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B9" w:rsidRPr="004F1516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B649B9" w:rsidRPr="004F1516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ZADARSKA</w:t>
      </w:r>
    </w:p>
    <w:p w:rsidR="00B649B9" w:rsidRPr="004F1516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OŠ SV. FILIP I JAKOV</w:t>
      </w:r>
    </w:p>
    <w:p w:rsidR="00B649B9" w:rsidRPr="004F1516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(ŠKOLSKI ODBOR)</w:t>
      </w:r>
    </w:p>
    <w:p w:rsidR="00B649B9" w:rsidRPr="004F1516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649B9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="000D7D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003-06/16-01/05</w:t>
      </w:r>
    </w:p>
    <w:p w:rsidR="00B649B9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 w:rsidR="00136A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2198-1-42-06-17-3</w:t>
      </w:r>
    </w:p>
    <w:p w:rsidR="00B649B9" w:rsidRPr="00D54F15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Sv. Filip i Jakov,</w:t>
      </w:r>
      <w:r w:rsidR="00136A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6. travnja 2017.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</w:t>
      </w:r>
    </w:p>
    <w:p w:rsidR="00B649B9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:rsidR="00B649B9" w:rsidRPr="004F1516" w:rsidRDefault="00136A9A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</w:p>
    <w:p w:rsidR="00B649B9" w:rsidRDefault="00B649B9" w:rsidP="00136A9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stavka 12. članka 10. Zakona o pravu na pristup informacijama („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arodne 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ovine“, broj: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25/13, 85/15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objavljuje se:</w:t>
      </w:r>
    </w:p>
    <w:p w:rsidR="00136A9A" w:rsidRDefault="00136A9A" w:rsidP="00136A9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49B9" w:rsidRDefault="00B649B9" w:rsidP="00B64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D7DD0" w:rsidRDefault="000D7DD0" w:rsidP="00B6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OBAVIJEST O ZAKLJUČCIMA S KONSTITUIRAJUĆE SJEDNICE</w:t>
      </w:r>
    </w:p>
    <w:p w:rsidR="00B649B9" w:rsidRPr="00D54F15" w:rsidRDefault="000D7DD0" w:rsidP="00B6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D5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ŠKOLSKOG ODBORA OŠ SV. FILIP I JAKOV</w:t>
      </w:r>
    </w:p>
    <w:p w:rsidR="00B649B9" w:rsidRPr="00D54F15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0D7DD0" w:rsidRDefault="000D7DD0" w:rsidP="00B64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Dana 2017</w:t>
      </w:r>
      <w:r w:rsidR="00B649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održana je </w:t>
      </w:r>
      <w:r w:rsidR="00F36E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prva (1.) </w:t>
      </w:r>
      <w:r w:rsidR="00B649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sjednica Školskog odbora OŠ Sv. Filip i Jakov.</w:t>
      </w:r>
    </w:p>
    <w:p w:rsidR="000D7DD0" w:rsidRDefault="00B649B9" w:rsidP="000D7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dnevnom redu su bile sljedeće točke:</w:t>
      </w:r>
    </w:p>
    <w:p w:rsidR="000D7DD0" w:rsidRPr="000D7DD0" w:rsidRDefault="000D7DD0" w:rsidP="000D7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D7DD0" w:rsidRPr="004B0997" w:rsidRDefault="000D7DD0" w:rsidP="000D7DD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0997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predsjedavatelja sjednice o imenovanim članovima Školskog odbora</w:t>
      </w:r>
    </w:p>
    <w:p w:rsidR="000D7DD0" w:rsidRPr="004B0997" w:rsidRDefault="000D7DD0" w:rsidP="000D7DD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Verifikacija</w:t>
      </w:r>
      <w:r w:rsidRPr="004B09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mandata članova Školskog odbora</w:t>
      </w:r>
    </w:p>
    <w:p w:rsidR="000D7DD0" w:rsidRDefault="000D7DD0" w:rsidP="000D7DD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0997">
        <w:rPr>
          <w:rFonts w:ascii="Times New Roman" w:eastAsia="Times New Roman" w:hAnsi="Times New Roman" w:cs="Times New Roman"/>
          <w:sz w:val="24"/>
          <w:szCs w:val="24"/>
          <w:lang w:eastAsia="hr-HR"/>
        </w:rPr>
        <w:t>Izbor predsjednika i zamjenika predsjednika Školskog odbora</w:t>
      </w:r>
    </w:p>
    <w:p w:rsidR="000D7DD0" w:rsidRDefault="000D7DD0" w:rsidP="000D7DD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Statuta OŠ Sv. Filip i Jakov</w:t>
      </w:r>
    </w:p>
    <w:p w:rsidR="000D7DD0" w:rsidRDefault="000D7DD0" w:rsidP="000D7DD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Pravilnika o jednostavnoj nabavi</w:t>
      </w:r>
    </w:p>
    <w:p w:rsidR="00B649B9" w:rsidRPr="000D7DD0" w:rsidRDefault="000D7DD0" w:rsidP="000D7DD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Ostala pitanja</w:t>
      </w:r>
      <w:r w:rsidR="00B649B9" w:rsidRPr="000D7DD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649B9" w:rsidRDefault="00B649B9" w:rsidP="00B649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49B9" w:rsidRPr="00EF4637" w:rsidRDefault="000D7DD0" w:rsidP="00B649B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F36E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</w:t>
      </w:r>
      <w:bookmarkStart w:id="0" w:name="_GoBack"/>
      <w:bookmarkEnd w:id="0"/>
      <w:r w:rsidR="00B649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sjednici Školskog odbora zaključeno je sljedeće:</w:t>
      </w:r>
    </w:p>
    <w:p w:rsidR="00B649B9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0D7DD0" w:rsidRPr="00BD25AD" w:rsidRDefault="00B649B9" w:rsidP="000D7DD0">
      <w:pPr>
        <w:pStyle w:val="Tijeloteksta"/>
        <w:ind w:firstLine="708"/>
        <w:rPr>
          <w:i/>
        </w:rPr>
      </w:pPr>
      <w:r w:rsidRPr="000D7DD0">
        <w:rPr>
          <w:i/>
        </w:rPr>
        <w:t xml:space="preserve">Ad 1. </w:t>
      </w:r>
      <w:r w:rsidR="000D7DD0" w:rsidRPr="000D7DD0">
        <w:rPr>
          <w:i/>
        </w:rPr>
        <w:t>T</w:t>
      </w:r>
      <w:r w:rsidR="000D7DD0" w:rsidRPr="000D7DD0">
        <w:rPr>
          <w:i/>
        </w:rPr>
        <w:t>ijela Škole su izvršila odabir svojih predstavnika, te su Odlukama imenovani sljedeći članovi:</w:t>
      </w:r>
      <w:r w:rsidR="000D7DD0">
        <w:rPr>
          <w:i/>
        </w:rPr>
        <w:t xml:space="preserve"> </w:t>
      </w:r>
      <w:r w:rsidR="000D7DD0">
        <w:rPr>
          <w:rFonts w:eastAsia="Calibri"/>
          <w:i/>
          <w:color w:val="000000"/>
        </w:rPr>
        <w:t xml:space="preserve">iz reda Vijeća roditelja imenovan </w:t>
      </w:r>
      <w:r w:rsidR="000D7DD0" w:rsidRPr="00BD25AD">
        <w:rPr>
          <w:rFonts w:eastAsia="Calibri"/>
          <w:i/>
          <w:color w:val="000000"/>
        </w:rPr>
        <w:t>je</w:t>
      </w:r>
      <w:r w:rsidR="000D7DD0" w:rsidRPr="00BD25AD">
        <w:rPr>
          <w:rFonts w:eastAsia="Calibri"/>
          <w:i/>
          <w:color w:val="000000"/>
        </w:rPr>
        <w:t xml:space="preserve"> Roko </w:t>
      </w:r>
      <w:proofErr w:type="spellStart"/>
      <w:r w:rsidR="000D7DD0" w:rsidRPr="00BD25AD">
        <w:rPr>
          <w:rFonts w:eastAsia="Calibri"/>
          <w:i/>
          <w:color w:val="000000"/>
        </w:rPr>
        <w:t>Srdarović</w:t>
      </w:r>
      <w:proofErr w:type="spellEnd"/>
      <w:r w:rsidR="000D7DD0" w:rsidRPr="00BD25AD">
        <w:rPr>
          <w:rFonts w:eastAsia="Calibri"/>
          <w:i/>
          <w:color w:val="000000"/>
        </w:rPr>
        <w:t>,</w:t>
      </w:r>
      <w:r w:rsidR="000D7DD0" w:rsidRPr="00BD25AD">
        <w:rPr>
          <w:rFonts w:eastAsia="Calibri"/>
          <w:i/>
          <w:color w:val="000000"/>
        </w:rPr>
        <w:t xml:space="preserve"> </w:t>
      </w:r>
      <w:r w:rsidR="000D7DD0" w:rsidRPr="00BD25AD">
        <w:rPr>
          <w:rFonts w:eastAsia="Calibri"/>
          <w:i/>
          <w:color w:val="000000"/>
        </w:rPr>
        <w:t>iz</w:t>
      </w:r>
      <w:r w:rsidR="00136A9A" w:rsidRPr="00BD25AD">
        <w:rPr>
          <w:rFonts w:eastAsia="Calibri"/>
          <w:i/>
          <w:color w:val="000000"/>
        </w:rPr>
        <w:t xml:space="preserve"> reda Učiteljskog vijeća imenovani su</w:t>
      </w:r>
      <w:r w:rsidR="000D7DD0" w:rsidRPr="00BD25AD">
        <w:rPr>
          <w:rFonts w:eastAsia="Calibri"/>
          <w:i/>
          <w:color w:val="000000"/>
        </w:rPr>
        <w:t xml:space="preserve"> Darija </w:t>
      </w:r>
      <w:proofErr w:type="spellStart"/>
      <w:r w:rsidR="000D7DD0" w:rsidRPr="00BD25AD">
        <w:rPr>
          <w:rFonts w:eastAsia="Calibri"/>
          <w:i/>
          <w:color w:val="000000"/>
        </w:rPr>
        <w:t>Brzić</w:t>
      </w:r>
      <w:proofErr w:type="spellEnd"/>
      <w:r w:rsidR="000D7DD0" w:rsidRPr="00BD25AD">
        <w:rPr>
          <w:rFonts w:eastAsia="Calibri"/>
          <w:i/>
          <w:color w:val="000000"/>
        </w:rPr>
        <w:t>,</w:t>
      </w:r>
      <w:r w:rsidR="00136A9A" w:rsidRPr="00BD25AD">
        <w:rPr>
          <w:rFonts w:eastAsia="Calibri"/>
          <w:i/>
          <w:color w:val="000000"/>
        </w:rPr>
        <w:t xml:space="preserve"> ing. i Rikardo </w:t>
      </w:r>
      <w:proofErr w:type="spellStart"/>
      <w:r w:rsidR="00136A9A" w:rsidRPr="00BD25AD">
        <w:rPr>
          <w:rFonts w:eastAsia="Calibri"/>
          <w:i/>
          <w:color w:val="000000"/>
        </w:rPr>
        <w:t>Baričić</w:t>
      </w:r>
      <w:proofErr w:type="spellEnd"/>
      <w:r w:rsidR="00136A9A" w:rsidRPr="00BD25AD">
        <w:rPr>
          <w:rFonts w:eastAsia="Calibri"/>
          <w:i/>
          <w:color w:val="000000"/>
        </w:rPr>
        <w:t xml:space="preserve">, prof., a </w:t>
      </w:r>
      <w:r w:rsidR="00136A9A" w:rsidRPr="00BD25AD">
        <w:rPr>
          <w:i/>
          <w:color w:val="000000"/>
        </w:rPr>
        <w:t xml:space="preserve">iz reda Skupa radnika imenovana je </w:t>
      </w:r>
      <w:r w:rsidR="000D7DD0" w:rsidRPr="00BD25AD">
        <w:rPr>
          <w:i/>
          <w:color w:val="000000"/>
        </w:rPr>
        <w:t>Maja Špehar-Franić, prof</w:t>
      </w:r>
      <w:r w:rsidR="00136A9A" w:rsidRPr="00BD25AD">
        <w:rPr>
          <w:i/>
          <w:color w:val="000000"/>
        </w:rPr>
        <w:t>.</w:t>
      </w:r>
    </w:p>
    <w:p w:rsidR="00BD25AD" w:rsidRDefault="00136A9A" w:rsidP="00BD2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Ad 2. </w:t>
      </w:r>
      <w:r w:rsidR="00987C8F">
        <w:rPr>
          <w:i/>
          <w:color w:val="000000"/>
        </w:rPr>
        <w:t xml:space="preserve"> </w:t>
      </w:r>
      <w:r w:rsidR="00BD25AD">
        <w:rPr>
          <w:rFonts w:ascii="Times New Roman" w:eastAsia="Times New Roman" w:hAnsi="Times New Roman" w:cs="Times New Roman"/>
          <w:i/>
          <w:sz w:val="24"/>
          <w:szCs w:val="24"/>
        </w:rPr>
        <w:t>Verificiran je mandat imenovanih članova Školskog odbora.</w:t>
      </w:r>
    </w:p>
    <w:p w:rsidR="00136A9A" w:rsidRPr="00793845" w:rsidRDefault="00136A9A" w:rsidP="00BD25AD">
      <w:pPr>
        <w:pStyle w:val="Tijeloteksta"/>
        <w:ind w:firstLine="708"/>
        <w:rPr>
          <w:i/>
        </w:rPr>
      </w:pPr>
      <w:r>
        <w:rPr>
          <w:i/>
        </w:rPr>
        <w:t>Ad 3.</w:t>
      </w:r>
      <w:r w:rsidR="00987C8F">
        <w:rPr>
          <w:i/>
        </w:rPr>
        <w:t xml:space="preserve"> </w:t>
      </w:r>
      <w:r w:rsidRPr="00793845">
        <w:rPr>
          <w:i/>
        </w:rPr>
        <w:t xml:space="preserve">Za predsjednika Školskog odbora </w:t>
      </w:r>
      <w:r>
        <w:rPr>
          <w:i/>
        </w:rPr>
        <w:t>Osnovne škole Sv. Filip i Jakov</w:t>
      </w:r>
      <w:r w:rsidRPr="00793845">
        <w:rPr>
          <w:i/>
        </w:rPr>
        <w:t xml:space="preserve"> jednoglasno je javnim glasovanjem izabran Rikardo </w:t>
      </w:r>
      <w:proofErr w:type="spellStart"/>
      <w:r w:rsidRPr="00793845">
        <w:rPr>
          <w:i/>
        </w:rPr>
        <w:t>Baričić</w:t>
      </w:r>
      <w:proofErr w:type="spellEnd"/>
      <w:r w:rsidRPr="00793845">
        <w:rPr>
          <w:i/>
        </w:rPr>
        <w:t>, prof.</w:t>
      </w:r>
    </w:p>
    <w:p w:rsidR="00136A9A" w:rsidRDefault="00136A9A" w:rsidP="00136A9A">
      <w:pPr>
        <w:pStyle w:val="Tijeloteksta"/>
        <w:ind w:firstLine="708"/>
        <w:rPr>
          <w:i/>
        </w:rPr>
      </w:pPr>
      <w:r>
        <w:rPr>
          <w:i/>
        </w:rPr>
        <w:t>Za zamjenicu predsjednika</w:t>
      </w:r>
      <w:r w:rsidRPr="00793845">
        <w:rPr>
          <w:i/>
        </w:rPr>
        <w:t xml:space="preserve"> Školskog odbora Osnovne škole Sv. Filip i Jakov, jednoglasno je javnim glasovanjem</w:t>
      </w:r>
      <w:r>
        <w:rPr>
          <w:i/>
        </w:rPr>
        <w:t xml:space="preserve"> </w:t>
      </w:r>
      <w:r w:rsidRPr="00793845">
        <w:rPr>
          <w:i/>
        </w:rPr>
        <w:t>izabran</w:t>
      </w:r>
      <w:r>
        <w:rPr>
          <w:i/>
        </w:rPr>
        <w:t>a</w:t>
      </w:r>
      <w:r w:rsidRPr="00793845">
        <w:rPr>
          <w:i/>
        </w:rPr>
        <w:t xml:space="preserve"> </w:t>
      </w:r>
      <w:r>
        <w:rPr>
          <w:i/>
        </w:rPr>
        <w:t xml:space="preserve">Darija </w:t>
      </w:r>
      <w:proofErr w:type="spellStart"/>
      <w:r>
        <w:rPr>
          <w:i/>
        </w:rPr>
        <w:t>Brzić</w:t>
      </w:r>
      <w:proofErr w:type="spellEnd"/>
      <w:r>
        <w:rPr>
          <w:i/>
        </w:rPr>
        <w:t>, ing.</w:t>
      </w:r>
    </w:p>
    <w:p w:rsidR="00136A9A" w:rsidRDefault="00136A9A" w:rsidP="00136A9A">
      <w:pPr>
        <w:pStyle w:val="Tijeloteksta"/>
        <w:rPr>
          <w:i/>
        </w:rPr>
      </w:pPr>
      <w:r>
        <w:tab/>
      </w:r>
      <w:r w:rsidRPr="00136A9A">
        <w:rPr>
          <w:i/>
        </w:rPr>
        <w:t>Ad 4.</w:t>
      </w:r>
      <w:r w:rsidR="00987C8F">
        <w:t xml:space="preserve"> </w:t>
      </w:r>
      <w:r w:rsidRPr="004D287A">
        <w:rPr>
          <w:i/>
        </w:rPr>
        <w:t>Prijedlog Statuta je utvrđen, a prije usvajanja isti će se dostaviti Osnivaču Škole – Zadarskoj županiji radi ishođenja prethodne suglasnosti.</w:t>
      </w:r>
    </w:p>
    <w:p w:rsidR="00B649B9" w:rsidRPr="00136A9A" w:rsidRDefault="00987C8F" w:rsidP="00136A9A">
      <w:pPr>
        <w:pStyle w:val="Tijeloteksta"/>
        <w:ind w:firstLine="708"/>
        <w:rPr>
          <w:i/>
        </w:rPr>
      </w:pPr>
      <w:r>
        <w:rPr>
          <w:i/>
        </w:rPr>
        <w:t xml:space="preserve">Ad 5. </w:t>
      </w:r>
      <w:r w:rsidR="00136A9A" w:rsidRPr="00A102C7">
        <w:rPr>
          <w:i/>
        </w:rPr>
        <w:t xml:space="preserve">Pravilnik o jednostavnoj nabavi jednoglasno je </w:t>
      </w:r>
      <w:proofErr w:type="spellStart"/>
      <w:r w:rsidR="00136A9A" w:rsidRPr="00A102C7">
        <w:rPr>
          <w:i/>
        </w:rPr>
        <w:t>usvojen</w:t>
      </w:r>
      <w:r>
        <w:rPr>
          <w:i/>
        </w:rPr>
        <w:t>.</w:t>
      </w:r>
      <w:proofErr w:type="spellEnd"/>
      <w:r w:rsidR="00136A9A">
        <w:rPr>
          <w:i/>
        </w:rPr>
        <w:t>.</w:t>
      </w:r>
    </w:p>
    <w:p w:rsidR="00B649B9" w:rsidRDefault="00B649B9" w:rsidP="00B649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649B9" w:rsidRPr="00136A9A" w:rsidRDefault="00B649B9" w:rsidP="00136A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4580">
        <w:rPr>
          <w:rFonts w:ascii="Times New Roman" w:hAnsi="Times New Roman" w:cs="Times New Roman"/>
          <w:b/>
          <w:sz w:val="24"/>
          <w:szCs w:val="24"/>
        </w:rPr>
        <w:t>Tajnica Škole:</w:t>
      </w:r>
    </w:p>
    <w:p w:rsidR="00B649B9" w:rsidRPr="00BE5F74" w:rsidRDefault="00B649B9" w:rsidP="00B649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Santini-Šimunić, prof.</w:t>
      </w:r>
      <w:r w:rsidRPr="00BE5F74">
        <w:rPr>
          <w:rFonts w:ascii="Times New Roman" w:hAnsi="Times New Roman" w:cs="Times New Roman"/>
          <w:sz w:val="24"/>
          <w:szCs w:val="24"/>
        </w:rPr>
        <w:t>, v.r.</w:t>
      </w:r>
    </w:p>
    <w:p w:rsidR="001B589F" w:rsidRDefault="001B589F"/>
    <w:sectPr w:rsidR="001B5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B0C73"/>
    <w:multiLevelType w:val="hybridMultilevel"/>
    <w:tmpl w:val="87042F38"/>
    <w:lvl w:ilvl="0" w:tplc="32A444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2D"/>
    <w:rsid w:val="000D7DD0"/>
    <w:rsid w:val="00136A9A"/>
    <w:rsid w:val="001B589F"/>
    <w:rsid w:val="00221558"/>
    <w:rsid w:val="00987C8F"/>
    <w:rsid w:val="00A50E2D"/>
    <w:rsid w:val="00B649B9"/>
    <w:rsid w:val="00BD25AD"/>
    <w:rsid w:val="00F078CA"/>
    <w:rsid w:val="00F3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7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0D7D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0D7DD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7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0D7D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0D7D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2017-05-05T08:44:00Z</cp:lastPrinted>
  <dcterms:created xsi:type="dcterms:W3CDTF">2016-12-21T12:25:00Z</dcterms:created>
  <dcterms:modified xsi:type="dcterms:W3CDTF">2017-05-05T08:44:00Z</dcterms:modified>
</cp:coreProperties>
</file>