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B0" w:rsidRDefault="00394AB0" w:rsidP="00394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394AB0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UPIS </w:t>
      </w:r>
    </w:p>
    <w:p w:rsidR="00394AB0" w:rsidRDefault="00394AB0" w:rsidP="00394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394AB0">
        <w:rPr>
          <w:rFonts w:ascii="Times New Roman" w:eastAsia="Times New Roman" w:hAnsi="Times New Roman" w:cs="Times New Roman"/>
          <w:sz w:val="32"/>
          <w:szCs w:val="32"/>
          <w:lang w:eastAsia="hr-HR"/>
        </w:rPr>
        <w:t>u prvi razred Osnovne škole „Sveti Filip i Jakov“</w:t>
      </w:r>
    </w:p>
    <w:p w:rsidR="008937ED" w:rsidRDefault="008937ED" w:rsidP="00394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394AB0" w:rsidRPr="00394AB0" w:rsidRDefault="00394AB0" w:rsidP="00394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394AB0" w:rsidRDefault="00394AB0" w:rsidP="0039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Upis </w:t>
      </w: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>u 1. razred Osnovne škole "Sveti Filip i Jakov"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937ED">
        <w:rPr>
          <w:rFonts w:ascii="Times New Roman" w:eastAsia="Times New Roman" w:hAnsi="Times New Roman" w:cs="Times New Roman"/>
          <w:sz w:val="24"/>
          <w:szCs w:val="24"/>
          <w:lang w:eastAsia="hr-HR"/>
        </w:rPr>
        <w:t>će se odrađivati u periodu od 14.</w:t>
      </w:r>
      <w:r w:rsidR="00CC36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r w:rsidR="008937ED">
        <w:rPr>
          <w:rFonts w:ascii="Times New Roman" w:eastAsia="Times New Roman" w:hAnsi="Times New Roman" w:cs="Times New Roman"/>
          <w:sz w:val="24"/>
          <w:szCs w:val="24"/>
          <w:lang w:eastAsia="hr-HR"/>
        </w:rPr>
        <w:t>6. do 18</w:t>
      </w: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C36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</w:t>
      </w:r>
      <w:r w:rsidR="008937ED">
        <w:rPr>
          <w:rFonts w:ascii="Times New Roman" w:eastAsia="Times New Roman" w:hAnsi="Times New Roman" w:cs="Times New Roman"/>
          <w:sz w:val="24"/>
          <w:szCs w:val="24"/>
          <w:lang w:eastAsia="hr-HR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matične OŠ Sveti Filip i Jakov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(ured stručne službe Škole, </w:t>
      </w:r>
      <w:r w:rsidR="008937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vremenskom periodu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 8:00 do 12:00)</w:t>
      </w:r>
    </w:p>
    <w:p w:rsidR="00394AB0" w:rsidRPr="00394AB0" w:rsidRDefault="00394AB0" w:rsidP="0039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4AB0" w:rsidRPr="00394AB0" w:rsidRDefault="00394AB0" w:rsidP="0039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>Roditelji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djece dorasle za upis u 1. razred Osnovne škole</w:t>
      </w: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nisu dužni donositi dokumentaciju djeteta kojeg upisuju u Osnovnu školu, (domovnica i rodni list) već su dužni ispuniti obrazac "Upisnica u Osnovnu školu"</w:t>
      </w:r>
    </w:p>
    <w:p w:rsidR="00394AB0" w:rsidRDefault="00394AB0" w:rsidP="0039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>(obraza</w:t>
      </w:r>
      <w:r w:rsidR="008937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 je moguće pronaći na </w:t>
      </w:r>
      <w:proofErr w:type="spellStart"/>
      <w:r w:rsidR="008937ED">
        <w:rPr>
          <w:rFonts w:ascii="Times New Roman" w:eastAsia="Times New Roman" w:hAnsi="Times New Roman" w:cs="Times New Roman"/>
          <w:sz w:val="24"/>
          <w:szCs w:val="24"/>
          <w:lang w:eastAsia="hr-HR"/>
        </w:rPr>
        <w:t>internet</w:t>
      </w:r>
      <w:proofErr w:type="spellEnd"/>
      <w:r w:rsidR="008937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stranici škole, roditelji ga mogu prethodno ispuniti i donijeti prilikom upisa djeteta, ili će ga ispuniti u prostoru škole</w:t>
      </w: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8937E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94AB0" w:rsidRPr="00394AB0" w:rsidRDefault="00394AB0" w:rsidP="0039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4AB0" w:rsidRPr="00394AB0" w:rsidRDefault="00394AB0" w:rsidP="0039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>Podaci koje roditelji trebaju donijeti sa sobom da bi obrazac mogli potpuno ispuniti;</w:t>
      </w:r>
    </w:p>
    <w:p w:rsidR="00394AB0" w:rsidRPr="00394AB0" w:rsidRDefault="00394AB0" w:rsidP="0039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>Uglavnom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roditelji bi jedino</w:t>
      </w: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trebali imati pripremljeni OIB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djeteta</w:t>
      </w: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>, iako su ga i prilikom testiranja već donijel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 ostale podatke znaju; </w:t>
      </w: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>datum rođenja, mjesto i država rođenja, državljanstvo, nacionalnost, prebivalište djeteta</w:t>
      </w:r>
    </w:p>
    <w:p w:rsidR="00394AB0" w:rsidRPr="00394AB0" w:rsidRDefault="00394AB0" w:rsidP="0039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>Podaci o roditeljima- ime i prezime te djevojačko prezime majke, ime i prezime oca sa adresama roditelja i brojevima telefona, zanimanje</w:t>
      </w:r>
    </w:p>
    <w:p w:rsidR="00394AB0" w:rsidRPr="00394AB0" w:rsidRDefault="00394AB0" w:rsidP="0039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>Podaci o skrbniku (eventualno)</w:t>
      </w:r>
    </w:p>
    <w:p w:rsidR="00394AB0" w:rsidRPr="00394AB0" w:rsidRDefault="00394AB0" w:rsidP="0039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 o predškolskom tretmanu djeteta-tko se brine o učeniku ako se ne brinu roditelji ili skrbnik, program koji je učenik polazio prije upisa u školu i gdje; cjeloviti predškolski odgoj i/ili program predškole, koje strane jezike je prethodno učio?, koje strane jezike želi učiti?</w:t>
      </w:r>
    </w:p>
    <w:p w:rsidR="00394AB0" w:rsidRPr="00394AB0" w:rsidRDefault="00394AB0" w:rsidP="0039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>te izborni predmeti (gdje roditelj upisuje da li žele da dijete pohađa vjeronauk</w:t>
      </w:r>
      <w:r w:rsidR="008937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informatiku</w:t>
      </w: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394AB0" w:rsidRDefault="00394AB0" w:rsidP="0039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4AB0" w:rsidRPr="00394AB0" w:rsidRDefault="00394AB0" w:rsidP="0039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oditelji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dakle </w:t>
      </w: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trebaju pripremati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donositi </w:t>
      </w: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dokumentaciju djeteta (rodni list i domovnica)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94AB0" w:rsidRDefault="00394AB0" w:rsidP="00394AB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937ED" w:rsidRDefault="008937ED" w:rsidP="00394AB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Škola će naknadno (u ponedjeljak 14.06.2021.) također objaviti popis </w:t>
      </w:r>
      <w:r w:rsidR="00CC36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dodatnih obveznih radnih materijala koje su roditelji dužni pripremiti (za 1. razred Matične škole kao i za Područne odjele).  </w:t>
      </w:r>
    </w:p>
    <w:p w:rsidR="008937ED" w:rsidRDefault="008937ED" w:rsidP="00394AB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3612" w:rsidRDefault="00CC3612" w:rsidP="00394AB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3612" w:rsidRDefault="00CC3612" w:rsidP="00394AB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3612" w:rsidRDefault="00CC3612" w:rsidP="00394AB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3612" w:rsidRDefault="00CC3612" w:rsidP="00394AB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3612" w:rsidRDefault="00CC3612" w:rsidP="00394AB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3612" w:rsidRPr="00394AB0" w:rsidRDefault="00CC3612" w:rsidP="00394AB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4AB0" w:rsidRPr="00394AB0" w:rsidRDefault="008937ED" w:rsidP="00394AB0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394AB0" w:rsidRPr="00394AB0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Stručna služba Osnovne škole "Sveti Filip i Jakov"</w:t>
      </w:r>
    </w:p>
    <w:p w:rsidR="00F16B16" w:rsidRDefault="00F16B16"/>
    <w:sectPr w:rsidR="00F16B16" w:rsidSect="00F1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B0"/>
    <w:rsid w:val="00394AB0"/>
    <w:rsid w:val="008937ED"/>
    <w:rsid w:val="008B5FF9"/>
    <w:rsid w:val="008F5754"/>
    <w:rsid w:val="00CC3612"/>
    <w:rsid w:val="00CD670F"/>
    <w:rsid w:val="00E26F91"/>
    <w:rsid w:val="00EC3C20"/>
    <w:rsid w:val="00F1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b">
    <w:name w:val="hb"/>
    <w:basedOn w:val="Zadanifontodlomka"/>
    <w:rsid w:val="00394AB0"/>
  </w:style>
  <w:style w:type="character" w:customStyle="1" w:styleId="g2">
    <w:name w:val="g2"/>
    <w:basedOn w:val="Zadanifontodlomka"/>
    <w:rsid w:val="00394AB0"/>
  </w:style>
  <w:style w:type="paragraph" w:styleId="Tekstbalonia">
    <w:name w:val="Balloon Text"/>
    <w:basedOn w:val="Normal"/>
    <w:link w:val="TekstbaloniaChar"/>
    <w:uiPriority w:val="99"/>
    <w:semiHidden/>
    <w:unhideWhenUsed/>
    <w:rsid w:val="0039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b">
    <w:name w:val="hb"/>
    <w:basedOn w:val="Zadanifontodlomka"/>
    <w:rsid w:val="00394AB0"/>
  </w:style>
  <w:style w:type="character" w:customStyle="1" w:styleId="g2">
    <w:name w:val="g2"/>
    <w:basedOn w:val="Zadanifontodlomka"/>
    <w:rsid w:val="00394AB0"/>
  </w:style>
  <w:style w:type="paragraph" w:styleId="Tekstbalonia">
    <w:name w:val="Balloon Text"/>
    <w:basedOn w:val="Normal"/>
    <w:link w:val="TekstbaloniaChar"/>
    <w:uiPriority w:val="99"/>
    <w:semiHidden/>
    <w:unhideWhenUsed/>
    <w:rsid w:val="0039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1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45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6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1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5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7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7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5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70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7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2021-06-11T08:28:00Z</dcterms:created>
  <dcterms:modified xsi:type="dcterms:W3CDTF">2021-06-11T09:16:00Z</dcterms:modified>
</cp:coreProperties>
</file>