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5E7E" w14:textId="302783DF" w:rsidR="00E510CA" w:rsidRDefault="00E510CA" w:rsidP="00E510C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Zapisnik</w:t>
      </w:r>
      <w:r w:rsidR="008E0391">
        <w:rPr>
          <w:b/>
          <w:bCs/>
          <w:sz w:val="28"/>
          <w:szCs w:val="28"/>
        </w:rPr>
        <w:t xml:space="preserve"> </w:t>
      </w:r>
      <w:r w:rsidR="00764E58">
        <w:rPr>
          <w:b/>
          <w:bCs/>
          <w:sz w:val="28"/>
          <w:szCs w:val="28"/>
        </w:rPr>
        <w:t xml:space="preserve">8. sjednice </w:t>
      </w:r>
      <w:r>
        <w:rPr>
          <w:b/>
          <w:bCs/>
          <w:sz w:val="28"/>
          <w:szCs w:val="28"/>
        </w:rPr>
        <w:t>Školskog odbora</w:t>
      </w:r>
      <w:r w:rsidR="00764E58">
        <w:rPr>
          <w:b/>
          <w:bCs/>
          <w:sz w:val="28"/>
          <w:szCs w:val="28"/>
        </w:rPr>
        <w:t xml:space="preserve"> (održane elektroničkim putem)</w:t>
      </w:r>
      <w:r>
        <w:rPr>
          <w:b/>
          <w:bCs/>
          <w:sz w:val="28"/>
          <w:szCs w:val="28"/>
        </w:rPr>
        <w:t xml:space="preserve"> Osnovne škole Svetvinčenat</w:t>
      </w:r>
    </w:p>
    <w:p w14:paraId="001CA39F" w14:textId="77777777" w:rsidR="00E510CA" w:rsidRDefault="00E510CA" w:rsidP="00E510CA">
      <w:pPr>
        <w:pStyle w:val="Standard"/>
        <w:rPr>
          <w:b/>
          <w:bCs/>
          <w:sz w:val="28"/>
          <w:szCs w:val="28"/>
        </w:rPr>
      </w:pPr>
    </w:p>
    <w:p w14:paraId="0505B2E6" w14:textId="2982D2CD" w:rsidR="00E510CA" w:rsidRDefault="00E510CA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Sjednica je održana elektroničkim putem u </w:t>
      </w:r>
      <w:r w:rsidRPr="00E510CA">
        <w:rPr>
          <w:sz w:val="28"/>
          <w:szCs w:val="28"/>
        </w:rPr>
        <w:t>petak, 25.3.2022.</w:t>
      </w:r>
      <w:r w:rsidRPr="00E510CA">
        <w:rPr>
          <w:sz w:val="28"/>
          <w:szCs w:val="28"/>
        </w:rPr>
        <w:t xml:space="preserve">, u vremenu  </w:t>
      </w:r>
      <w:r w:rsidRPr="00E510CA">
        <w:rPr>
          <w:sz w:val="28"/>
          <w:szCs w:val="28"/>
        </w:rPr>
        <w:t>od 14,00 do 19,00 sati.</w:t>
      </w:r>
    </w:p>
    <w:p w14:paraId="1ADDDE43" w14:textId="4CA4775F" w:rsidR="00E510CA" w:rsidRDefault="00E510CA" w:rsidP="00E510CA">
      <w:pPr>
        <w:pStyle w:val="Standard"/>
        <w:rPr>
          <w:sz w:val="28"/>
          <w:szCs w:val="28"/>
        </w:rPr>
      </w:pPr>
    </w:p>
    <w:p w14:paraId="5C8458D8" w14:textId="0047132C" w:rsidR="00E510CA" w:rsidRDefault="00E510CA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Nazočili: Silvija Jeromela Obrovac, Marko Jelenić, </w:t>
      </w:r>
      <w:proofErr w:type="spellStart"/>
      <w:r>
        <w:rPr>
          <w:sz w:val="28"/>
          <w:szCs w:val="28"/>
        </w:rPr>
        <w:t>Viviana</w:t>
      </w:r>
      <w:proofErr w:type="spellEnd"/>
      <w:r>
        <w:rPr>
          <w:sz w:val="28"/>
          <w:szCs w:val="28"/>
        </w:rPr>
        <w:t xml:space="preserve"> Kozina, Noel </w:t>
      </w:r>
      <w:proofErr w:type="spellStart"/>
      <w:r>
        <w:rPr>
          <w:sz w:val="28"/>
          <w:szCs w:val="28"/>
        </w:rPr>
        <w:t>Šuran</w:t>
      </w:r>
      <w:proofErr w:type="spellEnd"/>
      <w:r>
        <w:rPr>
          <w:sz w:val="28"/>
          <w:szCs w:val="28"/>
        </w:rPr>
        <w:t xml:space="preserve">, Igor Macan, Matea Stanić, Jasmina </w:t>
      </w:r>
      <w:proofErr w:type="spellStart"/>
      <w:r>
        <w:rPr>
          <w:sz w:val="28"/>
          <w:szCs w:val="28"/>
        </w:rPr>
        <w:t>Bratičić</w:t>
      </w:r>
      <w:proofErr w:type="spellEnd"/>
      <w:r>
        <w:rPr>
          <w:sz w:val="28"/>
          <w:szCs w:val="28"/>
        </w:rPr>
        <w:t xml:space="preserve">, Goran </w:t>
      </w:r>
      <w:proofErr w:type="spellStart"/>
      <w:r>
        <w:rPr>
          <w:sz w:val="28"/>
          <w:szCs w:val="28"/>
        </w:rPr>
        <w:t>Doblanović</w:t>
      </w:r>
      <w:proofErr w:type="spellEnd"/>
      <w:r>
        <w:rPr>
          <w:sz w:val="28"/>
          <w:szCs w:val="28"/>
        </w:rPr>
        <w:t>.</w:t>
      </w:r>
    </w:p>
    <w:p w14:paraId="41B73CE0" w14:textId="77777777" w:rsidR="00E510CA" w:rsidRPr="00E510CA" w:rsidRDefault="00E510CA" w:rsidP="00E510CA">
      <w:pPr>
        <w:pStyle w:val="Standard"/>
        <w:rPr>
          <w:sz w:val="28"/>
          <w:szCs w:val="28"/>
        </w:rPr>
      </w:pPr>
    </w:p>
    <w:p w14:paraId="6EF9CB23" w14:textId="77777777" w:rsidR="00E510CA" w:rsidRPr="00303D44" w:rsidRDefault="00E510CA" w:rsidP="00E510CA">
      <w:pPr>
        <w:pStyle w:val="Standard"/>
        <w:rPr>
          <w:b/>
          <w:bCs/>
          <w:sz w:val="28"/>
          <w:szCs w:val="28"/>
        </w:rPr>
      </w:pPr>
      <w:r w:rsidRPr="00303D44">
        <w:rPr>
          <w:b/>
          <w:bCs/>
          <w:sz w:val="28"/>
          <w:szCs w:val="28"/>
        </w:rPr>
        <w:t>DNEVNI RED SJEDNICE:</w:t>
      </w:r>
    </w:p>
    <w:p w14:paraId="25C22C30" w14:textId="77777777" w:rsidR="00E510CA" w:rsidRDefault="00E510CA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Usvajanje zapisnika s prethodne sjednice Školskog odbora</w:t>
      </w:r>
    </w:p>
    <w:p w14:paraId="555519AE" w14:textId="631C8F41" w:rsidR="00E510CA" w:rsidRPr="00303D44" w:rsidRDefault="00E510CA" w:rsidP="00303D44">
      <w:pPr>
        <w:pStyle w:val="Textbody"/>
        <w:rPr>
          <w:color w:val="000000"/>
          <w:sz w:val="28"/>
          <w:szCs w:val="28"/>
        </w:rPr>
      </w:pPr>
      <w:bookmarkStart w:id="0" w:name="_Hlk99104955"/>
      <w:r>
        <w:rPr>
          <w:color w:val="000000"/>
          <w:sz w:val="28"/>
          <w:szCs w:val="28"/>
        </w:rPr>
        <w:t>2. Davanje prethodne suglasnosti za promjenom zaduženja učitelja informatike zbog popunjavanja satnice u drugoj školi</w:t>
      </w:r>
      <w:bookmarkEnd w:id="0"/>
    </w:p>
    <w:p w14:paraId="181169DB" w14:textId="48578ECF" w:rsidR="00E510CA" w:rsidRDefault="00E510CA" w:rsidP="00E510CA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Ad</w:t>
      </w: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Na prethodnoj sjednici Školskog odbora održanoj 22. veljače 2022. godine  članovi Školskog odbora upoznati su sa Godišnjim izvješćem o izvršenju financijskog plana za 2022. godinu, predstavljena je realizacija Godišnjeg plana i programa i Izvješće o stanju sigurnosti, provođenju mjera preventivnog programa i mjerama poduzetim u cilju zaštite prava učenika tijekom 1. polugodišta školske godine 2021./2022. Također, ravnateljica je obavijestila o aktivnostima koje su provedene u siječnju i veljači, te o planovima za mjesec ožujak. Bilo je govora i o broju </w:t>
      </w:r>
      <w:proofErr w:type="spellStart"/>
      <w:r>
        <w:rPr>
          <w:sz w:val="28"/>
          <w:szCs w:val="28"/>
        </w:rPr>
        <w:t>predupisane</w:t>
      </w:r>
      <w:proofErr w:type="spellEnd"/>
      <w:r>
        <w:rPr>
          <w:sz w:val="28"/>
          <w:szCs w:val="28"/>
        </w:rPr>
        <w:t xml:space="preserve"> djece u 1. razred Osnovne škole Svetvinčenat za školsku godinu 2022./2023., predstavljen je projekt Rastimo kroz volontiranje u kojem je i naša Škola partner, te su prenesene informacije u vezi modela ukidanja samoizolacije učenika u osnovnim i srednjim školama. </w:t>
      </w:r>
    </w:p>
    <w:p w14:paraId="6F783A9E" w14:textId="0BAE9730" w:rsidR="00E510CA" w:rsidRDefault="00E510CA" w:rsidP="00E510CA">
      <w:pPr>
        <w:pStyle w:val="Textbody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Ad)</w:t>
      </w:r>
      <w:r>
        <w:rPr>
          <w:b/>
          <w:bCs/>
          <w:color w:val="000000"/>
          <w:sz w:val="28"/>
          <w:szCs w:val="28"/>
        </w:rPr>
        <w:t>2.</w:t>
      </w:r>
      <w:r w:rsidR="00303D44">
        <w:rPr>
          <w:color w:val="000000"/>
          <w:sz w:val="28"/>
          <w:szCs w:val="28"/>
        </w:rPr>
        <w:t xml:space="preserve"> Ravnateljica škole informira članove Školskog odbora da u</w:t>
      </w:r>
      <w:r>
        <w:rPr>
          <w:color w:val="000000"/>
          <w:sz w:val="28"/>
          <w:szCs w:val="28"/>
        </w:rPr>
        <w:t>čitelj informatike Denis Jambrošić, koji radi u</w:t>
      </w:r>
      <w:r w:rsidR="00303D44">
        <w:rPr>
          <w:color w:val="000000"/>
          <w:sz w:val="28"/>
          <w:szCs w:val="28"/>
        </w:rPr>
        <w:t xml:space="preserve"> Osnovnoj školi Svetvinčenat</w:t>
      </w:r>
      <w:r>
        <w:rPr>
          <w:color w:val="000000"/>
          <w:sz w:val="28"/>
          <w:szCs w:val="28"/>
        </w:rPr>
        <w:t xml:space="preserve"> od 1. prosinca 2020. godine prema satnici od 6,3 sata dnevno, u Srednjoj medicinskoj školi u Puli dobio je dodatna 4 sata neposrednog rada (ukupno 8 sati tjedno). Prijedlog ravnateljice je povećanje satnice učitelja informatike Denisa Jambrošića sa 6,3 sata dnevno na 6,4 sata dnevno, </w:t>
      </w:r>
      <w:bookmarkStart w:id="1" w:name="_Hlk99106657"/>
      <w:r>
        <w:rPr>
          <w:color w:val="000000"/>
          <w:sz w:val="28"/>
          <w:szCs w:val="28"/>
        </w:rPr>
        <w:t>zbog usklađivanja srednje norme učitelja sa Srednjom medicinskom školom ( do punog radnog vremena).</w:t>
      </w:r>
    </w:p>
    <w:bookmarkEnd w:id="1"/>
    <w:p w14:paraId="6AF2F220" w14:textId="77777777" w:rsidR="00303D44" w:rsidRDefault="00303D44" w:rsidP="00303D44">
      <w:pPr>
        <w:pStyle w:val="Textbody"/>
        <w:rPr>
          <w:color w:val="000000"/>
          <w:sz w:val="28"/>
          <w:szCs w:val="28"/>
        </w:rPr>
      </w:pPr>
    </w:p>
    <w:p w14:paraId="1AF05ADB" w14:textId="36300314" w:rsidR="00E510CA" w:rsidRPr="00303D44" w:rsidRDefault="00E510CA" w:rsidP="00303D44">
      <w:pPr>
        <w:pStyle w:val="Textbody"/>
        <w:rPr>
          <w:color w:val="000000"/>
          <w:sz w:val="28"/>
          <w:szCs w:val="28"/>
        </w:rPr>
      </w:pPr>
      <w:r>
        <w:rPr>
          <w:sz w:val="28"/>
          <w:szCs w:val="28"/>
        </w:rPr>
        <w:t>Predsjednik Školskog odbora:</w:t>
      </w:r>
    </w:p>
    <w:p w14:paraId="11DA34F1" w14:textId="053FA9FE" w:rsidR="00E510CA" w:rsidRDefault="00E510CA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Marko Jelenić, dr. sc.</w:t>
      </w:r>
    </w:p>
    <w:p w14:paraId="76692C31" w14:textId="3BD15979" w:rsidR="00303D44" w:rsidRDefault="00303D44" w:rsidP="00E510CA">
      <w:pPr>
        <w:pStyle w:val="Standard"/>
        <w:rPr>
          <w:sz w:val="28"/>
          <w:szCs w:val="28"/>
        </w:rPr>
      </w:pPr>
    </w:p>
    <w:p w14:paraId="69625298" w14:textId="60BEA0E6" w:rsidR="00303D44" w:rsidRDefault="00303D44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KLASA:007-04/22-02/02</w:t>
      </w:r>
    </w:p>
    <w:p w14:paraId="7359ECD0" w14:textId="298FE8B5" w:rsidR="00303D44" w:rsidRDefault="00303D44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URBROJ:2168/07-06-22-01</w:t>
      </w:r>
    </w:p>
    <w:p w14:paraId="10DF359C" w14:textId="5E184A95" w:rsidR="00E61105" w:rsidRDefault="00E61105" w:rsidP="00E510CA">
      <w:pPr>
        <w:pStyle w:val="Standard"/>
        <w:rPr>
          <w:sz w:val="28"/>
          <w:szCs w:val="28"/>
        </w:rPr>
      </w:pPr>
    </w:p>
    <w:p w14:paraId="64F216B6" w14:textId="2AA85FA1" w:rsidR="00E61105" w:rsidRDefault="00E61105" w:rsidP="00E510C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U Svetvinčentu, 25.3.2022. godine.</w:t>
      </w:r>
    </w:p>
    <w:p w14:paraId="7B2DA98F" w14:textId="77777777" w:rsidR="00E510CA" w:rsidRDefault="00E510CA" w:rsidP="00E510CA">
      <w:pPr>
        <w:pStyle w:val="Standard"/>
        <w:rPr>
          <w:sz w:val="28"/>
          <w:szCs w:val="28"/>
        </w:rPr>
      </w:pPr>
    </w:p>
    <w:p w14:paraId="5436E0B0" w14:textId="77777777" w:rsidR="00F605B2" w:rsidRDefault="00F605B2"/>
    <w:sectPr w:rsidR="00F6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A"/>
    <w:rsid w:val="00303D44"/>
    <w:rsid w:val="003C2818"/>
    <w:rsid w:val="00764E58"/>
    <w:rsid w:val="008E0391"/>
    <w:rsid w:val="00E510CA"/>
    <w:rsid w:val="00E61105"/>
    <w:rsid w:val="00F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873"/>
  <w15:chartTrackingRefBased/>
  <w15:docId w15:val="{840C06EE-E912-435C-A51A-AADB9E0D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E510C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E510CA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dcterms:created xsi:type="dcterms:W3CDTF">2022-03-29T09:13:00Z</dcterms:created>
  <dcterms:modified xsi:type="dcterms:W3CDTF">2022-03-29T09:28:00Z</dcterms:modified>
</cp:coreProperties>
</file>