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CA" w:rsidRPr="00784948" w:rsidRDefault="00887CCA" w:rsidP="00887CC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>Osnovna škola Marčana</w:t>
      </w:r>
    </w:p>
    <w:p w:rsidR="00887CCA" w:rsidRPr="00784948" w:rsidRDefault="00887CCA" w:rsidP="00887CC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>Marčana 166, Marčana</w:t>
      </w:r>
    </w:p>
    <w:p w:rsidR="00887CCA" w:rsidRPr="00784948" w:rsidRDefault="00887CCA" w:rsidP="00887CC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>KLASA: 621-02/21-01/02</w:t>
      </w:r>
    </w:p>
    <w:p w:rsidR="00887CCA" w:rsidRPr="00784948" w:rsidRDefault="00887CCA" w:rsidP="00887CC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>URBROJ: 216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3-5-3-22-4</w:t>
      </w:r>
    </w:p>
    <w:p w:rsidR="00887CCA" w:rsidRPr="00784948" w:rsidRDefault="00887CCA" w:rsidP="00887CC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>Marčana, 2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0. siječnja 2022</w:t>
      </w: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:rsidR="00887CCA" w:rsidRPr="00784948" w:rsidRDefault="00887CCA" w:rsidP="00887CC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887CCA" w:rsidRPr="00784948" w:rsidRDefault="00887CCA" w:rsidP="00887CC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ab/>
      </w:r>
    </w:p>
    <w:p w:rsidR="00887CCA" w:rsidRPr="00784948" w:rsidRDefault="00887CCA" w:rsidP="00887CC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>Na temelju članka 14. stavak 8. Pravilnika o izvođenju izleta, ekskurzija i drugih odgojno-obrazovnih aktivnosti izvan škole (Narodne novine", broj 67/14, 81/15 i 53/21), Povjerenstv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o </w:t>
      </w: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za provedbu javnog poziva i izbora najpovoljnije ponude za izvođenje višednevne ekskurzije Osnovne škole Marčana (dalje u tekstu: Škola),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donosi:</w:t>
      </w: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> </w:t>
      </w:r>
    </w:p>
    <w:p w:rsidR="00887CCA" w:rsidRPr="00784948" w:rsidRDefault="00887CCA" w:rsidP="00887CCA">
      <w:pPr>
        <w:spacing w:after="24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887CCA" w:rsidRPr="00784948" w:rsidRDefault="00887CCA" w:rsidP="00887CC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t>ODLUKU</w:t>
      </w:r>
      <w:r w:rsidRPr="00784948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t> </w:t>
      </w:r>
    </w:p>
    <w:p w:rsidR="00887CCA" w:rsidRDefault="00887CCA" w:rsidP="00887CC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</w:pPr>
      <w:r w:rsidRPr="00784948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t>o poništenju javnog poziva</w:t>
      </w:r>
    </w:p>
    <w:p w:rsidR="00887CCA" w:rsidRDefault="00887CCA" w:rsidP="00887CC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</w:pPr>
    </w:p>
    <w:p w:rsidR="00887CCA" w:rsidRPr="00784948" w:rsidRDefault="00887CCA" w:rsidP="00887CC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:rsidR="00887CCA" w:rsidRPr="00784948" w:rsidRDefault="00887CCA" w:rsidP="00887CC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887CCA" w:rsidRPr="00784948" w:rsidRDefault="00887CCA" w:rsidP="00887CC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78494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I.</w:t>
      </w:r>
    </w:p>
    <w:p w:rsidR="00887CCA" w:rsidRPr="00784948" w:rsidRDefault="00887CCA" w:rsidP="00887CC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>P</w:t>
      </w: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oništava se javni poziv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za izvođenje školske ekskurzije za učenike 8. razreda OŠ Marčana, OŠ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hr-HR"/>
        </w:rPr>
        <w:t>Divšići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OŠ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hr-HR"/>
        </w:rPr>
        <w:t>Svetvinčenat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OŠ Vladimira Nazora Krnica </w:t>
      </w: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broj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poziva </w:t>
      </w: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>01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/2022 </w:t>
      </w: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>zbog proceduralne pogreške.</w:t>
      </w:r>
    </w:p>
    <w:p w:rsidR="00887CCA" w:rsidRPr="00784948" w:rsidRDefault="00887CCA" w:rsidP="00887CC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887CCA" w:rsidRPr="00784948" w:rsidRDefault="00887CCA" w:rsidP="00887CC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78494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II.</w:t>
      </w:r>
    </w:p>
    <w:p w:rsidR="00887CCA" w:rsidRPr="00784948" w:rsidRDefault="00887CCA" w:rsidP="00887CC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>Odluka o poništenju bit će objavljena na  mrežnim stranicama Škole</w:t>
      </w: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ab/>
      </w:r>
    </w:p>
    <w:p w:rsidR="00887CCA" w:rsidRPr="00784948" w:rsidRDefault="00887CCA" w:rsidP="00887CC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887CCA" w:rsidRPr="00784948" w:rsidRDefault="00887CCA" w:rsidP="00887CC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78494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III.</w:t>
      </w:r>
    </w:p>
    <w:p w:rsidR="00887CCA" w:rsidRPr="00784948" w:rsidRDefault="00887CCA" w:rsidP="00887CC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>Ova Odluka je konačna i stupa na snagu danom donošenja.</w:t>
      </w:r>
    </w:p>
    <w:p w:rsidR="00887CCA" w:rsidRPr="00784948" w:rsidRDefault="00887CCA" w:rsidP="00887CCA">
      <w:pPr>
        <w:spacing w:after="24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887CCA" w:rsidRPr="00784948" w:rsidRDefault="00887CCA" w:rsidP="00887CCA">
      <w:pPr>
        <w:spacing w:after="0" w:line="240" w:lineRule="auto"/>
        <w:ind w:left="4956"/>
        <w:rPr>
          <w:rFonts w:eastAsia="Times New Roman" w:cstheme="minorHAnsi"/>
          <w:sz w:val="24"/>
          <w:szCs w:val="24"/>
          <w:lang w:eastAsia="hr-HR"/>
        </w:rPr>
      </w:pP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>PREDSJEDNICA POVJERENSTVA</w:t>
      </w:r>
    </w:p>
    <w:p w:rsidR="00887CCA" w:rsidRPr="00784948" w:rsidRDefault="00887CCA" w:rsidP="00887CCA">
      <w:pPr>
        <w:spacing w:after="0" w:line="240" w:lineRule="auto"/>
        <w:ind w:left="4956"/>
        <w:rPr>
          <w:rFonts w:eastAsia="Times New Roman" w:cstheme="minorHAnsi"/>
          <w:sz w:val="24"/>
          <w:szCs w:val="24"/>
          <w:lang w:eastAsia="hr-HR"/>
        </w:rPr>
      </w:pP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ab/>
      </w:r>
    </w:p>
    <w:p w:rsidR="00887CCA" w:rsidRPr="00784948" w:rsidRDefault="00887CCA" w:rsidP="00887CCA">
      <w:pPr>
        <w:spacing w:after="0" w:line="240" w:lineRule="auto"/>
        <w:ind w:left="4956" w:firstLine="708"/>
        <w:rPr>
          <w:rFonts w:eastAsia="Times New Roman" w:cstheme="minorHAnsi"/>
          <w:sz w:val="24"/>
          <w:szCs w:val="24"/>
          <w:lang w:eastAsia="hr-HR"/>
        </w:rPr>
      </w:pPr>
      <w:r w:rsidRPr="007849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Maja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hr-HR"/>
        </w:rPr>
        <w:t>Puhar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Bezjak</w:t>
      </w:r>
    </w:p>
    <w:p w:rsidR="00887CCA" w:rsidRPr="00784948" w:rsidRDefault="00887CCA" w:rsidP="0088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7CCA" w:rsidRPr="00784948" w:rsidRDefault="00887CCA" w:rsidP="0088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49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:rsidR="00710981" w:rsidRDefault="00710981">
      <w:bookmarkStart w:id="0" w:name="_GoBack"/>
      <w:bookmarkEnd w:id="0"/>
    </w:p>
    <w:sectPr w:rsidR="00710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CA"/>
    <w:rsid w:val="00710981"/>
    <w:rsid w:val="0088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F6621-3D4F-4B71-BE88-B2A7C1E9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2022-01-20T12:05:00Z</dcterms:created>
  <dcterms:modified xsi:type="dcterms:W3CDTF">2022-01-20T12:06:00Z</dcterms:modified>
</cp:coreProperties>
</file>