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03" w:rsidRDefault="00B41103" w:rsidP="00B4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C356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C35680">
        <w:rPr>
          <w:b/>
          <w:sz w:val="28"/>
          <w:szCs w:val="28"/>
        </w:rPr>
        <w:t>2</w:t>
      </w:r>
      <w:r w:rsidRPr="00070A13">
        <w:rPr>
          <w:b/>
          <w:sz w:val="28"/>
          <w:szCs w:val="28"/>
        </w:rPr>
        <w:t>.</w:t>
      </w:r>
    </w:p>
    <w:p w:rsidR="00EB63CD" w:rsidRPr="00EB63CD" w:rsidRDefault="0089301F" w:rsidP="00EB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91317" w:rsidRPr="00070A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OŠ </w:t>
      </w:r>
      <w:proofErr w:type="spellStart"/>
      <w:r>
        <w:rPr>
          <w:b/>
          <w:sz w:val="28"/>
          <w:szCs w:val="28"/>
        </w:rPr>
        <w:t>Svibovec</w:t>
      </w:r>
      <w:proofErr w:type="spellEnd"/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89301F" w:rsidTr="0043720C">
        <w:trPr>
          <w:trHeight w:val="537"/>
        </w:trPr>
        <w:tc>
          <w:tcPr>
            <w:tcW w:w="2825" w:type="dxa"/>
          </w:tcPr>
          <w:p w:rsidR="0089301F" w:rsidRPr="00196609" w:rsidRDefault="0089301F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89301F" w:rsidRPr="00196609" w:rsidRDefault="0089301F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89301F" w:rsidRPr="00196609" w:rsidRDefault="0089301F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B41103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:rsidR="0089301F" w:rsidRPr="00196609" w:rsidRDefault="009F0B0C" w:rsidP="0043720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:rsidR="0089301F" w:rsidRPr="00196609" w:rsidRDefault="0089301F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9301F" w:rsidTr="0043720C">
        <w:trPr>
          <w:trHeight w:val="103"/>
        </w:trPr>
        <w:tc>
          <w:tcPr>
            <w:tcW w:w="9253" w:type="dxa"/>
            <w:gridSpan w:val="5"/>
          </w:tcPr>
          <w:p w:rsidR="0089301F" w:rsidRPr="00536ECA" w:rsidRDefault="0089301F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2E04DD" w:rsidTr="0043720C">
        <w:trPr>
          <w:trHeight w:val="102"/>
        </w:trPr>
        <w:tc>
          <w:tcPr>
            <w:tcW w:w="282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3</w:t>
            </w:r>
          </w:p>
          <w:p w:rsidR="002E04DD" w:rsidRPr="008845CF" w:rsidRDefault="002E04DD" w:rsidP="002E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2E04DD" w:rsidRPr="008845CF" w:rsidRDefault="002E04DD" w:rsidP="002E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4844</w:t>
            </w:r>
          </w:p>
        </w:tc>
        <w:tc>
          <w:tcPr>
            <w:tcW w:w="1556" w:type="dxa"/>
          </w:tcPr>
          <w:p w:rsidR="002E04DD" w:rsidRPr="00923910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hrvatskoga jezika s dodatnim digitalnim sadržajem u trećem razredu osnovne škole</w:t>
            </w:r>
          </w:p>
        </w:tc>
        <w:tc>
          <w:tcPr>
            <w:tcW w:w="1552" w:type="dxa"/>
          </w:tcPr>
          <w:p w:rsidR="002E04DD" w:rsidRDefault="002E04DD" w:rsidP="002E04DD">
            <w:r w:rsidRPr="00CC250A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2E04DD" w:rsidTr="0043720C">
        <w:trPr>
          <w:trHeight w:val="102"/>
        </w:trPr>
        <w:tc>
          <w:tcPr>
            <w:tcW w:w="2825" w:type="dxa"/>
          </w:tcPr>
          <w:p w:rsidR="002E04DD" w:rsidRPr="003B59DC" w:rsidRDefault="002E04DD" w:rsidP="002E04DD">
            <w:pPr>
              <w:rPr>
                <w:bCs/>
              </w:rPr>
            </w:pPr>
            <w:r w:rsidRPr="0088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085" w:type="dxa"/>
          </w:tcPr>
          <w:p w:rsidR="002E04DD" w:rsidRPr="003B59DC" w:rsidRDefault="002E04DD" w:rsidP="002E04DD">
            <w:pPr>
              <w:rPr>
                <w:bCs/>
              </w:rPr>
            </w:pPr>
            <w:r w:rsidRPr="0088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556" w:type="dxa"/>
          </w:tcPr>
          <w:p w:rsidR="002E04DD" w:rsidRDefault="002E04DD" w:rsidP="002E04DD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2E04DD" w:rsidRDefault="002E04DD" w:rsidP="002E04DD">
            <w:r w:rsidRPr="00CC250A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89301F" w:rsidTr="0043720C">
        <w:trPr>
          <w:trHeight w:val="102"/>
        </w:trPr>
        <w:tc>
          <w:tcPr>
            <w:tcW w:w="9253" w:type="dxa"/>
            <w:gridSpan w:val="5"/>
          </w:tcPr>
          <w:p w:rsidR="0089301F" w:rsidRPr="00AD5C01" w:rsidRDefault="001E5ADF" w:rsidP="00437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NJEMAČKI JEZIK</w:t>
            </w:r>
          </w:p>
        </w:tc>
      </w:tr>
      <w:tr w:rsidR="00923910" w:rsidTr="0043720C">
        <w:trPr>
          <w:trHeight w:val="1339"/>
        </w:trPr>
        <w:tc>
          <w:tcPr>
            <w:tcW w:w="2825" w:type="dxa"/>
          </w:tcPr>
          <w:p w:rsidR="00EE3F86" w:rsidRDefault="00EE3F86" w:rsidP="00EE3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AUF DIE PLÄTZE, FERTIG, LOS 3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EE3F86" w:rsidRDefault="00EE3F86" w:rsidP="00EE3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Irena Pehar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Miklenić</w:t>
            </w:r>
            <w:proofErr w:type="spellEnd"/>
          </w:p>
          <w:p w:rsidR="00923910" w:rsidRDefault="00923910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23910" w:rsidRDefault="00EE3F86" w:rsidP="0043720C">
            <w:pPr>
              <w:jc w:val="center"/>
            </w:pPr>
            <w:r>
              <w:t>4277</w:t>
            </w:r>
          </w:p>
        </w:tc>
        <w:tc>
          <w:tcPr>
            <w:tcW w:w="1556" w:type="dxa"/>
          </w:tcPr>
          <w:p w:rsidR="00923910" w:rsidRPr="00732022" w:rsidRDefault="00EE3F8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treći razred osnovne škole</w:t>
            </w:r>
          </w:p>
        </w:tc>
        <w:tc>
          <w:tcPr>
            <w:tcW w:w="1552" w:type="dxa"/>
          </w:tcPr>
          <w:p w:rsidR="00EE3F86" w:rsidRDefault="00EE3F86" w:rsidP="00EE3F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923910" w:rsidRDefault="00923910" w:rsidP="0043720C">
            <w:pPr>
              <w:rPr>
                <w:color w:val="000000"/>
              </w:rPr>
            </w:pPr>
          </w:p>
        </w:tc>
      </w:tr>
      <w:tr w:rsidR="0089301F" w:rsidTr="0043720C">
        <w:trPr>
          <w:trHeight w:val="1339"/>
        </w:trPr>
        <w:tc>
          <w:tcPr>
            <w:tcW w:w="2825" w:type="dxa"/>
          </w:tcPr>
          <w:p w:rsidR="0089301F" w:rsidRDefault="00063781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>, fertig, los 3, radna  bilježnica iz njemačkoga jezika za treći razred osnovne škole, treća godina učenja</w:t>
            </w:r>
          </w:p>
        </w:tc>
        <w:tc>
          <w:tcPr>
            <w:tcW w:w="2085" w:type="dxa"/>
          </w:tcPr>
          <w:p w:rsidR="00063781" w:rsidRDefault="00063781" w:rsidP="0006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Miklenić</w:t>
            </w:r>
            <w:proofErr w:type="spellEnd"/>
          </w:p>
          <w:p w:rsidR="0089301F" w:rsidRDefault="0089301F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9301F" w:rsidRDefault="00063781" w:rsidP="0043720C">
            <w:pPr>
              <w:jc w:val="center"/>
            </w:pPr>
            <w:r>
              <w:t>169</w:t>
            </w:r>
          </w:p>
        </w:tc>
        <w:tc>
          <w:tcPr>
            <w:tcW w:w="1556" w:type="dxa"/>
          </w:tcPr>
          <w:p w:rsidR="0089301F" w:rsidRDefault="00063781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063781" w:rsidRDefault="00063781" w:rsidP="00063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:rsidR="0089301F" w:rsidRDefault="0089301F" w:rsidP="0043720C">
            <w:pPr>
              <w:rPr>
                <w:color w:val="000000"/>
              </w:rPr>
            </w:pPr>
          </w:p>
        </w:tc>
      </w:tr>
      <w:tr w:rsidR="0089301F" w:rsidTr="0043720C">
        <w:trPr>
          <w:trHeight w:val="262"/>
        </w:trPr>
        <w:tc>
          <w:tcPr>
            <w:tcW w:w="9253" w:type="dxa"/>
            <w:gridSpan w:val="5"/>
          </w:tcPr>
          <w:p w:rsidR="0089301F" w:rsidRPr="00AD5C01" w:rsidRDefault="0089301F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2E04DD" w:rsidTr="0043720C">
        <w:trPr>
          <w:trHeight w:val="1162"/>
        </w:trPr>
        <w:tc>
          <w:tcPr>
            <w:tcW w:w="282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Braičić</w:t>
            </w:r>
            <w:proofErr w:type="spellEnd"/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</w:pPr>
            <w:r>
              <w:t>4775</w:t>
            </w:r>
          </w:p>
        </w:tc>
        <w:tc>
          <w:tcPr>
            <w:tcW w:w="1556" w:type="dxa"/>
            <w:vAlign w:val="center"/>
          </w:tcPr>
          <w:p w:rsidR="002E04DD" w:rsidRPr="00923910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trećem razredu osnovne škole</w:t>
            </w:r>
          </w:p>
        </w:tc>
        <w:tc>
          <w:tcPr>
            <w:tcW w:w="1552" w:type="dxa"/>
          </w:tcPr>
          <w:p w:rsidR="002E04DD" w:rsidRDefault="002E04DD" w:rsidP="002E04DD">
            <w:r w:rsidRPr="00DE4DD1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2E04DD" w:rsidTr="00114764">
        <w:trPr>
          <w:trHeight w:val="1162"/>
        </w:trPr>
        <w:tc>
          <w:tcPr>
            <w:tcW w:w="2825" w:type="dxa"/>
          </w:tcPr>
          <w:p w:rsidR="002E04DD" w:rsidRPr="0093395E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</w:tc>
        <w:tc>
          <w:tcPr>
            <w:tcW w:w="2085" w:type="dxa"/>
          </w:tcPr>
          <w:p w:rsidR="002E04DD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</w:pPr>
            <w:r>
              <w:t>131</w:t>
            </w:r>
          </w:p>
        </w:tc>
        <w:tc>
          <w:tcPr>
            <w:tcW w:w="1556" w:type="dxa"/>
            <w:vAlign w:val="center"/>
          </w:tcPr>
          <w:p w:rsidR="002E04DD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2E04DD" w:rsidRDefault="002E04DD" w:rsidP="002E04DD">
            <w:r w:rsidRPr="00DE4DD1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441579" w:rsidTr="00114764">
        <w:trPr>
          <w:trHeight w:val="1162"/>
        </w:trPr>
        <w:tc>
          <w:tcPr>
            <w:tcW w:w="2825" w:type="dxa"/>
          </w:tcPr>
          <w:p w:rsidR="00441579" w:rsidRDefault="00441579" w:rsidP="004415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Geografska karta Republike Hrvatske - stolna</w:t>
            </w:r>
          </w:p>
          <w:p w:rsidR="00441579" w:rsidRDefault="00441579" w:rsidP="004415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5" w:type="dxa"/>
          </w:tcPr>
          <w:p w:rsidR="00441579" w:rsidRDefault="00441579" w:rsidP="004415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441579" w:rsidRDefault="00441579" w:rsidP="001147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556" w:type="dxa"/>
          </w:tcPr>
          <w:p w:rsidR="00441579" w:rsidRDefault="00441579" w:rsidP="00441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karta</w:t>
            </w:r>
          </w:p>
        </w:tc>
        <w:tc>
          <w:tcPr>
            <w:tcW w:w="1552" w:type="dxa"/>
          </w:tcPr>
          <w:p w:rsidR="00441579" w:rsidRDefault="00441579" w:rsidP="00441579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  <w:p w:rsidR="00441579" w:rsidRDefault="00441579" w:rsidP="00441579">
            <w:pPr>
              <w:rPr>
                <w:color w:val="000000"/>
              </w:rPr>
            </w:pPr>
          </w:p>
        </w:tc>
      </w:tr>
      <w:tr w:rsidR="00114764" w:rsidTr="00114764">
        <w:trPr>
          <w:trHeight w:val="1162"/>
        </w:trPr>
        <w:tc>
          <w:tcPr>
            <w:tcW w:w="2825" w:type="dxa"/>
          </w:tcPr>
          <w:p w:rsidR="00114764" w:rsidRPr="00267142" w:rsidRDefault="00114764" w:rsidP="00114764">
            <w:pPr>
              <w:rPr>
                <w:color w:val="000000"/>
              </w:rPr>
            </w:pPr>
            <w:r w:rsidRPr="009509E1">
              <w:rPr>
                <w:color w:val="000000"/>
                <w:sz w:val="24"/>
                <w:szCs w:val="24"/>
              </w:rPr>
              <w:t>Priroda i društvo 3, radna bilježnica s priborom za istraživački rad u nastavi Prirode i društva u 3. razredu osnovne škole</w:t>
            </w:r>
          </w:p>
        </w:tc>
        <w:tc>
          <w:tcPr>
            <w:tcW w:w="2085" w:type="dxa"/>
          </w:tcPr>
          <w:p w:rsidR="00114764" w:rsidRPr="0005422A" w:rsidRDefault="00114764" w:rsidP="00114764">
            <w:pPr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</w:pPr>
            <w:r w:rsidRPr="00114764"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Školska knjiga d.d.</w:t>
            </w:r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  <w:rPr>
                <w:rFonts w:ascii="ubuntu" w:hAnsi="ubuntu"/>
                <w:color w:val="211819"/>
                <w:shd w:val="clear" w:color="auto" w:fill="FFFFFF"/>
              </w:rPr>
            </w:pPr>
            <w:r>
              <w:rPr>
                <w:rFonts w:ascii="ubuntu" w:hAnsi="ubuntu"/>
                <w:color w:val="211819"/>
                <w:shd w:val="clear" w:color="auto" w:fill="FFFFFF"/>
              </w:rPr>
              <w:t>166</w:t>
            </w:r>
          </w:p>
        </w:tc>
        <w:tc>
          <w:tcPr>
            <w:tcW w:w="1556" w:type="dxa"/>
          </w:tcPr>
          <w:p w:rsidR="00114764" w:rsidRPr="00114764" w:rsidRDefault="00114764" w:rsidP="00114764">
            <w:pPr>
              <w:rPr>
                <w:color w:val="000000"/>
                <w:sz w:val="24"/>
                <w:szCs w:val="24"/>
              </w:rPr>
            </w:pPr>
            <w:r w:rsidRPr="009509E1">
              <w:rPr>
                <w:color w:val="000000"/>
                <w:sz w:val="24"/>
                <w:szCs w:val="24"/>
              </w:rPr>
              <w:t>radna bilježnica s priborom za istraživačku nastavu</w:t>
            </w:r>
          </w:p>
        </w:tc>
        <w:tc>
          <w:tcPr>
            <w:tcW w:w="1552" w:type="dxa"/>
          </w:tcPr>
          <w:p w:rsidR="00114764" w:rsidRPr="009509E1" w:rsidRDefault="00114764" w:rsidP="00114764">
            <w:pPr>
              <w:rPr>
                <w:color w:val="000000"/>
                <w:sz w:val="24"/>
                <w:szCs w:val="24"/>
              </w:rPr>
            </w:pPr>
            <w:r w:rsidRPr="009509E1">
              <w:rPr>
                <w:color w:val="000000"/>
                <w:sz w:val="24"/>
                <w:szCs w:val="24"/>
              </w:rPr>
              <w:t>Školska knjiga d.d.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</w:tr>
      <w:tr w:rsidR="009C2730" w:rsidTr="00114764">
        <w:trPr>
          <w:trHeight w:val="1162"/>
        </w:trPr>
        <w:tc>
          <w:tcPr>
            <w:tcW w:w="2825" w:type="dxa"/>
          </w:tcPr>
          <w:p w:rsidR="009C2730" w:rsidRPr="009509E1" w:rsidRDefault="009C2730" w:rsidP="00114764">
            <w:pPr>
              <w:rPr>
                <w:color w:val="000000"/>
                <w:sz w:val="24"/>
                <w:szCs w:val="24"/>
              </w:rPr>
            </w:pPr>
            <w:r w:rsidRPr="009C2730">
              <w:rPr>
                <w:color w:val="000000"/>
                <w:sz w:val="24"/>
                <w:szCs w:val="24"/>
              </w:rPr>
              <w:t>Varaždinska županija – zavičajni priručnik za učenike i učenice</w:t>
            </w:r>
          </w:p>
        </w:tc>
        <w:tc>
          <w:tcPr>
            <w:tcW w:w="2085" w:type="dxa"/>
          </w:tcPr>
          <w:p w:rsidR="009C2730" w:rsidRPr="009509E1" w:rsidRDefault="009C2730" w:rsidP="00114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C2730" w:rsidRDefault="009C2730" w:rsidP="0011476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</w:tcPr>
          <w:p w:rsidR="009C2730" w:rsidRPr="009509E1" w:rsidRDefault="009C2730" w:rsidP="00114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9C2730" w:rsidRPr="009509E1" w:rsidRDefault="009C2730" w:rsidP="009C2730">
            <w:pPr>
              <w:rPr>
                <w:color w:val="000000"/>
                <w:sz w:val="24"/>
                <w:szCs w:val="24"/>
              </w:rPr>
            </w:pPr>
            <w:r w:rsidRPr="009509E1">
              <w:rPr>
                <w:color w:val="000000"/>
                <w:sz w:val="24"/>
                <w:szCs w:val="24"/>
              </w:rPr>
              <w:t>Školska knjiga d.d.</w:t>
            </w:r>
          </w:p>
          <w:p w:rsidR="009C2730" w:rsidRPr="009509E1" w:rsidRDefault="009C2730" w:rsidP="00114764">
            <w:pPr>
              <w:rPr>
                <w:color w:val="000000"/>
                <w:sz w:val="24"/>
                <w:szCs w:val="24"/>
              </w:rPr>
            </w:pPr>
          </w:p>
        </w:tc>
      </w:tr>
      <w:tr w:rsidR="00114764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114764" w:rsidRPr="009646AF" w:rsidRDefault="00114764" w:rsidP="00114764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114764" w:rsidTr="0043720C">
        <w:trPr>
          <w:trHeight w:val="800"/>
        </w:trPr>
        <w:tc>
          <w:tcPr>
            <w:tcW w:w="2825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3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</w:pPr>
            <w:r>
              <w:t>4800</w:t>
            </w:r>
          </w:p>
        </w:tc>
        <w:tc>
          <w:tcPr>
            <w:tcW w:w="1556" w:type="dxa"/>
            <w:vAlign w:val="center"/>
          </w:tcPr>
          <w:p w:rsidR="00114764" w:rsidRPr="00923910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trećem razredu osnovne škole</w:t>
            </w:r>
          </w:p>
        </w:tc>
        <w:tc>
          <w:tcPr>
            <w:tcW w:w="1552" w:type="dxa"/>
          </w:tcPr>
          <w:p w:rsidR="00114764" w:rsidRDefault="00114764" w:rsidP="00114764">
            <w:r w:rsidRPr="00670A6A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114764" w:rsidTr="0043720C">
        <w:trPr>
          <w:trHeight w:val="800"/>
        </w:trPr>
        <w:tc>
          <w:tcPr>
            <w:tcW w:w="2825" w:type="dxa"/>
          </w:tcPr>
          <w:p w:rsidR="00114764" w:rsidRPr="00527597" w:rsidRDefault="00114764" w:rsidP="00114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</w:tc>
        <w:tc>
          <w:tcPr>
            <w:tcW w:w="2085" w:type="dxa"/>
          </w:tcPr>
          <w:p w:rsidR="00114764" w:rsidRPr="007D62C1" w:rsidRDefault="00114764" w:rsidP="00114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</w:pPr>
            <w:r>
              <w:t>120</w:t>
            </w:r>
          </w:p>
        </w:tc>
        <w:tc>
          <w:tcPr>
            <w:tcW w:w="1556" w:type="dxa"/>
            <w:vAlign w:val="center"/>
          </w:tcPr>
          <w:p w:rsidR="00114764" w:rsidRDefault="00114764" w:rsidP="001147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Zbirka zadataka</w:t>
            </w:r>
          </w:p>
          <w:p w:rsidR="00114764" w:rsidRDefault="00114764" w:rsidP="00114764"/>
        </w:tc>
        <w:tc>
          <w:tcPr>
            <w:tcW w:w="1552" w:type="dxa"/>
          </w:tcPr>
          <w:p w:rsidR="00114764" w:rsidRDefault="00114764" w:rsidP="00114764">
            <w:r w:rsidRPr="00670A6A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114764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114764" w:rsidRPr="00400815" w:rsidRDefault="00114764" w:rsidP="00114764">
            <w:pPr>
              <w:rPr>
                <w:b/>
                <w:color w:val="000000"/>
              </w:rPr>
            </w:pPr>
            <w:bookmarkStart w:id="0" w:name="_GoBack"/>
            <w:bookmarkEnd w:id="0"/>
            <w:r w:rsidRPr="00400815">
              <w:rPr>
                <w:b/>
                <w:color w:val="000000"/>
              </w:rPr>
              <w:t>VJERONAUK</w:t>
            </w:r>
          </w:p>
        </w:tc>
      </w:tr>
      <w:tr w:rsidR="00114764" w:rsidTr="000C7112">
        <w:trPr>
          <w:trHeight w:val="1063"/>
        </w:trPr>
        <w:tc>
          <w:tcPr>
            <w:tcW w:w="2825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LJUBAVI I POMIRENJU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Ante Pavlović, Ivica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Džambo </w:t>
            </w:r>
            <w:proofErr w:type="spellStart"/>
            <w:r>
              <w:rPr>
                <w:rFonts w:ascii="Calibri" w:hAnsi="Calibri" w:cs="Calibri"/>
                <w:color w:val="000000"/>
              </w:rPr>
              <w:t>Šporec</w:t>
            </w:r>
            <w:proofErr w:type="spellEnd"/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4464</w:t>
            </w:r>
          </w:p>
        </w:tc>
        <w:tc>
          <w:tcPr>
            <w:tcW w:w="1556" w:type="dxa"/>
          </w:tcPr>
          <w:p w:rsidR="00114764" w:rsidRPr="000C7112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trećega razreda osnovne škole</w:t>
            </w:r>
          </w:p>
        </w:tc>
        <w:tc>
          <w:tcPr>
            <w:tcW w:w="1552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</w:tc>
      </w:tr>
      <w:tr w:rsidR="00114764" w:rsidTr="000C7112">
        <w:trPr>
          <w:trHeight w:val="1063"/>
        </w:trPr>
        <w:tc>
          <w:tcPr>
            <w:tcW w:w="2825" w:type="dxa"/>
          </w:tcPr>
          <w:p w:rsidR="00114764" w:rsidRDefault="00114764" w:rsidP="00114764">
            <w:pPr>
              <w:rPr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  <w:p w:rsidR="00114764" w:rsidRPr="00400815" w:rsidRDefault="00114764" w:rsidP="00114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114764" w:rsidRDefault="00114764" w:rsidP="00114764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556" w:type="dxa"/>
          </w:tcPr>
          <w:p w:rsidR="00114764" w:rsidRDefault="00114764" w:rsidP="00114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114764" w:rsidRDefault="00114764" w:rsidP="001147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</w:tc>
      </w:tr>
      <w:tr w:rsidR="00114764" w:rsidTr="0043720C">
        <w:trPr>
          <w:trHeight w:val="280"/>
        </w:trPr>
        <w:tc>
          <w:tcPr>
            <w:tcW w:w="9253" w:type="dxa"/>
            <w:gridSpan w:val="5"/>
          </w:tcPr>
          <w:p w:rsidR="00114764" w:rsidRPr="00546137" w:rsidRDefault="00114764" w:rsidP="00114764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2E04DD" w:rsidTr="0087386C">
        <w:trPr>
          <w:trHeight w:val="1063"/>
        </w:trPr>
        <w:tc>
          <w:tcPr>
            <w:tcW w:w="282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3</w:t>
            </w:r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2E04DD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Odorčić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4743</w:t>
            </w:r>
          </w:p>
        </w:tc>
        <w:tc>
          <w:tcPr>
            <w:tcW w:w="1556" w:type="dxa"/>
          </w:tcPr>
          <w:p w:rsidR="002E04DD" w:rsidRPr="000C7112" w:rsidRDefault="002E04DD" w:rsidP="002E04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trećem razredu osnovne škole</w:t>
            </w:r>
          </w:p>
        </w:tc>
        <w:tc>
          <w:tcPr>
            <w:tcW w:w="1552" w:type="dxa"/>
          </w:tcPr>
          <w:p w:rsidR="002E04DD" w:rsidRDefault="002E04DD" w:rsidP="002E04DD">
            <w:r w:rsidRPr="00BC3000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2E04DD" w:rsidTr="0087386C">
        <w:trPr>
          <w:trHeight w:val="1063"/>
        </w:trPr>
        <w:tc>
          <w:tcPr>
            <w:tcW w:w="2825" w:type="dxa"/>
          </w:tcPr>
          <w:p w:rsidR="002E04DD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>e-SVIJET 3, radna bilježnica informatike za treći razred osnovne škole</w:t>
            </w:r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2E04DD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2E04DD" w:rsidRDefault="002E04DD" w:rsidP="002E04DD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E04DD" w:rsidRDefault="002E04DD" w:rsidP="002E04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556" w:type="dxa"/>
          </w:tcPr>
          <w:p w:rsidR="002E04DD" w:rsidRDefault="002E04DD" w:rsidP="002E04D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2E04DD" w:rsidRDefault="002E04DD" w:rsidP="002E04DD">
            <w:r w:rsidRPr="00BC3000">
              <w:rPr>
                <w:color w:val="000000"/>
                <w:sz w:val="24"/>
                <w:szCs w:val="24"/>
              </w:rPr>
              <w:t>Školska knjiga d.d.</w:t>
            </w:r>
          </w:p>
        </w:tc>
      </w:tr>
      <w:tr w:rsidR="00114764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114764" w:rsidRPr="00E4304F" w:rsidRDefault="00114764" w:rsidP="00114764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lastRenderedPageBreak/>
              <w:t>LIKOVNA KULTURA</w:t>
            </w:r>
          </w:p>
        </w:tc>
      </w:tr>
      <w:tr w:rsidR="00114764" w:rsidTr="00D62144">
        <w:trPr>
          <w:trHeight w:val="800"/>
        </w:trPr>
        <w:tc>
          <w:tcPr>
            <w:tcW w:w="2825" w:type="dxa"/>
          </w:tcPr>
          <w:p w:rsidR="00114764" w:rsidRDefault="00114764" w:rsidP="00114764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</w:t>
            </w:r>
            <w:r>
              <w:rPr>
                <w:color w:val="000000"/>
              </w:rPr>
              <w:t>3</w:t>
            </w:r>
            <w:r w:rsidRPr="00C246E9"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t>4</w:t>
            </w:r>
            <w:r w:rsidRPr="00C246E9">
              <w:rPr>
                <w:color w:val="000000"/>
              </w:rPr>
              <w:t xml:space="preserve">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764" w:rsidRDefault="00D62144" w:rsidP="00D621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ubuntu" w:hAnsi="ubuntu"/>
                <w:color w:val="211819"/>
                <w:shd w:val="clear" w:color="auto" w:fill="FFFFFF"/>
              </w:rPr>
              <w:t>013762</w:t>
            </w:r>
          </w:p>
        </w:tc>
        <w:tc>
          <w:tcPr>
            <w:tcW w:w="1556" w:type="dxa"/>
          </w:tcPr>
          <w:p w:rsidR="00114764" w:rsidRDefault="00114764" w:rsidP="00114764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2E04DD" w:rsidRPr="009509E1" w:rsidRDefault="002E04DD" w:rsidP="002E04DD">
            <w:pPr>
              <w:rPr>
                <w:color w:val="000000"/>
                <w:sz w:val="24"/>
                <w:szCs w:val="24"/>
              </w:rPr>
            </w:pPr>
            <w:r w:rsidRPr="009509E1">
              <w:rPr>
                <w:color w:val="000000"/>
                <w:sz w:val="24"/>
                <w:szCs w:val="24"/>
              </w:rPr>
              <w:t>Školska knjiga d.d.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</w:tr>
      <w:tr w:rsidR="00114764" w:rsidTr="009C1DC2">
        <w:trPr>
          <w:trHeight w:val="324"/>
        </w:trPr>
        <w:tc>
          <w:tcPr>
            <w:tcW w:w="9253" w:type="dxa"/>
            <w:gridSpan w:val="5"/>
          </w:tcPr>
          <w:p w:rsidR="00114764" w:rsidRPr="009C1DC2" w:rsidRDefault="00114764" w:rsidP="00114764">
            <w:pPr>
              <w:rPr>
                <w:b/>
                <w:bCs/>
                <w:color w:val="000000"/>
              </w:rPr>
            </w:pPr>
            <w:r w:rsidRPr="009C1DC2">
              <w:rPr>
                <w:b/>
                <w:bCs/>
                <w:color w:val="000000"/>
              </w:rPr>
              <w:t>GLAZBENA KULTURA</w:t>
            </w:r>
          </w:p>
        </w:tc>
      </w:tr>
      <w:tr w:rsidR="00114764" w:rsidTr="00114764">
        <w:trPr>
          <w:trHeight w:val="800"/>
        </w:trPr>
        <w:tc>
          <w:tcPr>
            <w:tcW w:w="2825" w:type="dxa"/>
          </w:tcPr>
          <w:p w:rsidR="00114764" w:rsidRDefault="00114764" w:rsidP="00114764">
            <w:pPr>
              <w:rPr>
                <w:color w:val="000000"/>
              </w:rPr>
            </w:pPr>
            <w:r>
              <w:rPr>
                <w:color w:val="000000"/>
              </w:rPr>
              <w:t>Razigrani zvuci 3</w:t>
            </w:r>
          </w:p>
          <w:p w:rsidR="00114764" w:rsidRPr="0046227B" w:rsidRDefault="00114764" w:rsidP="001147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114764" w:rsidRDefault="00114764" w:rsidP="00114764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114764" w:rsidRDefault="00114764" w:rsidP="001147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556" w:type="dxa"/>
          </w:tcPr>
          <w:p w:rsidR="00114764" w:rsidRDefault="00114764" w:rsidP="001147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priručnik za učenike</w:t>
            </w:r>
          </w:p>
          <w:p w:rsidR="00114764" w:rsidRDefault="00114764" w:rsidP="00114764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114764" w:rsidRPr="002E04DD" w:rsidRDefault="002E04DD" w:rsidP="00114764">
            <w:pPr>
              <w:rPr>
                <w:color w:val="000000"/>
                <w:sz w:val="24"/>
                <w:szCs w:val="24"/>
              </w:rPr>
            </w:pPr>
            <w:r w:rsidRPr="009509E1">
              <w:rPr>
                <w:color w:val="000000"/>
                <w:sz w:val="24"/>
                <w:szCs w:val="24"/>
              </w:rPr>
              <w:t>Školska knjiga d.d.</w:t>
            </w:r>
          </w:p>
        </w:tc>
      </w:tr>
    </w:tbl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063781"/>
    <w:rsid w:val="000C7112"/>
    <w:rsid w:val="00114764"/>
    <w:rsid w:val="001E5ADF"/>
    <w:rsid w:val="00267142"/>
    <w:rsid w:val="002E04DD"/>
    <w:rsid w:val="00362166"/>
    <w:rsid w:val="00441579"/>
    <w:rsid w:val="005807D0"/>
    <w:rsid w:val="005A08F9"/>
    <w:rsid w:val="00636A67"/>
    <w:rsid w:val="00691317"/>
    <w:rsid w:val="00732022"/>
    <w:rsid w:val="0077021E"/>
    <w:rsid w:val="007A0B8F"/>
    <w:rsid w:val="0087386C"/>
    <w:rsid w:val="0089301F"/>
    <w:rsid w:val="00923910"/>
    <w:rsid w:val="009A77A6"/>
    <w:rsid w:val="009B2E8A"/>
    <w:rsid w:val="009C0F21"/>
    <w:rsid w:val="009C1DC2"/>
    <w:rsid w:val="009C2730"/>
    <w:rsid w:val="009F0B0C"/>
    <w:rsid w:val="00A449EE"/>
    <w:rsid w:val="00A44BC6"/>
    <w:rsid w:val="00A8341B"/>
    <w:rsid w:val="00B41103"/>
    <w:rsid w:val="00C35680"/>
    <w:rsid w:val="00CF252A"/>
    <w:rsid w:val="00D62144"/>
    <w:rsid w:val="00E97579"/>
    <w:rsid w:val="00EB63CD"/>
    <w:rsid w:val="00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5B75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2021-08-16T08:23:00Z</dcterms:created>
  <dcterms:modified xsi:type="dcterms:W3CDTF">2021-08-16T08:23:00Z</dcterms:modified>
</cp:coreProperties>
</file>