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9B94" w14:textId="77777777" w:rsidR="0063369F" w:rsidRDefault="0063369F" w:rsidP="0063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14:paraId="10D83471" w14:textId="68CA370E"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8C72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8C7266">
        <w:rPr>
          <w:b/>
          <w:sz w:val="28"/>
          <w:szCs w:val="28"/>
        </w:rPr>
        <w:t>3</w:t>
      </w:r>
      <w:r w:rsidRPr="00070A13">
        <w:rPr>
          <w:b/>
          <w:sz w:val="28"/>
          <w:szCs w:val="28"/>
        </w:rPr>
        <w:t>.</w:t>
      </w:r>
    </w:p>
    <w:p w14:paraId="516084F4" w14:textId="4A16A872" w:rsidR="00691317" w:rsidRDefault="009B2E8A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1317" w:rsidRPr="00070A13">
        <w:rPr>
          <w:b/>
          <w:sz w:val="28"/>
          <w:szCs w:val="28"/>
        </w:rPr>
        <w:t>.</w:t>
      </w:r>
      <w:r w:rsidR="00790EE7">
        <w:rPr>
          <w:b/>
          <w:sz w:val="28"/>
          <w:szCs w:val="28"/>
        </w:rPr>
        <w:t>b</w:t>
      </w:r>
      <w:r w:rsidR="00691317" w:rsidRPr="00070A13">
        <w:rPr>
          <w:b/>
          <w:sz w:val="28"/>
          <w:szCs w:val="28"/>
        </w:rPr>
        <w:t xml:space="preserve"> RAZRED</w:t>
      </w:r>
      <w:r w:rsidR="00691317">
        <w:rPr>
          <w:b/>
          <w:sz w:val="28"/>
          <w:szCs w:val="28"/>
        </w:rPr>
        <w:t xml:space="preserve"> </w:t>
      </w:r>
      <w:r w:rsidR="00790EE7">
        <w:rPr>
          <w:b/>
          <w:sz w:val="28"/>
          <w:szCs w:val="28"/>
        </w:rPr>
        <w:t>PŠ Gornja Poljana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9B2E8A" w14:paraId="59438213" w14:textId="77777777" w:rsidTr="0043720C">
        <w:trPr>
          <w:trHeight w:val="537"/>
        </w:trPr>
        <w:tc>
          <w:tcPr>
            <w:tcW w:w="2825" w:type="dxa"/>
          </w:tcPr>
          <w:p w14:paraId="7ED95D6D" w14:textId="77777777"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14:paraId="73E2282A" w14:textId="77777777"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14:paraId="462BBFFB" w14:textId="77777777"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3369F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14:paraId="1770C93E" w14:textId="77777777" w:rsidR="009B2E8A" w:rsidRPr="00196609" w:rsidRDefault="002A1B31" w:rsidP="0043720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14:paraId="5CE506D2" w14:textId="77777777"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B2E8A" w14:paraId="323244F1" w14:textId="77777777" w:rsidTr="0043720C">
        <w:trPr>
          <w:trHeight w:val="103"/>
        </w:trPr>
        <w:tc>
          <w:tcPr>
            <w:tcW w:w="9253" w:type="dxa"/>
            <w:gridSpan w:val="5"/>
          </w:tcPr>
          <w:p w14:paraId="0DE2004D" w14:textId="77777777" w:rsidR="009B2E8A" w:rsidRPr="00536ECA" w:rsidRDefault="009B2E8A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B21FA0" w14:paraId="0CF50039" w14:textId="77777777" w:rsidTr="0066374E">
        <w:trPr>
          <w:trHeight w:val="102"/>
        </w:trPr>
        <w:tc>
          <w:tcPr>
            <w:tcW w:w="2825" w:type="dxa"/>
          </w:tcPr>
          <w:p w14:paraId="6682DC97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ČITAM I PIŠEM 2 (RUKOPISNO PISMO I JEZIČNI UDŽBENIK)</w:t>
            </w:r>
          </w:p>
          <w:p w14:paraId="4D8BA984" w14:textId="77F91B20" w:rsidR="00B21FA0" w:rsidRPr="00F65A70" w:rsidRDefault="00B21FA0" w:rsidP="00B21F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vAlign w:val="bottom"/>
          </w:tcPr>
          <w:p w14:paraId="01F3103D" w14:textId="7CBB3982" w:rsidR="00B21FA0" w:rsidRDefault="00B21FA0" w:rsidP="00B21F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Dunja Pavličević-Franić, Vladimira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Velički</w:t>
            </w:r>
            <w:proofErr w:type="spellEnd"/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, Katarina Aladrović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Slovaček</w:t>
            </w:r>
            <w:proofErr w:type="spellEnd"/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, Vlatka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Domišljanović</w:t>
            </w:r>
            <w:proofErr w:type="spellEnd"/>
          </w:p>
        </w:tc>
        <w:tc>
          <w:tcPr>
            <w:tcW w:w="1235" w:type="dxa"/>
            <w:vAlign w:val="center"/>
          </w:tcPr>
          <w:p w14:paraId="64C29B1F" w14:textId="75F06CE9" w:rsidR="00B21FA0" w:rsidRDefault="00B21FA0" w:rsidP="00B21FA0">
            <w:pPr>
              <w:jc w:val="center"/>
              <w:rPr>
                <w:rFonts w:ascii="Calibri" w:hAnsi="Calibri"/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4286</w:t>
            </w:r>
          </w:p>
        </w:tc>
        <w:tc>
          <w:tcPr>
            <w:tcW w:w="1556" w:type="dxa"/>
            <w:vAlign w:val="bottom"/>
          </w:tcPr>
          <w:p w14:paraId="18C5DF7D" w14:textId="455C49F5" w:rsidR="00B21FA0" w:rsidRPr="0045250C" w:rsidRDefault="00B21FA0" w:rsidP="00B21FA0">
            <w:pPr>
              <w:rPr>
                <w:rFonts w:ascii="Calibri" w:hAnsi="Calibri" w:cs="Calibri"/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radni udžbenici iz hrvatskog jezika za drugi razred osnovne škole</w:t>
            </w:r>
          </w:p>
        </w:tc>
        <w:tc>
          <w:tcPr>
            <w:tcW w:w="1552" w:type="dxa"/>
          </w:tcPr>
          <w:p w14:paraId="6481814E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Alfa d.d.</w:t>
            </w:r>
          </w:p>
          <w:p w14:paraId="7A1B861D" w14:textId="008E0C7B" w:rsidR="00B21FA0" w:rsidRDefault="00B21FA0" w:rsidP="00B21FA0">
            <w:pPr>
              <w:rPr>
                <w:color w:val="000000"/>
              </w:rPr>
            </w:pPr>
          </w:p>
        </w:tc>
      </w:tr>
      <w:tr w:rsidR="00B21FA0" w14:paraId="4D5DF357" w14:textId="77777777" w:rsidTr="0066374E">
        <w:trPr>
          <w:trHeight w:val="102"/>
        </w:trPr>
        <w:tc>
          <w:tcPr>
            <w:tcW w:w="2825" w:type="dxa"/>
          </w:tcPr>
          <w:p w14:paraId="574A7722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ČITAM I PIŠEM 2</w:t>
            </w:r>
          </w:p>
          <w:p w14:paraId="2E163D96" w14:textId="2F26335B" w:rsidR="00B21FA0" w:rsidRDefault="00B21FA0" w:rsidP="00B21FA0">
            <w:pPr>
              <w:rPr>
                <w:color w:val="000000"/>
              </w:rPr>
            </w:pPr>
          </w:p>
        </w:tc>
        <w:tc>
          <w:tcPr>
            <w:tcW w:w="2085" w:type="dxa"/>
          </w:tcPr>
          <w:p w14:paraId="6B4CAF21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Tamara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Turza</w:t>
            </w:r>
            <w:proofErr w:type="spellEnd"/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-Bogdan, Slavica Pospiš, Vladimira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Velički</w:t>
            </w:r>
            <w:proofErr w:type="spellEnd"/>
          </w:p>
          <w:p w14:paraId="264563C8" w14:textId="5EC94AF0" w:rsidR="00B21FA0" w:rsidRDefault="00B21FA0" w:rsidP="00B21FA0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14:paraId="0424C636" w14:textId="77777777" w:rsidR="00B21FA0" w:rsidRPr="001A047F" w:rsidRDefault="00B21FA0" w:rsidP="00B21FA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4286</w:t>
            </w:r>
          </w:p>
          <w:p w14:paraId="4F11C3A6" w14:textId="77E76BF0" w:rsidR="00B21FA0" w:rsidRDefault="00B21FA0" w:rsidP="00B21FA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778BA8E5" w14:textId="263E3CE1" w:rsidR="00B21FA0" w:rsidRDefault="00B21FA0" w:rsidP="00B21FA0">
            <w:pPr>
              <w:rPr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radna čitanka iz hrvatskoga jezika za drugi razred osnovne škole</w:t>
            </w:r>
          </w:p>
        </w:tc>
        <w:tc>
          <w:tcPr>
            <w:tcW w:w="1552" w:type="dxa"/>
          </w:tcPr>
          <w:p w14:paraId="1EC02AD7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Alfa d.d.</w:t>
            </w:r>
          </w:p>
          <w:p w14:paraId="43DB411E" w14:textId="3CB249A6" w:rsidR="00B21FA0" w:rsidRDefault="00B21FA0" w:rsidP="00B21FA0">
            <w:pPr>
              <w:rPr>
                <w:color w:val="000000"/>
              </w:rPr>
            </w:pPr>
          </w:p>
        </w:tc>
      </w:tr>
      <w:tr w:rsidR="00790EE7" w14:paraId="764292C2" w14:textId="77777777" w:rsidTr="00D55659">
        <w:trPr>
          <w:trHeight w:val="102"/>
        </w:trPr>
        <w:tc>
          <w:tcPr>
            <w:tcW w:w="2825" w:type="dxa"/>
            <w:vAlign w:val="center"/>
          </w:tcPr>
          <w:p w14:paraId="284D2979" w14:textId="3B150811" w:rsidR="00790EE7" w:rsidRPr="00790EE7" w:rsidRDefault="00790EE7" w:rsidP="00790EE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0EE7">
              <w:rPr>
                <w:sz w:val="18"/>
                <w:szCs w:val="18"/>
              </w:rPr>
              <w:t>Čitam i pišem 2, radna bilježnica iz hrvatskoga jezika za drugi razred osnovne škole</w:t>
            </w:r>
          </w:p>
        </w:tc>
        <w:tc>
          <w:tcPr>
            <w:tcW w:w="2085" w:type="dxa"/>
            <w:vAlign w:val="bottom"/>
          </w:tcPr>
          <w:p w14:paraId="333CCAC5" w14:textId="1BC19ACA" w:rsidR="00790EE7" w:rsidRPr="00790EE7" w:rsidRDefault="00790EE7" w:rsidP="00790EE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0EE7">
              <w:rPr>
                <w:sz w:val="18"/>
                <w:szCs w:val="18"/>
              </w:rPr>
              <w:t xml:space="preserve">dr. Dunja Pavličević-Franić, dr. sc. Vladimira </w:t>
            </w:r>
            <w:proofErr w:type="spellStart"/>
            <w:r w:rsidRPr="00790EE7">
              <w:rPr>
                <w:sz w:val="18"/>
                <w:szCs w:val="18"/>
              </w:rPr>
              <w:t>Velički</w:t>
            </w:r>
            <w:proofErr w:type="spellEnd"/>
            <w:r w:rsidRPr="00790EE7">
              <w:rPr>
                <w:sz w:val="18"/>
                <w:szCs w:val="18"/>
              </w:rPr>
              <w:t xml:space="preserve">, dr. sc. Katarina Aladrović, Vlatka </w:t>
            </w:r>
            <w:proofErr w:type="spellStart"/>
            <w:r w:rsidRPr="00790EE7">
              <w:rPr>
                <w:sz w:val="18"/>
                <w:szCs w:val="18"/>
              </w:rPr>
              <w:t>Domišljanović</w:t>
            </w:r>
            <w:proofErr w:type="spellEnd"/>
          </w:p>
        </w:tc>
        <w:tc>
          <w:tcPr>
            <w:tcW w:w="1235" w:type="dxa"/>
          </w:tcPr>
          <w:p w14:paraId="3E3BA9CE" w14:textId="7E783B9C" w:rsidR="00790EE7" w:rsidRPr="00790EE7" w:rsidRDefault="00790EE7" w:rsidP="00790EE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90EE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6" w:type="dxa"/>
            <w:vAlign w:val="center"/>
          </w:tcPr>
          <w:p w14:paraId="11EE0D32" w14:textId="7363CD11" w:rsidR="00790EE7" w:rsidRPr="00790EE7" w:rsidRDefault="00790EE7" w:rsidP="00790EE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0EE7">
              <w:rPr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  <w:vAlign w:val="center"/>
          </w:tcPr>
          <w:p w14:paraId="747CE3F8" w14:textId="56BEF7F7" w:rsidR="00790EE7" w:rsidRPr="00790EE7" w:rsidRDefault="00790EE7" w:rsidP="00790EE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0EE7">
              <w:rPr>
                <w:sz w:val="18"/>
                <w:szCs w:val="18"/>
              </w:rPr>
              <w:t>Alfa d.d., Zagreb</w:t>
            </w:r>
          </w:p>
        </w:tc>
      </w:tr>
      <w:tr w:rsidR="009B2E8A" w14:paraId="2394EEB4" w14:textId="77777777" w:rsidTr="0043720C">
        <w:trPr>
          <w:trHeight w:val="102"/>
        </w:trPr>
        <w:tc>
          <w:tcPr>
            <w:tcW w:w="9253" w:type="dxa"/>
            <w:gridSpan w:val="5"/>
          </w:tcPr>
          <w:p w14:paraId="73050B71" w14:textId="360E2988" w:rsidR="009B2E8A" w:rsidRPr="00AD5C01" w:rsidRDefault="00ED1A2C" w:rsidP="00437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ENGLESKI</w:t>
            </w:r>
            <w:r w:rsidR="009B2E8A" w:rsidRPr="00AD5C01">
              <w:rPr>
                <w:b/>
                <w:bCs/>
                <w:color w:val="000000"/>
              </w:rPr>
              <w:t xml:space="preserve"> JEZIK</w:t>
            </w:r>
          </w:p>
        </w:tc>
      </w:tr>
      <w:tr w:rsidR="00ED1A2C" w14:paraId="515BF311" w14:textId="77777777" w:rsidTr="00ED1A2C">
        <w:trPr>
          <w:trHeight w:val="643"/>
        </w:trPr>
        <w:tc>
          <w:tcPr>
            <w:tcW w:w="2825" w:type="dxa"/>
          </w:tcPr>
          <w:p w14:paraId="56D1F61F" w14:textId="3A4FE53E" w:rsidR="00ED1A2C" w:rsidRPr="00ED1A2C" w:rsidRDefault="00ED1A2C" w:rsidP="00ED1A2C">
            <w:pPr>
              <w:rPr>
                <w:color w:val="000000"/>
                <w:sz w:val="18"/>
                <w:szCs w:val="20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>NEW BUILDING BLOCKS 2 : udžbenik engleskoga jezika za drugi razred osnovne škole, II. godina učenja</w:t>
            </w:r>
          </w:p>
        </w:tc>
        <w:tc>
          <w:tcPr>
            <w:tcW w:w="2085" w:type="dxa"/>
          </w:tcPr>
          <w:p w14:paraId="4478552E" w14:textId="261A43E8" w:rsidR="00ED1A2C" w:rsidRPr="00ED1A2C" w:rsidRDefault="00ED1A2C" w:rsidP="00ED1A2C">
            <w:pPr>
              <w:rPr>
                <w:color w:val="000000"/>
                <w:sz w:val="18"/>
                <w:szCs w:val="20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Kristina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>Čajo</w:t>
            </w:r>
            <w:proofErr w:type="spellEnd"/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Anđel, Daška Domljan, Ankica Knezović, Danka Singer</w:t>
            </w:r>
          </w:p>
        </w:tc>
        <w:tc>
          <w:tcPr>
            <w:tcW w:w="1235" w:type="dxa"/>
            <w:vAlign w:val="center"/>
          </w:tcPr>
          <w:p w14:paraId="5768ABFD" w14:textId="54D3DB5E" w:rsidR="00ED1A2C" w:rsidRPr="00ED1A2C" w:rsidRDefault="00ED1A2C" w:rsidP="00ED1A2C">
            <w:pPr>
              <w:jc w:val="center"/>
              <w:rPr>
                <w:color w:val="000000"/>
                <w:sz w:val="18"/>
                <w:szCs w:val="20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>4202</w:t>
            </w:r>
          </w:p>
        </w:tc>
        <w:tc>
          <w:tcPr>
            <w:tcW w:w="1556" w:type="dxa"/>
          </w:tcPr>
          <w:p w14:paraId="659AE06D" w14:textId="5DE865A5" w:rsidR="00ED1A2C" w:rsidRPr="00ED1A2C" w:rsidRDefault="00ED1A2C" w:rsidP="00ED1A2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>udžbenik</w:t>
            </w:r>
          </w:p>
        </w:tc>
        <w:tc>
          <w:tcPr>
            <w:tcW w:w="1552" w:type="dxa"/>
          </w:tcPr>
          <w:p w14:paraId="379062E7" w14:textId="77777777" w:rsidR="00ED1A2C" w:rsidRPr="00ED1A2C" w:rsidRDefault="00ED1A2C" w:rsidP="00ED1A2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>Klett</w:t>
            </w:r>
            <w:proofErr w:type="spellEnd"/>
            <w:r w:rsidRPr="00ED1A2C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d.o.o.</w:t>
            </w:r>
          </w:p>
          <w:p w14:paraId="08918304" w14:textId="77777777" w:rsidR="00ED1A2C" w:rsidRPr="00ED1A2C" w:rsidRDefault="00ED1A2C" w:rsidP="00ED1A2C">
            <w:pPr>
              <w:rPr>
                <w:color w:val="000000"/>
                <w:sz w:val="18"/>
                <w:szCs w:val="20"/>
              </w:rPr>
            </w:pPr>
          </w:p>
        </w:tc>
      </w:tr>
      <w:tr w:rsidR="00ED1A2C" w14:paraId="0E9F94D9" w14:textId="77777777" w:rsidTr="00ED1A2C">
        <w:trPr>
          <w:trHeight w:val="883"/>
        </w:trPr>
        <w:tc>
          <w:tcPr>
            <w:tcW w:w="2825" w:type="dxa"/>
          </w:tcPr>
          <w:p w14:paraId="4F88A483" w14:textId="1614BEA3" w:rsidR="00ED1A2C" w:rsidRPr="00ED1A2C" w:rsidRDefault="00ED1A2C" w:rsidP="00ED1A2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sz w:val="18"/>
                <w:szCs w:val="18"/>
              </w:rPr>
              <w:t xml:space="preserve">New </w:t>
            </w:r>
            <w:proofErr w:type="spellStart"/>
            <w:r w:rsidRPr="00ED1A2C">
              <w:rPr>
                <w:sz w:val="18"/>
                <w:szCs w:val="18"/>
              </w:rPr>
              <w:t>building</w:t>
            </w:r>
            <w:proofErr w:type="spellEnd"/>
            <w:r w:rsidRPr="00ED1A2C">
              <w:rPr>
                <w:sz w:val="18"/>
                <w:szCs w:val="18"/>
              </w:rPr>
              <w:t xml:space="preserve"> </w:t>
            </w:r>
            <w:proofErr w:type="spellStart"/>
            <w:r w:rsidRPr="00ED1A2C">
              <w:rPr>
                <w:sz w:val="18"/>
                <w:szCs w:val="18"/>
              </w:rPr>
              <w:t>blocks</w:t>
            </w:r>
            <w:proofErr w:type="spellEnd"/>
            <w:r w:rsidRPr="00ED1A2C">
              <w:rPr>
                <w:sz w:val="18"/>
                <w:szCs w:val="18"/>
              </w:rPr>
              <w:t xml:space="preserve"> 2, radna </w:t>
            </w:r>
            <w:proofErr w:type="spellStart"/>
            <w:r w:rsidRPr="00ED1A2C">
              <w:rPr>
                <w:sz w:val="18"/>
                <w:szCs w:val="18"/>
              </w:rPr>
              <w:t>biljećnica</w:t>
            </w:r>
            <w:proofErr w:type="spellEnd"/>
            <w:r w:rsidRPr="00ED1A2C">
              <w:rPr>
                <w:sz w:val="18"/>
                <w:szCs w:val="18"/>
              </w:rPr>
              <w:t xml:space="preserve"> iz engleskoga jezika za drugi razred osnovne škole, druga godina učenja</w:t>
            </w:r>
          </w:p>
        </w:tc>
        <w:tc>
          <w:tcPr>
            <w:tcW w:w="2085" w:type="dxa"/>
          </w:tcPr>
          <w:p w14:paraId="75A2F67C" w14:textId="34E231B5" w:rsidR="00ED1A2C" w:rsidRPr="00ED1A2C" w:rsidRDefault="00ED1A2C" w:rsidP="00ED1A2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sz w:val="18"/>
                <w:szCs w:val="18"/>
              </w:rPr>
              <w:t xml:space="preserve">Kristina </w:t>
            </w:r>
            <w:proofErr w:type="spellStart"/>
            <w:r w:rsidRPr="00ED1A2C">
              <w:rPr>
                <w:sz w:val="18"/>
                <w:szCs w:val="18"/>
              </w:rPr>
              <w:t>Čajo</w:t>
            </w:r>
            <w:proofErr w:type="spellEnd"/>
            <w:r w:rsidRPr="00ED1A2C">
              <w:rPr>
                <w:sz w:val="18"/>
                <w:szCs w:val="18"/>
              </w:rPr>
              <w:t xml:space="preserve"> Anđel, Daška Domljan, Ankica </w:t>
            </w:r>
            <w:proofErr w:type="spellStart"/>
            <w:r w:rsidRPr="00ED1A2C">
              <w:rPr>
                <w:sz w:val="18"/>
                <w:szCs w:val="18"/>
              </w:rPr>
              <w:t>Kenzović</w:t>
            </w:r>
            <w:proofErr w:type="spellEnd"/>
            <w:r w:rsidRPr="00ED1A2C">
              <w:rPr>
                <w:sz w:val="18"/>
                <w:szCs w:val="18"/>
              </w:rPr>
              <w:t>, Danka Singer</w:t>
            </w:r>
            <w:r w:rsidRPr="00ED1A2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6499B2F6" w14:textId="77777777" w:rsidR="00ED1A2C" w:rsidRPr="00ED1A2C" w:rsidRDefault="00ED1A2C" w:rsidP="00ED1A2C">
            <w:pPr>
              <w:jc w:val="center"/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149</w:t>
            </w:r>
          </w:p>
          <w:p w14:paraId="5D10867B" w14:textId="77777777" w:rsidR="00ED1A2C" w:rsidRPr="00ED1A2C" w:rsidRDefault="00ED1A2C" w:rsidP="00ED1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14:paraId="59ECDAA7" w14:textId="777368C5" w:rsidR="00ED1A2C" w:rsidRPr="00ED1A2C" w:rsidRDefault="00ED1A2C" w:rsidP="00ED1A2C">
            <w:pPr>
              <w:rPr>
                <w:sz w:val="18"/>
                <w:szCs w:val="18"/>
              </w:rPr>
            </w:pPr>
            <w:r w:rsidRPr="00ED1A2C">
              <w:rPr>
                <w:sz w:val="18"/>
                <w:szCs w:val="18"/>
              </w:rPr>
              <w:t xml:space="preserve">radna bilježnica iz engleskoga jezika za drugi razred osnovne škole </w:t>
            </w:r>
          </w:p>
        </w:tc>
        <w:tc>
          <w:tcPr>
            <w:tcW w:w="1552" w:type="dxa"/>
          </w:tcPr>
          <w:p w14:paraId="34A73B6D" w14:textId="218752DE" w:rsidR="00ED1A2C" w:rsidRPr="00ED1A2C" w:rsidRDefault="00ED1A2C" w:rsidP="00ED1A2C">
            <w:pPr>
              <w:rPr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9B2E8A" w14:paraId="6B7BB0CE" w14:textId="77777777" w:rsidTr="0043720C">
        <w:trPr>
          <w:trHeight w:val="262"/>
        </w:trPr>
        <w:tc>
          <w:tcPr>
            <w:tcW w:w="9253" w:type="dxa"/>
            <w:gridSpan w:val="5"/>
          </w:tcPr>
          <w:p w14:paraId="1B1E10EA" w14:textId="77777777"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B21FA0" w14:paraId="61D91395" w14:textId="77777777" w:rsidTr="00205305">
        <w:trPr>
          <w:trHeight w:val="843"/>
        </w:trPr>
        <w:tc>
          <w:tcPr>
            <w:tcW w:w="2825" w:type="dxa"/>
          </w:tcPr>
          <w:p w14:paraId="23D21E89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PRIRODA, DRUŠTVO I JA 2</w:t>
            </w:r>
          </w:p>
          <w:p w14:paraId="7EF808E6" w14:textId="77777777" w:rsidR="00B21FA0" w:rsidRPr="00303D8A" w:rsidRDefault="00B21FA0" w:rsidP="00B21F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14:paraId="4FF4847D" w14:textId="08FE690F" w:rsidR="00B21FA0" w:rsidRPr="00303D8A" w:rsidRDefault="00B21FA0" w:rsidP="00B21FA0">
            <w:pPr>
              <w:rPr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Mila Bulić, Gordana Kralj, Lidija Križanić, Karmen Hlad, Andreja Kovač, Andreja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Kosorčić</w:t>
            </w:r>
            <w:proofErr w:type="spellEnd"/>
          </w:p>
        </w:tc>
        <w:tc>
          <w:tcPr>
            <w:tcW w:w="1235" w:type="dxa"/>
            <w:vAlign w:val="center"/>
          </w:tcPr>
          <w:p w14:paraId="63849D1C" w14:textId="77777777" w:rsidR="00B21FA0" w:rsidRPr="001A047F" w:rsidRDefault="00B21FA0" w:rsidP="00B21FA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4349</w:t>
            </w:r>
          </w:p>
          <w:p w14:paraId="728B9E9A" w14:textId="23112351" w:rsidR="00B21FA0" w:rsidRDefault="00B21FA0" w:rsidP="00B21FA0">
            <w:pPr>
              <w:jc w:val="center"/>
            </w:pPr>
          </w:p>
        </w:tc>
        <w:tc>
          <w:tcPr>
            <w:tcW w:w="1556" w:type="dxa"/>
            <w:vAlign w:val="center"/>
          </w:tcPr>
          <w:p w14:paraId="71506910" w14:textId="29DA7A0D" w:rsidR="00B21FA0" w:rsidRPr="00632B72" w:rsidRDefault="00B21FA0" w:rsidP="00B21FA0">
            <w:pPr>
              <w:rPr>
                <w:rFonts w:ascii="Calibri" w:hAnsi="Calibri" w:cs="Calibri"/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radni udžbenik iz prirode i društva za drugi razred osnovne škole</w:t>
            </w:r>
          </w:p>
        </w:tc>
        <w:tc>
          <w:tcPr>
            <w:tcW w:w="1552" w:type="dxa"/>
          </w:tcPr>
          <w:p w14:paraId="4E8EE131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Alfa d.d.</w:t>
            </w:r>
          </w:p>
          <w:p w14:paraId="34DB730A" w14:textId="3D891246" w:rsidR="00B21FA0" w:rsidRPr="0010649B" w:rsidRDefault="00B21FA0" w:rsidP="00B21FA0">
            <w:pPr>
              <w:rPr>
                <w:color w:val="000000"/>
              </w:rPr>
            </w:pPr>
          </w:p>
        </w:tc>
      </w:tr>
      <w:tr w:rsidR="00B21FA0" w14:paraId="3D55697F" w14:textId="77777777" w:rsidTr="00B21FA0">
        <w:trPr>
          <w:trHeight w:val="973"/>
        </w:trPr>
        <w:tc>
          <w:tcPr>
            <w:tcW w:w="2825" w:type="dxa"/>
          </w:tcPr>
          <w:p w14:paraId="5FD129DF" w14:textId="7E4A9B83" w:rsidR="00B21FA0" w:rsidRPr="00B21FA0" w:rsidRDefault="00B21FA0" w:rsidP="00B21FA0">
            <w:pPr>
              <w:rPr>
                <w:bCs/>
                <w:color w:val="000000"/>
                <w:sz w:val="18"/>
                <w:szCs w:val="18"/>
              </w:rPr>
            </w:pPr>
            <w:r w:rsidRPr="00B21FA0">
              <w:rPr>
                <w:color w:val="000000"/>
                <w:sz w:val="18"/>
                <w:szCs w:val="18"/>
              </w:rPr>
              <w:t>Priroda, društvo i ja 2, radna bilježnica iz prirode i društva za drugi razred osnovne škole</w:t>
            </w:r>
          </w:p>
        </w:tc>
        <w:tc>
          <w:tcPr>
            <w:tcW w:w="2085" w:type="dxa"/>
          </w:tcPr>
          <w:p w14:paraId="76403BAE" w14:textId="2D286D5D" w:rsidR="00B21FA0" w:rsidRPr="00B21FA0" w:rsidRDefault="00B21FA0" w:rsidP="00B21FA0">
            <w:pPr>
              <w:rPr>
                <w:color w:val="000000"/>
                <w:sz w:val="18"/>
                <w:szCs w:val="18"/>
              </w:rPr>
            </w:pPr>
            <w:r w:rsidRPr="00B21FA0">
              <w:rPr>
                <w:color w:val="000000"/>
                <w:sz w:val="18"/>
                <w:szCs w:val="18"/>
              </w:rPr>
              <w:t xml:space="preserve">Mila Bulić, Gordana Kralj, Lidija Križanić, Karmen Hlad, Andreja Kovač, Andreja </w:t>
            </w:r>
            <w:proofErr w:type="spellStart"/>
            <w:r w:rsidRPr="00B21FA0">
              <w:rPr>
                <w:color w:val="000000"/>
                <w:sz w:val="18"/>
                <w:szCs w:val="18"/>
              </w:rPr>
              <w:t>Kosorčić</w:t>
            </w:r>
            <w:proofErr w:type="spellEnd"/>
          </w:p>
        </w:tc>
        <w:tc>
          <w:tcPr>
            <w:tcW w:w="1235" w:type="dxa"/>
            <w:vAlign w:val="center"/>
          </w:tcPr>
          <w:p w14:paraId="193E8317" w14:textId="0B2C257C" w:rsidR="00B21FA0" w:rsidRPr="00B21FA0" w:rsidRDefault="00B21FA0" w:rsidP="00B21FA0">
            <w:pPr>
              <w:jc w:val="center"/>
              <w:rPr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90</w:t>
            </w:r>
          </w:p>
        </w:tc>
        <w:tc>
          <w:tcPr>
            <w:tcW w:w="1556" w:type="dxa"/>
          </w:tcPr>
          <w:p w14:paraId="0E37CD05" w14:textId="13EB7E0B" w:rsidR="00B21FA0" w:rsidRPr="00B21FA0" w:rsidRDefault="00B21FA0" w:rsidP="00B21FA0">
            <w:pPr>
              <w:rPr>
                <w:color w:val="000000"/>
                <w:sz w:val="18"/>
                <w:szCs w:val="18"/>
              </w:rPr>
            </w:pPr>
            <w:r w:rsidRPr="00B21FA0">
              <w:rPr>
                <w:color w:val="000000"/>
                <w:sz w:val="18"/>
                <w:szCs w:val="18"/>
              </w:rPr>
              <w:t xml:space="preserve">radna bilježnica </w:t>
            </w:r>
          </w:p>
        </w:tc>
        <w:tc>
          <w:tcPr>
            <w:tcW w:w="1552" w:type="dxa"/>
          </w:tcPr>
          <w:p w14:paraId="0DC0ED1F" w14:textId="1545D64D" w:rsidR="00B21FA0" w:rsidRPr="00B21FA0" w:rsidRDefault="00B21FA0" w:rsidP="00B21FA0">
            <w:pPr>
              <w:rPr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Alfa d.d., Zagreb</w:t>
            </w:r>
          </w:p>
        </w:tc>
      </w:tr>
      <w:tr w:rsidR="009B2E8A" w14:paraId="3DA4E34C" w14:textId="77777777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10BCFF90" w14:textId="77777777" w:rsidR="009B2E8A" w:rsidRPr="009646AF" w:rsidRDefault="009B2E8A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B21FA0" w14:paraId="33335C97" w14:textId="77777777" w:rsidTr="00A87D2C">
        <w:trPr>
          <w:trHeight w:val="800"/>
        </w:trPr>
        <w:tc>
          <w:tcPr>
            <w:tcW w:w="2825" w:type="dxa"/>
          </w:tcPr>
          <w:p w14:paraId="66A71B6A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MATEMATIKA 2, PRVI DIO</w:t>
            </w:r>
          </w:p>
          <w:p w14:paraId="08DCAA6A" w14:textId="77777777" w:rsidR="00B21FA0" w:rsidRPr="00303D8A" w:rsidRDefault="00B21FA0" w:rsidP="00B21FA0">
            <w:pPr>
              <w:rPr>
                <w:color w:val="000000"/>
              </w:rPr>
            </w:pPr>
          </w:p>
        </w:tc>
        <w:tc>
          <w:tcPr>
            <w:tcW w:w="2085" w:type="dxa"/>
          </w:tcPr>
          <w:p w14:paraId="57619250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Josip Markovac, Danica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Vrgoč</w:t>
            </w:r>
            <w:proofErr w:type="spellEnd"/>
          </w:p>
          <w:p w14:paraId="65DE0295" w14:textId="33D39756" w:rsidR="00B21FA0" w:rsidRPr="00303D8A" w:rsidRDefault="00B21FA0" w:rsidP="00B21FA0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14:paraId="34399CC8" w14:textId="77777777" w:rsidR="00B21FA0" w:rsidRPr="001A047F" w:rsidRDefault="00B21FA0" w:rsidP="00B21FA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4321</w:t>
            </w:r>
          </w:p>
          <w:p w14:paraId="1115F143" w14:textId="5536D942" w:rsidR="00B21FA0" w:rsidRDefault="00B21FA0" w:rsidP="00B21FA0">
            <w:pPr>
              <w:jc w:val="center"/>
            </w:pPr>
          </w:p>
        </w:tc>
        <w:tc>
          <w:tcPr>
            <w:tcW w:w="1556" w:type="dxa"/>
          </w:tcPr>
          <w:p w14:paraId="11D556BB" w14:textId="41F1236E" w:rsidR="00B21FA0" w:rsidRPr="00632B72" w:rsidRDefault="00B21FA0" w:rsidP="00B21FA0">
            <w:pPr>
              <w:rPr>
                <w:rFonts w:ascii="Calibri" w:hAnsi="Calibri" w:cs="Calibri"/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radni udžbenik iz matematike za drugi razred osnovne škole</w:t>
            </w:r>
          </w:p>
        </w:tc>
        <w:tc>
          <w:tcPr>
            <w:tcW w:w="1552" w:type="dxa"/>
          </w:tcPr>
          <w:p w14:paraId="39972667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Alfa d.d.</w:t>
            </w:r>
          </w:p>
          <w:p w14:paraId="406D1109" w14:textId="5AE90CA6" w:rsidR="00B21FA0" w:rsidRPr="00E805B9" w:rsidRDefault="00B21FA0" w:rsidP="00B21FA0">
            <w:pPr>
              <w:rPr>
                <w:color w:val="000000"/>
              </w:rPr>
            </w:pPr>
          </w:p>
        </w:tc>
      </w:tr>
      <w:tr w:rsidR="00B21FA0" w14:paraId="7DF14D9C" w14:textId="77777777" w:rsidTr="00A87D2C">
        <w:trPr>
          <w:trHeight w:val="800"/>
        </w:trPr>
        <w:tc>
          <w:tcPr>
            <w:tcW w:w="2825" w:type="dxa"/>
          </w:tcPr>
          <w:p w14:paraId="76A91F0C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MATEMATIKA 2, DRUGI DIO</w:t>
            </w:r>
          </w:p>
          <w:p w14:paraId="5473C9EC" w14:textId="69804A9C" w:rsidR="00B21FA0" w:rsidRDefault="00B21FA0" w:rsidP="00B21FA0">
            <w:pPr>
              <w:rPr>
                <w:color w:val="000000"/>
              </w:rPr>
            </w:pPr>
          </w:p>
        </w:tc>
        <w:tc>
          <w:tcPr>
            <w:tcW w:w="2085" w:type="dxa"/>
          </w:tcPr>
          <w:p w14:paraId="479C8E79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 xml:space="preserve">Josip Markovac, Danica </w:t>
            </w:r>
            <w:proofErr w:type="spellStart"/>
            <w:r w:rsidRPr="001A047F">
              <w:rPr>
                <w:rFonts w:ascii="Calibri" w:hAnsi="Calibri" w:cs="Calibri"/>
                <w:color w:val="000000"/>
                <w:sz w:val="18"/>
              </w:rPr>
              <w:t>Vrgoč</w:t>
            </w:r>
            <w:proofErr w:type="spellEnd"/>
          </w:p>
          <w:p w14:paraId="79163DFE" w14:textId="51190333" w:rsidR="00B21FA0" w:rsidRDefault="00B21FA0" w:rsidP="00B21FA0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14:paraId="4FE02BBD" w14:textId="77777777" w:rsidR="00B21FA0" w:rsidRPr="001A047F" w:rsidRDefault="00B21FA0" w:rsidP="00B21FA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4321</w:t>
            </w:r>
          </w:p>
          <w:p w14:paraId="6555429D" w14:textId="5C1294B8" w:rsidR="00B21FA0" w:rsidRDefault="00B21FA0" w:rsidP="00B21FA0">
            <w:pPr>
              <w:jc w:val="center"/>
            </w:pPr>
          </w:p>
        </w:tc>
        <w:tc>
          <w:tcPr>
            <w:tcW w:w="1556" w:type="dxa"/>
          </w:tcPr>
          <w:p w14:paraId="12E97F4B" w14:textId="6035AC7E" w:rsidR="00B21FA0" w:rsidRDefault="00B21FA0" w:rsidP="00B21FA0">
            <w:pPr>
              <w:rPr>
                <w:color w:val="000000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radni udžbenik iz matematike za drugi razred osnovne škole</w:t>
            </w:r>
          </w:p>
        </w:tc>
        <w:tc>
          <w:tcPr>
            <w:tcW w:w="1552" w:type="dxa"/>
          </w:tcPr>
          <w:p w14:paraId="29DAF038" w14:textId="77777777" w:rsidR="00B21FA0" w:rsidRPr="001A047F" w:rsidRDefault="00B21FA0" w:rsidP="00B21FA0">
            <w:pPr>
              <w:rPr>
                <w:rFonts w:ascii="Calibri" w:hAnsi="Calibri" w:cs="Calibri"/>
                <w:color w:val="000000"/>
                <w:sz w:val="18"/>
              </w:rPr>
            </w:pPr>
            <w:r w:rsidRPr="001A047F">
              <w:rPr>
                <w:rFonts w:ascii="Calibri" w:hAnsi="Calibri" w:cs="Calibri"/>
                <w:color w:val="000000"/>
                <w:sz w:val="18"/>
              </w:rPr>
              <w:t>Alfa d.d.</w:t>
            </w:r>
          </w:p>
          <w:p w14:paraId="22C51632" w14:textId="062739A4" w:rsidR="00B21FA0" w:rsidRDefault="00B21FA0" w:rsidP="00B21FA0"/>
        </w:tc>
      </w:tr>
      <w:tr w:rsidR="00B21FA0" w14:paraId="1640AA02" w14:textId="77777777" w:rsidTr="00013789">
        <w:trPr>
          <w:trHeight w:val="800"/>
        </w:trPr>
        <w:tc>
          <w:tcPr>
            <w:tcW w:w="2825" w:type="dxa"/>
            <w:vAlign w:val="bottom"/>
          </w:tcPr>
          <w:p w14:paraId="55C07D0E" w14:textId="0B828396" w:rsidR="00B21FA0" w:rsidRPr="00B21FA0" w:rsidRDefault="00B21FA0" w:rsidP="00B21F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Matematika 2, zbirka zadataka iz matematike za drugi razred osnovne škole</w:t>
            </w:r>
          </w:p>
        </w:tc>
        <w:tc>
          <w:tcPr>
            <w:tcW w:w="2085" w:type="dxa"/>
            <w:vAlign w:val="center"/>
          </w:tcPr>
          <w:p w14:paraId="5AC486F7" w14:textId="50027956" w:rsidR="00B21FA0" w:rsidRPr="00B21FA0" w:rsidRDefault="00B21FA0" w:rsidP="00B21F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Josip Markovac</w:t>
            </w:r>
          </w:p>
        </w:tc>
        <w:tc>
          <w:tcPr>
            <w:tcW w:w="1235" w:type="dxa"/>
          </w:tcPr>
          <w:p w14:paraId="407AAAD1" w14:textId="3161A571" w:rsidR="00B21FA0" w:rsidRPr="00B21FA0" w:rsidRDefault="00B21FA0" w:rsidP="00B21F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1FA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56" w:type="dxa"/>
            <w:vAlign w:val="center"/>
          </w:tcPr>
          <w:p w14:paraId="3CF7DBC8" w14:textId="54DF1785" w:rsidR="00B21FA0" w:rsidRPr="00B21FA0" w:rsidRDefault="00B21FA0" w:rsidP="00B21F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zbirka zadataka</w:t>
            </w:r>
          </w:p>
        </w:tc>
        <w:tc>
          <w:tcPr>
            <w:tcW w:w="1552" w:type="dxa"/>
          </w:tcPr>
          <w:p w14:paraId="0BB768EB" w14:textId="5716E170" w:rsidR="00B21FA0" w:rsidRPr="00B21FA0" w:rsidRDefault="00B21FA0" w:rsidP="00B21F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Alfa d.d., Zagreb</w:t>
            </w:r>
          </w:p>
        </w:tc>
      </w:tr>
      <w:tr w:rsidR="00B21FA0" w14:paraId="2211BB53" w14:textId="77777777" w:rsidTr="00013789">
        <w:trPr>
          <w:trHeight w:val="800"/>
        </w:trPr>
        <w:tc>
          <w:tcPr>
            <w:tcW w:w="2825" w:type="dxa"/>
            <w:vAlign w:val="bottom"/>
          </w:tcPr>
          <w:p w14:paraId="53786D35" w14:textId="23D3775B" w:rsidR="00B21FA0" w:rsidRPr="00B21FA0" w:rsidRDefault="00B21FA0" w:rsidP="00B21FA0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21FA0">
              <w:rPr>
                <w:sz w:val="18"/>
                <w:szCs w:val="18"/>
              </w:rPr>
              <w:lastRenderedPageBreak/>
              <w:t>Matematika 2, radna bilježnica iz matematike za drugi razred osnovne škole</w:t>
            </w:r>
          </w:p>
        </w:tc>
        <w:tc>
          <w:tcPr>
            <w:tcW w:w="2085" w:type="dxa"/>
            <w:vAlign w:val="center"/>
          </w:tcPr>
          <w:p w14:paraId="4E0272B4" w14:textId="0296A698" w:rsidR="00B21FA0" w:rsidRPr="00B21FA0" w:rsidRDefault="00B21FA0" w:rsidP="00B21FA0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21FA0">
              <w:rPr>
                <w:sz w:val="18"/>
                <w:szCs w:val="18"/>
              </w:rPr>
              <w:t>Tamara Pavičić</w:t>
            </w:r>
          </w:p>
        </w:tc>
        <w:tc>
          <w:tcPr>
            <w:tcW w:w="1235" w:type="dxa"/>
          </w:tcPr>
          <w:p w14:paraId="4EF7452C" w14:textId="6881C219" w:rsidR="00B21FA0" w:rsidRPr="00B21FA0" w:rsidRDefault="00B21FA0" w:rsidP="00B21F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1FA0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1556" w:type="dxa"/>
            <w:vAlign w:val="center"/>
          </w:tcPr>
          <w:p w14:paraId="7F258465" w14:textId="550031B8" w:rsidR="00B21FA0" w:rsidRPr="00B21FA0" w:rsidRDefault="00B21FA0" w:rsidP="00B21F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5D55079B" w14:textId="03803B43" w:rsidR="00B21FA0" w:rsidRPr="00B21FA0" w:rsidRDefault="00B21FA0" w:rsidP="00B21F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21FA0">
              <w:rPr>
                <w:sz w:val="18"/>
                <w:szCs w:val="18"/>
              </w:rPr>
              <w:t>Alfa d.d., Zagreb</w:t>
            </w:r>
          </w:p>
        </w:tc>
      </w:tr>
      <w:tr w:rsidR="009B2E8A" w14:paraId="6B1D5F27" w14:textId="77777777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49C6CFC4" w14:textId="77777777" w:rsidR="009B2E8A" w:rsidRPr="00400815" w:rsidRDefault="009B2E8A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D27D16" w14:paraId="11CD9620" w14:textId="77777777" w:rsidTr="0043720C">
        <w:trPr>
          <w:trHeight w:val="1063"/>
        </w:trPr>
        <w:tc>
          <w:tcPr>
            <w:tcW w:w="2825" w:type="dxa"/>
          </w:tcPr>
          <w:p w14:paraId="60D849E9" w14:textId="77777777" w:rsidR="00D27D16" w:rsidRPr="00ED1A2C" w:rsidRDefault="00D27D16" w:rsidP="00D27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U PRIJATELJSTVU S BOGOM</w:t>
            </w:r>
          </w:p>
          <w:p w14:paraId="64985B77" w14:textId="77777777" w:rsidR="00D27D16" w:rsidRPr="00ED1A2C" w:rsidRDefault="00D27D16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</w:tcPr>
          <w:p w14:paraId="43F9CCAE" w14:textId="77777777" w:rsidR="00D27D16" w:rsidRPr="00ED1A2C" w:rsidRDefault="00D27D16" w:rsidP="00D27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Josip Šimunović, Tihana Petković, Suzana Lipovac</w:t>
            </w:r>
          </w:p>
          <w:p w14:paraId="612E10FE" w14:textId="77777777" w:rsidR="00D27D16" w:rsidRPr="00ED1A2C" w:rsidRDefault="00D27D16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3F4EBBB0" w14:textId="77777777" w:rsidR="00D27D16" w:rsidRPr="00ED1A2C" w:rsidRDefault="00D27D16" w:rsidP="004372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/>
                <w:color w:val="000000"/>
                <w:sz w:val="18"/>
                <w:szCs w:val="18"/>
              </w:rPr>
              <w:t>4485</w:t>
            </w:r>
          </w:p>
        </w:tc>
        <w:tc>
          <w:tcPr>
            <w:tcW w:w="1556" w:type="dxa"/>
          </w:tcPr>
          <w:p w14:paraId="4A83197E" w14:textId="77777777" w:rsidR="00D27D16" w:rsidRPr="00ED1A2C" w:rsidRDefault="00D27D16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udžbenik za katolički vjeronauk drugoga razreda osnovne škole</w:t>
            </w:r>
          </w:p>
        </w:tc>
        <w:tc>
          <w:tcPr>
            <w:tcW w:w="1552" w:type="dxa"/>
          </w:tcPr>
          <w:p w14:paraId="2275C659" w14:textId="77777777" w:rsidR="00D27D16" w:rsidRPr="00ED1A2C" w:rsidRDefault="00D27D16" w:rsidP="00D27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Nadbiskupski duhovni stol - Glas Koncila</w:t>
            </w:r>
          </w:p>
          <w:p w14:paraId="1B471A6D" w14:textId="77777777" w:rsidR="00D27D16" w:rsidRPr="00ED1A2C" w:rsidRDefault="00D27D16" w:rsidP="0043720C">
            <w:pPr>
              <w:rPr>
                <w:color w:val="000000"/>
                <w:sz w:val="18"/>
                <w:szCs w:val="18"/>
              </w:rPr>
            </w:pPr>
          </w:p>
        </w:tc>
      </w:tr>
      <w:tr w:rsidR="009B2E8A" w14:paraId="448B2394" w14:textId="77777777" w:rsidTr="00ED1A2C">
        <w:trPr>
          <w:trHeight w:val="767"/>
        </w:trPr>
        <w:tc>
          <w:tcPr>
            <w:tcW w:w="2825" w:type="dxa"/>
          </w:tcPr>
          <w:p w14:paraId="17050AE4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U prijateljstvu s Bogom, radna bilježnica za katolički vjeronauk drugoga razreda osnovne škole</w:t>
            </w:r>
          </w:p>
        </w:tc>
        <w:tc>
          <w:tcPr>
            <w:tcW w:w="2085" w:type="dxa"/>
          </w:tcPr>
          <w:p w14:paraId="377F8852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Ana Volf, Tihana Petković</w:t>
            </w:r>
          </w:p>
          <w:p w14:paraId="329D942C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24A226A" w14:textId="77777777" w:rsidR="009B2E8A" w:rsidRPr="00ED1A2C" w:rsidRDefault="009B2E8A" w:rsidP="004372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56" w:type="dxa"/>
          </w:tcPr>
          <w:p w14:paraId="511732D2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radna bilježnica</w:t>
            </w:r>
          </w:p>
          <w:p w14:paraId="020574DD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660FC35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Nadbiskupski duhovni stol - Glas koncila</w:t>
            </w:r>
          </w:p>
          <w:p w14:paraId="71B84064" w14:textId="77777777" w:rsidR="009B2E8A" w:rsidRPr="00ED1A2C" w:rsidRDefault="009B2E8A" w:rsidP="0043720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B2E8A" w14:paraId="52BD7DCE" w14:textId="77777777" w:rsidTr="0043720C">
        <w:trPr>
          <w:trHeight w:val="280"/>
        </w:trPr>
        <w:tc>
          <w:tcPr>
            <w:tcW w:w="9253" w:type="dxa"/>
            <w:gridSpan w:val="5"/>
          </w:tcPr>
          <w:p w14:paraId="28E0CA4C" w14:textId="77777777" w:rsidR="009B2E8A" w:rsidRPr="00546137" w:rsidRDefault="009B2E8A" w:rsidP="0043720C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D27D16" w14:paraId="16E1089A" w14:textId="77777777" w:rsidTr="0043720C">
        <w:trPr>
          <w:trHeight w:val="1063"/>
        </w:trPr>
        <w:tc>
          <w:tcPr>
            <w:tcW w:w="2825" w:type="dxa"/>
          </w:tcPr>
          <w:p w14:paraId="4A902A84" w14:textId="77777777" w:rsidR="00D27D16" w:rsidRPr="00ED1A2C" w:rsidRDefault="00D27D16" w:rsidP="00D27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E-SVIJET 2</w:t>
            </w:r>
          </w:p>
          <w:p w14:paraId="17BBEC43" w14:textId="77777777" w:rsidR="00D27D16" w:rsidRPr="00ED1A2C" w:rsidRDefault="00D27D16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</w:tcPr>
          <w:p w14:paraId="1F6385CE" w14:textId="77777777" w:rsidR="00D27D16" w:rsidRPr="00ED1A2C" w:rsidRDefault="00D27D16" w:rsidP="00D27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Josipa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Blagus</w:t>
            </w:r>
            <w:proofErr w:type="spellEnd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Nataša Ljubić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Klemše</w:t>
            </w:r>
            <w:proofErr w:type="spellEnd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Flisar</w:t>
            </w:r>
            <w:proofErr w:type="spellEnd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Odorčić, Ivana Ružić, Nikola </w:t>
            </w:r>
            <w:proofErr w:type="spellStart"/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Mihočka</w:t>
            </w:r>
            <w:proofErr w:type="spellEnd"/>
          </w:p>
          <w:p w14:paraId="481103E8" w14:textId="77777777" w:rsidR="00D27D16" w:rsidRPr="00ED1A2C" w:rsidRDefault="00D27D16" w:rsidP="004372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FCFAD7A" w14:textId="77777777" w:rsidR="00D27D16" w:rsidRPr="00ED1A2C" w:rsidRDefault="00D27D16" w:rsidP="004372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/>
                <w:color w:val="000000"/>
                <w:sz w:val="18"/>
                <w:szCs w:val="18"/>
              </w:rPr>
              <w:t>4742</w:t>
            </w:r>
          </w:p>
        </w:tc>
        <w:tc>
          <w:tcPr>
            <w:tcW w:w="1556" w:type="dxa"/>
          </w:tcPr>
          <w:p w14:paraId="6D3F051F" w14:textId="77777777" w:rsidR="00D27D16" w:rsidRPr="00ED1A2C" w:rsidRDefault="00D27D16" w:rsidP="004372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radni udžbenik informatike s dodatnim digitalnim sadržajima u drugom razredu osnovne škole</w:t>
            </w:r>
          </w:p>
        </w:tc>
        <w:tc>
          <w:tcPr>
            <w:tcW w:w="1552" w:type="dxa"/>
          </w:tcPr>
          <w:p w14:paraId="25B4745E" w14:textId="77777777" w:rsidR="00D27D16" w:rsidRPr="00ED1A2C" w:rsidRDefault="00D27D16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Školska knjiga</w:t>
            </w:r>
          </w:p>
        </w:tc>
      </w:tr>
      <w:tr w:rsidR="009B2E8A" w14:paraId="23EB1F05" w14:textId="77777777" w:rsidTr="00ED1A2C">
        <w:trPr>
          <w:trHeight w:val="736"/>
        </w:trPr>
        <w:tc>
          <w:tcPr>
            <w:tcW w:w="2825" w:type="dxa"/>
          </w:tcPr>
          <w:p w14:paraId="5213B63D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e-SVIJET 2, radna bilježnica informatike za drugi razred osnovne škole</w:t>
            </w:r>
          </w:p>
        </w:tc>
        <w:tc>
          <w:tcPr>
            <w:tcW w:w="2085" w:type="dxa"/>
          </w:tcPr>
          <w:p w14:paraId="0067A8BA" w14:textId="3B7BDEAA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 xml:space="preserve">Josipa </w:t>
            </w:r>
            <w:proofErr w:type="spellStart"/>
            <w:r w:rsidRPr="00ED1A2C">
              <w:rPr>
                <w:color w:val="000000"/>
                <w:sz w:val="18"/>
                <w:szCs w:val="18"/>
              </w:rPr>
              <w:t>Blagus</w:t>
            </w:r>
            <w:proofErr w:type="spellEnd"/>
            <w:r w:rsidRPr="00ED1A2C">
              <w:rPr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ED1A2C">
              <w:rPr>
                <w:color w:val="000000"/>
                <w:sz w:val="18"/>
                <w:szCs w:val="18"/>
              </w:rPr>
              <w:t>Budojević</w:t>
            </w:r>
            <w:proofErr w:type="spellEnd"/>
            <w:r w:rsidRPr="00ED1A2C">
              <w:rPr>
                <w:color w:val="000000"/>
                <w:sz w:val="18"/>
                <w:szCs w:val="18"/>
              </w:rPr>
              <w:t>, Marijana Šundov</w:t>
            </w:r>
          </w:p>
        </w:tc>
        <w:tc>
          <w:tcPr>
            <w:tcW w:w="1235" w:type="dxa"/>
            <w:vAlign w:val="center"/>
          </w:tcPr>
          <w:p w14:paraId="23C08B2A" w14:textId="77777777" w:rsidR="009B2E8A" w:rsidRPr="00ED1A2C" w:rsidRDefault="009B2E8A" w:rsidP="004372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56" w:type="dxa"/>
          </w:tcPr>
          <w:p w14:paraId="2CA78874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322A82DD" w14:textId="77777777" w:rsidR="009B2E8A" w:rsidRPr="00ED1A2C" w:rsidRDefault="009B2E8A" w:rsidP="0043720C">
            <w:pPr>
              <w:rPr>
                <w:color w:val="000000"/>
                <w:sz w:val="18"/>
                <w:szCs w:val="18"/>
              </w:rPr>
            </w:pPr>
            <w:r w:rsidRPr="00ED1A2C">
              <w:rPr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ED1A2C">
              <w:rPr>
                <w:color w:val="000000"/>
                <w:sz w:val="18"/>
                <w:szCs w:val="18"/>
              </w:rPr>
              <w:t>knijga</w:t>
            </w:r>
            <w:proofErr w:type="spellEnd"/>
          </w:p>
        </w:tc>
      </w:tr>
      <w:tr w:rsidR="009B2E8A" w14:paraId="5B3D0DE1" w14:textId="77777777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14:paraId="0E11C847" w14:textId="77777777" w:rsidR="009B2E8A" w:rsidRPr="00E4304F" w:rsidRDefault="009B2E8A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3E13CA" w14:paraId="61B4F4DA" w14:textId="77777777" w:rsidTr="00462574">
        <w:trPr>
          <w:trHeight w:val="800"/>
        </w:trPr>
        <w:tc>
          <w:tcPr>
            <w:tcW w:w="2825" w:type="dxa"/>
          </w:tcPr>
          <w:p w14:paraId="504A5285" w14:textId="0D68985C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color w:val="000000"/>
                <w:sz w:val="18"/>
                <w:szCs w:val="18"/>
              </w:rPr>
              <w:t>Likovni mozaik 1 - 2, likovna mapa s kolažem za 1. i 2. razred osnovne škole</w:t>
            </w:r>
          </w:p>
        </w:tc>
        <w:tc>
          <w:tcPr>
            <w:tcW w:w="2085" w:type="dxa"/>
          </w:tcPr>
          <w:p w14:paraId="4E4C93BA" w14:textId="77777777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</w:tcPr>
          <w:p w14:paraId="6ACC377C" w14:textId="07A7E316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6" w:type="dxa"/>
          </w:tcPr>
          <w:p w14:paraId="377985FC" w14:textId="23028D54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color w:val="000000"/>
                <w:sz w:val="18"/>
                <w:szCs w:val="18"/>
              </w:rPr>
              <w:t>likovna mapa</w:t>
            </w:r>
          </w:p>
        </w:tc>
        <w:tc>
          <w:tcPr>
            <w:tcW w:w="1552" w:type="dxa"/>
          </w:tcPr>
          <w:p w14:paraId="495D18E6" w14:textId="77777777" w:rsidR="003E13CA" w:rsidRPr="003E13CA" w:rsidRDefault="003E13CA" w:rsidP="003E13CA">
            <w:pPr>
              <w:rPr>
                <w:color w:val="000000"/>
                <w:sz w:val="18"/>
                <w:szCs w:val="18"/>
              </w:rPr>
            </w:pPr>
            <w:r w:rsidRPr="003E13CA">
              <w:rPr>
                <w:color w:val="000000"/>
                <w:sz w:val="18"/>
                <w:szCs w:val="18"/>
              </w:rPr>
              <w:t>Alfa d.d.</w:t>
            </w:r>
          </w:p>
          <w:p w14:paraId="7FDD23D7" w14:textId="33F4974C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27D16" w14:paraId="18E040AF" w14:textId="77777777" w:rsidTr="00D27D16">
        <w:trPr>
          <w:trHeight w:val="457"/>
        </w:trPr>
        <w:tc>
          <w:tcPr>
            <w:tcW w:w="9253" w:type="dxa"/>
            <w:gridSpan w:val="5"/>
          </w:tcPr>
          <w:p w14:paraId="762231DF" w14:textId="77777777" w:rsidR="00D27D16" w:rsidRPr="00D27D16" w:rsidRDefault="00D27D16" w:rsidP="0043720C">
            <w:pPr>
              <w:rPr>
                <w:b/>
                <w:bCs/>
                <w:color w:val="000000"/>
              </w:rPr>
            </w:pPr>
            <w:r w:rsidRPr="00D27D16">
              <w:rPr>
                <w:b/>
                <w:bCs/>
                <w:color w:val="000000"/>
              </w:rPr>
              <w:t>GLAZBENA KULTURA</w:t>
            </w:r>
          </w:p>
        </w:tc>
      </w:tr>
      <w:tr w:rsidR="003E13CA" w14:paraId="7B6831EF" w14:textId="77777777" w:rsidTr="004A31D5">
        <w:trPr>
          <w:trHeight w:val="800"/>
        </w:trPr>
        <w:tc>
          <w:tcPr>
            <w:tcW w:w="2825" w:type="dxa"/>
          </w:tcPr>
          <w:p w14:paraId="187F08B5" w14:textId="5FA53D89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color w:val="000000"/>
                <w:sz w:val="18"/>
                <w:szCs w:val="18"/>
              </w:rPr>
              <w:t>Moja glazba 2, radna vježbenica iz glazbene kulture za drugi razred osnovne škole</w:t>
            </w:r>
          </w:p>
        </w:tc>
        <w:tc>
          <w:tcPr>
            <w:tcW w:w="2085" w:type="dxa"/>
          </w:tcPr>
          <w:p w14:paraId="5D652509" w14:textId="6136A1E9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color w:val="000000"/>
                <w:sz w:val="18"/>
                <w:szCs w:val="18"/>
              </w:rPr>
              <w:t xml:space="preserve">Diana </w:t>
            </w:r>
            <w:proofErr w:type="spellStart"/>
            <w:r w:rsidRPr="003E13CA">
              <w:rPr>
                <w:color w:val="000000"/>
                <w:sz w:val="18"/>
                <w:szCs w:val="18"/>
              </w:rPr>
              <w:t>Atanasov</w:t>
            </w:r>
            <w:proofErr w:type="spellEnd"/>
            <w:r w:rsidRPr="003E13C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13CA">
              <w:rPr>
                <w:color w:val="000000"/>
                <w:sz w:val="18"/>
                <w:szCs w:val="18"/>
              </w:rPr>
              <w:t>Piljek</w:t>
            </w:r>
            <w:proofErr w:type="spellEnd"/>
            <w:r w:rsidRPr="003E13C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0C4AC023" w14:textId="5BEB315A" w:rsidR="003E13CA" w:rsidRPr="003E13CA" w:rsidRDefault="003E13CA" w:rsidP="003E13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rFonts w:ascii="Calibri" w:hAnsi="Calibri"/>
                <w:sz w:val="18"/>
                <w:szCs w:val="18"/>
              </w:rPr>
              <w:t>91</w:t>
            </w:r>
          </w:p>
        </w:tc>
        <w:tc>
          <w:tcPr>
            <w:tcW w:w="1556" w:type="dxa"/>
          </w:tcPr>
          <w:p w14:paraId="3E85DFD1" w14:textId="77777777" w:rsidR="003E13CA" w:rsidRPr="003E13CA" w:rsidRDefault="003E13CA" w:rsidP="003E13CA">
            <w:pPr>
              <w:rPr>
                <w:color w:val="000000"/>
                <w:sz w:val="18"/>
                <w:szCs w:val="18"/>
              </w:rPr>
            </w:pPr>
            <w:r w:rsidRPr="003E13CA">
              <w:rPr>
                <w:color w:val="000000"/>
                <w:sz w:val="18"/>
                <w:szCs w:val="18"/>
              </w:rPr>
              <w:t>radna bilježnica</w:t>
            </w:r>
          </w:p>
          <w:p w14:paraId="2F5AC5F8" w14:textId="68D13FB5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11C63191" w14:textId="5406C184" w:rsidR="003E13CA" w:rsidRPr="003E13CA" w:rsidRDefault="003E13CA" w:rsidP="003E13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13CA">
              <w:rPr>
                <w:sz w:val="18"/>
                <w:szCs w:val="18"/>
              </w:rPr>
              <w:t>Alfa d.d., Zagreb</w:t>
            </w:r>
          </w:p>
        </w:tc>
      </w:tr>
    </w:tbl>
    <w:p w14:paraId="675088BF" w14:textId="77777777"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06234A"/>
    <w:rsid w:val="001F6FF6"/>
    <w:rsid w:val="002A1B31"/>
    <w:rsid w:val="002D25BB"/>
    <w:rsid w:val="003E13CA"/>
    <w:rsid w:val="00431EBF"/>
    <w:rsid w:val="0045250C"/>
    <w:rsid w:val="004653D4"/>
    <w:rsid w:val="004D4283"/>
    <w:rsid w:val="005A08F9"/>
    <w:rsid w:val="00632B72"/>
    <w:rsid w:val="0063369F"/>
    <w:rsid w:val="00691317"/>
    <w:rsid w:val="0077021E"/>
    <w:rsid w:val="00786825"/>
    <w:rsid w:val="00790EE7"/>
    <w:rsid w:val="007A0B8F"/>
    <w:rsid w:val="007C5686"/>
    <w:rsid w:val="007F627D"/>
    <w:rsid w:val="00800553"/>
    <w:rsid w:val="008C7266"/>
    <w:rsid w:val="009B2E8A"/>
    <w:rsid w:val="009C0F21"/>
    <w:rsid w:val="00AD3286"/>
    <w:rsid w:val="00B21FA0"/>
    <w:rsid w:val="00BA2265"/>
    <w:rsid w:val="00D27D16"/>
    <w:rsid w:val="00D8042D"/>
    <w:rsid w:val="00D87B10"/>
    <w:rsid w:val="00E452F8"/>
    <w:rsid w:val="00E97579"/>
    <w:rsid w:val="00ED1A2C"/>
    <w:rsid w:val="00F2704E"/>
    <w:rsid w:val="00F65A70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324B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dcterms:created xsi:type="dcterms:W3CDTF">2022-08-08T11:59:00Z</dcterms:created>
  <dcterms:modified xsi:type="dcterms:W3CDTF">2022-08-08T12:03:00Z</dcterms:modified>
</cp:coreProperties>
</file>