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5377" w14:textId="5EB7AADC" w:rsidR="1354FE8C" w:rsidRDefault="1354F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23F7" w:rsidRPr="00444357" w14:paraId="581946FB" w14:textId="77777777" w:rsidTr="00A173B6">
        <w:tc>
          <w:tcPr>
            <w:tcW w:w="14220" w:type="dxa"/>
            <w:gridSpan w:val="5"/>
          </w:tcPr>
          <w:p w14:paraId="5ADAD701" w14:textId="7777777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 xml:space="preserve">KRITERIJI OCJENJIVANJA </w:t>
            </w:r>
          </w:p>
          <w:p w14:paraId="6DAD19D7" w14:textId="47FB43C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 xml:space="preserve">NASTAVNI PREDMET: NJEMAČKI JEZIK, </w:t>
            </w:r>
            <w:r w:rsidR="000B234D">
              <w:rPr>
                <w:rFonts w:ascii="Arial" w:hAnsi="Arial" w:cs="Arial"/>
                <w:b/>
              </w:rPr>
              <w:t>Maja Šibarić</w:t>
            </w:r>
          </w:p>
          <w:p w14:paraId="165A57BC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  <w:b/>
              </w:rPr>
              <w:t>RAZRED: 6. (3. godina učenja)</w:t>
            </w:r>
          </w:p>
        </w:tc>
      </w:tr>
      <w:tr w:rsidR="005823F7" w:rsidRPr="00444357" w14:paraId="6A0F735F" w14:textId="77777777" w:rsidTr="00A173B6">
        <w:tc>
          <w:tcPr>
            <w:tcW w:w="2844" w:type="dxa"/>
          </w:tcPr>
          <w:p w14:paraId="672A6659" w14:textId="77777777" w:rsidR="005823F7" w:rsidRPr="00444357" w:rsidRDefault="005823F7" w:rsidP="00A173B6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05F3C09B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dovoljan (2)</w:t>
            </w:r>
          </w:p>
        </w:tc>
        <w:tc>
          <w:tcPr>
            <w:tcW w:w="2844" w:type="dxa"/>
          </w:tcPr>
          <w:p w14:paraId="5DEAA9C0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dobar (3)</w:t>
            </w:r>
          </w:p>
        </w:tc>
        <w:tc>
          <w:tcPr>
            <w:tcW w:w="2844" w:type="dxa"/>
          </w:tcPr>
          <w:p w14:paraId="761385FA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vrlo dobar (4)</w:t>
            </w:r>
          </w:p>
        </w:tc>
        <w:tc>
          <w:tcPr>
            <w:tcW w:w="2844" w:type="dxa"/>
          </w:tcPr>
          <w:p w14:paraId="4F5B3452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odličan (5)</w:t>
            </w:r>
          </w:p>
        </w:tc>
      </w:tr>
      <w:tr w:rsidR="005823F7" w:rsidRPr="00444357" w14:paraId="73682806" w14:textId="77777777" w:rsidTr="00A173B6">
        <w:tc>
          <w:tcPr>
            <w:tcW w:w="2844" w:type="dxa"/>
          </w:tcPr>
          <w:p w14:paraId="59B39EB1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357">
              <w:rPr>
                <w:rFonts w:ascii="Arial" w:hAnsi="Arial" w:cs="Arial"/>
                <w:b/>
                <w:bCs/>
              </w:rPr>
              <w:t>OŠ (2) NJ</w:t>
            </w:r>
          </w:p>
          <w:p w14:paraId="7EFB3F2D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357">
              <w:rPr>
                <w:rFonts w:ascii="Arial" w:hAnsi="Arial" w:cs="Arial"/>
                <w:b/>
                <w:bCs/>
              </w:rPr>
              <w:t>A.6.1.</w:t>
            </w:r>
          </w:p>
          <w:p w14:paraId="7EF42B9F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357">
              <w:rPr>
                <w:rFonts w:ascii="Arial" w:hAnsi="Arial" w:cs="Arial"/>
                <w:b/>
                <w:color w:val="000000"/>
              </w:rPr>
              <w:t>Učenik razumije kratke</w:t>
            </w:r>
          </w:p>
          <w:p w14:paraId="6156CD05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357">
              <w:rPr>
                <w:rFonts w:ascii="Arial" w:hAnsi="Arial" w:cs="Arial"/>
                <w:b/>
                <w:color w:val="000000"/>
              </w:rPr>
              <w:t>i vrlo jednostavne</w:t>
            </w:r>
          </w:p>
          <w:p w14:paraId="0AC41C62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357">
              <w:rPr>
                <w:rFonts w:ascii="Arial" w:hAnsi="Arial" w:cs="Arial"/>
                <w:b/>
                <w:color w:val="000000"/>
              </w:rPr>
              <w:t>tekstove pri slušanju i</w:t>
            </w:r>
          </w:p>
          <w:p w14:paraId="6B1AF298" w14:textId="7777777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  <w:color w:val="000000"/>
              </w:rPr>
              <w:t>čitanju.</w:t>
            </w:r>
          </w:p>
        </w:tc>
        <w:tc>
          <w:tcPr>
            <w:tcW w:w="2844" w:type="dxa"/>
          </w:tcPr>
          <w:p w14:paraId="1194B6D7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 vrlo malomu broju aktivnosti pokazuje razumijevanje kratkih i vrlo jednostavnih tekstova te uz stalnu pomoć izvršava zadatke.</w:t>
            </w:r>
          </w:p>
        </w:tc>
        <w:tc>
          <w:tcPr>
            <w:tcW w:w="2844" w:type="dxa"/>
          </w:tcPr>
          <w:p w14:paraId="33779D4C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 manjemu broju aktivnosti pokazuje razumijevanje kratkih i vrlo jednostavnih tekstova te uz čestu pomoć izvršava zadatke.</w:t>
            </w:r>
          </w:p>
        </w:tc>
        <w:tc>
          <w:tcPr>
            <w:tcW w:w="2844" w:type="dxa"/>
          </w:tcPr>
          <w:p w14:paraId="4BB682C4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 većemu broju aktivnosti pokazuje razumijevanje kratkih i vrlo jednostavnih tekstova te uz povremenu pomoć izvršava zadatke.</w:t>
            </w:r>
          </w:p>
        </w:tc>
        <w:tc>
          <w:tcPr>
            <w:tcW w:w="2844" w:type="dxa"/>
          </w:tcPr>
          <w:p w14:paraId="18261C59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 gotovo svim aktivnostima pokazuje razumijevanje kratkih i vrlo jednostavnih tekstova te gotovo uvijek samostalno izvršava zadatke</w:t>
            </w:r>
          </w:p>
        </w:tc>
      </w:tr>
      <w:tr w:rsidR="005823F7" w:rsidRPr="00444357" w14:paraId="67CBCDCA" w14:textId="77777777" w:rsidTr="00A173B6">
        <w:tc>
          <w:tcPr>
            <w:tcW w:w="2844" w:type="dxa"/>
          </w:tcPr>
          <w:p w14:paraId="5C3E73D8" w14:textId="7777777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>OŠ (2) NJ A.6.2. Učenik naglas čita kratke i vrlo jednostavne tekstove</w:t>
            </w:r>
          </w:p>
        </w:tc>
        <w:tc>
          <w:tcPr>
            <w:tcW w:w="2844" w:type="dxa"/>
          </w:tcPr>
          <w:p w14:paraId="1022D530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Rijetko točno naglas čita kratke i vrlo jednostavne tekstove.</w:t>
            </w:r>
          </w:p>
        </w:tc>
        <w:tc>
          <w:tcPr>
            <w:tcW w:w="2844" w:type="dxa"/>
          </w:tcPr>
          <w:p w14:paraId="2F117F25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Povremeno točno naglas čita kratke i vrlo jednostavne tekstove.</w:t>
            </w:r>
          </w:p>
        </w:tc>
        <w:tc>
          <w:tcPr>
            <w:tcW w:w="2844" w:type="dxa"/>
          </w:tcPr>
          <w:p w14:paraId="51CC297C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Često točno naglas čita kratke i vrlo jednostavne tekstove.</w:t>
            </w:r>
          </w:p>
        </w:tc>
        <w:tc>
          <w:tcPr>
            <w:tcW w:w="2844" w:type="dxa"/>
          </w:tcPr>
          <w:p w14:paraId="45B6FA39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Gotovo uvijek točno naglas čita kratke i vrlo jednostavne tekstove.</w:t>
            </w:r>
          </w:p>
        </w:tc>
      </w:tr>
      <w:tr w:rsidR="005823F7" w:rsidRPr="00444357" w14:paraId="397DA7F9" w14:textId="77777777" w:rsidTr="00A173B6">
        <w:tc>
          <w:tcPr>
            <w:tcW w:w="2844" w:type="dxa"/>
          </w:tcPr>
          <w:p w14:paraId="3EE5E147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>OŠ (2) NJ A.6.3. Učenik proizvodi vrlo</w:t>
            </w:r>
          </w:p>
          <w:p w14:paraId="0028B4FD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>kratke i vrlo jednostavne</w:t>
            </w:r>
          </w:p>
          <w:p w14:paraId="5AA53025" w14:textId="7777777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>govorne tekstove.</w:t>
            </w:r>
          </w:p>
        </w:tc>
        <w:tc>
          <w:tcPr>
            <w:tcW w:w="2844" w:type="dxa"/>
          </w:tcPr>
          <w:p w14:paraId="284F6D4E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Uz stalnu pomoć i rijetko točno govori vrlo kratke i vrlo jednostavne tekstove.</w:t>
            </w:r>
          </w:p>
        </w:tc>
        <w:tc>
          <w:tcPr>
            <w:tcW w:w="2844" w:type="dxa"/>
          </w:tcPr>
          <w:p w14:paraId="79DC350C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Uz čestu pomoć i povremeno točno govori vrlo kratke i vrlo jednostavne tekstove.</w:t>
            </w:r>
          </w:p>
        </w:tc>
        <w:tc>
          <w:tcPr>
            <w:tcW w:w="2844" w:type="dxa"/>
          </w:tcPr>
          <w:p w14:paraId="69C55615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Uz povremenu pomoć i često točno govori vrlo kratke i vrlo jednostavne tekstove.</w:t>
            </w:r>
          </w:p>
        </w:tc>
        <w:tc>
          <w:tcPr>
            <w:tcW w:w="2844" w:type="dxa"/>
          </w:tcPr>
          <w:p w14:paraId="0388E206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Gotovo uvijek samostalno i točno govori vrlo kratke i vrlo jednostavne tekstove.</w:t>
            </w:r>
          </w:p>
        </w:tc>
      </w:tr>
      <w:tr w:rsidR="005823F7" w:rsidRPr="00444357" w14:paraId="51388A8F" w14:textId="77777777" w:rsidTr="00A173B6">
        <w:tc>
          <w:tcPr>
            <w:tcW w:w="2844" w:type="dxa"/>
          </w:tcPr>
          <w:p w14:paraId="2CECD1F7" w14:textId="7777777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>OŠ (2) NJ A.6.4. Učenik sudjeluje u vrlo kratkoj i vrlo jednostavnoj govornoj interakciji.</w:t>
            </w:r>
          </w:p>
        </w:tc>
        <w:tc>
          <w:tcPr>
            <w:tcW w:w="2844" w:type="dxa"/>
          </w:tcPr>
          <w:p w14:paraId="4B6033D3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 xml:space="preserve">Uz stalnu pomoć i rijetko učinkovito sudjeluje u vrlo kratkoj i vrlo jednostavnoj govornoj interakciji. </w:t>
            </w:r>
          </w:p>
          <w:p w14:paraId="0A37501D" w14:textId="77777777" w:rsidR="005823F7" w:rsidRPr="00444357" w:rsidRDefault="005823F7" w:rsidP="00A173B6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074F0639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Uz čestu pomoć i povremeno učinkovito sudjeluje u vrlo kratkoj i vrlo jednostavnoj govornoj interakciji.</w:t>
            </w:r>
          </w:p>
        </w:tc>
        <w:tc>
          <w:tcPr>
            <w:tcW w:w="2844" w:type="dxa"/>
          </w:tcPr>
          <w:p w14:paraId="1F10E611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 xml:space="preserve">Uz čestu pomoć i povremeno učinkovito sudjeluje u vrlo kratkoj i vrlo jednostavnoj govornoj interakciji. </w:t>
            </w:r>
          </w:p>
        </w:tc>
        <w:tc>
          <w:tcPr>
            <w:tcW w:w="2844" w:type="dxa"/>
          </w:tcPr>
          <w:p w14:paraId="7C29785E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Gotovo uvijek samostalno i učinkovito sudjeluje u vrlo kratkoj i vrlo jednostavnoj govornoj interakciji.</w:t>
            </w:r>
          </w:p>
        </w:tc>
      </w:tr>
      <w:tr w:rsidR="005823F7" w:rsidRPr="00444357" w14:paraId="25F23D85" w14:textId="77777777" w:rsidTr="00A173B6">
        <w:tc>
          <w:tcPr>
            <w:tcW w:w="2844" w:type="dxa"/>
          </w:tcPr>
          <w:p w14:paraId="7AC5C0CE" w14:textId="77777777" w:rsidR="005823F7" w:rsidRPr="00444357" w:rsidRDefault="005823F7" w:rsidP="00A173B6">
            <w:pPr>
              <w:rPr>
                <w:rFonts w:ascii="Arial" w:hAnsi="Arial" w:cs="Arial"/>
                <w:b/>
              </w:rPr>
            </w:pPr>
            <w:r w:rsidRPr="00444357">
              <w:rPr>
                <w:rFonts w:ascii="Arial" w:hAnsi="Arial" w:cs="Arial"/>
                <w:b/>
              </w:rPr>
              <w:t>OŠ (2) NJ A.6.5. Učenik piše kratke i jednostavne tekstove.</w:t>
            </w:r>
          </w:p>
        </w:tc>
        <w:tc>
          <w:tcPr>
            <w:tcW w:w="2844" w:type="dxa"/>
          </w:tcPr>
          <w:p w14:paraId="6C77D4E0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357">
              <w:rPr>
                <w:rFonts w:ascii="Arial" w:hAnsi="Arial" w:cs="Arial"/>
                <w:color w:val="000000"/>
              </w:rPr>
              <w:t>Uz stalnu pomoć piše dio predviđenih tekstnih vrsta.</w:t>
            </w:r>
          </w:p>
          <w:p w14:paraId="394251DF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357">
              <w:rPr>
                <w:rFonts w:ascii="Arial" w:hAnsi="Arial" w:cs="Arial"/>
                <w:color w:val="000000"/>
              </w:rPr>
              <w:t>Izvršava manji dio zadatka.</w:t>
            </w:r>
          </w:p>
          <w:p w14:paraId="1AA6BF37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357">
              <w:rPr>
                <w:rFonts w:ascii="Arial" w:hAnsi="Arial" w:cs="Arial"/>
                <w:color w:val="000000"/>
              </w:rPr>
              <w:t>Rijetko pokušava upotrijebiti uvježbana preporučena jezična sredstva za produkciju novih,</w:t>
            </w:r>
          </w:p>
          <w:p w14:paraId="516442BF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  <w:color w:val="000000"/>
              </w:rPr>
              <w:t xml:space="preserve">neuvježbanih iskaza pri čemu su prisutne </w:t>
            </w:r>
            <w:r w:rsidRPr="00444357">
              <w:rPr>
                <w:rFonts w:ascii="Arial" w:hAnsi="Arial" w:cs="Arial"/>
                <w:color w:val="000000"/>
              </w:rPr>
              <w:lastRenderedPageBreak/>
              <w:t>pogreške koje često ometaju komunikaciju.</w:t>
            </w:r>
          </w:p>
        </w:tc>
        <w:tc>
          <w:tcPr>
            <w:tcW w:w="2844" w:type="dxa"/>
          </w:tcPr>
          <w:p w14:paraId="2549979B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357">
              <w:rPr>
                <w:rFonts w:ascii="Arial" w:hAnsi="Arial" w:cs="Arial"/>
                <w:color w:val="000000"/>
              </w:rPr>
              <w:lastRenderedPageBreak/>
              <w:t>Uz čestu pomoć piše predviđene tekstne vrste.</w:t>
            </w:r>
          </w:p>
          <w:p w14:paraId="7004EAF4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357">
              <w:rPr>
                <w:rFonts w:ascii="Arial" w:hAnsi="Arial" w:cs="Arial"/>
                <w:color w:val="000000"/>
              </w:rPr>
              <w:t>Polovično izvršava zadatak.</w:t>
            </w:r>
          </w:p>
          <w:p w14:paraId="12C5F506" w14:textId="77777777" w:rsidR="005823F7" w:rsidRPr="00444357" w:rsidRDefault="005823F7" w:rsidP="00A17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357">
              <w:rPr>
                <w:rFonts w:ascii="Arial" w:hAnsi="Arial" w:cs="Arial"/>
                <w:color w:val="000000"/>
              </w:rPr>
              <w:t>Povremeno pokušava upotrijebiti uvježbana preporučena jezična sredstva za produkciju novih,</w:t>
            </w:r>
          </w:p>
          <w:p w14:paraId="4735467A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  <w:color w:val="000000"/>
              </w:rPr>
              <w:t xml:space="preserve">neuvježbanih iskaza pri čemu su prisutne </w:t>
            </w:r>
            <w:r w:rsidRPr="00444357">
              <w:rPr>
                <w:rFonts w:ascii="Arial" w:hAnsi="Arial" w:cs="Arial"/>
                <w:color w:val="000000"/>
              </w:rPr>
              <w:lastRenderedPageBreak/>
              <w:t>pogreške koje često ometaju komunikaciju.</w:t>
            </w:r>
          </w:p>
        </w:tc>
        <w:tc>
          <w:tcPr>
            <w:tcW w:w="2844" w:type="dxa"/>
          </w:tcPr>
          <w:p w14:paraId="6FDEED89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lastRenderedPageBreak/>
              <w:t>Uz povremenu pomoć piše predviđene tekstne vrste.</w:t>
            </w:r>
          </w:p>
          <w:p w14:paraId="2263048D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Izvršava veći dio zadatka.</w:t>
            </w:r>
          </w:p>
          <w:p w14:paraId="5E516964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Često pokušava upotrijebiti uvježbana preporučena jezična sredstva za produkciju novih,</w:t>
            </w:r>
          </w:p>
          <w:p w14:paraId="3B34099A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 xml:space="preserve">neuvježbanih iskaza pri čemu su prisutne </w:t>
            </w:r>
            <w:r w:rsidRPr="00444357">
              <w:rPr>
                <w:rFonts w:ascii="Arial" w:hAnsi="Arial" w:cs="Arial"/>
              </w:rPr>
              <w:lastRenderedPageBreak/>
              <w:t>pogreške koje povremeno ometaju komunikaciju.</w:t>
            </w:r>
          </w:p>
        </w:tc>
        <w:tc>
          <w:tcPr>
            <w:tcW w:w="2844" w:type="dxa"/>
          </w:tcPr>
          <w:p w14:paraId="67AF523F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lastRenderedPageBreak/>
              <w:t>Gotovo uvijek samostalno piše predviđene tekstne vrste.</w:t>
            </w:r>
          </w:p>
          <w:p w14:paraId="1CE88F22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Gotovo u potpunosti izvršava zadatak.</w:t>
            </w:r>
          </w:p>
          <w:p w14:paraId="766DBA29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>Vrlo često pokušava upotrijebiti uvježbana preporučena jezična sredstva za produkciju novih,</w:t>
            </w:r>
          </w:p>
          <w:p w14:paraId="3DBDA1B1" w14:textId="77777777" w:rsidR="005823F7" w:rsidRPr="00444357" w:rsidRDefault="005823F7" w:rsidP="00A173B6">
            <w:pPr>
              <w:rPr>
                <w:rFonts w:ascii="Arial" w:hAnsi="Arial" w:cs="Arial"/>
              </w:rPr>
            </w:pPr>
            <w:r w:rsidRPr="00444357">
              <w:rPr>
                <w:rFonts w:ascii="Arial" w:hAnsi="Arial" w:cs="Arial"/>
              </w:rPr>
              <w:t xml:space="preserve">neuvježbanih iskaza pri čemu su prisutne </w:t>
            </w:r>
            <w:r w:rsidRPr="00444357">
              <w:rPr>
                <w:rFonts w:ascii="Arial" w:hAnsi="Arial" w:cs="Arial"/>
              </w:rPr>
              <w:lastRenderedPageBreak/>
              <w:t>pogreške koje povremeno ometaju komunikaciju.</w:t>
            </w:r>
          </w:p>
        </w:tc>
      </w:tr>
    </w:tbl>
    <w:p w14:paraId="5DAB6C7B" w14:textId="77777777" w:rsidR="00C012EE" w:rsidRDefault="00C012EE" w:rsidP="00444357"/>
    <w:sectPr w:rsidR="00C012EE" w:rsidSect="00444357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7"/>
    <w:rsid w:val="000B234D"/>
    <w:rsid w:val="001B4CF9"/>
    <w:rsid w:val="00331B6E"/>
    <w:rsid w:val="00444357"/>
    <w:rsid w:val="005823F7"/>
    <w:rsid w:val="00C012EE"/>
    <w:rsid w:val="1354F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61E0"/>
  <w15:docId w15:val="{9CE684C7-F42D-404A-81B4-A06F8C3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38BFC6293384469C6A0D534BF27DA6" ma:contentTypeVersion="10" ma:contentTypeDescription="Stvaranje novog dokumenta." ma:contentTypeScope="" ma:versionID="2071a5b1be664e8ad20048b1111ba5f7">
  <xsd:schema xmlns:xsd="http://www.w3.org/2001/XMLSchema" xmlns:xs="http://www.w3.org/2001/XMLSchema" xmlns:p="http://schemas.microsoft.com/office/2006/metadata/properties" xmlns:ns2="6172112e-0b49-4793-8cef-608250db2eb1" targetNamespace="http://schemas.microsoft.com/office/2006/metadata/properties" ma:root="true" ma:fieldsID="19cfe72db2dee53012850da86ca0e8f3" ns2:_="">
    <xsd:import namespace="6172112e-0b49-4793-8cef-608250db2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112e-0b49-4793-8cef-608250db2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FDBA4-0D22-4C2F-A821-62B2EBD0D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8BF85-C93F-4EEE-A644-723824B75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2112e-0b49-4793-8cef-608250db2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D97A3-B3E0-44D6-934B-88F70C01B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Saša</cp:lastModifiedBy>
  <cp:revision>3</cp:revision>
  <dcterms:created xsi:type="dcterms:W3CDTF">2021-09-22T07:27:00Z</dcterms:created>
  <dcterms:modified xsi:type="dcterms:W3CDTF">2021-09-22T07:36:00Z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0x010100AC38BFC6293384469C6A0D534BF27DA6</vt:lpwstr>
  </property>
</Properties>
</file>