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B571" w14:textId="77777777" w:rsidR="00AD0040" w:rsidRDefault="00AD0040" w:rsidP="00AD0040">
      <w:pPr>
        <w:shd w:val="clear" w:color="auto" w:fill="FFFFFF"/>
        <w:spacing w:before="150" w:after="150" w:line="72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7"/>
          <w:lang w:eastAsia="hr-HR"/>
        </w:rPr>
      </w:pPr>
    </w:p>
    <w:p w14:paraId="3926AD8E" w14:textId="77777777" w:rsidR="00AD0040" w:rsidRDefault="00AD0040" w:rsidP="00AD0040">
      <w:pPr>
        <w:shd w:val="clear" w:color="auto" w:fill="FFFFFF"/>
        <w:spacing w:before="150" w:after="150" w:line="360" w:lineRule="auto"/>
        <w:jc w:val="center"/>
        <w:outlineLvl w:val="2"/>
        <w:rPr>
          <w:rFonts w:ascii="Arial" w:eastAsia="Times New Roman" w:hAnsi="Arial" w:cs="Arial"/>
          <w:b/>
          <w:bCs/>
          <w:caps/>
          <w:sz w:val="40"/>
          <w:szCs w:val="40"/>
          <w:lang w:eastAsia="hr-HR"/>
        </w:rPr>
      </w:pPr>
      <w:r>
        <w:rPr>
          <w:rFonts w:ascii="Arial" w:eastAsia="Times New Roman" w:hAnsi="Arial" w:cs="Arial"/>
          <w:b/>
          <w:bCs/>
          <w:caps/>
          <w:sz w:val="40"/>
          <w:szCs w:val="40"/>
          <w:lang w:eastAsia="hr-HR"/>
        </w:rPr>
        <w:t>godišnji izvedbeni kurikulum za 3. razred osnovne škole</w:t>
      </w:r>
    </w:p>
    <w:p w14:paraId="1BDD0405" w14:textId="77777777" w:rsidR="00AD0040" w:rsidRDefault="00AD0040" w:rsidP="00AD0040">
      <w:pPr>
        <w:shd w:val="clear" w:color="auto" w:fill="FFFFFF"/>
        <w:spacing w:before="150" w:after="150" w:line="360" w:lineRule="auto"/>
        <w:jc w:val="center"/>
        <w:outlineLvl w:val="2"/>
        <w:rPr>
          <w:rFonts w:ascii="Arial" w:eastAsia="Times New Roman" w:hAnsi="Arial" w:cs="Arial"/>
          <w:b/>
          <w:bCs/>
          <w:caps/>
          <w:sz w:val="40"/>
          <w:szCs w:val="40"/>
          <w:lang w:eastAsia="hr-HR"/>
        </w:rPr>
      </w:pPr>
    </w:p>
    <w:p w14:paraId="08EFE8B8" w14:textId="12886D2A" w:rsidR="00AD0040" w:rsidRDefault="008A79AE" w:rsidP="00AD0040">
      <w:pPr>
        <w:shd w:val="clear" w:color="auto" w:fill="FFFFFF"/>
        <w:spacing w:before="150" w:after="150" w:line="72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7"/>
          <w:lang w:eastAsia="hr-HR"/>
        </w:rPr>
      </w:pPr>
      <w:r>
        <w:rPr>
          <w:rFonts w:ascii="Arial" w:eastAsia="Times New Roman" w:hAnsi="Arial" w:cs="Arial"/>
          <w:b/>
          <w:bCs/>
          <w:sz w:val="28"/>
          <w:szCs w:val="27"/>
          <w:lang w:eastAsia="hr-HR"/>
        </w:rPr>
        <w:t>Šk. / god. 202</w:t>
      </w:r>
      <w:r w:rsidR="00E316B0">
        <w:rPr>
          <w:rFonts w:ascii="Arial" w:eastAsia="Times New Roman" w:hAnsi="Arial" w:cs="Arial"/>
          <w:b/>
          <w:bCs/>
          <w:sz w:val="28"/>
          <w:szCs w:val="27"/>
          <w:lang w:eastAsia="hr-HR"/>
        </w:rPr>
        <w:t>2</w:t>
      </w:r>
      <w:r>
        <w:rPr>
          <w:rFonts w:ascii="Arial" w:eastAsia="Times New Roman" w:hAnsi="Arial" w:cs="Arial"/>
          <w:b/>
          <w:bCs/>
          <w:sz w:val="28"/>
          <w:szCs w:val="27"/>
          <w:lang w:eastAsia="hr-HR"/>
        </w:rPr>
        <w:t>.-202</w:t>
      </w:r>
      <w:r w:rsidR="00E316B0">
        <w:rPr>
          <w:rFonts w:ascii="Arial" w:eastAsia="Times New Roman" w:hAnsi="Arial" w:cs="Arial"/>
          <w:b/>
          <w:bCs/>
          <w:sz w:val="28"/>
          <w:szCs w:val="27"/>
          <w:lang w:eastAsia="hr-HR"/>
        </w:rPr>
        <w:t>3</w:t>
      </w:r>
      <w:r w:rsidR="00AD0040">
        <w:rPr>
          <w:rFonts w:ascii="Arial" w:eastAsia="Times New Roman" w:hAnsi="Arial" w:cs="Arial"/>
          <w:b/>
          <w:bCs/>
          <w:sz w:val="28"/>
          <w:szCs w:val="27"/>
          <w:lang w:eastAsia="hr-HR"/>
        </w:rPr>
        <w:t>.</w:t>
      </w:r>
    </w:p>
    <w:p w14:paraId="76BF9775" w14:textId="4AB8855A" w:rsidR="00AD0040" w:rsidRDefault="00AD0040" w:rsidP="00AD0040">
      <w:pPr>
        <w:shd w:val="clear" w:color="auto" w:fill="FFFFFF"/>
        <w:spacing w:before="150" w:after="150" w:line="72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7"/>
          <w:lang w:eastAsia="hr-HR"/>
        </w:rPr>
      </w:pPr>
      <w:r>
        <w:rPr>
          <w:rFonts w:ascii="Arial" w:eastAsia="Times New Roman" w:hAnsi="Arial" w:cs="Arial"/>
          <w:b/>
          <w:bCs/>
          <w:sz w:val="28"/>
          <w:szCs w:val="27"/>
          <w:lang w:eastAsia="hr-HR"/>
        </w:rPr>
        <w:t xml:space="preserve">Učiteljica: </w:t>
      </w:r>
      <w:r w:rsidR="00E60311">
        <w:rPr>
          <w:rFonts w:ascii="Arial" w:eastAsia="Times New Roman" w:hAnsi="Arial" w:cs="Arial"/>
          <w:b/>
          <w:bCs/>
          <w:sz w:val="28"/>
          <w:szCs w:val="27"/>
          <w:lang w:eastAsia="hr-HR"/>
        </w:rPr>
        <w:t>Helena Luketić</w:t>
      </w:r>
    </w:p>
    <w:p w14:paraId="2F2261AF" w14:textId="77777777" w:rsidR="00CD0860" w:rsidRDefault="00CD0860"/>
    <w:p w14:paraId="550A4BEB" w14:textId="77777777" w:rsidR="00AD0040" w:rsidRDefault="00AD0040"/>
    <w:p w14:paraId="070F4BF1" w14:textId="77777777" w:rsidR="00AD0040" w:rsidRDefault="00AD0040"/>
    <w:p w14:paraId="70E120A8" w14:textId="77777777" w:rsidR="00AD0040" w:rsidRDefault="00AD0040"/>
    <w:p w14:paraId="07AED182" w14:textId="77777777" w:rsidR="00AD0040" w:rsidRDefault="00AD0040"/>
    <w:p w14:paraId="58A82119" w14:textId="77777777" w:rsidR="00AD0040" w:rsidRDefault="00AD0040"/>
    <w:p w14:paraId="450A90C0" w14:textId="77777777" w:rsidR="00AD0040" w:rsidRDefault="00AD0040"/>
    <w:p w14:paraId="415FF954" w14:textId="77777777" w:rsidR="00736E12" w:rsidRDefault="00736E12"/>
    <w:p w14:paraId="19ECF4B8" w14:textId="77777777" w:rsidR="00736E12" w:rsidRDefault="00736E12"/>
    <w:p w14:paraId="3274EB38" w14:textId="77777777" w:rsidR="00736E12" w:rsidRDefault="00736E12"/>
    <w:p w14:paraId="4A709BE9" w14:textId="77777777" w:rsidR="00736E12" w:rsidRDefault="00736E12"/>
    <w:p w14:paraId="5D1A07F1" w14:textId="77777777" w:rsidR="00736E12" w:rsidRDefault="00736E12"/>
    <w:p w14:paraId="4AAFA1A2" w14:textId="77777777" w:rsidR="00736E12" w:rsidRDefault="00736E12"/>
    <w:p w14:paraId="4ED8B212" w14:textId="77777777" w:rsidR="00736E12" w:rsidRDefault="00736E12"/>
    <w:p w14:paraId="6A343DCB" w14:textId="77777777" w:rsidR="00736E12" w:rsidRDefault="00736E12"/>
    <w:p w14:paraId="71338C1B" w14:textId="77777777" w:rsidR="00736E12" w:rsidRDefault="00736E12"/>
    <w:p w14:paraId="6192CF35" w14:textId="77777777" w:rsidR="00736E12" w:rsidRDefault="00736E12"/>
    <w:p w14:paraId="58241791" w14:textId="77777777" w:rsidR="00736E12" w:rsidRDefault="00736E12"/>
    <w:p w14:paraId="7BA9046B" w14:textId="77777777" w:rsidR="00736E12" w:rsidRDefault="00736E12"/>
    <w:p w14:paraId="1E1B688C" w14:textId="77777777" w:rsidR="00736E12" w:rsidRDefault="00736E12"/>
    <w:p w14:paraId="1C867716" w14:textId="77777777" w:rsidR="00736E12" w:rsidRDefault="00736E12"/>
    <w:p w14:paraId="6D93519E" w14:textId="77777777" w:rsidR="00736E12" w:rsidRDefault="00736E12"/>
    <w:p w14:paraId="47AF174E" w14:textId="77777777" w:rsidR="00736E12" w:rsidRDefault="00736E12"/>
    <w:p w14:paraId="231DDD62" w14:textId="77777777" w:rsidR="00736E12" w:rsidRDefault="00736E12"/>
    <w:p w14:paraId="4BC2CE78" w14:textId="77777777" w:rsidR="00736E12" w:rsidRDefault="00736E12"/>
    <w:tbl>
      <w:tblPr>
        <w:tblStyle w:val="Reetkatablice"/>
        <w:tblpPr w:leftFromText="180" w:rightFromText="180" w:vertAnchor="text" w:horzAnchor="margin" w:tblpY="804"/>
        <w:tblW w:w="10682" w:type="dxa"/>
        <w:tblLayout w:type="fixed"/>
        <w:tblLook w:val="04A0" w:firstRow="1" w:lastRow="0" w:firstColumn="1" w:lastColumn="0" w:noHBand="0" w:noVBand="1"/>
      </w:tblPr>
      <w:tblGrid>
        <w:gridCol w:w="900"/>
        <w:gridCol w:w="1618"/>
        <w:gridCol w:w="2361"/>
        <w:gridCol w:w="1183"/>
        <w:gridCol w:w="1984"/>
        <w:gridCol w:w="1305"/>
        <w:gridCol w:w="1331"/>
      </w:tblGrid>
      <w:tr w:rsidR="00736E12" w:rsidRPr="00C94EA3" w14:paraId="422DE235" w14:textId="77777777" w:rsidTr="009336E1">
        <w:trPr>
          <w:trHeight w:val="554"/>
        </w:trPr>
        <w:tc>
          <w:tcPr>
            <w:tcW w:w="900" w:type="dxa"/>
            <w:shd w:val="clear" w:color="auto" w:fill="EDEDED" w:themeFill="accent3" w:themeFillTint="33"/>
            <w:vAlign w:val="center"/>
          </w:tcPr>
          <w:p w14:paraId="0B77B195" w14:textId="77777777" w:rsidR="00736E12" w:rsidRPr="00C94EA3" w:rsidRDefault="00736E12" w:rsidP="009336E1">
            <w:pPr>
              <w:spacing w:after="200" w:line="276" w:lineRule="auto"/>
              <w:jc w:val="center"/>
            </w:pPr>
            <w:r w:rsidRPr="00C94EA3">
              <w:lastRenderedPageBreak/>
              <w:t>TEMA</w:t>
            </w:r>
          </w:p>
        </w:tc>
        <w:tc>
          <w:tcPr>
            <w:tcW w:w="1618" w:type="dxa"/>
            <w:shd w:val="clear" w:color="auto" w:fill="EDEDED" w:themeFill="accent3" w:themeFillTint="33"/>
            <w:vAlign w:val="center"/>
          </w:tcPr>
          <w:p w14:paraId="09E44865" w14:textId="77777777" w:rsidR="00736E12" w:rsidRPr="00C94EA3" w:rsidRDefault="00736E12" w:rsidP="009336E1">
            <w:pPr>
              <w:spacing w:after="200" w:line="276" w:lineRule="auto"/>
              <w:jc w:val="center"/>
            </w:pPr>
            <w:r w:rsidRPr="00C94EA3">
              <w:t>LEKCIJA</w:t>
            </w:r>
          </w:p>
        </w:tc>
        <w:tc>
          <w:tcPr>
            <w:tcW w:w="2361" w:type="dxa"/>
            <w:shd w:val="clear" w:color="auto" w:fill="EDEDED" w:themeFill="accent3" w:themeFillTint="33"/>
            <w:vAlign w:val="center"/>
          </w:tcPr>
          <w:p w14:paraId="15BA0510" w14:textId="77777777" w:rsidR="00736E12" w:rsidRPr="00C94EA3" w:rsidRDefault="00736E12" w:rsidP="009336E1">
            <w:pPr>
              <w:spacing w:after="200" w:line="276" w:lineRule="auto"/>
              <w:jc w:val="center"/>
            </w:pPr>
            <w:r w:rsidRPr="00C94EA3">
              <w:t>ISHODI</w:t>
            </w:r>
          </w:p>
        </w:tc>
        <w:tc>
          <w:tcPr>
            <w:tcW w:w="1183" w:type="dxa"/>
            <w:shd w:val="clear" w:color="auto" w:fill="EDEDED" w:themeFill="accent3" w:themeFillTint="33"/>
            <w:vAlign w:val="center"/>
          </w:tcPr>
          <w:p w14:paraId="1C60FD66" w14:textId="77777777" w:rsidR="00736E12" w:rsidRPr="00C94EA3" w:rsidRDefault="00736E12" w:rsidP="009336E1">
            <w:pPr>
              <w:spacing w:after="200" w:line="276" w:lineRule="auto"/>
              <w:jc w:val="center"/>
            </w:pPr>
            <w:r w:rsidRPr="00C94EA3">
              <w:t>OKVIRNI BROJ SATI / MJESEC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FE5E993" w14:textId="77777777" w:rsidR="00736E12" w:rsidRPr="00C94EA3" w:rsidRDefault="00736E12" w:rsidP="009336E1">
            <w:pPr>
              <w:spacing w:after="200" w:line="276" w:lineRule="auto"/>
              <w:jc w:val="center"/>
            </w:pPr>
            <w:r w:rsidRPr="00C94EA3">
              <w:t>MEĐUPREDMETNE TEME</w:t>
            </w:r>
          </w:p>
        </w:tc>
        <w:tc>
          <w:tcPr>
            <w:tcW w:w="1305" w:type="dxa"/>
            <w:shd w:val="clear" w:color="auto" w:fill="EDEDED" w:themeFill="accent3" w:themeFillTint="33"/>
            <w:vAlign w:val="center"/>
          </w:tcPr>
          <w:p w14:paraId="423E9D18" w14:textId="77777777" w:rsidR="00736E12" w:rsidRPr="00C94EA3" w:rsidRDefault="00736E12" w:rsidP="009336E1">
            <w:pPr>
              <w:spacing w:after="200" w:line="276" w:lineRule="auto"/>
              <w:jc w:val="center"/>
            </w:pPr>
            <w:r w:rsidRPr="00C94EA3">
              <w:t>KORELACIJA</w:t>
            </w:r>
          </w:p>
        </w:tc>
        <w:tc>
          <w:tcPr>
            <w:tcW w:w="1331" w:type="dxa"/>
            <w:shd w:val="clear" w:color="auto" w:fill="EDEDED" w:themeFill="accent3" w:themeFillTint="33"/>
            <w:vAlign w:val="center"/>
          </w:tcPr>
          <w:p w14:paraId="771D82BF" w14:textId="77777777" w:rsidR="00736E12" w:rsidRPr="00C94EA3" w:rsidRDefault="00736E12" w:rsidP="009336E1">
            <w:pPr>
              <w:spacing w:after="200" w:line="276" w:lineRule="auto"/>
              <w:jc w:val="center"/>
            </w:pPr>
            <w:r w:rsidRPr="00C94EA3">
              <w:t>NAPOMENE</w:t>
            </w:r>
          </w:p>
        </w:tc>
      </w:tr>
      <w:tr w:rsidR="00736E12" w:rsidRPr="00C94EA3" w14:paraId="5BA06321" w14:textId="77777777" w:rsidTr="009336E1">
        <w:trPr>
          <w:cantSplit/>
          <w:trHeight w:val="9074"/>
        </w:trPr>
        <w:tc>
          <w:tcPr>
            <w:tcW w:w="900" w:type="dxa"/>
            <w:shd w:val="clear" w:color="auto" w:fill="FFFF00"/>
            <w:textDirection w:val="btLr"/>
            <w:vAlign w:val="center"/>
          </w:tcPr>
          <w:p w14:paraId="754BD8CD" w14:textId="77777777" w:rsidR="00736E12" w:rsidRPr="00C94EA3" w:rsidRDefault="00736E12" w:rsidP="00736E12">
            <w:pPr>
              <w:numPr>
                <w:ilvl w:val="0"/>
                <w:numId w:val="1"/>
              </w:numPr>
              <w:spacing w:line="240" w:lineRule="auto"/>
              <w:ind w:right="113"/>
              <w:contextualSpacing/>
              <w:jc w:val="center"/>
              <w:rPr>
                <w:b/>
              </w:rPr>
            </w:pPr>
            <w:r w:rsidRPr="00C94EA3">
              <w:rPr>
                <w:b/>
              </w:rPr>
              <w:t xml:space="preserve">ENGLESKI JEZIK I JA, ŠKOLSKI </w:t>
            </w:r>
            <w:r>
              <w:rPr>
                <w:b/>
              </w:rPr>
              <w:t>PRAZNICI I KAKO IH PROVODIMO</w:t>
            </w:r>
          </w:p>
        </w:tc>
        <w:tc>
          <w:tcPr>
            <w:tcW w:w="1618" w:type="dxa"/>
            <w:shd w:val="clear" w:color="auto" w:fill="FFFF00"/>
          </w:tcPr>
          <w:p w14:paraId="79C93099" w14:textId="77777777" w:rsidR="00736E12" w:rsidRPr="00C94EA3" w:rsidRDefault="00736E12" w:rsidP="009336E1">
            <w:pPr>
              <w:spacing w:after="200" w:line="276" w:lineRule="auto"/>
            </w:pPr>
            <w:r>
              <w:t>Welcome back</w:t>
            </w:r>
            <w:r w:rsidRPr="00C94EA3">
              <w:t>!</w:t>
            </w:r>
          </w:p>
          <w:p w14:paraId="365A4ECD" w14:textId="77777777" w:rsidR="00736E12" w:rsidRPr="00C94EA3" w:rsidRDefault="00736E12" w:rsidP="009336E1">
            <w:pPr>
              <w:spacing w:after="200" w:line="276" w:lineRule="auto"/>
            </w:pPr>
            <w:r>
              <w:t>A summer pinboard</w:t>
            </w:r>
          </w:p>
          <w:p w14:paraId="418DD3A2" w14:textId="77777777" w:rsidR="00736E12" w:rsidRPr="00C94EA3" w:rsidRDefault="00736E12" w:rsidP="009336E1">
            <w:pPr>
              <w:spacing w:after="200" w:line="276" w:lineRule="auto"/>
            </w:pPr>
            <w:r>
              <w:t>Uncle Phil's trip</w:t>
            </w:r>
          </w:p>
          <w:p w14:paraId="78FCBA6D" w14:textId="77777777" w:rsidR="00736E12" w:rsidRPr="00C94EA3" w:rsidRDefault="00736E12" w:rsidP="009336E1">
            <w:pPr>
              <w:spacing w:after="200" w:line="276" w:lineRule="auto"/>
            </w:pPr>
            <w:r>
              <w:t>Pixy's new coat</w:t>
            </w:r>
          </w:p>
          <w:p w14:paraId="1288D9DE" w14:textId="77777777" w:rsidR="00736E12" w:rsidRPr="00C94EA3" w:rsidRDefault="00736E12" w:rsidP="009336E1">
            <w:pPr>
              <w:spacing w:after="200" w:line="276" w:lineRule="auto"/>
            </w:pPr>
            <w:r>
              <w:t>The summer rap</w:t>
            </w:r>
          </w:p>
          <w:p w14:paraId="271ACD47" w14:textId="77777777" w:rsidR="00736E12" w:rsidRDefault="00736E12" w:rsidP="009336E1">
            <w:pPr>
              <w:spacing w:after="200" w:line="276" w:lineRule="auto"/>
            </w:pPr>
            <w:r w:rsidRPr="00C94EA3">
              <w:t>Now I can!</w:t>
            </w:r>
            <w:r>
              <w:t xml:space="preserve"> </w:t>
            </w:r>
          </w:p>
          <w:p w14:paraId="4A41D60A" w14:textId="77777777" w:rsidR="00736E12" w:rsidRDefault="00736E12" w:rsidP="009336E1">
            <w:pPr>
              <w:spacing w:after="200" w:line="276" w:lineRule="auto"/>
            </w:pPr>
            <w:r>
              <w:t xml:space="preserve">Ronnie's report card </w:t>
            </w:r>
          </w:p>
          <w:p w14:paraId="5ABD0EC7" w14:textId="77777777" w:rsidR="00736E12" w:rsidRPr="00C94EA3" w:rsidRDefault="00736E12" w:rsidP="009336E1">
            <w:pPr>
              <w:spacing w:after="200" w:line="276" w:lineRule="auto"/>
            </w:pPr>
            <w:r>
              <w:t>Ronnie's window to the world</w:t>
            </w:r>
          </w:p>
        </w:tc>
        <w:tc>
          <w:tcPr>
            <w:tcW w:w="2361" w:type="dxa"/>
            <w:shd w:val="clear" w:color="auto" w:fill="FFFF00"/>
          </w:tcPr>
          <w:p w14:paraId="21ECDDA2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A.3.1.  Neverbalno i verbalno</w:t>
            </w:r>
          </w:p>
          <w:p w14:paraId="16FF5490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reagira na izgovorene</w:t>
            </w:r>
          </w:p>
          <w:p w14:paraId="5C5BE171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riječi i jednostavne</w:t>
            </w:r>
          </w:p>
          <w:p w14:paraId="4BE490AE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upute.</w:t>
            </w:r>
          </w:p>
          <w:p w14:paraId="1A8F3AE1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A.3.2.  </w:t>
            </w:r>
          </w:p>
          <w:p w14:paraId="03D29126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Povezuje govoreni i</w:t>
            </w:r>
          </w:p>
          <w:p w14:paraId="40171640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pisani oblik slova.</w:t>
            </w:r>
          </w:p>
          <w:p w14:paraId="50BD7EF9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A.3.3.  Razumije glavnu</w:t>
            </w:r>
          </w:p>
          <w:p w14:paraId="10BCFB9D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poruku kratkoga i</w:t>
            </w:r>
          </w:p>
          <w:p w14:paraId="3D0D71C1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jednostavnoga teksta</w:t>
            </w:r>
          </w:p>
          <w:p w14:paraId="47D1CA09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poznate tematike pri</w:t>
            </w:r>
          </w:p>
          <w:p w14:paraId="56409BB4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slušanju i čitanju.</w:t>
            </w:r>
          </w:p>
          <w:p w14:paraId="07A21978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A.3.4.  </w:t>
            </w:r>
          </w:p>
          <w:p w14:paraId="70B7B23C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Naglas čita</w:t>
            </w:r>
          </w:p>
          <w:p w14:paraId="523D96FD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</w:t>
            </w:r>
          </w:p>
          <w:p w14:paraId="1FD65708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 poznatim riječima.</w:t>
            </w:r>
          </w:p>
          <w:p w14:paraId="7CD58FB1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A.3.5.  </w:t>
            </w:r>
          </w:p>
          <w:p w14:paraId="27F66593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Ponavlja kratke</w:t>
            </w:r>
          </w:p>
          <w:p w14:paraId="32A37E03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 jednostavne</w:t>
            </w:r>
          </w:p>
          <w:p w14:paraId="4526091D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rečenice oponašajući</w:t>
            </w:r>
          </w:p>
          <w:p w14:paraId="5F387713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intonaciju.</w:t>
            </w:r>
          </w:p>
          <w:p w14:paraId="143CF011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A.3.6.  </w:t>
            </w:r>
          </w:p>
          <w:p w14:paraId="00D27FB1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Izgovara učestale</w:t>
            </w:r>
          </w:p>
          <w:p w14:paraId="26794FAA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riječi i kratke i</w:t>
            </w:r>
          </w:p>
          <w:p w14:paraId="16F2069A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</w:t>
            </w:r>
          </w:p>
          <w:p w14:paraId="5DF3F8C1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 poznatim riječima</w:t>
            </w:r>
          </w:p>
          <w:p w14:paraId="739AEC26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oponašajući engleski</w:t>
            </w:r>
          </w:p>
          <w:p w14:paraId="196262D8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sustav glasova.</w:t>
            </w:r>
          </w:p>
          <w:p w14:paraId="6E76C7D1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A.3.7.  Razgovara s drugom</w:t>
            </w:r>
          </w:p>
          <w:p w14:paraId="5DDC847A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osobom te s njom</w:t>
            </w:r>
          </w:p>
          <w:p w14:paraId="6FD3175B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razmjenjuje naučene</w:t>
            </w:r>
          </w:p>
          <w:p w14:paraId="1033F280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rečenice.</w:t>
            </w:r>
          </w:p>
          <w:p w14:paraId="33EAD677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A.3.8.  </w:t>
            </w:r>
          </w:p>
          <w:p w14:paraId="53327563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Piše jednostavne</w:t>
            </w:r>
          </w:p>
          <w:p w14:paraId="51CE2EDB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rečenice.</w:t>
            </w:r>
          </w:p>
          <w:p w14:paraId="6DE863DE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</w:rPr>
              <w:t>OŠ (1) EJ</w:t>
            </w:r>
            <w:r w:rsidRPr="00C94EA3">
              <w:rPr>
                <w:rFonts w:cs="VladaRHSans-Lt"/>
                <w:sz w:val="21"/>
                <w:szCs w:val="21"/>
              </w:rPr>
              <w:t xml:space="preserve"> B.</w:t>
            </w:r>
            <w:r>
              <w:rPr>
                <w:rFonts w:cs="VladaRHSans-Lt"/>
                <w:sz w:val="21"/>
                <w:szCs w:val="21"/>
              </w:rPr>
              <w:t>3</w:t>
            </w:r>
            <w:r w:rsidRPr="00C94EA3">
              <w:rPr>
                <w:rFonts w:cs="VladaRHSans-Lt"/>
                <w:sz w:val="21"/>
                <w:szCs w:val="21"/>
              </w:rPr>
              <w:t xml:space="preserve">.1. </w:t>
            </w:r>
            <w:r>
              <w:rPr>
                <w:rFonts w:ascii="Montserrat-Medium" w:hAnsi="Montserrat-Medium" w:cs="Montserrat-Medium"/>
                <w:sz w:val="18"/>
                <w:szCs w:val="18"/>
              </w:rPr>
              <w:t xml:space="preserve"> </w:t>
            </w:r>
            <w:r w:rsidRPr="00E03AEF">
              <w:rPr>
                <w:rFonts w:cstheme="minorHAnsi"/>
                <w:sz w:val="21"/>
                <w:szCs w:val="21"/>
              </w:rPr>
              <w:t>Uspoređuje osnovne</w:t>
            </w:r>
          </w:p>
          <w:p w14:paraId="074C3376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činjenice i obilježja</w:t>
            </w:r>
          </w:p>
          <w:p w14:paraId="115EFA6E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zemalja ciljnoga</w:t>
            </w:r>
          </w:p>
          <w:p w14:paraId="03BA0929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 s vlastitom</w:t>
            </w:r>
          </w:p>
          <w:p w14:paraId="12FE0A0B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kulturom.</w:t>
            </w:r>
          </w:p>
          <w:p w14:paraId="36D3F88D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B.3.2.  </w:t>
            </w:r>
          </w:p>
          <w:p w14:paraId="7CF307A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Navodi što je naučio</w:t>
            </w:r>
          </w:p>
          <w:p w14:paraId="127A3225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 drugima i o sebi</w:t>
            </w:r>
          </w:p>
          <w:p w14:paraId="74E2753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 međukulturnoga</w:t>
            </w:r>
          </w:p>
          <w:p w14:paraId="2EB73BD6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lastRenderedPageBreak/>
              <w:t>iskustva.</w:t>
            </w:r>
          </w:p>
          <w:p w14:paraId="467F429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EJ B.3.3.  Prepoznaje i oponaša</w:t>
            </w:r>
          </w:p>
          <w:p w14:paraId="1B2B013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ključne konvencije</w:t>
            </w:r>
          </w:p>
          <w:p w14:paraId="5BD94FD9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uljudnoga ponašanja</w:t>
            </w:r>
          </w:p>
          <w:p w14:paraId="3AD927A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 međukulturnim</w:t>
            </w:r>
          </w:p>
          <w:p w14:paraId="37D1FF44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susretima.</w:t>
            </w:r>
          </w:p>
          <w:p w14:paraId="0E3A9AE3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B.3.4. </w:t>
            </w:r>
          </w:p>
          <w:p w14:paraId="7954BF5E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Reagira na primjere</w:t>
            </w:r>
          </w:p>
          <w:p w14:paraId="433E6F3C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pozitivnih načina</w:t>
            </w:r>
          </w:p>
          <w:p w14:paraId="4D3E34D3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ophođenja prema</w:t>
            </w:r>
          </w:p>
          <w:p w14:paraId="667D6F4C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pripadnicima drugih</w:t>
            </w:r>
          </w:p>
          <w:p w14:paraId="75239EF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kultura u poznatome</w:t>
            </w:r>
          </w:p>
          <w:p w14:paraId="7297045B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kontekstu</w:t>
            </w:r>
          </w:p>
          <w:p w14:paraId="268F1CF5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C.3.1. </w:t>
            </w:r>
          </w:p>
          <w:p w14:paraId="5B56AD42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 Izabire i primjenjuje</w:t>
            </w:r>
          </w:p>
          <w:p w14:paraId="2741970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1A4C4136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kognitivne strategije</w:t>
            </w:r>
          </w:p>
          <w:p w14:paraId="7A6E81A4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učenja jezika.</w:t>
            </w:r>
          </w:p>
          <w:p w14:paraId="7C70664A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EJ C.3.2.  Izabire i primjenjuje</w:t>
            </w:r>
          </w:p>
          <w:p w14:paraId="7F110C8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4C19B92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metakognitivne</w:t>
            </w:r>
          </w:p>
          <w:p w14:paraId="11E11CF5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strategije učenja</w:t>
            </w:r>
          </w:p>
          <w:p w14:paraId="0420AC4A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jezika.</w:t>
            </w:r>
          </w:p>
          <w:p w14:paraId="747E38B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C.3.3.  Izabire i primjenjuje</w:t>
            </w:r>
          </w:p>
          <w:p w14:paraId="2952E0A2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6B806F0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društveno-afektivne</w:t>
            </w:r>
          </w:p>
          <w:p w14:paraId="392F767F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strategije učenja</w:t>
            </w:r>
          </w:p>
          <w:p w14:paraId="6CE1A6CC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jezika.</w:t>
            </w:r>
          </w:p>
          <w:p w14:paraId="27C8D6F3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C.3.4. Proširuje raspon</w:t>
            </w:r>
          </w:p>
          <w:p w14:paraId="5EEADF0C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najosnovnijih</w:t>
            </w:r>
          </w:p>
          <w:p w14:paraId="737BC71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tehnika kreativnoga</w:t>
            </w:r>
          </w:p>
          <w:p w14:paraId="6E91C79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izražavanja u</w:t>
            </w:r>
          </w:p>
          <w:p w14:paraId="69A3175D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govorenju i pisanju.</w:t>
            </w:r>
          </w:p>
          <w:p w14:paraId="30C44272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C.3.5. Izražava i razlikuje</w:t>
            </w:r>
          </w:p>
          <w:p w14:paraId="7435EC53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svoje i druga</w:t>
            </w:r>
          </w:p>
          <w:p w14:paraId="53B80EF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mišljenja i stavove</w:t>
            </w:r>
          </w:p>
          <w:p w14:paraId="5723A38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 jednostavnim</w:t>
            </w:r>
          </w:p>
          <w:p w14:paraId="0D444A0F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svakodnevnim</w:t>
            </w:r>
          </w:p>
          <w:p w14:paraId="0FD9CBC9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komunikacijskim</w:t>
            </w:r>
          </w:p>
          <w:p w14:paraId="316BA98C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situacijam</w:t>
            </w:r>
            <w:r>
              <w:rPr>
                <w:rFonts w:cstheme="minorHAnsi"/>
                <w:sz w:val="21"/>
                <w:szCs w:val="21"/>
              </w:rPr>
              <w:t>a.</w:t>
            </w:r>
          </w:p>
          <w:p w14:paraId="0A543D4C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</w:p>
          <w:p w14:paraId="5CC0537D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C.3.6. </w:t>
            </w:r>
          </w:p>
          <w:p w14:paraId="594FDC2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 Pronalazi i povezuje</w:t>
            </w:r>
          </w:p>
          <w:p w14:paraId="67BE3DD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osnovne informacije</w:t>
            </w:r>
          </w:p>
          <w:p w14:paraId="0856D08D" w14:textId="77777777" w:rsidR="00736E12" w:rsidRPr="00C94EA3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="VladaRHSans-Lt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 različitih izvora</w:t>
            </w:r>
            <w:r>
              <w:rPr>
                <w:rFonts w:ascii="Montserrat-Medium" w:hAnsi="Montserrat-Medium" w:cs="Montserrat-Medium"/>
                <w:sz w:val="18"/>
                <w:szCs w:val="18"/>
              </w:rPr>
              <w:t>.</w:t>
            </w:r>
          </w:p>
        </w:tc>
        <w:tc>
          <w:tcPr>
            <w:tcW w:w="1183" w:type="dxa"/>
            <w:shd w:val="clear" w:color="auto" w:fill="FFFF00"/>
            <w:vAlign w:val="center"/>
          </w:tcPr>
          <w:p w14:paraId="058B5F3C" w14:textId="77777777" w:rsidR="00736E12" w:rsidRPr="00C94EA3" w:rsidRDefault="00736E12" w:rsidP="009336E1">
            <w:pPr>
              <w:spacing w:after="200" w:line="276" w:lineRule="auto"/>
              <w:jc w:val="center"/>
            </w:pPr>
            <w:r w:rsidRPr="00C94EA3">
              <w:lastRenderedPageBreak/>
              <w:t>1</w:t>
            </w:r>
            <w:r>
              <w:t>1</w:t>
            </w:r>
            <w:r w:rsidRPr="00C94EA3">
              <w:t xml:space="preserve"> sati / rujan, listopad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00"/>
          </w:tcPr>
          <w:p w14:paraId="4ED12224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  <w:u w:val="single"/>
              </w:rPr>
            </w:pPr>
            <w:r w:rsidRPr="00C94EA3">
              <w:rPr>
                <w:rFonts w:cstheme="minorHAnsi"/>
                <w:sz w:val="21"/>
                <w:szCs w:val="21"/>
                <w:u w:val="single"/>
              </w:rPr>
              <w:t xml:space="preserve">Učiti kako učiti </w:t>
            </w:r>
          </w:p>
          <w:p w14:paraId="48179266" w14:textId="77777777" w:rsidR="00736E12" w:rsidRPr="00003705" w:rsidRDefault="00736E12" w:rsidP="009336E1">
            <w:pPr>
              <w:pStyle w:val="t-8"/>
              <w:shd w:val="clear" w:color="auto" w:fill="FFFF00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 xml:space="preserve">A.2.1. </w:t>
            </w:r>
            <w:r w:rsidRPr="00003705"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  <w:t>Upravljanje informacijama</w:t>
            </w:r>
          </w:p>
          <w:p w14:paraId="4B582C4B" w14:textId="77777777" w:rsidR="00736E12" w:rsidRPr="00A307B5" w:rsidRDefault="00736E12" w:rsidP="009336E1">
            <w:pPr>
              <w:pStyle w:val="t-8"/>
              <w:shd w:val="clear" w:color="auto" w:fill="FFFF00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>Uz podršku učitelja ili samostalno traži nove informacije iz različitih izvora i uspješno ih primjenjuje pri rješavanju problema.</w:t>
            </w:r>
          </w:p>
          <w:p w14:paraId="10A81FE7" w14:textId="77777777" w:rsidR="00736E12" w:rsidRPr="00A307B5" w:rsidRDefault="00736E12" w:rsidP="009336E1">
            <w:pPr>
              <w:shd w:val="clear" w:color="auto" w:fill="FFFF00"/>
              <w:rPr>
                <w:rFonts w:cstheme="minorHAnsi"/>
                <w:sz w:val="21"/>
                <w:szCs w:val="21"/>
              </w:rPr>
            </w:pPr>
          </w:p>
          <w:p w14:paraId="1CDC8E8D" w14:textId="77777777" w:rsidR="00736E12" w:rsidRPr="00A307B5" w:rsidRDefault="00736E12" w:rsidP="009336E1">
            <w:pPr>
              <w:pStyle w:val="t-8"/>
              <w:shd w:val="clear" w:color="auto" w:fill="FFFF00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 xml:space="preserve">A.2.2. </w:t>
            </w:r>
            <w:r w:rsidRPr="00003705"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  <w:t>Primjena strategija učenja i rješavanje problema</w:t>
            </w:r>
          </w:p>
          <w:p w14:paraId="54558273" w14:textId="77777777" w:rsidR="00736E12" w:rsidRPr="00A307B5" w:rsidRDefault="00736E12" w:rsidP="009336E1">
            <w:pPr>
              <w:pStyle w:val="t-8"/>
              <w:shd w:val="clear" w:color="auto" w:fill="FFFF00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>Učenik primjenjuje strategije učenja i rješava probleme u svim područjima učenja uz praćenje i podršku učitelja.</w:t>
            </w:r>
          </w:p>
          <w:p w14:paraId="6F7A5DB3" w14:textId="77777777" w:rsidR="00736E12" w:rsidRPr="00A307B5" w:rsidRDefault="00736E12" w:rsidP="009336E1">
            <w:pPr>
              <w:shd w:val="clear" w:color="auto" w:fill="FFFF00"/>
              <w:rPr>
                <w:rFonts w:cstheme="minorHAnsi"/>
                <w:sz w:val="21"/>
                <w:szCs w:val="21"/>
              </w:rPr>
            </w:pPr>
          </w:p>
          <w:p w14:paraId="446999C2" w14:textId="77777777" w:rsidR="00736E12" w:rsidRPr="002B3FB3" w:rsidRDefault="00736E12" w:rsidP="009336E1">
            <w:pPr>
              <w:shd w:val="clear" w:color="auto" w:fill="FFFF00"/>
              <w:spacing w:after="48"/>
              <w:textAlignment w:val="baseline"/>
              <w:rPr>
                <w:rFonts w:eastAsia="Times New Roman" w:cstheme="minorHAnsi"/>
                <w:i/>
                <w:iCs/>
                <w:color w:val="231F20"/>
                <w:sz w:val="21"/>
                <w:szCs w:val="21"/>
              </w:rPr>
            </w:pPr>
            <w:r w:rsidRPr="002B3FB3">
              <w:rPr>
                <w:rFonts w:eastAsia="Times New Roman" w:cstheme="minorHAnsi"/>
                <w:color w:val="231F20"/>
                <w:sz w:val="21"/>
                <w:szCs w:val="21"/>
              </w:rPr>
              <w:t xml:space="preserve">A.2.3. </w:t>
            </w:r>
            <w:r w:rsidRPr="002B3FB3">
              <w:rPr>
                <w:rFonts w:eastAsia="Times New Roman" w:cstheme="minorHAnsi"/>
                <w:i/>
                <w:iCs/>
                <w:color w:val="231F20"/>
                <w:sz w:val="21"/>
                <w:szCs w:val="21"/>
              </w:rPr>
              <w:t>Kreativno mišljenje</w:t>
            </w:r>
          </w:p>
          <w:p w14:paraId="223C7986" w14:textId="77777777" w:rsidR="00736E12" w:rsidRPr="002B3FB3" w:rsidRDefault="00736E12" w:rsidP="009336E1">
            <w:pPr>
              <w:shd w:val="clear" w:color="auto" w:fill="FFFF00"/>
              <w:spacing w:after="48"/>
              <w:textAlignment w:val="baseline"/>
              <w:rPr>
                <w:rFonts w:eastAsia="Times New Roman" w:cstheme="minorHAnsi"/>
                <w:color w:val="231F20"/>
                <w:sz w:val="21"/>
                <w:szCs w:val="21"/>
              </w:rPr>
            </w:pPr>
            <w:r w:rsidRPr="002B3FB3">
              <w:rPr>
                <w:rFonts w:eastAsia="Times New Roman" w:cstheme="minorHAnsi"/>
                <w:color w:val="231F20"/>
                <w:sz w:val="21"/>
                <w:szCs w:val="21"/>
              </w:rPr>
              <w:t>Učenik se koristi kreativnošću za oblikovanje svojih ideja i pristupa rješavanju problema.</w:t>
            </w:r>
          </w:p>
          <w:p w14:paraId="050EDF8D" w14:textId="77777777" w:rsidR="00736E12" w:rsidRPr="00A307B5" w:rsidRDefault="00736E12" w:rsidP="009336E1">
            <w:pPr>
              <w:shd w:val="clear" w:color="auto" w:fill="FFFF00"/>
              <w:rPr>
                <w:rFonts w:cstheme="minorHAnsi"/>
                <w:sz w:val="21"/>
                <w:szCs w:val="21"/>
              </w:rPr>
            </w:pPr>
          </w:p>
          <w:p w14:paraId="26A2DDD8" w14:textId="77777777" w:rsidR="00736E12" w:rsidRPr="002B3FB3" w:rsidRDefault="00736E12" w:rsidP="009336E1">
            <w:pPr>
              <w:shd w:val="clear" w:color="auto" w:fill="FFFF00"/>
              <w:spacing w:after="48"/>
              <w:textAlignment w:val="baseline"/>
              <w:rPr>
                <w:rFonts w:eastAsia="Times New Roman" w:cstheme="minorHAnsi"/>
                <w:i/>
                <w:iCs/>
                <w:color w:val="231F20"/>
                <w:sz w:val="21"/>
                <w:szCs w:val="21"/>
              </w:rPr>
            </w:pPr>
            <w:r w:rsidRPr="002B3FB3">
              <w:rPr>
                <w:rFonts w:eastAsia="Times New Roman" w:cstheme="minorHAnsi"/>
                <w:color w:val="231F20"/>
                <w:sz w:val="21"/>
                <w:szCs w:val="21"/>
              </w:rPr>
              <w:t xml:space="preserve">A.2.4. </w:t>
            </w:r>
            <w:r w:rsidRPr="002B3FB3">
              <w:rPr>
                <w:rFonts w:eastAsia="Times New Roman" w:cstheme="minorHAnsi"/>
                <w:i/>
                <w:iCs/>
                <w:color w:val="231F20"/>
                <w:sz w:val="21"/>
                <w:szCs w:val="21"/>
              </w:rPr>
              <w:t>Kritičko mišljenje</w:t>
            </w:r>
          </w:p>
          <w:p w14:paraId="51257518" w14:textId="77777777" w:rsidR="00736E12" w:rsidRDefault="00736E12" w:rsidP="009336E1">
            <w:pPr>
              <w:shd w:val="clear" w:color="auto" w:fill="FFFF00"/>
              <w:spacing w:after="48"/>
              <w:textAlignment w:val="baseline"/>
              <w:rPr>
                <w:rFonts w:eastAsia="Times New Roman" w:cstheme="minorHAnsi"/>
                <w:color w:val="231F20"/>
                <w:sz w:val="21"/>
                <w:szCs w:val="21"/>
              </w:rPr>
            </w:pPr>
            <w:r w:rsidRPr="002B3FB3">
              <w:rPr>
                <w:rFonts w:eastAsia="Times New Roman" w:cstheme="minorHAnsi"/>
                <w:color w:val="231F20"/>
                <w:sz w:val="21"/>
                <w:szCs w:val="21"/>
              </w:rPr>
              <w:t>Učenik razlikuje činjenice od mišljenja i sposoban je usporediti različite ideje.</w:t>
            </w:r>
          </w:p>
          <w:p w14:paraId="2509FA74" w14:textId="77777777" w:rsidR="00736E12" w:rsidRPr="00C97A18" w:rsidRDefault="00736E12" w:rsidP="009336E1">
            <w:pPr>
              <w:shd w:val="clear" w:color="auto" w:fill="FFFF00"/>
              <w:spacing w:after="48"/>
              <w:textAlignment w:val="baseline"/>
              <w:rPr>
                <w:rFonts w:eastAsia="Times New Roman" w:cstheme="minorHAnsi"/>
                <w:color w:val="231F20"/>
                <w:sz w:val="21"/>
                <w:szCs w:val="21"/>
              </w:rPr>
            </w:pPr>
          </w:p>
          <w:p w14:paraId="0AD9FABA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B.2.1.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Planiranje</w:t>
            </w:r>
            <w:r w:rsidRPr="00A307B5">
              <w:rPr>
                <w:rFonts w:cstheme="minorHAnsi"/>
                <w:sz w:val="21"/>
                <w:szCs w:val="21"/>
              </w:rPr>
              <w:t xml:space="preserve"> Uz podršku učitelja učenik određuje ciljeve učenja, odabire pristup učenju te planira učenje.  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67746917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B.2.2.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 xml:space="preserve">Praćenje </w:t>
            </w:r>
            <w:r w:rsidRPr="00A307B5">
              <w:rPr>
                <w:rFonts w:cstheme="minorHAnsi"/>
                <w:sz w:val="21"/>
                <w:szCs w:val="21"/>
              </w:rPr>
              <w:t>Na poticaj učitelja učenik prati svoje učenje i napredovanje tijekom učenja</w:t>
            </w:r>
            <w:r>
              <w:rPr>
                <w:rFonts w:cstheme="minorHAnsi"/>
                <w:sz w:val="21"/>
                <w:szCs w:val="21"/>
              </w:rPr>
              <w:t>.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77F0880B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lastRenderedPageBreak/>
              <w:t xml:space="preserve">B.2.3.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Prilagodba učenja</w:t>
            </w:r>
            <w:r w:rsidRPr="00A307B5">
              <w:rPr>
                <w:rFonts w:cstheme="minorHAnsi"/>
                <w:sz w:val="21"/>
                <w:szCs w:val="21"/>
              </w:rPr>
              <w:t xml:space="preserve"> Uz podršku učitelja, ali i samostalno, prema potrebi učenik mijenja plan ili pristup učenju. Može prepoznati i odrediti koji su pristupi učenju / rješavanju zadatka korisniji za ostvarivanje ciljeva.  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  <w:t xml:space="preserve"> C.2.1.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 xml:space="preserve">Vrijednost učenja </w:t>
            </w:r>
            <w:r w:rsidRPr="00A307B5">
              <w:rPr>
                <w:rFonts w:cstheme="minorHAnsi"/>
                <w:sz w:val="21"/>
                <w:szCs w:val="21"/>
              </w:rPr>
              <w:t>Učenik može objasniti vrijednost učenja za svoj živo</w:t>
            </w:r>
            <w:r>
              <w:rPr>
                <w:rFonts w:cstheme="minorHAnsi"/>
                <w:sz w:val="21"/>
                <w:szCs w:val="21"/>
              </w:rPr>
              <w:t>t.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61A01564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C.2.3.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Interes</w:t>
            </w:r>
            <w:r w:rsidRPr="00A307B5">
              <w:rPr>
                <w:rFonts w:cstheme="minorHAnsi"/>
                <w:sz w:val="21"/>
                <w:szCs w:val="21"/>
              </w:rPr>
              <w:t xml:space="preserve"> Učenik iskazuje interes za različita područja, preuzima odgovornost za svoje učenje i ustraje u učenju.  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55617FDC" w14:textId="77777777" w:rsidR="00736E12" w:rsidRPr="00C94EA3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  <w:u w:val="single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C.2.4.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Emocije</w:t>
            </w:r>
            <w:r w:rsidRPr="00A307B5">
              <w:rPr>
                <w:rFonts w:cstheme="minorHAnsi"/>
                <w:sz w:val="21"/>
                <w:szCs w:val="21"/>
              </w:rPr>
              <w:t xml:space="preserve"> Učenik se koristi ugodnim emocijama i raspoloženjima tako da potiču učenje i kontrolira neugodne emocije i raspoloženja tako da ga ne ometaju u učenju.  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1872EF4B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  <w:sz w:val="21"/>
                <w:szCs w:val="21"/>
                <w:u w:val="single"/>
              </w:rPr>
              <w:t>Građanski odgoj</w:t>
            </w:r>
            <w:r w:rsidRPr="00C94EA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0C52D7F5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C.2.1. Sudjeluje u aktivnostima škole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61337EF6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C.2.2. Promiče solidarnost u školi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0F9A7C9C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C.2.3. Promiče kvalitetu života u školi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34AB2CF6" w14:textId="77777777" w:rsidR="00736E12" w:rsidRPr="00C94EA3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C.2.4. Promiče razvoj školske kulture i demokratizaciju škole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25E8AD5D" w14:textId="77777777" w:rsidR="00736E12" w:rsidRPr="00C94EA3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  <w:sz w:val="21"/>
                <w:szCs w:val="21"/>
                <w:u w:val="single"/>
              </w:rPr>
              <w:t>Osobni i socijalni razvoj</w:t>
            </w:r>
            <w:r w:rsidRPr="00C94EA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6A4F9403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C94EA3">
              <w:rPr>
                <w:rFonts w:ascii="Calibri" w:hAnsi="Calibri" w:cs="Calibri"/>
              </w:rPr>
              <w:t> </w:t>
            </w: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A 2.1. Razvija sliku o sebi.  </w:t>
            </w:r>
          </w:p>
          <w:p w14:paraId="09EE1F05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0F28B3D3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lastRenderedPageBreak/>
              <w:t>A 2.3. Razvija osobne potencijale</w:t>
            </w:r>
          </w:p>
          <w:p w14:paraId="27875130" w14:textId="77777777" w:rsidR="00736E12" w:rsidRPr="00C94EA3" w:rsidRDefault="00736E12" w:rsidP="009336E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0D42665F" w14:textId="77777777" w:rsidR="00736E12" w:rsidRPr="00C94EA3" w:rsidRDefault="00736E12" w:rsidP="009336E1">
            <w:pPr>
              <w:spacing w:after="200" w:line="276" w:lineRule="auto"/>
              <w:rPr>
                <w:sz w:val="21"/>
                <w:szCs w:val="21"/>
              </w:rPr>
            </w:pPr>
            <w:r w:rsidRPr="00C94EA3">
              <w:rPr>
                <w:sz w:val="21"/>
                <w:szCs w:val="21"/>
                <w:u w:val="single"/>
              </w:rPr>
              <w:t xml:space="preserve">Uporaba IKT-a u nastavi </w:t>
            </w:r>
          </w:p>
          <w:p w14:paraId="475E0C60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A 2. 1. Učenik prema savjetu odabire odgovarajuću digitalnu tehnologiju za izvršavanje zadatka.</w:t>
            </w:r>
          </w:p>
          <w:p w14:paraId="7E0D8BBF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A 2. 2. Učenik se samostalno koristi njemu poznatim uređajima i programima.</w:t>
            </w:r>
          </w:p>
          <w:p w14:paraId="68B72C86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 2. 1. Učenik uz povremenu pomoć učitelja ili samostalno provodi jednostavno istraživanje radi rješenja problema u digitalnome okružju.</w:t>
            </w:r>
          </w:p>
          <w:p w14:paraId="5634008C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  <w:u w:val="single"/>
              </w:rPr>
            </w:pPr>
            <w:r w:rsidRPr="00003705">
              <w:rPr>
                <w:rFonts w:cstheme="minorHAnsi"/>
                <w:sz w:val="21"/>
                <w:szCs w:val="21"/>
                <w:u w:val="single"/>
              </w:rPr>
              <w:t>Održivi razvoj</w:t>
            </w:r>
            <w:r w:rsidRPr="00003705">
              <w:rPr>
                <w:rFonts w:cstheme="minorHAnsi"/>
                <w:sz w:val="21"/>
                <w:szCs w:val="21"/>
                <w:u w:val="single"/>
              </w:rPr>
              <w:tab/>
            </w:r>
          </w:p>
          <w:p w14:paraId="2405DBF8" w14:textId="77777777" w:rsidR="00736E12" w:rsidRPr="00A307B5" w:rsidRDefault="00736E12" w:rsidP="009336E1">
            <w:pPr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>C.2.1. Solidaran je i empatičan u odnosu prema ljudima i drugim živim bićima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>.</w:t>
            </w:r>
          </w:p>
          <w:p w14:paraId="0FD47C28" w14:textId="77777777" w:rsidR="00736E12" w:rsidRPr="00003705" w:rsidRDefault="00736E12" w:rsidP="009336E1">
            <w:pPr>
              <w:spacing w:after="200" w:line="276" w:lineRule="auto"/>
              <w:rPr>
                <w:sz w:val="21"/>
                <w:szCs w:val="21"/>
                <w:u w:val="single"/>
              </w:rPr>
            </w:pPr>
          </w:p>
        </w:tc>
        <w:tc>
          <w:tcPr>
            <w:tcW w:w="1305" w:type="dxa"/>
            <w:shd w:val="clear" w:color="auto" w:fill="FFFF00"/>
          </w:tcPr>
          <w:p w14:paraId="65ABD3CF" w14:textId="77777777" w:rsidR="00736E12" w:rsidRPr="00C94EA3" w:rsidRDefault="00736E12" w:rsidP="009336E1">
            <w:pPr>
              <w:spacing w:after="200" w:line="276" w:lineRule="auto"/>
            </w:pPr>
            <w:r w:rsidRPr="00C94EA3">
              <w:lastRenderedPageBreak/>
              <w:t>Hrvatski jezik</w:t>
            </w:r>
          </w:p>
          <w:p w14:paraId="0BE99EC5" w14:textId="77777777" w:rsidR="00736E12" w:rsidRPr="00C94EA3" w:rsidRDefault="00736E12" w:rsidP="009336E1">
            <w:pPr>
              <w:spacing w:after="200" w:line="276" w:lineRule="auto"/>
            </w:pPr>
            <w:r>
              <w:t>Priroda i društvo</w:t>
            </w:r>
          </w:p>
          <w:p w14:paraId="1C7C94A1" w14:textId="77777777" w:rsidR="00736E12" w:rsidRPr="00C94EA3" w:rsidRDefault="00736E12" w:rsidP="009336E1">
            <w:pPr>
              <w:spacing w:after="200" w:line="276" w:lineRule="auto"/>
            </w:pPr>
            <w:r w:rsidRPr="00C94EA3">
              <w:t>Glazbena kultura</w:t>
            </w:r>
          </w:p>
          <w:p w14:paraId="725EACA4" w14:textId="77777777" w:rsidR="00736E12" w:rsidRDefault="00736E12" w:rsidP="009336E1">
            <w:pPr>
              <w:spacing w:after="200" w:line="276" w:lineRule="auto"/>
            </w:pPr>
            <w:r w:rsidRPr="00C94EA3">
              <w:t>Likovna kultura</w:t>
            </w:r>
          </w:p>
          <w:p w14:paraId="35120CB6" w14:textId="77777777" w:rsidR="00736E12" w:rsidRPr="00C94EA3" w:rsidRDefault="00736E12" w:rsidP="009336E1">
            <w:pPr>
              <w:spacing w:after="200" w:line="276" w:lineRule="auto"/>
            </w:pPr>
            <w:r>
              <w:t>TZK</w:t>
            </w:r>
          </w:p>
        </w:tc>
        <w:tc>
          <w:tcPr>
            <w:tcW w:w="1331" w:type="dxa"/>
            <w:shd w:val="clear" w:color="auto" w:fill="FFFF00"/>
          </w:tcPr>
          <w:p w14:paraId="107E62C9" w14:textId="77777777" w:rsidR="00736E12" w:rsidRPr="00C94EA3" w:rsidRDefault="00736E12" w:rsidP="009336E1">
            <w:pPr>
              <w:spacing w:after="200" w:line="276" w:lineRule="auto"/>
            </w:pPr>
          </w:p>
        </w:tc>
      </w:tr>
      <w:tr w:rsidR="00736E12" w:rsidRPr="00C94EA3" w14:paraId="60E11C2D" w14:textId="77777777" w:rsidTr="009336E1">
        <w:trPr>
          <w:cantSplit/>
          <w:trHeight w:val="9074"/>
        </w:trPr>
        <w:tc>
          <w:tcPr>
            <w:tcW w:w="900" w:type="dxa"/>
            <w:shd w:val="clear" w:color="auto" w:fill="FF00FF"/>
            <w:textDirection w:val="btLr"/>
            <w:vAlign w:val="center"/>
          </w:tcPr>
          <w:p w14:paraId="3307C5FA" w14:textId="77777777" w:rsidR="00736E12" w:rsidRPr="00C94EA3" w:rsidRDefault="00736E12" w:rsidP="00736E12">
            <w:pPr>
              <w:numPr>
                <w:ilvl w:val="0"/>
                <w:numId w:val="1"/>
              </w:numPr>
              <w:spacing w:line="240" w:lineRule="auto"/>
              <w:ind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U UČIONICI, BROJEVI, MOJ HOBI</w:t>
            </w:r>
          </w:p>
        </w:tc>
        <w:tc>
          <w:tcPr>
            <w:tcW w:w="1618" w:type="dxa"/>
            <w:shd w:val="clear" w:color="auto" w:fill="FF00FF"/>
          </w:tcPr>
          <w:p w14:paraId="4C42CB41" w14:textId="77777777" w:rsidR="00736E12" w:rsidRDefault="00736E12" w:rsidP="009336E1">
            <w:pPr>
              <w:spacing w:after="200" w:line="276" w:lineRule="auto"/>
            </w:pPr>
            <w:r>
              <w:t>A new classroom</w:t>
            </w:r>
          </w:p>
          <w:p w14:paraId="397C68BC" w14:textId="77777777" w:rsidR="00736E12" w:rsidRPr="00C94EA3" w:rsidRDefault="00736E12" w:rsidP="009336E1">
            <w:pPr>
              <w:spacing w:after="200" w:line="276" w:lineRule="auto"/>
            </w:pPr>
          </w:p>
          <w:p w14:paraId="74CAD241" w14:textId="77777777" w:rsidR="00736E12" w:rsidRPr="00C94EA3" w:rsidRDefault="00736E12" w:rsidP="009336E1">
            <w:pPr>
              <w:spacing w:after="200" w:line="276" w:lineRule="auto"/>
            </w:pPr>
            <w:r>
              <w:t>Maths riddles</w:t>
            </w:r>
          </w:p>
          <w:p w14:paraId="23F0FF47" w14:textId="77777777" w:rsidR="00736E12" w:rsidRPr="00C94EA3" w:rsidRDefault="00736E12" w:rsidP="009336E1">
            <w:pPr>
              <w:spacing w:after="200" w:line="276" w:lineRule="auto"/>
            </w:pPr>
          </w:p>
          <w:p w14:paraId="6F7DFD6A" w14:textId="77777777" w:rsidR="00736E12" w:rsidRDefault="00736E12" w:rsidP="009336E1">
            <w:pPr>
              <w:spacing w:after="200" w:line="276" w:lineRule="auto"/>
            </w:pPr>
            <w:r>
              <w:t>Meet Ms Springfield</w:t>
            </w:r>
          </w:p>
          <w:p w14:paraId="4F6FB54E" w14:textId="77777777" w:rsidR="00736E12" w:rsidRDefault="00736E12" w:rsidP="009336E1">
            <w:pPr>
              <w:spacing w:after="200" w:line="276" w:lineRule="auto"/>
            </w:pPr>
          </w:p>
          <w:p w14:paraId="0B8B5D76" w14:textId="77777777" w:rsidR="00736E12" w:rsidRDefault="00736E12" w:rsidP="009336E1">
            <w:pPr>
              <w:spacing w:after="200" w:line="276" w:lineRule="auto"/>
            </w:pPr>
            <w:r>
              <w:t>One, two…</w:t>
            </w:r>
          </w:p>
          <w:p w14:paraId="7C8D2F76" w14:textId="77777777" w:rsidR="00736E12" w:rsidRDefault="00736E12" w:rsidP="009336E1">
            <w:pPr>
              <w:spacing w:after="200" w:line="276" w:lineRule="auto"/>
            </w:pPr>
          </w:p>
          <w:p w14:paraId="4F62B987" w14:textId="77777777" w:rsidR="00736E12" w:rsidRDefault="00736E12" w:rsidP="009336E1">
            <w:pPr>
              <w:spacing w:after="200" w:line="276" w:lineRule="auto"/>
            </w:pPr>
            <w:r w:rsidRPr="00C94EA3">
              <w:t>Now I can!</w:t>
            </w:r>
            <w:r>
              <w:t xml:space="preserve"> </w:t>
            </w:r>
          </w:p>
          <w:p w14:paraId="19744D08" w14:textId="77777777" w:rsidR="00736E12" w:rsidRDefault="00736E12" w:rsidP="009336E1">
            <w:pPr>
              <w:spacing w:after="200" w:line="276" w:lineRule="auto"/>
            </w:pPr>
            <w:r>
              <w:t xml:space="preserve">Ronnie's report card </w:t>
            </w:r>
          </w:p>
          <w:p w14:paraId="1DBBEF58" w14:textId="77777777" w:rsidR="00736E12" w:rsidRDefault="00736E12" w:rsidP="009336E1">
            <w:pPr>
              <w:spacing w:after="200" w:line="276" w:lineRule="auto"/>
            </w:pPr>
            <w:r>
              <w:t>Ronnie's window to the world</w:t>
            </w:r>
          </w:p>
          <w:p w14:paraId="4DD9C8BA" w14:textId="77777777" w:rsidR="00736E12" w:rsidRDefault="00736E12" w:rsidP="009336E1">
            <w:pPr>
              <w:spacing w:after="200" w:line="276" w:lineRule="auto"/>
            </w:pPr>
          </w:p>
        </w:tc>
        <w:tc>
          <w:tcPr>
            <w:tcW w:w="2361" w:type="dxa"/>
            <w:shd w:val="clear" w:color="auto" w:fill="FF00FF"/>
          </w:tcPr>
          <w:p w14:paraId="36F66588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A.3.1.  Neverbalno i verbalno</w:t>
            </w:r>
          </w:p>
          <w:p w14:paraId="25A1E3B5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reagira na izgovorene</w:t>
            </w:r>
          </w:p>
          <w:p w14:paraId="4EA94D4D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riječi i jednostavne</w:t>
            </w:r>
          </w:p>
          <w:p w14:paraId="500765CD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upute.</w:t>
            </w:r>
          </w:p>
          <w:p w14:paraId="46D959B7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A.3.2.  </w:t>
            </w:r>
          </w:p>
          <w:p w14:paraId="1B539F12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Povezuje govoreni i</w:t>
            </w:r>
          </w:p>
          <w:p w14:paraId="720A23FE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pisani oblik slova.</w:t>
            </w:r>
          </w:p>
          <w:p w14:paraId="0A13B8CB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A.3.3.  Razumije glavnu</w:t>
            </w:r>
          </w:p>
          <w:p w14:paraId="31A4FE6B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poruku kratkoga i</w:t>
            </w:r>
          </w:p>
          <w:p w14:paraId="21C10AF7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jednostavnoga teksta</w:t>
            </w:r>
          </w:p>
          <w:p w14:paraId="05CE7323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poznate tematike pri</w:t>
            </w:r>
          </w:p>
          <w:p w14:paraId="5C23AB2D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slušanju i čitanju.</w:t>
            </w:r>
          </w:p>
          <w:p w14:paraId="5F6AD6A8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A.3.4.  </w:t>
            </w:r>
          </w:p>
          <w:p w14:paraId="20B9C7CB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Naglas čita</w:t>
            </w:r>
          </w:p>
          <w:p w14:paraId="12328BA5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</w:t>
            </w:r>
          </w:p>
          <w:p w14:paraId="3823E4B3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 poznatim riječima.</w:t>
            </w:r>
          </w:p>
          <w:p w14:paraId="540983DD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A.3.5.  </w:t>
            </w:r>
          </w:p>
          <w:p w14:paraId="0C149127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Ponavlja kratke</w:t>
            </w:r>
          </w:p>
          <w:p w14:paraId="0C112CCF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 jednostavne</w:t>
            </w:r>
          </w:p>
          <w:p w14:paraId="09F0B80D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rečenice oponašajući</w:t>
            </w:r>
          </w:p>
          <w:p w14:paraId="72D17CB2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intonaciju.</w:t>
            </w:r>
          </w:p>
          <w:p w14:paraId="69A9BEC9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A.3.6.  </w:t>
            </w:r>
          </w:p>
          <w:p w14:paraId="30090441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Izgovara učestale</w:t>
            </w:r>
          </w:p>
          <w:p w14:paraId="64F50648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riječi i kratke i</w:t>
            </w:r>
          </w:p>
          <w:p w14:paraId="26FEDBBD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</w:t>
            </w:r>
          </w:p>
          <w:p w14:paraId="1A40A480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 poznatim riječima</w:t>
            </w:r>
          </w:p>
          <w:p w14:paraId="3CF376E0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oponašajući engleski</w:t>
            </w:r>
          </w:p>
          <w:p w14:paraId="632447F0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sustav glasova.</w:t>
            </w:r>
          </w:p>
          <w:p w14:paraId="01E8B6DB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A.3.7.  Razgovara s drugom</w:t>
            </w:r>
          </w:p>
          <w:p w14:paraId="57BB9BEA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osobom te s njom</w:t>
            </w:r>
          </w:p>
          <w:p w14:paraId="53594E3B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razmjenjuje naučene</w:t>
            </w:r>
          </w:p>
          <w:p w14:paraId="241AFF55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rečenice.</w:t>
            </w:r>
          </w:p>
          <w:p w14:paraId="3AC227D0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A.3.8.  </w:t>
            </w:r>
          </w:p>
          <w:p w14:paraId="457E186D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Piše jednostavne</w:t>
            </w:r>
          </w:p>
          <w:p w14:paraId="117BDA7A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rečenice.</w:t>
            </w:r>
          </w:p>
          <w:p w14:paraId="57793BB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</w:rPr>
              <w:t>OŠ (1) EJ</w:t>
            </w:r>
            <w:r w:rsidRPr="00C94EA3">
              <w:rPr>
                <w:rFonts w:cs="VladaRHSans-Lt"/>
                <w:sz w:val="21"/>
                <w:szCs w:val="21"/>
              </w:rPr>
              <w:t xml:space="preserve"> B.</w:t>
            </w:r>
            <w:r>
              <w:rPr>
                <w:rFonts w:cs="VladaRHSans-Lt"/>
                <w:sz w:val="21"/>
                <w:szCs w:val="21"/>
              </w:rPr>
              <w:t>3</w:t>
            </w:r>
            <w:r w:rsidRPr="00C94EA3">
              <w:rPr>
                <w:rFonts w:cs="VladaRHSans-Lt"/>
                <w:sz w:val="21"/>
                <w:szCs w:val="21"/>
              </w:rPr>
              <w:t xml:space="preserve">.1. </w:t>
            </w:r>
            <w:r>
              <w:rPr>
                <w:rFonts w:ascii="Montserrat-Medium" w:hAnsi="Montserrat-Medium" w:cs="Montserrat-Medium"/>
                <w:sz w:val="18"/>
                <w:szCs w:val="18"/>
              </w:rPr>
              <w:t xml:space="preserve"> </w:t>
            </w:r>
            <w:r w:rsidRPr="00E03AEF">
              <w:rPr>
                <w:rFonts w:cstheme="minorHAnsi"/>
                <w:sz w:val="21"/>
                <w:szCs w:val="21"/>
              </w:rPr>
              <w:t>Uspoređuje osnovne</w:t>
            </w:r>
          </w:p>
          <w:p w14:paraId="60F564BA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činjenice i obilježja</w:t>
            </w:r>
          </w:p>
          <w:p w14:paraId="41260DB6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zemalja ciljnoga</w:t>
            </w:r>
          </w:p>
          <w:p w14:paraId="6BE8C64C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 s vlastitom</w:t>
            </w:r>
          </w:p>
          <w:p w14:paraId="5C0C40E0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kulturom.</w:t>
            </w:r>
          </w:p>
          <w:p w14:paraId="5D21C789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B.3.2.  </w:t>
            </w:r>
          </w:p>
          <w:p w14:paraId="73F0BDC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Navodi što je naučio</w:t>
            </w:r>
          </w:p>
          <w:p w14:paraId="75ACF0BA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 drugima i o sebi</w:t>
            </w:r>
          </w:p>
          <w:p w14:paraId="069BF866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 međukulturnoga</w:t>
            </w:r>
          </w:p>
          <w:p w14:paraId="28951907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iskustva.</w:t>
            </w:r>
          </w:p>
          <w:p w14:paraId="7AEDEF5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EJ B.3.3.  Prepoznaje i oponaša</w:t>
            </w:r>
          </w:p>
          <w:p w14:paraId="1502E519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ključne konvencije</w:t>
            </w:r>
          </w:p>
          <w:p w14:paraId="2B1BAE8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uljudnoga ponašanja</w:t>
            </w:r>
          </w:p>
          <w:p w14:paraId="600223BD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 međukulturnim</w:t>
            </w:r>
          </w:p>
          <w:p w14:paraId="4D21EF30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lastRenderedPageBreak/>
              <w:t>susretima.</w:t>
            </w:r>
          </w:p>
          <w:p w14:paraId="29E1E30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B.3.4. </w:t>
            </w:r>
          </w:p>
          <w:p w14:paraId="59CE335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Reagira na primjere</w:t>
            </w:r>
          </w:p>
          <w:p w14:paraId="56938CB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pozitivnih načina</w:t>
            </w:r>
          </w:p>
          <w:p w14:paraId="758AC7C2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ophođenja prema</w:t>
            </w:r>
          </w:p>
          <w:p w14:paraId="681E57E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pripadnicima drugih</w:t>
            </w:r>
          </w:p>
          <w:p w14:paraId="6F1F57FD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kultura u poznatome</w:t>
            </w:r>
          </w:p>
          <w:p w14:paraId="207F76A7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kontekstu</w:t>
            </w:r>
          </w:p>
          <w:p w14:paraId="54F7B45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C.3.1. </w:t>
            </w:r>
          </w:p>
          <w:p w14:paraId="3DCD647D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 Izabire i primjenjuje</w:t>
            </w:r>
          </w:p>
          <w:p w14:paraId="0B94D9D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6874E89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kognitivne strategije</w:t>
            </w:r>
          </w:p>
          <w:p w14:paraId="680ABAA5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učenja jezika.</w:t>
            </w:r>
          </w:p>
          <w:p w14:paraId="7EA7401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EJ C.3.2.  Izabire i primjenjuje</w:t>
            </w:r>
          </w:p>
          <w:p w14:paraId="71522DEF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78B90E9A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metakognitivne</w:t>
            </w:r>
          </w:p>
          <w:p w14:paraId="6E720F9F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strategije učenja</w:t>
            </w:r>
          </w:p>
          <w:p w14:paraId="28CE3356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jezika.</w:t>
            </w:r>
          </w:p>
          <w:p w14:paraId="0994255D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C.3.3.  Izabire i primjenjuje</w:t>
            </w:r>
          </w:p>
          <w:p w14:paraId="136A205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6966EB3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društveno-afektivne</w:t>
            </w:r>
          </w:p>
          <w:p w14:paraId="2C5984E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strategije učenja</w:t>
            </w:r>
          </w:p>
          <w:p w14:paraId="014B698F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jezika.</w:t>
            </w:r>
          </w:p>
          <w:p w14:paraId="451D40CE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C.3.4. Proširuje raspon</w:t>
            </w:r>
          </w:p>
          <w:p w14:paraId="0E4BFEF9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najosnovnijih</w:t>
            </w:r>
          </w:p>
          <w:p w14:paraId="1481572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tehnika kreativnoga</w:t>
            </w:r>
          </w:p>
          <w:p w14:paraId="40F810BC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izražavanja u</w:t>
            </w:r>
          </w:p>
          <w:p w14:paraId="07A6D949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govorenju i pisanju.</w:t>
            </w:r>
          </w:p>
          <w:p w14:paraId="26EA88F5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C.3.5. Izražava i razlikuje</w:t>
            </w:r>
          </w:p>
          <w:p w14:paraId="0E94E4C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svoje i druga</w:t>
            </w:r>
          </w:p>
          <w:p w14:paraId="0118EACE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mišljenja i stavove</w:t>
            </w:r>
          </w:p>
          <w:p w14:paraId="33F48BC5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 jednostavnim</w:t>
            </w:r>
          </w:p>
          <w:p w14:paraId="47A2E17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svakodnevnim</w:t>
            </w:r>
          </w:p>
          <w:p w14:paraId="4EB0F3A7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komunikacijskim</w:t>
            </w:r>
          </w:p>
          <w:p w14:paraId="7580263B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situacijam</w:t>
            </w:r>
            <w:r>
              <w:rPr>
                <w:rFonts w:cstheme="minorHAnsi"/>
                <w:sz w:val="21"/>
                <w:szCs w:val="21"/>
              </w:rPr>
              <w:t>a.</w:t>
            </w:r>
          </w:p>
          <w:p w14:paraId="50479A19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C.3.6. </w:t>
            </w:r>
          </w:p>
          <w:p w14:paraId="65EF83E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 Pronalazi i povezuje</w:t>
            </w:r>
          </w:p>
          <w:p w14:paraId="30A31D9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osnovne informacije</w:t>
            </w:r>
          </w:p>
          <w:p w14:paraId="7CB1FA72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 različitih izvora</w:t>
            </w:r>
          </w:p>
        </w:tc>
        <w:tc>
          <w:tcPr>
            <w:tcW w:w="1183" w:type="dxa"/>
            <w:shd w:val="clear" w:color="auto" w:fill="FF00FF"/>
            <w:vAlign w:val="center"/>
          </w:tcPr>
          <w:p w14:paraId="52E1DF26" w14:textId="77777777" w:rsidR="00736E12" w:rsidRDefault="00736E12" w:rsidP="009336E1">
            <w:pPr>
              <w:spacing w:after="200" w:line="276" w:lineRule="auto"/>
              <w:jc w:val="center"/>
            </w:pPr>
            <w:r>
              <w:lastRenderedPageBreak/>
              <w:t xml:space="preserve">10 sati / </w:t>
            </w:r>
          </w:p>
          <w:p w14:paraId="3E3A98D6" w14:textId="77777777" w:rsidR="00736E12" w:rsidRPr="00C94EA3" w:rsidRDefault="00736E12" w:rsidP="009336E1">
            <w:pPr>
              <w:spacing w:after="200" w:line="276" w:lineRule="auto"/>
              <w:jc w:val="center"/>
            </w:pPr>
            <w:r>
              <w:t>listopad, studeni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00FF"/>
          </w:tcPr>
          <w:p w14:paraId="69061006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  <w:u w:val="single"/>
              </w:rPr>
            </w:pPr>
            <w:r w:rsidRPr="00C94EA3">
              <w:rPr>
                <w:rFonts w:cstheme="minorHAnsi"/>
                <w:sz w:val="21"/>
                <w:szCs w:val="21"/>
                <w:u w:val="single"/>
              </w:rPr>
              <w:t xml:space="preserve">Učiti kako učiti </w:t>
            </w:r>
          </w:p>
          <w:p w14:paraId="28A19E8E" w14:textId="77777777" w:rsidR="00736E12" w:rsidRPr="00003705" w:rsidRDefault="00736E12" w:rsidP="009336E1">
            <w:pPr>
              <w:pStyle w:val="t-8"/>
              <w:shd w:val="clear" w:color="auto" w:fill="FF00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 xml:space="preserve">A.2.1. </w:t>
            </w:r>
            <w:r w:rsidRPr="00003705"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  <w:t>Upravljanje informacijama</w:t>
            </w:r>
          </w:p>
          <w:p w14:paraId="5B4C8866" w14:textId="77777777" w:rsidR="00736E12" w:rsidRPr="00A307B5" w:rsidRDefault="00736E12" w:rsidP="009336E1">
            <w:pPr>
              <w:pStyle w:val="t-8"/>
              <w:shd w:val="clear" w:color="auto" w:fill="FF00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 xml:space="preserve">Uz podršku učitelja ili samostalno traži nove </w:t>
            </w:r>
            <w:r w:rsidRPr="00C84423">
              <w:rPr>
                <w:rFonts w:asciiTheme="minorHAnsi" w:hAnsiTheme="minorHAnsi" w:cstheme="minorHAnsi"/>
                <w:color w:val="231F20"/>
                <w:sz w:val="21"/>
                <w:szCs w:val="21"/>
                <w:shd w:val="clear" w:color="auto" w:fill="FF00FF"/>
              </w:rPr>
              <w:t>informacije</w:t>
            </w: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 xml:space="preserve"> iz različitih izvora i uspješno ih primjenjuje pri rješavanju problema.</w:t>
            </w:r>
          </w:p>
          <w:p w14:paraId="22199097" w14:textId="77777777" w:rsidR="00736E12" w:rsidRPr="00A307B5" w:rsidRDefault="00736E12" w:rsidP="009336E1">
            <w:pPr>
              <w:shd w:val="clear" w:color="auto" w:fill="FF00FF"/>
              <w:rPr>
                <w:rFonts w:cstheme="minorHAnsi"/>
                <w:sz w:val="21"/>
                <w:szCs w:val="21"/>
              </w:rPr>
            </w:pPr>
          </w:p>
          <w:p w14:paraId="49CCBB09" w14:textId="77777777" w:rsidR="00736E12" w:rsidRPr="00A307B5" w:rsidRDefault="00736E12" w:rsidP="009336E1">
            <w:pPr>
              <w:pStyle w:val="t-8"/>
              <w:shd w:val="clear" w:color="auto" w:fill="FF00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 xml:space="preserve">A.2.2. </w:t>
            </w:r>
            <w:r w:rsidRPr="00003705"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  <w:t>Primjena strategija učenja i rješavanje problema</w:t>
            </w:r>
          </w:p>
          <w:p w14:paraId="4E301B5D" w14:textId="77777777" w:rsidR="00736E12" w:rsidRPr="00A307B5" w:rsidRDefault="00736E12" w:rsidP="009336E1">
            <w:pPr>
              <w:pStyle w:val="t-8"/>
              <w:shd w:val="clear" w:color="auto" w:fill="FF00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>Učenik primjenjuje strategije učenja i rješava probleme u svim područjima učenja uz praćenje i podršku učitelja.</w:t>
            </w:r>
          </w:p>
          <w:p w14:paraId="2696A97C" w14:textId="77777777" w:rsidR="00736E12" w:rsidRPr="00A307B5" w:rsidRDefault="00736E12" w:rsidP="009336E1">
            <w:pPr>
              <w:shd w:val="clear" w:color="auto" w:fill="FF00FF"/>
              <w:rPr>
                <w:rFonts w:cstheme="minorHAnsi"/>
                <w:sz w:val="21"/>
                <w:szCs w:val="21"/>
              </w:rPr>
            </w:pPr>
          </w:p>
          <w:p w14:paraId="7CF0C6B2" w14:textId="77777777" w:rsidR="00736E12" w:rsidRPr="002B3FB3" w:rsidRDefault="00736E12" w:rsidP="009336E1">
            <w:pPr>
              <w:shd w:val="clear" w:color="auto" w:fill="FF00FF"/>
              <w:spacing w:after="48"/>
              <w:textAlignment w:val="baseline"/>
              <w:rPr>
                <w:rFonts w:eastAsia="Times New Roman" w:cstheme="minorHAnsi"/>
                <w:i/>
                <w:iCs/>
                <w:color w:val="231F20"/>
                <w:sz w:val="21"/>
                <w:szCs w:val="21"/>
              </w:rPr>
            </w:pPr>
            <w:r w:rsidRPr="002B3FB3">
              <w:rPr>
                <w:rFonts w:eastAsia="Times New Roman" w:cstheme="minorHAnsi"/>
                <w:color w:val="231F20"/>
                <w:sz w:val="21"/>
                <w:szCs w:val="21"/>
              </w:rPr>
              <w:t xml:space="preserve">A.2.3. </w:t>
            </w:r>
            <w:r w:rsidRPr="002B3FB3">
              <w:rPr>
                <w:rFonts w:eastAsia="Times New Roman" w:cstheme="minorHAnsi"/>
                <w:i/>
                <w:iCs/>
                <w:color w:val="231F20"/>
                <w:sz w:val="21"/>
                <w:szCs w:val="21"/>
              </w:rPr>
              <w:t>Kreativno mišljenje</w:t>
            </w:r>
          </w:p>
          <w:p w14:paraId="3C0393E6" w14:textId="77777777" w:rsidR="00736E12" w:rsidRPr="002B3FB3" w:rsidRDefault="00736E12" w:rsidP="009336E1">
            <w:pPr>
              <w:shd w:val="clear" w:color="auto" w:fill="FF00FF"/>
              <w:spacing w:after="48"/>
              <w:textAlignment w:val="baseline"/>
              <w:rPr>
                <w:rFonts w:eastAsia="Times New Roman" w:cstheme="minorHAnsi"/>
                <w:color w:val="231F20"/>
                <w:sz w:val="21"/>
                <w:szCs w:val="21"/>
              </w:rPr>
            </w:pPr>
            <w:r w:rsidRPr="002B3FB3">
              <w:rPr>
                <w:rFonts w:eastAsia="Times New Roman" w:cstheme="minorHAnsi"/>
                <w:color w:val="231F20"/>
                <w:sz w:val="21"/>
                <w:szCs w:val="21"/>
              </w:rPr>
              <w:t>Učenik se koristi kreativnošću za oblikovanje svojih ideja i pristupa rješavanju problema.</w:t>
            </w:r>
          </w:p>
          <w:p w14:paraId="704DB47F" w14:textId="77777777" w:rsidR="00736E12" w:rsidRPr="00A307B5" w:rsidRDefault="00736E12" w:rsidP="009336E1">
            <w:pPr>
              <w:shd w:val="clear" w:color="auto" w:fill="FF00FF"/>
              <w:rPr>
                <w:rFonts w:cstheme="minorHAnsi"/>
                <w:sz w:val="21"/>
                <w:szCs w:val="21"/>
              </w:rPr>
            </w:pPr>
          </w:p>
          <w:p w14:paraId="70125316" w14:textId="77777777" w:rsidR="00736E12" w:rsidRPr="002B3FB3" w:rsidRDefault="00736E12" w:rsidP="009336E1">
            <w:pPr>
              <w:shd w:val="clear" w:color="auto" w:fill="FF00FF"/>
              <w:spacing w:after="48"/>
              <w:textAlignment w:val="baseline"/>
              <w:rPr>
                <w:rFonts w:eastAsia="Times New Roman" w:cstheme="minorHAnsi"/>
                <w:i/>
                <w:iCs/>
                <w:color w:val="231F20"/>
                <w:sz w:val="21"/>
                <w:szCs w:val="21"/>
              </w:rPr>
            </w:pPr>
            <w:r w:rsidRPr="002B3FB3">
              <w:rPr>
                <w:rFonts w:eastAsia="Times New Roman" w:cstheme="minorHAnsi"/>
                <w:color w:val="231F20"/>
                <w:sz w:val="21"/>
                <w:szCs w:val="21"/>
              </w:rPr>
              <w:t xml:space="preserve">A.2.4. </w:t>
            </w:r>
            <w:r w:rsidRPr="002B3FB3">
              <w:rPr>
                <w:rFonts w:eastAsia="Times New Roman" w:cstheme="minorHAnsi"/>
                <w:i/>
                <w:iCs/>
                <w:color w:val="231F20"/>
                <w:sz w:val="21"/>
                <w:szCs w:val="21"/>
              </w:rPr>
              <w:t>Kritičko mišljenje</w:t>
            </w:r>
          </w:p>
          <w:p w14:paraId="0A0A6303" w14:textId="77777777" w:rsidR="00736E12" w:rsidRDefault="00736E12" w:rsidP="009336E1">
            <w:pPr>
              <w:shd w:val="clear" w:color="auto" w:fill="FF00FF"/>
              <w:spacing w:after="48"/>
              <w:textAlignment w:val="baseline"/>
              <w:rPr>
                <w:rFonts w:eastAsia="Times New Roman" w:cstheme="minorHAnsi"/>
                <w:color w:val="231F20"/>
                <w:sz w:val="21"/>
                <w:szCs w:val="21"/>
              </w:rPr>
            </w:pPr>
            <w:r w:rsidRPr="002B3FB3">
              <w:rPr>
                <w:rFonts w:eastAsia="Times New Roman" w:cstheme="minorHAnsi"/>
                <w:color w:val="231F20"/>
                <w:sz w:val="21"/>
                <w:szCs w:val="21"/>
              </w:rPr>
              <w:t>Učenik razlikuje činjenice od mišljenja i sposoban je usporediti različite ideje.</w:t>
            </w:r>
          </w:p>
          <w:p w14:paraId="4B8532D8" w14:textId="77777777" w:rsidR="00736E12" w:rsidRPr="00C97A18" w:rsidRDefault="00736E12" w:rsidP="009336E1">
            <w:pPr>
              <w:shd w:val="clear" w:color="auto" w:fill="FF00FF"/>
              <w:spacing w:after="48"/>
              <w:textAlignment w:val="baseline"/>
              <w:rPr>
                <w:rFonts w:eastAsia="Times New Roman" w:cstheme="minorHAnsi"/>
                <w:color w:val="231F20"/>
                <w:sz w:val="21"/>
                <w:szCs w:val="21"/>
              </w:rPr>
            </w:pPr>
          </w:p>
          <w:p w14:paraId="4FFC709E" w14:textId="77777777" w:rsidR="00736E12" w:rsidRPr="00A307B5" w:rsidRDefault="00736E12" w:rsidP="009336E1">
            <w:pPr>
              <w:shd w:val="clear" w:color="auto" w:fill="FF00FF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B.2.1.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Planiranje</w:t>
            </w:r>
            <w:r w:rsidRPr="00A307B5">
              <w:rPr>
                <w:rFonts w:cstheme="minorHAnsi"/>
                <w:sz w:val="21"/>
                <w:szCs w:val="21"/>
              </w:rPr>
              <w:t xml:space="preserve"> Uz podršku učitelja učenik određuje ciljeve učenja, odabire pristup učenju te planira učenje.  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227949AC" w14:textId="77777777" w:rsidR="00736E12" w:rsidRPr="00A307B5" w:rsidRDefault="00736E12" w:rsidP="009336E1">
            <w:pPr>
              <w:shd w:val="clear" w:color="auto" w:fill="FF00FF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B.2.2.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 xml:space="preserve">Praćenje </w:t>
            </w:r>
            <w:r w:rsidRPr="00A307B5">
              <w:rPr>
                <w:rFonts w:cstheme="minorHAnsi"/>
                <w:sz w:val="21"/>
                <w:szCs w:val="21"/>
              </w:rPr>
              <w:t>Na poticaj učitelja učenik prati svoje učenje i napredovanje tijekom učenja</w:t>
            </w:r>
            <w:r>
              <w:rPr>
                <w:rFonts w:cstheme="minorHAnsi"/>
                <w:sz w:val="21"/>
                <w:szCs w:val="21"/>
              </w:rPr>
              <w:t>.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220C1105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B.2.3.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Prilagodba učenja</w:t>
            </w:r>
            <w:r w:rsidRPr="00A307B5">
              <w:rPr>
                <w:rFonts w:cstheme="minorHAnsi"/>
                <w:sz w:val="21"/>
                <w:szCs w:val="21"/>
              </w:rPr>
              <w:t xml:space="preserve"> Uz podršku učitelja, ali i samostalno, prema potrebi učenik mijenja plan ili pristup učenju. </w:t>
            </w:r>
            <w:r w:rsidRPr="00A307B5">
              <w:rPr>
                <w:rFonts w:cstheme="minorHAnsi"/>
                <w:sz w:val="21"/>
                <w:szCs w:val="21"/>
              </w:rPr>
              <w:lastRenderedPageBreak/>
              <w:t xml:space="preserve">Može prepoznati i odrediti koji su pristupi učenju / rješavanju zadatka korisniji za ostvarivanje ciljeva.  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  <w:t xml:space="preserve"> C.2.1.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 xml:space="preserve">Vrijednost učenja </w:t>
            </w:r>
            <w:r w:rsidRPr="00A307B5">
              <w:rPr>
                <w:rFonts w:cstheme="minorHAnsi"/>
                <w:sz w:val="21"/>
                <w:szCs w:val="21"/>
              </w:rPr>
              <w:t>Učenik može objasniti vrijednost učenja za svoj živo</w:t>
            </w:r>
            <w:r>
              <w:rPr>
                <w:rFonts w:cstheme="minorHAnsi"/>
                <w:sz w:val="21"/>
                <w:szCs w:val="21"/>
              </w:rPr>
              <w:t>t.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43F5B5DF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C.2.3.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Interes</w:t>
            </w:r>
            <w:r w:rsidRPr="00A307B5">
              <w:rPr>
                <w:rFonts w:cstheme="minorHAnsi"/>
                <w:sz w:val="21"/>
                <w:szCs w:val="21"/>
              </w:rPr>
              <w:t xml:space="preserve"> Učenik iskazuje interes za različita područja, preuzima odgovornost za svoje učenje i ustraje u učenju.  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444F09AC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C.2.4.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Emocije</w:t>
            </w:r>
            <w:r w:rsidRPr="00A307B5">
              <w:rPr>
                <w:rFonts w:cstheme="minorHAnsi"/>
                <w:sz w:val="21"/>
                <w:szCs w:val="21"/>
              </w:rPr>
              <w:t xml:space="preserve"> Učenik se koristi ugodnim emocijama i raspoloženjima tako da potiču učenje i kontrolira neugodne emocije i raspoloženja tako da ga ne ometaju u učenju.  </w:t>
            </w:r>
          </w:p>
          <w:p w14:paraId="2732E746" w14:textId="77777777" w:rsidR="00736E12" w:rsidRPr="00C94EA3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  <w:sz w:val="21"/>
                <w:szCs w:val="21"/>
                <w:u w:val="single"/>
              </w:rPr>
              <w:t>Osobni i socijalni razvoj</w:t>
            </w:r>
            <w:r w:rsidRPr="00C94EA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66DF2F76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C94EA3">
              <w:rPr>
                <w:rFonts w:ascii="Calibri" w:hAnsi="Calibri" w:cs="Calibri"/>
              </w:rPr>
              <w:t> </w:t>
            </w: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A 2.1. Razvija sliku o sebi.  </w:t>
            </w:r>
          </w:p>
          <w:p w14:paraId="1B2CA334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1A7DB37F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>A 2.3. Razvija osobne potencijale</w:t>
            </w:r>
          </w:p>
          <w:p w14:paraId="635BCC0D" w14:textId="77777777" w:rsidR="00736E12" w:rsidRPr="00C94EA3" w:rsidRDefault="00736E12" w:rsidP="009336E1">
            <w:pPr>
              <w:spacing w:after="200" w:line="276" w:lineRule="auto"/>
              <w:rPr>
                <w:sz w:val="21"/>
                <w:szCs w:val="21"/>
              </w:rPr>
            </w:pPr>
            <w:r w:rsidRPr="00C94EA3">
              <w:rPr>
                <w:sz w:val="21"/>
                <w:szCs w:val="21"/>
                <w:u w:val="single"/>
              </w:rPr>
              <w:t xml:space="preserve">Uporaba IKT-a u nastavi </w:t>
            </w:r>
          </w:p>
          <w:p w14:paraId="53B00269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A 2. 1. Učenik prema savjetu odabire odgovarajuću digitalnu tehnologiju za izvršavanje zadatka.</w:t>
            </w:r>
          </w:p>
          <w:p w14:paraId="2259615E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A 2. 2. Učenik se samostalno koristi njemu poznatim uređajima i programima.</w:t>
            </w:r>
          </w:p>
          <w:p w14:paraId="59F92A37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C 2. 1. Učenik uz povremenu pomoć učitelja ili samostalno provodi jednostavno istraživanje radi </w:t>
            </w:r>
            <w:r w:rsidRPr="00A307B5">
              <w:rPr>
                <w:rFonts w:cstheme="minorHAnsi"/>
                <w:sz w:val="21"/>
                <w:szCs w:val="21"/>
              </w:rPr>
              <w:lastRenderedPageBreak/>
              <w:t>rješenja problema u digitalnome okružju.</w:t>
            </w:r>
          </w:p>
          <w:p w14:paraId="46D55C5E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  <w:sz w:val="21"/>
                <w:szCs w:val="21"/>
                <w:u w:val="single"/>
              </w:rPr>
              <w:t>Građanski odgoj</w:t>
            </w:r>
            <w:r w:rsidRPr="00C94EA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02455A91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C.2.1. Sudjeluje u aktivnostima škole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39B02D0A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C.2.2. Promiče solidarnost u školi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36BCB399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C.2.3. Promiče kvalitetu života u školi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0042D2B2" w14:textId="77777777" w:rsidR="00736E12" w:rsidRPr="00C94EA3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C.2.4. Promiče razvoj školske kulture i demokratizaciju škole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1E99AF89" w14:textId="77777777" w:rsidR="00736E12" w:rsidRPr="00C94EA3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  <w:u w:val="single"/>
              </w:rPr>
            </w:pPr>
          </w:p>
        </w:tc>
        <w:tc>
          <w:tcPr>
            <w:tcW w:w="1305" w:type="dxa"/>
            <w:shd w:val="clear" w:color="auto" w:fill="FF00FF"/>
          </w:tcPr>
          <w:p w14:paraId="08EFEF72" w14:textId="77777777" w:rsidR="00736E12" w:rsidRDefault="00736E12" w:rsidP="009336E1">
            <w:pPr>
              <w:spacing w:after="200" w:line="276" w:lineRule="auto"/>
            </w:pPr>
            <w:r>
              <w:lastRenderedPageBreak/>
              <w:t>Hrvatski jezik</w:t>
            </w:r>
          </w:p>
          <w:p w14:paraId="77C18DA6" w14:textId="77777777" w:rsidR="00736E12" w:rsidRDefault="00736E12" w:rsidP="009336E1">
            <w:pPr>
              <w:spacing w:after="200" w:line="276" w:lineRule="auto"/>
            </w:pPr>
          </w:p>
          <w:p w14:paraId="57642412" w14:textId="77777777" w:rsidR="00736E12" w:rsidRDefault="00736E12" w:rsidP="009336E1">
            <w:pPr>
              <w:spacing w:after="200" w:line="276" w:lineRule="auto"/>
            </w:pPr>
            <w:r>
              <w:t>Matematika</w:t>
            </w:r>
          </w:p>
          <w:p w14:paraId="37C8AFAA" w14:textId="77777777" w:rsidR="00736E12" w:rsidRDefault="00736E12" w:rsidP="009336E1">
            <w:pPr>
              <w:spacing w:after="200" w:line="276" w:lineRule="auto"/>
            </w:pPr>
          </w:p>
          <w:p w14:paraId="2907E088" w14:textId="77777777" w:rsidR="00736E12" w:rsidRDefault="00736E12" w:rsidP="009336E1">
            <w:pPr>
              <w:spacing w:after="200" w:line="276" w:lineRule="auto"/>
            </w:pPr>
            <w:r>
              <w:t>Priroda i društvo</w:t>
            </w:r>
          </w:p>
          <w:p w14:paraId="2E3D77BB" w14:textId="77777777" w:rsidR="00736E12" w:rsidRDefault="00736E12" w:rsidP="009336E1">
            <w:pPr>
              <w:spacing w:after="200" w:line="276" w:lineRule="auto"/>
            </w:pPr>
          </w:p>
          <w:p w14:paraId="07270EDD" w14:textId="77777777" w:rsidR="00736E12" w:rsidRDefault="00736E12" w:rsidP="009336E1">
            <w:pPr>
              <w:spacing w:after="200" w:line="276" w:lineRule="auto"/>
            </w:pPr>
            <w:r>
              <w:t>TZK</w:t>
            </w:r>
          </w:p>
          <w:p w14:paraId="0071E42B" w14:textId="77777777" w:rsidR="00736E12" w:rsidRDefault="00736E12" w:rsidP="009336E1">
            <w:pPr>
              <w:spacing w:after="200" w:line="276" w:lineRule="auto"/>
            </w:pPr>
          </w:p>
          <w:p w14:paraId="2C4AFBB9" w14:textId="77777777" w:rsidR="00736E12" w:rsidRPr="00C94EA3" w:rsidRDefault="00736E12" w:rsidP="009336E1">
            <w:pPr>
              <w:spacing w:after="200" w:line="276" w:lineRule="auto"/>
            </w:pPr>
            <w:r>
              <w:t>Glazbena kultura</w:t>
            </w:r>
          </w:p>
        </w:tc>
        <w:tc>
          <w:tcPr>
            <w:tcW w:w="1331" w:type="dxa"/>
            <w:shd w:val="clear" w:color="auto" w:fill="FF00FF"/>
          </w:tcPr>
          <w:p w14:paraId="53A7A13A" w14:textId="77777777" w:rsidR="00736E12" w:rsidRPr="00C94EA3" w:rsidRDefault="00736E12" w:rsidP="009336E1">
            <w:pPr>
              <w:spacing w:after="200" w:line="276" w:lineRule="auto"/>
            </w:pPr>
          </w:p>
        </w:tc>
      </w:tr>
      <w:tr w:rsidR="00736E12" w:rsidRPr="00C94EA3" w14:paraId="7E9B9BE5" w14:textId="77777777" w:rsidTr="009336E1">
        <w:trPr>
          <w:cantSplit/>
          <w:trHeight w:val="9074"/>
        </w:trPr>
        <w:tc>
          <w:tcPr>
            <w:tcW w:w="900" w:type="dxa"/>
            <w:shd w:val="clear" w:color="auto" w:fill="92D050"/>
            <w:textDirection w:val="btLr"/>
            <w:vAlign w:val="center"/>
          </w:tcPr>
          <w:p w14:paraId="3702D44C" w14:textId="77777777" w:rsidR="00736E12" w:rsidRPr="00C94EA3" w:rsidRDefault="00736E12" w:rsidP="00736E12">
            <w:pPr>
              <w:numPr>
                <w:ilvl w:val="0"/>
                <w:numId w:val="1"/>
              </w:numPr>
              <w:spacing w:line="240" w:lineRule="auto"/>
              <w:ind w:right="113"/>
              <w:contextualSpacing/>
              <w:rPr>
                <w:b/>
              </w:rPr>
            </w:pPr>
            <w:r w:rsidRPr="00C94EA3">
              <w:rPr>
                <w:b/>
              </w:rPr>
              <w:lastRenderedPageBreak/>
              <w:t xml:space="preserve"> </w:t>
            </w:r>
            <w:r>
              <w:rPr>
                <w:b/>
              </w:rPr>
              <w:t>VRIJEME (SATI, DANI, MJESECI, GODIŠNJA DOBA) I SLOBODNO VRIJEME</w:t>
            </w:r>
          </w:p>
        </w:tc>
        <w:tc>
          <w:tcPr>
            <w:tcW w:w="1618" w:type="dxa"/>
            <w:shd w:val="clear" w:color="auto" w:fill="92D050"/>
          </w:tcPr>
          <w:p w14:paraId="02973B4F" w14:textId="77777777" w:rsidR="00736E12" w:rsidRDefault="00736E12" w:rsidP="009336E1">
            <w:pPr>
              <w:spacing w:after="200" w:line="276" w:lineRule="auto"/>
            </w:pPr>
            <w:r>
              <w:t>What can Robbie do?</w:t>
            </w:r>
          </w:p>
          <w:p w14:paraId="7ECAF50D" w14:textId="77777777" w:rsidR="00736E12" w:rsidRDefault="00736E12" w:rsidP="009336E1">
            <w:pPr>
              <w:spacing w:after="200" w:line="276" w:lineRule="auto"/>
            </w:pPr>
          </w:p>
          <w:p w14:paraId="4B27EC22" w14:textId="77777777" w:rsidR="00736E12" w:rsidRDefault="00736E12" w:rsidP="009336E1">
            <w:pPr>
              <w:spacing w:after="200" w:line="276" w:lineRule="auto"/>
            </w:pPr>
            <w:r>
              <w:t>A busy week</w:t>
            </w:r>
          </w:p>
          <w:p w14:paraId="559AC139" w14:textId="77777777" w:rsidR="00736E12" w:rsidRDefault="00736E12" w:rsidP="009336E1">
            <w:pPr>
              <w:spacing w:after="200" w:line="276" w:lineRule="auto"/>
            </w:pPr>
          </w:p>
          <w:p w14:paraId="2CF37EA0" w14:textId="77777777" w:rsidR="00736E12" w:rsidRDefault="00736E12" w:rsidP="009336E1">
            <w:pPr>
              <w:spacing w:after="200" w:line="276" w:lineRule="auto"/>
            </w:pPr>
            <w:r>
              <w:t>Sper Suzy is back!</w:t>
            </w:r>
          </w:p>
          <w:p w14:paraId="144D8E94" w14:textId="77777777" w:rsidR="00736E12" w:rsidRDefault="00736E12" w:rsidP="009336E1">
            <w:pPr>
              <w:spacing w:after="200" w:line="276" w:lineRule="auto"/>
            </w:pPr>
          </w:p>
          <w:p w14:paraId="7E637E0E" w14:textId="77777777" w:rsidR="00736E12" w:rsidRDefault="00736E12" w:rsidP="009336E1">
            <w:pPr>
              <w:spacing w:after="200" w:line="276" w:lineRule="auto"/>
            </w:pPr>
            <w:r>
              <w:t>A silly week</w:t>
            </w:r>
          </w:p>
          <w:p w14:paraId="49E7EB6D" w14:textId="77777777" w:rsidR="00736E12" w:rsidRDefault="00736E12" w:rsidP="009336E1">
            <w:pPr>
              <w:spacing w:after="200" w:line="276" w:lineRule="auto"/>
            </w:pPr>
          </w:p>
          <w:p w14:paraId="613F96AD" w14:textId="77777777" w:rsidR="00736E12" w:rsidRDefault="00736E12" w:rsidP="009336E1">
            <w:pPr>
              <w:spacing w:after="200" w:line="276" w:lineRule="auto"/>
            </w:pPr>
            <w:r w:rsidRPr="00C94EA3">
              <w:t>Now I can!</w:t>
            </w:r>
            <w:r>
              <w:t xml:space="preserve"> </w:t>
            </w:r>
          </w:p>
          <w:p w14:paraId="5F846222" w14:textId="77777777" w:rsidR="00736E12" w:rsidRDefault="00736E12" w:rsidP="009336E1">
            <w:pPr>
              <w:spacing w:after="200" w:line="276" w:lineRule="auto"/>
            </w:pPr>
            <w:r>
              <w:t xml:space="preserve">Ronnie's report card </w:t>
            </w:r>
          </w:p>
          <w:p w14:paraId="74B592C8" w14:textId="77777777" w:rsidR="00736E12" w:rsidRDefault="00736E12" w:rsidP="009336E1">
            <w:pPr>
              <w:spacing w:after="200" w:line="276" w:lineRule="auto"/>
            </w:pPr>
            <w:r>
              <w:t>Ronnie's window to the world</w:t>
            </w:r>
          </w:p>
          <w:p w14:paraId="74CCFA17" w14:textId="77777777" w:rsidR="00736E12" w:rsidRDefault="00736E12" w:rsidP="009336E1">
            <w:pPr>
              <w:spacing w:after="200" w:line="276" w:lineRule="auto"/>
            </w:pPr>
          </w:p>
          <w:p w14:paraId="76A332DF" w14:textId="77777777" w:rsidR="00736E12" w:rsidRDefault="00736E12" w:rsidP="009336E1">
            <w:pPr>
              <w:spacing w:after="200" w:line="276" w:lineRule="auto"/>
            </w:pPr>
            <w:r>
              <w:t>Guess the months!</w:t>
            </w:r>
          </w:p>
          <w:p w14:paraId="6DE39237" w14:textId="77777777" w:rsidR="00736E12" w:rsidRDefault="00736E12" w:rsidP="009336E1">
            <w:pPr>
              <w:spacing w:after="200" w:line="276" w:lineRule="auto"/>
            </w:pPr>
          </w:p>
          <w:p w14:paraId="4E6D35E6" w14:textId="77777777" w:rsidR="00736E12" w:rsidRDefault="00736E12" w:rsidP="009336E1">
            <w:pPr>
              <w:spacing w:after="200" w:line="276" w:lineRule="auto"/>
            </w:pPr>
            <w:r>
              <w:t>What's your favourite season?</w:t>
            </w:r>
          </w:p>
          <w:p w14:paraId="4EB9A460" w14:textId="77777777" w:rsidR="00736E12" w:rsidRDefault="00736E12" w:rsidP="009336E1">
            <w:pPr>
              <w:spacing w:after="200" w:line="276" w:lineRule="auto"/>
            </w:pPr>
          </w:p>
          <w:p w14:paraId="42E3DF53" w14:textId="77777777" w:rsidR="00736E12" w:rsidRDefault="00736E12" w:rsidP="009336E1">
            <w:pPr>
              <w:spacing w:after="200" w:line="276" w:lineRule="auto"/>
            </w:pPr>
            <w:r>
              <w:t>The Fox and the Hedgehog</w:t>
            </w:r>
          </w:p>
          <w:p w14:paraId="3AFB54EF" w14:textId="77777777" w:rsidR="00736E12" w:rsidRDefault="00736E12" w:rsidP="009336E1">
            <w:pPr>
              <w:spacing w:after="200" w:line="276" w:lineRule="auto"/>
            </w:pPr>
          </w:p>
          <w:p w14:paraId="56F6303C" w14:textId="77777777" w:rsidR="00736E12" w:rsidRDefault="00736E12" w:rsidP="009336E1">
            <w:pPr>
              <w:spacing w:after="200" w:line="276" w:lineRule="auto"/>
            </w:pPr>
            <w:r>
              <w:t>Itsy bitsy spider</w:t>
            </w:r>
          </w:p>
          <w:p w14:paraId="3DA55EB7" w14:textId="77777777" w:rsidR="00736E12" w:rsidRDefault="00736E12" w:rsidP="009336E1">
            <w:pPr>
              <w:spacing w:after="200" w:line="276" w:lineRule="auto"/>
            </w:pPr>
          </w:p>
          <w:p w14:paraId="0C2F620F" w14:textId="77777777" w:rsidR="00736E12" w:rsidRDefault="00736E12" w:rsidP="009336E1">
            <w:pPr>
              <w:spacing w:after="200" w:line="276" w:lineRule="auto"/>
            </w:pPr>
            <w:r w:rsidRPr="00C94EA3">
              <w:t>Now I can!</w:t>
            </w:r>
            <w:r>
              <w:t xml:space="preserve"> </w:t>
            </w:r>
          </w:p>
          <w:p w14:paraId="10D1892F" w14:textId="77777777" w:rsidR="00736E12" w:rsidRDefault="00736E12" w:rsidP="009336E1">
            <w:pPr>
              <w:spacing w:after="200" w:line="276" w:lineRule="auto"/>
            </w:pPr>
            <w:r>
              <w:t xml:space="preserve">Ronnie's report card </w:t>
            </w:r>
          </w:p>
          <w:p w14:paraId="5188783C" w14:textId="77777777" w:rsidR="00736E12" w:rsidRDefault="00736E12" w:rsidP="009336E1">
            <w:pPr>
              <w:spacing w:after="200" w:line="276" w:lineRule="auto"/>
            </w:pPr>
            <w:r>
              <w:t>Ronnie's window to the world</w:t>
            </w:r>
          </w:p>
          <w:p w14:paraId="7B797D6B" w14:textId="77777777" w:rsidR="00736E12" w:rsidRPr="00C94EA3" w:rsidRDefault="00736E12" w:rsidP="009336E1">
            <w:pPr>
              <w:spacing w:after="200" w:line="276" w:lineRule="auto"/>
            </w:pPr>
          </w:p>
        </w:tc>
        <w:tc>
          <w:tcPr>
            <w:tcW w:w="2361" w:type="dxa"/>
            <w:shd w:val="clear" w:color="auto" w:fill="92D050"/>
          </w:tcPr>
          <w:p w14:paraId="7ECD7A16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A.3.1.  Neverbalno i verbalno</w:t>
            </w:r>
          </w:p>
          <w:p w14:paraId="2BD1A6E3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reagira na izgovorene</w:t>
            </w:r>
          </w:p>
          <w:p w14:paraId="24FC26E9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riječi i jednostavne</w:t>
            </w:r>
          </w:p>
          <w:p w14:paraId="786D8751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upute.</w:t>
            </w:r>
          </w:p>
          <w:p w14:paraId="1CED23FE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A.3.2.  </w:t>
            </w:r>
          </w:p>
          <w:p w14:paraId="508A7A99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Povezuje govoreni i</w:t>
            </w:r>
          </w:p>
          <w:p w14:paraId="6B8E29AE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pisani oblik slova.</w:t>
            </w:r>
          </w:p>
          <w:p w14:paraId="47E1D9D8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A.3.3.  Razumije glavnu</w:t>
            </w:r>
          </w:p>
          <w:p w14:paraId="3E6F0105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poruku kratkoga i</w:t>
            </w:r>
          </w:p>
          <w:p w14:paraId="4386F695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jednostavnoga teksta</w:t>
            </w:r>
          </w:p>
          <w:p w14:paraId="2BAE7CD5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poznate tematike pri</w:t>
            </w:r>
          </w:p>
          <w:p w14:paraId="5FF7D4E3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slušanju i čitanju.</w:t>
            </w:r>
          </w:p>
          <w:p w14:paraId="41AEFCAE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A.3.4.  </w:t>
            </w:r>
          </w:p>
          <w:p w14:paraId="71206E7B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Naglas čita</w:t>
            </w:r>
          </w:p>
          <w:p w14:paraId="043B6BA2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</w:t>
            </w:r>
          </w:p>
          <w:p w14:paraId="769CDE92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 poznatim riječima.</w:t>
            </w:r>
          </w:p>
          <w:p w14:paraId="7B137422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A.3.5.  </w:t>
            </w:r>
          </w:p>
          <w:p w14:paraId="345B282D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Ponavlja kratke</w:t>
            </w:r>
          </w:p>
          <w:p w14:paraId="28210883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 jednostavne</w:t>
            </w:r>
          </w:p>
          <w:p w14:paraId="16504BFB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rečenice oponašajući</w:t>
            </w:r>
          </w:p>
          <w:p w14:paraId="217F8D1D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intonaciju.</w:t>
            </w:r>
          </w:p>
          <w:p w14:paraId="35555C77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A.3.6.  </w:t>
            </w:r>
          </w:p>
          <w:p w14:paraId="26C90D49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Izgovara učestale</w:t>
            </w:r>
          </w:p>
          <w:p w14:paraId="0A0F6B03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riječi i kratke i</w:t>
            </w:r>
          </w:p>
          <w:p w14:paraId="0C88FC21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</w:t>
            </w:r>
          </w:p>
          <w:p w14:paraId="7E3D2DA4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 poznatim riječima</w:t>
            </w:r>
          </w:p>
          <w:p w14:paraId="0C0CDA80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oponašajući engleski</w:t>
            </w:r>
          </w:p>
          <w:p w14:paraId="642725F5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sustav glasova.</w:t>
            </w:r>
          </w:p>
          <w:p w14:paraId="4CE81074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A.3.7.  Razgovara s drugom</w:t>
            </w:r>
          </w:p>
          <w:p w14:paraId="7DCC13EB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osobom te s njom</w:t>
            </w:r>
          </w:p>
          <w:p w14:paraId="19252026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razmjenjuje naučene</w:t>
            </w:r>
          </w:p>
          <w:p w14:paraId="404F1C5C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rečenice.</w:t>
            </w:r>
          </w:p>
          <w:p w14:paraId="35FFC4FF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A.3.8.  </w:t>
            </w:r>
          </w:p>
          <w:p w14:paraId="303540BB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Piše jednostavne</w:t>
            </w:r>
          </w:p>
          <w:p w14:paraId="06011476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rečenice.</w:t>
            </w:r>
          </w:p>
          <w:p w14:paraId="727AB42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</w:rPr>
              <w:t>OŠ (1) EJ</w:t>
            </w:r>
            <w:r w:rsidRPr="00C94EA3">
              <w:rPr>
                <w:rFonts w:cs="VladaRHSans-Lt"/>
                <w:sz w:val="21"/>
                <w:szCs w:val="21"/>
              </w:rPr>
              <w:t xml:space="preserve"> B.</w:t>
            </w:r>
            <w:r>
              <w:rPr>
                <w:rFonts w:cs="VladaRHSans-Lt"/>
                <w:sz w:val="21"/>
                <w:szCs w:val="21"/>
              </w:rPr>
              <w:t>3</w:t>
            </w:r>
            <w:r w:rsidRPr="00C94EA3">
              <w:rPr>
                <w:rFonts w:cs="VladaRHSans-Lt"/>
                <w:sz w:val="21"/>
                <w:szCs w:val="21"/>
              </w:rPr>
              <w:t xml:space="preserve">.1. </w:t>
            </w:r>
            <w:r>
              <w:rPr>
                <w:rFonts w:ascii="Montserrat-Medium" w:hAnsi="Montserrat-Medium" w:cs="Montserrat-Medium"/>
                <w:sz w:val="18"/>
                <w:szCs w:val="18"/>
              </w:rPr>
              <w:t xml:space="preserve"> </w:t>
            </w:r>
            <w:r w:rsidRPr="00E03AEF">
              <w:rPr>
                <w:rFonts w:cstheme="minorHAnsi"/>
                <w:sz w:val="21"/>
                <w:szCs w:val="21"/>
              </w:rPr>
              <w:t>Uspoređuje osnovne</w:t>
            </w:r>
          </w:p>
          <w:p w14:paraId="685D37D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činjenice i obilježja</w:t>
            </w:r>
          </w:p>
          <w:p w14:paraId="5B343C0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zemalja ciljnoga</w:t>
            </w:r>
          </w:p>
          <w:p w14:paraId="7DEEA05E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 s vlastitom</w:t>
            </w:r>
          </w:p>
          <w:p w14:paraId="468B2438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kulturom.</w:t>
            </w:r>
          </w:p>
          <w:p w14:paraId="62F94BBD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B.3.2.  </w:t>
            </w:r>
          </w:p>
          <w:p w14:paraId="10DB71DF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Navodi što je naučio</w:t>
            </w:r>
          </w:p>
          <w:p w14:paraId="4DAC342E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 drugima i o sebi</w:t>
            </w:r>
          </w:p>
          <w:p w14:paraId="625A9D1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 međukulturnoga</w:t>
            </w:r>
          </w:p>
          <w:p w14:paraId="4948F656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iskustva.</w:t>
            </w:r>
          </w:p>
          <w:p w14:paraId="0F1F149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EJ B.3.3.  Prepoznaje i oponaša</w:t>
            </w:r>
          </w:p>
          <w:p w14:paraId="3664B18E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ključne konvencije</w:t>
            </w:r>
          </w:p>
          <w:p w14:paraId="4FFC54E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uljudnoga ponašanja</w:t>
            </w:r>
          </w:p>
          <w:p w14:paraId="1E50E95F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 međukulturnim</w:t>
            </w:r>
          </w:p>
          <w:p w14:paraId="2115ACBE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lastRenderedPageBreak/>
              <w:t>susretima.</w:t>
            </w:r>
          </w:p>
          <w:p w14:paraId="5790B696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B.3.4. </w:t>
            </w:r>
          </w:p>
          <w:p w14:paraId="65B96FD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Reagira na primjere</w:t>
            </w:r>
          </w:p>
          <w:p w14:paraId="16051CD2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pozitivnih načina</w:t>
            </w:r>
          </w:p>
          <w:p w14:paraId="5D2F6C3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ophođenja prema</w:t>
            </w:r>
          </w:p>
          <w:p w14:paraId="7F57889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pripadnicima drugih</w:t>
            </w:r>
          </w:p>
          <w:p w14:paraId="5C1F15EA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kultura u poznatome</w:t>
            </w:r>
          </w:p>
          <w:p w14:paraId="2F9899EF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kontekstu</w:t>
            </w:r>
          </w:p>
          <w:p w14:paraId="0C563D32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C.3.1. </w:t>
            </w:r>
          </w:p>
          <w:p w14:paraId="637652B2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 Izabire i primjenjuje</w:t>
            </w:r>
          </w:p>
          <w:p w14:paraId="4D4F64F5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79E0F33A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kognitivne strategije</w:t>
            </w:r>
          </w:p>
          <w:p w14:paraId="45DFEB4F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učenja jezika.</w:t>
            </w:r>
          </w:p>
          <w:p w14:paraId="3A531DA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EJ C.3.2.  Izabire i primjenjuje</w:t>
            </w:r>
          </w:p>
          <w:p w14:paraId="21A45A7E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393065AC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metakognitivne</w:t>
            </w:r>
          </w:p>
          <w:p w14:paraId="10B93F6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strategije učenja</w:t>
            </w:r>
          </w:p>
          <w:p w14:paraId="2DC2ADBC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jezika.</w:t>
            </w:r>
          </w:p>
          <w:p w14:paraId="208FD22D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C.3.3.  Izabire i primjenjuje</w:t>
            </w:r>
          </w:p>
          <w:p w14:paraId="487EC9C3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430F0745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društveno-afektivne</w:t>
            </w:r>
          </w:p>
          <w:p w14:paraId="3296BC35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strategije učenja</w:t>
            </w:r>
          </w:p>
          <w:p w14:paraId="5BBF046F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jezika.</w:t>
            </w:r>
          </w:p>
          <w:p w14:paraId="4A1A059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C.3.4. Proširuje raspon</w:t>
            </w:r>
          </w:p>
          <w:p w14:paraId="635567F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najosnovnijih</w:t>
            </w:r>
          </w:p>
          <w:p w14:paraId="5E816C9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tehnika kreativnoga</w:t>
            </w:r>
          </w:p>
          <w:p w14:paraId="262F566A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izražavanja u</w:t>
            </w:r>
          </w:p>
          <w:p w14:paraId="0112E286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govorenju i pisanju.</w:t>
            </w:r>
          </w:p>
          <w:p w14:paraId="4C88E32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C.3.5. Izražava i razlikuje</w:t>
            </w:r>
          </w:p>
          <w:p w14:paraId="3A7E4886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svoje i druga</w:t>
            </w:r>
          </w:p>
          <w:p w14:paraId="19B11253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mišljenja i stavove</w:t>
            </w:r>
          </w:p>
          <w:p w14:paraId="3918C53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 jednostavnim</w:t>
            </w:r>
          </w:p>
          <w:p w14:paraId="0653426D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svakodnevnim</w:t>
            </w:r>
          </w:p>
          <w:p w14:paraId="432808D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komunikacijskim</w:t>
            </w:r>
          </w:p>
          <w:p w14:paraId="71E8179D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situacijam</w:t>
            </w:r>
            <w:r>
              <w:rPr>
                <w:rFonts w:cstheme="minorHAnsi"/>
                <w:sz w:val="21"/>
                <w:szCs w:val="21"/>
              </w:rPr>
              <w:t>a.</w:t>
            </w:r>
          </w:p>
          <w:p w14:paraId="6FDED75F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C.3.6. </w:t>
            </w:r>
          </w:p>
          <w:p w14:paraId="52F942BC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 Pronalazi i povezuje</w:t>
            </w:r>
          </w:p>
          <w:p w14:paraId="3F81FD7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osnovne informacije</w:t>
            </w:r>
          </w:p>
          <w:p w14:paraId="78E4950A" w14:textId="77777777" w:rsidR="00736E12" w:rsidRPr="00C94EA3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="VladaRHSans-Lt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 različitih izvora</w:t>
            </w:r>
            <w:r>
              <w:rPr>
                <w:rFonts w:ascii="Montserrat-Medium" w:hAnsi="Montserrat-Medium" w:cs="Montserrat-Medium"/>
                <w:sz w:val="18"/>
                <w:szCs w:val="18"/>
              </w:rPr>
              <w:t>.</w:t>
            </w:r>
          </w:p>
        </w:tc>
        <w:tc>
          <w:tcPr>
            <w:tcW w:w="1183" w:type="dxa"/>
            <w:shd w:val="clear" w:color="auto" w:fill="92D050"/>
            <w:vAlign w:val="center"/>
          </w:tcPr>
          <w:p w14:paraId="74369B4A" w14:textId="77777777" w:rsidR="00736E12" w:rsidRPr="00C94EA3" w:rsidRDefault="00736E12" w:rsidP="009336E1">
            <w:pPr>
              <w:spacing w:after="200" w:line="276" w:lineRule="auto"/>
              <w:jc w:val="center"/>
            </w:pPr>
            <w:r w:rsidRPr="00C94EA3">
              <w:lastRenderedPageBreak/>
              <w:t xml:space="preserve"> </w:t>
            </w:r>
            <w:r>
              <w:t>20</w:t>
            </w:r>
            <w:r w:rsidRPr="00C94EA3">
              <w:t xml:space="preserve"> sat</w:t>
            </w:r>
            <w:r>
              <w:t>i</w:t>
            </w:r>
            <w:r w:rsidRPr="00C94EA3">
              <w:t xml:space="preserve"> /</w:t>
            </w:r>
          </w:p>
          <w:p w14:paraId="6DF04D0E" w14:textId="77777777" w:rsidR="00736E12" w:rsidRPr="00C94EA3" w:rsidRDefault="00736E12" w:rsidP="009336E1">
            <w:pPr>
              <w:spacing w:after="200" w:line="276" w:lineRule="auto"/>
              <w:jc w:val="center"/>
            </w:pPr>
            <w:r w:rsidRPr="00C94EA3">
              <w:t>studeni, prosinac, siječanj</w:t>
            </w:r>
            <w:r>
              <w:t>, veljača, ožujak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2D050"/>
          </w:tcPr>
          <w:p w14:paraId="36C916EF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  <w:u w:val="single"/>
              </w:rPr>
            </w:pPr>
            <w:r w:rsidRPr="00C94EA3">
              <w:rPr>
                <w:rFonts w:ascii="Calibri" w:hAnsi="Calibri" w:cs="Calibri"/>
                <w:bCs/>
                <w:sz w:val="21"/>
                <w:szCs w:val="21"/>
              </w:rPr>
              <w:t> </w:t>
            </w:r>
            <w:r w:rsidRPr="00C94EA3">
              <w:rPr>
                <w:rFonts w:cstheme="minorHAnsi"/>
                <w:sz w:val="21"/>
                <w:szCs w:val="21"/>
                <w:u w:val="single"/>
              </w:rPr>
              <w:t xml:space="preserve"> Učiti kako učiti </w:t>
            </w:r>
          </w:p>
          <w:p w14:paraId="5B81AA9C" w14:textId="77777777" w:rsidR="00736E12" w:rsidRPr="00003705" w:rsidRDefault="00736E12" w:rsidP="009336E1">
            <w:pPr>
              <w:pStyle w:val="t-8"/>
              <w:shd w:val="clear" w:color="auto" w:fill="92D050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 xml:space="preserve">A.2.1. </w:t>
            </w:r>
            <w:r w:rsidRPr="00003705"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  <w:t>Upravljanje informacijama</w:t>
            </w:r>
          </w:p>
          <w:p w14:paraId="187B1012" w14:textId="77777777" w:rsidR="00736E12" w:rsidRPr="00A307B5" w:rsidRDefault="00736E12" w:rsidP="009336E1">
            <w:pPr>
              <w:pStyle w:val="t-8"/>
              <w:shd w:val="clear" w:color="auto" w:fill="92D050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>Uz podršku učitelja ili samostalno traži nove informacije iz različitih izvora i uspješno ih primjenjuje pri rješavanju problema.</w:t>
            </w:r>
          </w:p>
          <w:p w14:paraId="44243D82" w14:textId="77777777" w:rsidR="00736E12" w:rsidRPr="00A307B5" w:rsidRDefault="00736E12" w:rsidP="009336E1">
            <w:pPr>
              <w:shd w:val="clear" w:color="auto" w:fill="92D050"/>
              <w:rPr>
                <w:rFonts w:cstheme="minorHAnsi"/>
                <w:sz w:val="21"/>
                <w:szCs w:val="21"/>
              </w:rPr>
            </w:pPr>
          </w:p>
          <w:p w14:paraId="3D587C31" w14:textId="77777777" w:rsidR="00736E12" w:rsidRPr="00A307B5" w:rsidRDefault="00736E12" w:rsidP="009336E1">
            <w:pPr>
              <w:pStyle w:val="t-8"/>
              <w:shd w:val="clear" w:color="auto" w:fill="92D050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 xml:space="preserve">A.2.2. </w:t>
            </w:r>
            <w:r w:rsidRPr="00003705"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  <w:t>Primjena strategija učenja i rješavanje problema</w:t>
            </w:r>
          </w:p>
          <w:p w14:paraId="06A14716" w14:textId="77777777" w:rsidR="00736E12" w:rsidRPr="00A307B5" w:rsidRDefault="00736E12" w:rsidP="009336E1">
            <w:pPr>
              <w:pStyle w:val="t-8"/>
              <w:shd w:val="clear" w:color="auto" w:fill="92D050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>Učenik primjenjuje strategije učenja i rješava probleme u svim područjima učenja uz praćenje i podršku učitelja.</w:t>
            </w:r>
          </w:p>
          <w:p w14:paraId="7430BDF4" w14:textId="77777777" w:rsidR="00736E12" w:rsidRPr="00A307B5" w:rsidRDefault="00736E12" w:rsidP="009336E1">
            <w:pPr>
              <w:shd w:val="clear" w:color="auto" w:fill="92D050"/>
              <w:rPr>
                <w:rFonts w:cstheme="minorHAnsi"/>
                <w:sz w:val="21"/>
                <w:szCs w:val="21"/>
              </w:rPr>
            </w:pPr>
          </w:p>
          <w:p w14:paraId="0CF424DE" w14:textId="77777777" w:rsidR="00736E12" w:rsidRPr="002B3FB3" w:rsidRDefault="00736E12" w:rsidP="009336E1">
            <w:pPr>
              <w:shd w:val="clear" w:color="auto" w:fill="92D050"/>
              <w:spacing w:after="48"/>
              <w:textAlignment w:val="baseline"/>
              <w:rPr>
                <w:rFonts w:eastAsia="Times New Roman" w:cstheme="minorHAnsi"/>
                <w:i/>
                <w:iCs/>
                <w:color w:val="231F20"/>
                <w:sz w:val="21"/>
                <w:szCs w:val="21"/>
              </w:rPr>
            </w:pPr>
            <w:r w:rsidRPr="002B3FB3">
              <w:rPr>
                <w:rFonts w:eastAsia="Times New Roman" w:cstheme="minorHAnsi"/>
                <w:color w:val="231F20"/>
                <w:sz w:val="21"/>
                <w:szCs w:val="21"/>
              </w:rPr>
              <w:t xml:space="preserve">A.2.3. </w:t>
            </w:r>
            <w:r w:rsidRPr="002B3FB3">
              <w:rPr>
                <w:rFonts w:eastAsia="Times New Roman" w:cstheme="minorHAnsi"/>
                <w:i/>
                <w:iCs/>
                <w:color w:val="231F20"/>
                <w:sz w:val="21"/>
                <w:szCs w:val="21"/>
              </w:rPr>
              <w:t>Kreativno mišljenje</w:t>
            </w:r>
          </w:p>
          <w:p w14:paraId="0D37096E" w14:textId="77777777" w:rsidR="00736E12" w:rsidRPr="002B3FB3" w:rsidRDefault="00736E12" w:rsidP="009336E1">
            <w:pPr>
              <w:shd w:val="clear" w:color="auto" w:fill="92D050"/>
              <w:spacing w:after="48"/>
              <w:textAlignment w:val="baseline"/>
              <w:rPr>
                <w:rFonts w:eastAsia="Times New Roman" w:cstheme="minorHAnsi"/>
                <w:color w:val="231F20"/>
                <w:sz w:val="21"/>
                <w:szCs w:val="21"/>
              </w:rPr>
            </w:pPr>
            <w:r w:rsidRPr="002B3FB3">
              <w:rPr>
                <w:rFonts w:eastAsia="Times New Roman" w:cstheme="minorHAnsi"/>
                <w:color w:val="231F20"/>
                <w:sz w:val="21"/>
                <w:szCs w:val="21"/>
              </w:rPr>
              <w:t>Učenik se koristi kreativnošću za oblikovanje svojih ideja i pristupa rješavanju problema.</w:t>
            </w:r>
          </w:p>
          <w:p w14:paraId="13717DF5" w14:textId="77777777" w:rsidR="00736E12" w:rsidRPr="00A307B5" w:rsidRDefault="00736E12" w:rsidP="009336E1">
            <w:pPr>
              <w:shd w:val="clear" w:color="auto" w:fill="92D050"/>
              <w:rPr>
                <w:rFonts w:cstheme="minorHAnsi"/>
                <w:sz w:val="21"/>
                <w:szCs w:val="21"/>
              </w:rPr>
            </w:pPr>
          </w:p>
          <w:p w14:paraId="03F9CDF0" w14:textId="77777777" w:rsidR="00736E12" w:rsidRPr="002B3FB3" w:rsidRDefault="00736E12" w:rsidP="009336E1">
            <w:pPr>
              <w:shd w:val="clear" w:color="auto" w:fill="92D050"/>
              <w:spacing w:after="48"/>
              <w:textAlignment w:val="baseline"/>
              <w:rPr>
                <w:rFonts w:eastAsia="Times New Roman" w:cstheme="minorHAnsi"/>
                <w:i/>
                <w:iCs/>
                <w:color w:val="231F20"/>
                <w:sz w:val="21"/>
                <w:szCs w:val="21"/>
              </w:rPr>
            </w:pPr>
            <w:r w:rsidRPr="002B3FB3">
              <w:rPr>
                <w:rFonts w:eastAsia="Times New Roman" w:cstheme="minorHAnsi"/>
                <w:color w:val="231F20"/>
                <w:sz w:val="21"/>
                <w:szCs w:val="21"/>
              </w:rPr>
              <w:t xml:space="preserve">A.2.4. </w:t>
            </w:r>
            <w:r w:rsidRPr="002B3FB3">
              <w:rPr>
                <w:rFonts w:eastAsia="Times New Roman" w:cstheme="minorHAnsi"/>
                <w:i/>
                <w:iCs/>
                <w:color w:val="231F20"/>
                <w:sz w:val="21"/>
                <w:szCs w:val="21"/>
              </w:rPr>
              <w:t>Kritičko mišljenje</w:t>
            </w:r>
          </w:p>
          <w:p w14:paraId="215E30EE" w14:textId="77777777" w:rsidR="00736E12" w:rsidRDefault="00736E12" w:rsidP="009336E1">
            <w:pPr>
              <w:shd w:val="clear" w:color="auto" w:fill="92D050"/>
              <w:spacing w:after="48"/>
              <w:textAlignment w:val="baseline"/>
              <w:rPr>
                <w:rFonts w:eastAsia="Times New Roman" w:cstheme="minorHAnsi"/>
                <w:color w:val="231F20"/>
                <w:sz w:val="21"/>
                <w:szCs w:val="21"/>
              </w:rPr>
            </w:pPr>
            <w:r w:rsidRPr="002B3FB3">
              <w:rPr>
                <w:rFonts w:eastAsia="Times New Roman" w:cstheme="minorHAnsi"/>
                <w:color w:val="231F20"/>
                <w:sz w:val="21"/>
                <w:szCs w:val="21"/>
              </w:rPr>
              <w:t>Učenik razlikuje činjenice od mišljenja i sposoban je usporediti različite ideje.</w:t>
            </w:r>
          </w:p>
          <w:p w14:paraId="3587CB8A" w14:textId="77777777" w:rsidR="00736E12" w:rsidRPr="00C97A18" w:rsidRDefault="00736E12" w:rsidP="009336E1">
            <w:pPr>
              <w:shd w:val="clear" w:color="auto" w:fill="92D050"/>
              <w:spacing w:after="48"/>
              <w:textAlignment w:val="baseline"/>
              <w:rPr>
                <w:rFonts w:eastAsia="Times New Roman" w:cstheme="minorHAnsi"/>
                <w:color w:val="231F20"/>
                <w:sz w:val="21"/>
                <w:szCs w:val="21"/>
              </w:rPr>
            </w:pPr>
          </w:p>
          <w:p w14:paraId="35984600" w14:textId="77777777" w:rsidR="00736E12" w:rsidRPr="00A307B5" w:rsidRDefault="00736E12" w:rsidP="009336E1">
            <w:pPr>
              <w:shd w:val="clear" w:color="auto" w:fill="92D050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B.2.1.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Planiranje</w:t>
            </w:r>
            <w:r w:rsidRPr="00A307B5">
              <w:rPr>
                <w:rFonts w:cstheme="minorHAnsi"/>
                <w:sz w:val="21"/>
                <w:szCs w:val="21"/>
              </w:rPr>
              <w:t xml:space="preserve"> Uz podršku učitelja učenik određuje ciljeve učenja, odabire pristup učenju te planira učenje.  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2DC231D0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B.2.2.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 xml:space="preserve">Praćenje </w:t>
            </w:r>
            <w:r w:rsidRPr="00A307B5">
              <w:rPr>
                <w:rFonts w:cstheme="minorHAnsi"/>
                <w:sz w:val="21"/>
                <w:szCs w:val="21"/>
              </w:rPr>
              <w:t>Na poticaj učitelja učenik prati svoje učenje i napredovanje tijekom učenja</w:t>
            </w:r>
            <w:r>
              <w:rPr>
                <w:rFonts w:cstheme="minorHAnsi"/>
                <w:sz w:val="21"/>
                <w:szCs w:val="21"/>
              </w:rPr>
              <w:t>.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0DFDBACD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B.2.3.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Prilagodba učenja</w:t>
            </w:r>
            <w:r w:rsidRPr="00A307B5">
              <w:rPr>
                <w:rFonts w:cstheme="minorHAnsi"/>
                <w:sz w:val="21"/>
                <w:szCs w:val="21"/>
              </w:rPr>
              <w:t xml:space="preserve"> Uz podršku učitelja, ali i samostalno, prema potrebi učenik mijenja plan ili pristup učenju. </w:t>
            </w:r>
            <w:r w:rsidRPr="00A307B5">
              <w:rPr>
                <w:rFonts w:cstheme="minorHAnsi"/>
                <w:sz w:val="21"/>
                <w:szCs w:val="21"/>
              </w:rPr>
              <w:lastRenderedPageBreak/>
              <w:t xml:space="preserve">Može prepoznati i odrediti koji su pristupi učenju / rješavanju zadatka korisniji za ostvarivanje ciljeva.  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  <w:t xml:space="preserve"> C.2.1.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 xml:space="preserve">Vrijednost učenja </w:t>
            </w:r>
            <w:r w:rsidRPr="00A307B5">
              <w:rPr>
                <w:rFonts w:cstheme="minorHAnsi"/>
                <w:sz w:val="21"/>
                <w:szCs w:val="21"/>
              </w:rPr>
              <w:t>Učenik može objasniti vrijednost učenja za svoj živo</w:t>
            </w:r>
            <w:r>
              <w:rPr>
                <w:rFonts w:cstheme="minorHAnsi"/>
                <w:sz w:val="21"/>
                <w:szCs w:val="21"/>
              </w:rPr>
              <w:t>t.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59F413D4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C.2.3.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Interes</w:t>
            </w:r>
            <w:r w:rsidRPr="00A307B5">
              <w:rPr>
                <w:rFonts w:cstheme="minorHAnsi"/>
                <w:sz w:val="21"/>
                <w:szCs w:val="21"/>
              </w:rPr>
              <w:t xml:space="preserve"> Učenik iskazuje interes za različita područja, preuzima odgovornost za svoje učenje i ustraje u učenju.  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03A97F31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C.2.4.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Emocije</w:t>
            </w:r>
            <w:r w:rsidRPr="00A307B5">
              <w:rPr>
                <w:rFonts w:cstheme="minorHAnsi"/>
                <w:sz w:val="21"/>
                <w:szCs w:val="21"/>
              </w:rPr>
              <w:t xml:space="preserve"> Učenik se koristi ugodnim emocijama i raspoloženjima tako da potiču učenje i kontrolira neugodne emocije i raspoloženja tako da ga ne ometaju u učenju.  </w:t>
            </w:r>
          </w:p>
          <w:p w14:paraId="18811FBE" w14:textId="77777777" w:rsidR="00736E12" w:rsidRPr="00C94EA3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  <w:sz w:val="21"/>
                <w:szCs w:val="21"/>
                <w:u w:val="single"/>
              </w:rPr>
              <w:t>Osobni i socijalni razvoj</w:t>
            </w:r>
            <w:r w:rsidRPr="00C94EA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2CAB848E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C94EA3">
              <w:rPr>
                <w:rFonts w:ascii="Calibri" w:hAnsi="Calibri" w:cs="Calibri"/>
              </w:rPr>
              <w:t> </w:t>
            </w: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A 2.1. Razvija sliku o sebi.  </w:t>
            </w:r>
          </w:p>
          <w:p w14:paraId="4B090ED5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358AD3A7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>A 2.3. Razvija osobne potencijale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>.</w:t>
            </w:r>
          </w:p>
          <w:p w14:paraId="29E67214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08B33CE4" w14:textId="77777777" w:rsidR="00736E12" w:rsidRPr="00A307B5" w:rsidRDefault="00736E12" w:rsidP="009336E1">
            <w:pPr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A 2.4. Razvija radne navike.  </w:t>
            </w:r>
          </w:p>
          <w:p w14:paraId="5F339F37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5A6FD726" w14:textId="77777777" w:rsidR="00736E12" w:rsidRPr="00C94EA3" w:rsidRDefault="00736E12" w:rsidP="009336E1">
            <w:pPr>
              <w:spacing w:after="200" w:line="276" w:lineRule="auto"/>
              <w:rPr>
                <w:sz w:val="21"/>
                <w:szCs w:val="21"/>
              </w:rPr>
            </w:pPr>
            <w:r w:rsidRPr="00C94EA3">
              <w:rPr>
                <w:sz w:val="21"/>
                <w:szCs w:val="21"/>
                <w:u w:val="single"/>
              </w:rPr>
              <w:t xml:space="preserve">Uporaba IKT-a u nastavi </w:t>
            </w:r>
          </w:p>
          <w:p w14:paraId="0F9DA24D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A 2. 1. Učenik prema savjetu odabire odgovarajuću digitalnu tehnologiju za izvršavanje zadatka.</w:t>
            </w:r>
          </w:p>
          <w:p w14:paraId="2D68211E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A 2. 2. Učenik se samostalno koristi njemu poznatim uređajima i programima.</w:t>
            </w:r>
          </w:p>
          <w:p w14:paraId="0ECB37C5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C 2. 1. Učenik uz povremenu pomoć učitelja ili </w:t>
            </w:r>
            <w:r w:rsidRPr="00A307B5">
              <w:rPr>
                <w:rFonts w:cstheme="minorHAnsi"/>
                <w:sz w:val="21"/>
                <w:szCs w:val="21"/>
              </w:rPr>
              <w:lastRenderedPageBreak/>
              <w:t>samostalno provodi jednostavno istraživanje radi rješenja problema u digitalnome okružju.</w:t>
            </w:r>
          </w:p>
          <w:p w14:paraId="25273910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  <w:sz w:val="21"/>
                <w:szCs w:val="21"/>
                <w:u w:val="single"/>
              </w:rPr>
              <w:t>Građanski odgoj</w:t>
            </w:r>
            <w:r w:rsidRPr="00C94EA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6CC4F300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C.2.1. Sudjeluje u aktivnostima škole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5AAB3F2F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C.2.2. Promiče solidarnost u školi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76A3D566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C.2.3. Promiče kvalitetu života u školi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063E9668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C.2.4. Promiče razvoj školske kulture i demokratizaciju škole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  <w:p w14:paraId="2A1CBA12" w14:textId="77777777" w:rsidR="00736E12" w:rsidRPr="00AA2593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  <w:u w:val="single"/>
              </w:rPr>
            </w:pPr>
            <w:r w:rsidRPr="00AA2593">
              <w:rPr>
                <w:rFonts w:cstheme="minorHAnsi"/>
                <w:sz w:val="21"/>
                <w:szCs w:val="21"/>
                <w:u w:val="single"/>
              </w:rPr>
              <w:t>Održivi razvoj</w:t>
            </w:r>
          </w:p>
          <w:p w14:paraId="2B1B1769" w14:textId="77777777" w:rsidR="00736E12" w:rsidRDefault="00736E12" w:rsidP="009336E1">
            <w:pPr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>C.2.1. Solidaran je i empatičan u odnosu prema ljudima i drugim živim bićima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>.</w:t>
            </w:r>
          </w:p>
          <w:p w14:paraId="495DECF0" w14:textId="77777777" w:rsidR="00736E12" w:rsidRDefault="00736E12" w:rsidP="009336E1">
            <w:pPr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33578C34" w14:textId="77777777" w:rsidR="00736E12" w:rsidRPr="00AA2593" w:rsidRDefault="00736E12" w:rsidP="009336E1">
            <w:pPr>
              <w:rPr>
                <w:rFonts w:eastAsia="Times New Roman" w:cstheme="minorHAnsi"/>
                <w:color w:val="000000"/>
                <w:sz w:val="21"/>
                <w:szCs w:val="21"/>
                <w:u w:val="single"/>
              </w:rPr>
            </w:pPr>
            <w:r w:rsidRPr="00AA2593">
              <w:rPr>
                <w:rFonts w:eastAsia="Times New Roman" w:cstheme="minorHAnsi"/>
                <w:color w:val="000000"/>
                <w:sz w:val="21"/>
                <w:szCs w:val="21"/>
                <w:u w:val="single"/>
              </w:rPr>
              <w:t>Zdravlje</w:t>
            </w:r>
          </w:p>
          <w:p w14:paraId="40AA78A3" w14:textId="77777777" w:rsidR="00736E12" w:rsidRDefault="00736E12" w:rsidP="009336E1">
            <w:pPr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66E2E592" w14:textId="77777777" w:rsidR="00736E12" w:rsidRDefault="00736E12" w:rsidP="009336E1">
            <w:pPr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B.2.3.A Opisuje zdrave životne navike.  </w:t>
            </w:r>
          </w:p>
          <w:p w14:paraId="298E0282" w14:textId="77777777" w:rsidR="00736E12" w:rsidRDefault="00736E12" w:rsidP="009336E1">
            <w:pPr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4803015B" w14:textId="77777777" w:rsidR="00736E12" w:rsidRPr="00A307B5" w:rsidRDefault="00736E12" w:rsidP="009336E1">
            <w:pPr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3657C884" w14:textId="77777777" w:rsidR="00736E12" w:rsidRPr="00C94EA3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60B43C3A" w14:textId="77777777" w:rsidR="00736E12" w:rsidRPr="00C94EA3" w:rsidRDefault="00736E12" w:rsidP="009336E1">
            <w:pPr>
              <w:spacing w:after="200" w:line="276" w:lineRule="auto"/>
              <w:rPr>
                <w:sz w:val="21"/>
                <w:szCs w:val="21"/>
              </w:rPr>
            </w:pPr>
          </w:p>
        </w:tc>
        <w:tc>
          <w:tcPr>
            <w:tcW w:w="1305" w:type="dxa"/>
            <w:shd w:val="clear" w:color="auto" w:fill="92D050"/>
          </w:tcPr>
          <w:p w14:paraId="7D7779D3" w14:textId="77777777" w:rsidR="00736E12" w:rsidRPr="00C94EA3" w:rsidRDefault="00736E12" w:rsidP="009336E1">
            <w:pPr>
              <w:spacing w:after="200" w:line="276" w:lineRule="auto"/>
            </w:pPr>
            <w:r w:rsidRPr="00C94EA3">
              <w:lastRenderedPageBreak/>
              <w:t>Hrvatski jezik</w:t>
            </w:r>
          </w:p>
          <w:p w14:paraId="6B897E0C" w14:textId="77777777" w:rsidR="00736E12" w:rsidRPr="00C94EA3" w:rsidRDefault="00736E12" w:rsidP="009336E1">
            <w:pPr>
              <w:spacing w:after="200" w:line="276" w:lineRule="auto"/>
            </w:pPr>
            <w:r w:rsidRPr="00C94EA3">
              <w:t>Priroda i društvo</w:t>
            </w:r>
          </w:p>
          <w:p w14:paraId="14B58FDE" w14:textId="77777777" w:rsidR="00736E12" w:rsidRPr="00C94EA3" w:rsidRDefault="00736E12" w:rsidP="009336E1">
            <w:pPr>
              <w:spacing w:after="200" w:line="276" w:lineRule="auto"/>
            </w:pPr>
            <w:r w:rsidRPr="00C94EA3">
              <w:t>Glazbena kultura</w:t>
            </w:r>
          </w:p>
          <w:p w14:paraId="145CF4B8" w14:textId="77777777" w:rsidR="00736E12" w:rsidRDefault="00736E12" w:rsidP="009336E1">
            <w:pPr>
              <w:tabs>
                <w:tab w:val="left" w:pos="780"/>
              </w:tabs>
              <w:spacing w:after="200" w:line="276" w:lineRule="auto"/>
            </w:pPr>
            <w:r w:rsidRPr="00C94EA3">
              <w:t>Likovna kultura</w:t>
            </w:r>
          </w:p>
          <w:p w14:paraId="4D24EBBE" w14:textId="77777777" w:rsidR="00736E12" w:rsidRDefault="00736E12" w:rsidP="009336E1">
            <w:pPr>
              <w:tabs>
                <w:tab w:val="left" w:pos="780"/>
              </w:tabs>
              <w:spacing w:after="200" w:line="276" w:lineRule="auto"/>
            </w:pPr>
          </w:p>
          <w:p w14:paraId="1C74BB02" w14:textId="77777777" w:rsidR="00736E12" w:rsidRDefault="00736E12" w:rsidP="009336E1">
            <w:pPr>
              <w:tabs>
                <w:tab w:val="left" w:pos="780"/>
              </w:tabs>
              <w:spacing w:after="200" w:line="276" w:lineRule="auto"/>
            </w:pPr>
            <w:r>
              <w:t>TZK</w:t>
            </w:r>
          </w:p>
          <w:p w14:paraId="4536ED2E" w14:textId="77777777" w:rsidR="00736E12" w:rsidRPr="00150D90" w:rsidRDefault="00736E12" w:rsidP="009336E1"/>
          <w:p w14:paraId="6735D30D" w14:textId="77777777" w:rsidR="00736E12" w:rsidRPr="00150D90" w:rsidRDefault="00736E12" w:rsidP="009336E1"/>
          <w:p w14:paraId="16EE95A8" w14:textId="77777777" w:rsidR="00736E12" w:rsidRDefault="00736E12" w:rsidP="009336E1"/>
          <w:p w14:paraId="59F01224" w14:textId="77777777" w:rsidR="00736E12" w:rsidRDefault="00736E12" w:rsidP="009336E1"/>
          <w:p w14:paraId="69F4CD30" w14:textId="77777777" w:rsidR="00736E12" w:rsidRDefault="00736E12" w:rsidP="009336E1"/>
          <w:p w14:paraId="6F7089AB" w14:textId="77777777" w:rsidR="00736E12" w:rsidRPr="00150D90" w:rsidRDefault="00736E12" w:rsidP="009336E1"/>
        </w:tc>
        <w:tc>
          <w:tcPr>
            <w:tcW w:w="1331" w:type="dxa"/>
            <w:shd w:val="clear" w:color="auto" w:fill="92D050"/>
          </w:tcPr>
          <w:p w14:paraId="4B5E6027" w14:textId="77777777" w:rsidR="00736E12" w:rsidRPr="00C94EA3" w:rsidRDefault="00736E12" w:rsidP="009336E1">
            <w:pPr>
              <w:spacing w:after="200" w:line="276" w:lineRule="auto"/>
            </w:pPr>
          </w:p>
        </w:tc>
      </w:tr>
      <w:tr w:rsidR="00736E12" w:rsidRPr="00C94EA3" w14:paraId="3F13999B" w14:textId="77777777" w:rsidTr="009336E1">
        <w:trPr>
          <w:cantSplit/>
          <w:trHeight w:val="9074"/>
        </w:trPr>
        <w:tc>
          <w:tcPr>
            <w:tcW w:w="900" w:type="dxa"/>
            <w:shd w:val="clear" w:color="auto" w:fill="FFC000"/>
            <w:textDirection w:val="btLr"/>
            <w:vAlign w:val="center"/>
          </w:tcPr>
          <w:p w14:paraId="32B89754" w14:textId="77777777" w:rsidR="00736E12" w:rsidRPr="00C94EA3" w:rsidRDefault="00736E12" w:rsidP="00736E12">
            <w:pPr>
              <w:numPr>
                <w:ilvl w:val="0"/>
                <w:numId w:val="1"/>
              </w:numPr>
              <w:spacing w:line="240" w:lineRule="auto"/>
              <w:ind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MOJ DOM</w:t>
            </w:r>
          </w:p>
        </w:tc>
        <w:tc>
          <w:tcPr>
            <w:tcW w:w="1618" w:type="dxa"/>
            <w:shd w:val="clear" w:color="auto" w:fill="FFC000"/>
          </w:tcPr>
          <w:p w14:paraId="6E924429" w14:textId="77777777" w:rsidR="00736E12" w:rsidRPr="00C94EA3" w:rsidRDefault="00736E12" w:rsidP="009336E1">
            <w:pPr>
              <w:spacing w:after="200" w:line="276" w:lineRule="auto"/>
            </w:pPr>
            <w:r>
              <w:t>Elliot's house</w:t>
            </w:r>
          </w:p>
          <w:p w14:paraId="7C4DC024" w14:textId="77777777" w:rsidR="00736E12" w:rsidRPr="00C94EA3" w:rsidRDefault="00736E12" w:rsidP="009336E1">
            <w:pPr>
              <w:spacing w:after="200" w:line="276" w:lineRule="auto"/>
            </w:pPr>
          </w:p>
          <w:p w14:paraId="4DD130F8" w14:textId="77777777" w:rsidR="00736E12" w:rsidRPr="00C94EA3" w:rsidRDefault="00736E12" w:rsidP="009336E1">
            <w:pPr>
              <w:spacing w:after="200" w:line="276" w:lineRule="auto"/>
            </w:pPr>
            <w:r>
              <w:t>Where is Gizmo?</w:t>
            </w:r>
          </w:p>
          <w:p w14:paraId="6D5078BA" w14:textId="77777777" w:rsidR="00736E12" w:rsidRPr="00C94EA3" w:rsidRDefault="00736E12" w:rsidP="009336E1">
            <w:pPr>
              <w:spacing w:after="200" w:line="276" w:lineRule="auto"/>
            </w:pPr>
          </w:p>
          <w:p w14:paraId="43346138" w14:textId="77777777" w:rsidR="00736E12" w:rsidRPr="00C94EA3" w:rsidRDefault="00736E12" w:rsidP="009336E1">
            <w:pPr>
              <w:spacing w:after="200" w:line="276" w:lineRule="auto"/>
            </w:pPr>
            <w:r>
              <w:t>Home sweet home</w:t>
            </w:r>
          </w:p>
          <w:p w14:paraId="4B827FAE" w14:textId="77777777" w:rsidR="00736E12" w:rsidRPr="00C94EA3" w:rsidRDefault="00736E12" w:rsidP="009336E1">
            <w:pPr>
              <w:spacing w:after="200" w:line="276" w:lineRule="auto"/>
            </w:pPr>
          </w:p>
          <w:p w14:paraId="686903FC" w14:textId="77777777" w:rsidR="00736E12" w:rsidRDefault="00736E12" w:rsidP="009336E1">
            <w:pPr>
              <w:spacing w:after="200" w:line="276" w:lineRule="auto"/>
            </w:pPr>
            <w:r>
              <w:t>A magic mess</w:t>
            </w:r>
          </w:p>
          <w:p w14:paraId="1FCAC938" w14:textId="77777777" w:rsidR="00736E12" w:rsidRDefault="00736E12" w:rsidP="009336E1">
            <w:pPr>
              <w:spacing w:after="200" w:line="276" w:lineRule="auto"/>
            </w:pPr>
          </w:p>
          <w:p w14:paraId="419627AF" w14:textId="77777777" w:rsidR="00736E12" w:rsidRDefault="00736E12" w:rsidP="009336E1">
            <w:pPr>
              <w:spacing w:after="200" w:line="276" w:lineRule="auto"/>
            </w:pPr>
            <w:r w:rsidRPr="00C94EA3">
              <w:t>Now I can!</w:t>
            </w:r>
            <w:r>
              <w:t xml:space="preserve"> </w:t>
            </w:r>
          </w:p>
          <w:p w14:paraId="387D4336" w14:textId="77777777" w:rsidR="00736E12" w:rsidRDefault="00736E12" w:rsidP="009336E1">
            <w:pPr>
              <w:spacing w:after="200" w:line="276" w:lineRule="auto"/>
            </w:pPr>
            <w:r>
              <w:t xml:space="preserve">Ronnie's report card </w:t>
            </w:r>
          </w:p>
          <w:p w14:paraId="388831E7" w14:textId="77777777" w:rsidR="00736E12" w:rsidRDefault="00736E12" w:rsidP="009336E1">
            <w:pPr>
              <w:spacing w:after="200" w:line="276" w:lineRule="auto"/>
            </w:pPr>
            <w:r>
              <w:t>Ronnie's window to the world</w:t>
            </w:r>
          </w:p>
          <w:p w14:paraId="5BEF491A" w14:textId="77777777" w:rsidR="00736E12" w:rsidRPr="00C94EA3" w:rsidRDefault="00736E12" w:rsidP="009336E1">
            <w:pPr>
              <w:spacing w:after="200" w:line="276" w:lineRule="auto"/>
            </w:pPr>
          </w:p>
          <w:p w14:paraId="05D450A7" w14:textId="77777777" w:rsidR="00736E12" w:rsidRPr="00C94EA3" w:rsidRDefault="00736E12" w:rsidP="009336E1">
            <w:pPr>
              <w:spacing w:after="200" w:line="276" w:lineRule="auto"/>
            </w:pPr>
          </w:p>
          <w:p w14:paraId="3D26C0DA" w14:textId="77777777" w:rsidR="00736E12" w:rsidRPr="00C94EA3" w:rsidRDefault="00736E12" w:rsidP="009336E1">
            <w:pPr>
              <w:spacing w:after="200" w:line="276" w:lineRule="auto"/>
            </w:pPr>
          </w:p>
        </w:tc>
        <w:tc>
          <w:tcPr>
            <w:tcW w:w="2361" w:type="dxa"/>
            <w:shd w:val="clear" w:color="auto" w:fill="FFC000"/>
          </w:tcPr>
          <w:p w14:paraId="12C14F27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A.3.1.  Neverbalno i verbalno</w:t>
            </w:r>
          </w:p>
          <w:p w14:paraId="1D064A7C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reagira na izgovorene</w:t>
            </w:r>
          </w:p>
          <w:p w14:paraId="15643D2F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riječi i jednostavne</w:t>
            </w:r>
          </w:p>
          <w:p w14:paraId="418BE826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upute.</w:t>
            </w:r>
          </w:p>
          <w:p w14:paraId="2F55DCDC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A.3.2.  </w:t>
            </w:r>
          </w:p>
          <w:p w14:paraId="0C06C2B6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Povezuje govoreni i</w:t>
            </w:r>
          </w:p>
          <w:p w14:paraId="7A686AF9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pisani oblik slova.</w:t>
            </w:r>
          </w:p>
          <w:p w14:paraId="12DCCEC4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A.3.3.  Razumije glavnu</w:t>
            </w:r>
          </w:p>
          <w:p w14:paraId="3BF4F5DE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poruku kratkoga i</w:t>
            </w:r>
          </w:p>
          <w:p w14:paraId="3F89161F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jednostavnoga teksta</w:t>
            </w:r>
          </w:p>
          <w:p w14:paraId="09228040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poznate tematike pri</w:t>
            </w:r>
          </w:p>
          <w:p w14:paraId="0B9EDAB0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slušanju i čitanju.</w:t>
            </w:r>
          </w:p>
          <w:p w14:paraId="683857B2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A.3.4.  </w:t>
            </w:r>
          </w:p>
          <w:p w14:paraId="548925A0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Naglas čita</w:t>
            </w:r>
          </w:p>
          <w:p w14:paraId="2C753C6C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</w:t>
            </w:r>
          </w:p>
          <w:p w14:paraId="289BD826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 poznatim riječima.</w:t>
            </w:r>
          </w:p>
          <w:p w14:paraId="7DBFE645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A.3.5.  </w:t>
            </w:r>
          </w:p>
          <w:p w14:paraId="45F1D54F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Ponavlja kratke</w:t>
            </w:r>
          </w:p>
          <w:p w14:paraId="6991156F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 jednostavne</w:t>
            </w:r>
          </w:p>
          <w:p w14:paraId="7DF02614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rečenice oponašajući</w:t>
            </w:r>
          </w:p>
          <w:p w14:paraId="00F1B68B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intonaciju.</w:t>
            </w:r>
          </w:p>
          <w:p w14:paraId="53F4ADEA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A.3.6.  </w:t>
            </w:r>
          </w:p>
          <w:p w14:paraId="6CC0C56B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Izgovara učestale</w:t>
            </w:r>
          </w:p>
          <w:p w14:paraId="3A629641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riječi i kratke i</w:t>
            </w:r>
          </w:p>
          <w:p w14:paraId="732B032B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</w:t>
            </w:r>
          </w:p>
          <w:p w14:paraId="5425745E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 poznatim riječima</w:t>
            </w:r>
          </w:p>
          <w:p w14:paraId="3BEE1BC8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oponašajući engleski</w:t>
            </w:r>
          </w:p>
          <w:p w14:paraId="38AC9522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sustav glasova.</w:t>
            </w:r>
          </w:p>
          <w:p w14:paraId="4FE20C26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A.3.7.  Razgovara s drugom</w:t>
            </w:r>
          </w:p>
          <w:p w14:paraId="2DF8DCA1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osobom te s njom</w:t>
            </w:r>
          </w:p>
          <w:p w14:paraId="3F34E9A0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razmjenjuje naučene</w:t>
            </w:r>
          </w:p>
          <w:p w14:paraId="6BF3707F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rečenice.</w:t>
            </w:r>
          </w:p>
          <w:p w14:paraId="752F9C03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A.3.8.  </w:t>
            </w:r>
          </w:p>
          <w:p w14:paraId="3E81243D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Piše jednostavne</w:t>
            </w:r>
          </w:p>
          <w:p w14:paraId="7B580974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rečenice.</w:t>
            </w:r>
          </w:p>
          <w:p w14:paraId="7B6FAA69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</w:rPr>
              <w:t>OŠ (1) EJ</w:t>
            </w:r>
            <w:r w:rsidRPr="00C94EA3">
              <w:rPr>
                <w:rFonts w:cs="VladaRHSans-Lt"/>
                <w:sz w:val="21"/>
                <w:szCs w:val="21"/>
              </w:rPr>
              <w:t xml:space="preserve"> B.</w:t>
            </w:r>
            <w:r>
              <w:rPr>
                <w:rFonts w:cs="VladaRHSans-Lt"/>
                <w:sz w:val="21"/>
                <w:szCs w:val="21"/>
              </w:rPr>
              <w:t>3</w:t>
            </w:r>
            <w:r w:rsidRPr="00C94EA3">
              <w:rPr>
                <w:rFonts w:cs="VladaRHSans-Lt"/>
                <w:sz w:val="21"/>
                <w:szCs w:val="21"/>
              </w:rPr>
              <w:t xml:space="preserve">.1. </w:t>
            </w:r>
            <w:r>
              <w:rPr>
                <w:rFonts w:ascii="Montserrat-Medium" w:hAnsi="Montserrat-Medium" w:cs="Montserrat-Medium"/>
                <w:sz w:val="18"/>
                <w:szCs w:val="18"/>
              </w:rPr>
              <w:t xml:space="preserve"> </w:t>
            </w:r>
            <w:r w:rsidRPr="00E03AEF">
              <w:rPr>
                <w:rFonts w:cstheme="minorHAnsi"/>
                <w:sz w:val="21"/>
                <w:szCs w:val="21"/>
              </w:rPr>
              <w:t>Uspoređuje osnovne</w:t>
            </w:r>
          </w:p>
          <w:p w14:paraId="05E9875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činjenice i obilježja</w:t>
            </w:r>
          </w:p>
          <w:p w14:paraId="6AF9DE8F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zemalja ciljnoga</w:t>
            </w:r>
          </w:p>
          <w:p w14:paraId="0EDBF882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 s vlastitom</w:t>
            </w:r>
          </w:p>
          <w:p w14:paraId="27D93DB6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kulturom.</w:t>
            </w:r>
          </w:p>
          <w:p w14:paraId="54214895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B.3.2.  </w:t>
            </w:r>
          </w:p>
          <w:p w14:paraId="1BEA5153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Navodi što je naučio</w:t>
            </w:r>
          </w:p>
          <w:p w14:paraId="073EA4CA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 drugima i o sebi</w:t>
            </w:r>
          </w:p>
          <w:p w14:paraId="09447F6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 međukulturnoga</w:t>
            </w:r>
          </w:p>
          <w:p w14:paraId="23D73CE0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iskustva.</w:t>
            </w:r>
          </w:p>
          <w:p w14:paraId="13471D4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EJ B.3.3.  Prepoznaje i oponaša</w:t>
            </w:r>
          </w:p>
          <w:p w14:paraId="2A3B7767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ključne konvencije</w:t>
            </w:r>
          </w:p>
          <w:p w14:paraId="466063E3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uljudnoga ponašanja</w:t>
            </w:r>
          </w:p>
          <w:p w14:paraId="7AE4E18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 međukulturnim</w:t>
            </w:r>
          </w:p>
          <w:p w14:paraId="39AC6DEE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lastRenderedPageBreak/>
              <w:t>susretima.</w:t>
            </w:r>
          </w:p>
          <w:p w14:paraId="2702095F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B.3.4. </w:t>
            </w:r>
          </w:p>
          <w:p w14:paraId="142E470C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Reagira na primjere</w:t>
            </w:r>
          </w:p>
          <w:p w14:paraId="4E68606A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pozitivnih načina</w:t>
            </w:r>
          </w:p>
          <w:p w14:paraId="1547A02C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ophođenja prema</w:t>
            </w:r>
          </w:p>
          <w:p w14:paraId="77D86D6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pripadnicima drugih</w:t>
            </w:r>
          </w:p>
          <w:p w14:paraId="44EA1C2D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kultura u poznatome</w:t>
            </w:r>
          </w:p>
          <w:p w14:paraId="6447CBAD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kontekstu</w:t>
            </w:r>
          </w:p>
          <w:p w14:paraId="315DAA2E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C.3.1. </w:t>
            </w:r>
          </w:p>
          <w:p w14:paraId="715663A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 Izabire i primjenjuje</w:t>
            </w:r>
          </w:p>
          <w:p w14:paraId="1A38E4D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13AEEACA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kognitivne strategije</w:t>
            </w:r>
          </w:p>
          <w:p w14:paraId="3871F816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učenja jezika.</w:t>
            </w:r>
          </w:p>
          <w:p w14:paraId="07474062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EJ C.3.2.  Izabire i primjenjuje</w:t>
            </w:r>
          </w:p>
          <w:p w14:paraId="537DA1A7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15AF6A66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metakognitivne</w:t>
            </w:r>
          </w:p>
          <w:p w14:paraId="05917FA9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strategije učenja</w:t>
            </w:r>
          </w:p>
          <w:p w14:paraId="39DB1724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jezika.</w:t>
            </w:r>
          </w:p>
          <w:p w14:paraId="2513820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C.3.3.  Izabire i primjenjuje</w:t>
            </w:r>
          </w:p>
          <w:p w14:paraId="786FA74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6E71F243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društveno-afektivne</w:t>
            </w:r>
          </w:p>
          <w:p w14:paraId="2467E4A9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strategije učenja</w:t>
            </w:r>
          </w:p>
          <w:p w14:paraId="40BBE5A9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jezika.</w:t>
            </w:r>
          </w:p>
          <w:p w14:paraId="03665C1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C.3.4. Proširuje raspon</w:t>
            </w:r>
          </w:p>
          <w:p w14:paraId="08E69939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najosnovnijih</w:t>
            </w:r>
          </w:p>
          <w:p w14:paraId="1190D72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tehnika kreativnoga</w:t>
            </w:r>
          </w:p>
          <w:p w14:paraId="7C9ADCE3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izražavanja u</w:t>
            </w:r>
          </w:p>
          <w:p w14:paraId="5C18FBFB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govorenju i pisanju.</w:t>
            </w:r>
          </w:p>
          <w:p w14:paraId="4587AE6A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C.3.5. Izražava i razlikuje</w:t>
            </w:r>
          </w:p>
          <w:p w14:paraId="013AF75F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svoje i druga</w:t>
            </w:r>
          </w:p>
          <w:p w14:paraId="4E30A957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mišljenja i stavove</w:t>
            </w:r>
          </w:p>
          <w:p w14:paraId="3BDD406E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 jednostavnim</w:t>
            </w:r>
          </w:p>
          <w:p w14:paraId="31FD886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svakodnevnim</w:t>
            </w:r>
          </w:p>
          <w:p w14:paraId="6666224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komunikacijskim</w:t>
            </w:r>
          </w:p>
          <w:p w14:paraId="773E7966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situacijam</w:t>
            </w:r>
            <w:r>
              <w:rPr>
                <w:rFonts w:cstheme="minorHAnsi"/>
                <w:sz w:val="21"/>
                <w:szCs w:val="21"/>
              </w:rPr>
              <w:t>a.</w:t>
            </w:r>
          </w:p>
          <w:p w14:paraId="32C43C4F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C.3.6. </w:t>
            </w:r>
          </w:p>
          <w:p w14:paraId="2D4A7F16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 Pronalazi i povezuje</w:t>
            </w:r>
          </w:p>
          <w:p w14:paraId="1DFA4769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osnovne informacije</w:t>
            </w:r>
          </w:p>
          <w:p w14:paraId="25924783" w14:textId="77777777" w:rsidR="00736E12" w:rsidRPr="00C94EA3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="VladaRHSans-Lt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 različitih izvora</w:t>
            </w:r>
            <w:r>
              <w:rPr>
                <w:rFonts w:ascii="Montserrat-Medium" w:hAnsi="Montserrat-Medium" w:cs="Montserrat-Medium"/>
                <w:sz w:val="18"/>
                <w:szCs w:val="18"/>
              </w:rPr>
              <w:t>.</w:t>
            </w:r>
          </w:p>
        </w:tc>
        <w:tc>
          <w:tcPr>
            <w:tcW w:w="1183" w:type="dxa"/>
            <w:shd w:val="clear" w:color="auto" w:fill="FFC000"/>
            <w:vAlign w:val="center"/>
          </w:tcPr>
          <w:p w14:paraId="77CE2130" w14:textId="77777777" w:rsidR="00736E12" w:rsidRPr="00C94EA3" w:rsidRDefault="00736E12" w:rsidP="009336E1">
            <w:pPr>
              <w:spacing w:after="200" w:line="276" w:lineRule="auto"/>
              <w:jc w:val="center"/>
            </w:pPr>
            <w:r w:rsidRPr="00C94EA3">
              <w:lastRenderedPageBreak/>
              <w:t>10 sati /</w:t>
            </w:r>
          </w:p>
          <w:p w14:paraId="39DC1BE9" w14:textId="77777777" w:rsidR="00736E12" w:rsidRPr="00C94EA3" w:rsidRDefault="00736E12" w:rsidP="009336E1">
            <w:pPr>
              <w:spacing w:after="200" w:line="276" w:lineRule="auto"/>
              <w:jc w:val="center"/>
            </w:pPr>
            <w:r>
              <w:t>ožujak, travanj</w:t>
            </w:r>
          </w:p>
        </w:tc>
        <w:tc>
          <w:tcPr>
            <w:tcW w:w="1984" w:type="dxa"/>
            <w:shd w:val="clear" w:color="auto" w:fill="FFC000"/>
          </w:tcPr>
          <w:p w14:paraId="4C277BA8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  <w:u w:val="single"/>
              </w:rPr>
            </w:pPr>
            <w:r w:rsidRPr="00C94EA3">
              <w:rPr>
                <w:rFonts w:cstheme="minorHAnsi"/>
                <w:sz w:val="21"/>
                <w:szCs w:val="21"/>
                <w:u w:val="single"/>
              </w:rPr>
              <w:t xml:space="preserve">Učiti kako učiti </w:t>
            </w:r>
          </w:p>
          <w:p w14:paraId="21BFB6D9" w14:textId="77777777" w:rsidR="00736E12" w:rsidRPr="00003705" w:rsidRDefault="00736E12" w:rsidP="009336E1">
            <w:pPr>
              <w:pStyle w:val="t-8"/>
              <w:shd w:val="clear" w:color="auto" w:fill="FFC000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 xml:space="preserve">A.2.1. </w:t>
            </w:r>
            <w:r w:rsidRPr="00003705"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  <w:t>Upravljanje informacijama</w:t>
            </w:r>
          </w:p>
          <w:p w14:paraId="52D65C00" w14:textId="77777777" w:rsidR="00736E12" w:rsidRPr="00A307B5" w:rsidRDefault="00736E12" w:rsidP="009336E1">
            <w:pPr>
              <w:pStyle w:val="t-8"/>
              <w:shd w:val="clear" w:color="auto" w:fill="FFC000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>Uz podršku učitelja ili samostalno traži nove informacije iz različitih izvora i uspješno ih primjenjuje pri rješavanju problema.</w:t>
            </w:r>
          </w:p>
          <w:p w14:paraId="04945C8C" w14:textId="77777777" w:rsidR="00736E12" w:rsidRPr="00A307B5" w:rsidRDefault="00736E12" w:rsidP="009336E1">
            <w:pPr>
              <w:shd w:val="clear" w:color="auto" w:fill="FFC000"/>
              <w:rPr>
                <w:rFonts w:cstheme="minorHAnsi"/>
                <w:sz w:val="21"/>
                <w:szCs w:val="21"/>
              </w:rPr>
            </w:pPr>
          </w:p>
          <w:p w14:paraId="4AAF1397" w14:textId="77777777" w:rsidR="00736E12" w:rsidRPr="00A307B5" w:rsidRDefault="00736E12" w:rsidP="009336E1">
            <w:pPr>
              <w:pStyle w:val="t-8"/>
              <w:shd w:val="clear" w:color="auto" w:fill="FFC000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 xml:space="preserve">A.2.2. </w:t>
            </w:r>
            <w:r w:rsidRPr="00003705"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  <w:t>Primjena strategija učenja i rješavanje problema</w:t>
            </w:r>
          </w:p>
          <w:p w14:paraId="398F728E" w14:textId="77777777" w:rsidR="00736E12" w:rsidRPr="00A307B5" w:rsidRDefault="00736E12" w:rsidP="009336E1">
            <w:pPr>
              <w:pStyle w:val="t-8"/>
              <w:shd w:val="clear" w:color="auto" w:fill="FFC000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>Učenik primjenjuje strategije učenja i rješava probleme u svim područjima učenja uz praćenje i podršku učitelja.</w:t>
            </w:r>
          </w:p>
          <w:p w14:paraId="4F2A7E3D" w14:textId="77777777" w:rsidR="00736E12" w:rsidRPr="00A307B5" w:rsidRDefault="00736E12" w:rsidP="009336E1">
            <w:pPr>
              <w:shd w:val="clear" w:color="auto" w:fill="FFC000"/>
              <w:rPr>
                <w:rFonts w:cstheme="minorHAnsi"/>
                <w:sz w:val="21"/>
                <w:szCs w:val="21"/>
              </w:rPr>
            </w:pPr>
          </w:p>
          <w:p w14:paraId="2C39BD08" w14:textId="77777777" w:rsidR="00736E12" w:rsidRPr="002B3FB3" w:rsidRDefault="00736E12" w:rsidP="009336E1">
            <w:pPr>
              <w:shd w:val="clear" w:color="auto" w:fill="FFC000"/>
              <w:spacing w:after="48"/>
              <w:textAlignment w:val="baseline"/>
              <w:rPr>
                <w:rFonts w:eastAsia="Times New Roman" w:cstheme="minorHAnsi"/>
                <w:i/>
                <w:iCs/>
                <w:color w:val="231F20"/>
                <w:sz w:val="21"/>
                <w:szCs w:val="21"/>
              </w:rPr>
            </w:pPr>
            <w:r w:rsidRPr="002B3FB3">
              <w:rPr>
                <w:rFonts w:eastAsia="Times New Roman" w:cstheme="minorHAnsi"/>
                <w:color w:val="231F20"/>
                <w:sz w:val="21"/>
                <w:szCs w:val="21"/>
              </w:rPr>
              <w:t xml:space="preserve">A.2.3. </w:t>
            </w:r>
            <w:r w:rsidRPr="002B3FB3">
              <w:rPr>
                <w:rFonts w:eastAsia="Times New Roman" w:cstheme="minorHAnsi"/>
                <w:i/>
                <w:iCs/>
                <w:color w:val="231F20"/>
                <w:sz w:val="21"/>
                <w:szCs w:val="21"/>
              </w:rPr>
              <w:t>Kreativno mišljenje</w:t>
            </w:r>
          </w:p>
          <w:p w14:paraId="3E15B1B3" w14:textId="77777777" w:rsidR="00736E12" w:rsidRPr="002B3FB3" w:rsidRDefault="00736E12" w:rsidP="009336E1">
            <w:pPr>
              <w:shd w:val="clear" w:color="auto" w:fill="FFC000"/>
              <w:spacing w:after="48"/>
              <w:textAlignment w:val="baseline"/>
              <w:rPr>
                <w:rFonts w:eastAsia="Times New Roman" w:cstheme="minorHAnsi"/>
                <w:color w:val="231F20"/>
                <w:sz w:val="21"/>
                <w:szCs w:val="21"/>
              </w:rPr>
            </w:pPr>
            <w:r w:rsidRPr="002B3FB3">
              <w:rPr>
                <w:rFonts w:eastAsia="Times New Roman" w:cstheme="minorHAnsi"/>
                <w:color w:val="231F20"/>
                <w:sz w:val="21"/>
                <w:szCs w:val="21"/>
              </w:rPr>
              <w:t>Učenik se koristi kreativnošću za oblikovanje svojih ideja i pristupa rješavanju problema.</w:t>
            </w:r>
          </w:p>
          <w:p w14:paraId="614EF90A" w14:textId="77777777" w:rsidR="00736E12" w:rsidRPr="00A307B5" w:rsidRDefault="00736E12" w:rsidP="009336E1">
            <w:pPr>
              <w:shd w:val="clear" w:color="auto" w:fill="FFC000"/>
              <w:rPr>
                <w:rFonts w:cstheme="minorHAnsi"/>
                <w:sz w:val="21"/>
                <w:szCs w:val="21"/>
              </w:rPr>
            </w:pPr>
          </w:p>
          <w:p w14:paraId="2DB4ECBF" w14:textId="77777777" w:rsidR="00736E12" w:rsidRPr="002B3FB3" w:rsidRDefault="00736E12" w:rsidP="009336E1">
            <w:pPr>
              <w:shd w:val="clear" w:color="auto" w:fill="FFC000"/>
              <w:spacing w:after="48"/>
              <w:textAlignment w:val="baseline"/>
              <w:rPr>
                <w:rFonts w:eastAsia="Times New Roman" w:cstheme="minorHAnsi"/>
                <w:i/>
                <w:iCs/>
                <w:color w:val="231F20"/>
                <w:sz w:val="21"/>
                <w:szCs w:val="21"/>
              </w:rPr>
            </w:pPr>
            <w:r w:rsidRPr="002B3FB3">
              <w:rPr>
                <w:rFonts w:eastAsia="Times New Roman" w:cstheme="minorHAnsi"/>
                <w:color w:val="231F20"/>
                <w:sz w:val="21"/>
                <w:szCs w:val="21"/>
              </w:rPr>
              <w:t xml:space="preserve">A.2.4. </w:t>
            </w:r>
            <w:r w:rsidRPr="002B3FB3">
              <w:rPr>
                <w:rFonts w:eastAsia="Times New Roman" w:cstheme="minorHAnsi"/>
                <w:i/>
                <w:iCs/>
                <w:color w:val="231F20"/>
                <w:sz w:val="21"/>
                <w:szCs w:val="21"/>
              </w:rPr>
              <w:t>Kritičko mišljenje</w:t>
            </w:r>
          </w:p>
          <w:p w14:paraId="10EB1562" w14:textId="77777777" w:rsidR="00736E12" w:rsidRDefault="00736E12" w:rsidP="009336E1">
            <w:pPr>
              <w:shd w:val="clear" w:color="auto" w:fill="FFC000"/>
              <w:spacing w:after="48"/>
              <w:textAlignment w:val="baseline"/>
              <w:rPr>
                <w:rFonts w:eastAsia="Times New Roman" w:cstheme="minorHAnsi"/>
                <w:color w:val="231F20"/>
                <w:sz w:val="21"/>
                <w:szCs w:val="21"/>
              </w:rPr>
            </w:pPr>
            <w:r w:rsidRPr="002B3FB3">
              <w:rPr>
                <w:rFonts w:eastAsia="Times New Roman" w:cstheme="minorHAnsi"/>
                <w:color w:val="231F20"/>
                <w:sz w:val="21"/>
                <w:szCs w:val="21"/>
              </w:rPr>
              <w:t>Učenik razlikuje činjenice od mišljenja i sposoban je usporediti različite ideje.</w:t>
            </w:r>
          </w:p>
          <w:p w14:paraId="25A01AB5" w14:textId="77777777" w:rsidR="00736E12" w:rsidRPr="00C97A18" w:rsidRDefault="00736E12" w:rsidP="009336E1">
            <w:pPr>
              <w:shd w:val="clear" w:color="auto" w:fill="FFC000"/>
              <w:spacing w:after="48"/>
              <w:textAlignment w:val="baseline"/>
              <w:rPr>
                <w:rFonts w:eastAsia="Times New Roman" w:cstheme="minorHAnsi"/>
                <w:color w:val="231F20"/>
                <w:sz w:val="21"/>
                <w:szCs w:val="21"/>
              </w:rPr>
            </w:pPr>
          </w:p>
          <w:p w14:paraId="0A2D5DE2" w14:textId="77777777" w:rsidR="00736E12" w:rsidRPr="00A307B5" w:rsidRDefault="00736E12" w:rsidP="009336E1">
            <w:pPr>
              <w:shd w:val="clear" w:color="auto" w:fill="FFC000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B.2.1.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Planiranje</w:t>
            </w:r>
            <w:r w:rsidRPr="00A307B5">
              <w:rPr>
                <w:rFonts w:cstheme="minorHAnsi"/>
                <w:sz w:val="21"/>
                <w:szCs w:val="21"/>
              </w:rPr>
              <w:t xml:space="preserve"> Uz podršku učitelja učenik određuje ciljeve učenja, odabire pristup učenju te planira učenje.  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09776F90" w14:textId="77777777" w:rsidR="00736E12" w:rsidRPr="00A307B5" w:rsidRDefault="00736E12" w:rsidP="009336E1">
            <w:pPr>
              <w:shd w:val="clear" w:color="auto" w:fill="FFC000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B.2.2.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 xml:space="preserve">Praćenje </w:t>
            </w:r>
            <w:r w:rsidRPr="00A307B5">
              <w:rPr>
                <w:rFonts w:cstheme="minorHAnsi"/>
                <w:sz w:val="21"/>
                <w:szCs w:val="21"/>
              </w:rPr>
              <w:t>Na poticaj učitelja učenik prati svoje učenje i napredovanje tijekom učenja</w:t>
            </w:r>
            <w:r>
              <w:rPr>
                <w:rFonts w:cstheme="minorHAnsi"/>
                <w:sz w:val="21"/>
                <w:szCs w:val="21"/>
              </w:rPr>
              <w:t>.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45FF8D3A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B.2.3.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Prilagodba učenja</w:t>
            </w:r>
            <w:r w:rsidRPr="00A307B5">
              <w:rPr>
                <w:rFonts w:cstheme="minorHAnsi"/>
                <w:sz w:val="21"/>
                <w:szCs w:val="21"/>
              </w:rPr>
              <w:t xml:space="preserve"> Uz podršku učitelja, ali i samostalno, prema potrebi učenik mijenja plan ili pristup učenju. </w:t>
            </w:r>
            <w:r w:rsidRPr="00A307B5">
              <w:rPr>
                <w:rFonts w:cstheme="minorHAnsi"/>
                <w:sz w:val="21"/>
                <w:szCs w:val="21"/>
              </w:rPr>
              <w:lastRenderedPageBreak/>
              <w:t xml:space="preserve">Može prepoznati i odrediti koji su pristupi učenju / rješavanju zadatka korisniji za ostvarivanje ciljeva.  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  <w:t xml:space="preserve"> C.2.1.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 xml:space="preserve">Vrijednost učenja </w:t>
            </w:r>
            <w:r w:rsidRPr="00A307B5">
              <w:rPr>
                <w:rFonts w:cstheme="minorHAnsi"/>
                <w:sz w:val="21"/>
                <w:szCs w:val="21"/>
              </w:rPr>
              <w:t>Učenik može objasniti vrijednost učenja za svoj živo</w:t>
            </w:r>
            <w:r>
              <w:rPr>
                <w:rFonts w:cstheme="minorHAnsi"/>
                <w:sz w:val="21"/>
                <w:szCs w:val="21"/>
              </w:rPr>
              <w:t>t.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77D9C076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C.2.3.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Interes</w:t>
            </w:r>
            <w:r w:rsidRPr="00A307B5">
              <w:rPr>
                <w:rFonts w:cstheme="minorHAnsi"/>
                <w:sz w:val="21"/>
                <w:szCs w:val="21"/>
              </w:rPr>
              <w:t xml:space="preserve"> Učenik iskazuje interes za različita područja, preuzima odgovornost za svoje učenje i ustraje u učenju.  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77B95943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C.2.4.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Emocije</w:t>
            </w:r>
            <w:r w:rsidRPr="00A307B5">
              <w:rPr>
                <w:rFonts w:cstheme="minorHAnsi"/>
                <w:sz w:val="21"/>
                <w:szCs w:val="21"/>
              </w:rPr>
              <w:t xml:space="preserve"> Učenik se koristi ugodnim emocijama i raspoloženjima tako da potiču učenje i kontrolira neugodne emocije i raspoloženja tako da ga ne ometaju u učenju.  </w:t>
            </w:r>
          </w:p>
          <w:p w14:paraId="1CA25CD9" w14:textId="77777777" w:rsidR="00736E12" w:rsidRPr="00C94EA3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  <w:sz w:val="21"/>
                <w:szCs w:val="21"/>
                <w:u w:val="single"/>
              </w:rPr>
              <w:t>Osobni i socijalni razvoj</w:t>
            </w:r>
            <w:r w:rsidRPr="00C94EA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1BD0ADE7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C94EA3">
              <w:rPr>
                <w:rFonts w:ascii="Calibri" w:hAnsi="Calibri" w:cs="Calibri"/>
              </w:rPr>
              <w:t> </w:t>
            </w: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A 2.1. Razvija sliku o sebi.  </w:t>
            </w:r>
          </w:p>
          <w:p w14:paraId="2FAC2BD2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7B19D3E7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>A 2.3. Razvija osobne potencijale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>.</w:t>
            </w:r>
          </w:p>
          <w:p w14:paraId="28E34319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3191EB6D" w14:textId="77777777" w:rsidR="00736E12" w:rsidRPr="00C94EA3" w:rsidRDefault="00736E12" w:rsidP="009336E1">
            <w:pPr>
              <w:spacing w:after="200" w:line="276" w:lineRule="auto"/>
              <w:rPr>
                <w:sz w:val="21"/>
                <w:szCs w:val="21"/>
              </w:rPr>
            </w:pPr>
            <w:r w:rsidRPr="00C94EA3">
              <w:rPr>
                <w:sz w:val="21"/>
                <w:szCs w:val="21"/>
                <w:u w:val="single"/>
              </w:rPr>
              <w:t xml:space="preserve">Uporaba IKT-a u nastavi </w:t>
            </w:r>
          </w:p>
          <w:p w14:paraId="46018A2A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A 2. 1. Učenik prema savjetu odabire odgovarajuću digitalnu tehnologiju za izvršavanje zadatka.</w:t>
            </w:r>
          </w:p>
          <w:p w14:paraId="441E57BB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A 2. 2. Učenik se samostalno koristi njemu poznatim uređajima i programima.</w:t>
            </w:r>
          </w:p>
          <w:p w14:paraId="5B187F0B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C 2. 1. Učenik uz povremenu pomoć učitelja ili samostalno provodi jednostavno istraživanje radi </w:t>
            </w:r>
            <w:r w:rsidRPr="00A307B5">
              <w:rPr>
                <w:rFonts w:cstheme="minorHAnsi"/>
                <w:sz w:val="21"/>
                <w:szCs w:val="21"/>
              </w:rPr>
              <w:lastRenderedPageBreak/>
              <w:t>rješenja problema u digitalnome okružju.</w:t>
            </w:r>
          </w:p>
          <w:p w14:paraId="55CEA83B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  <w:sz w:val="21"/>
                <w:szCs w:val="21"/>
                <w:u w:val="single"/>
              </w:rPr>
              <w:t>Građanski odgoj</w:t>
            </w:r>
            <w:r w:rsidRPr="00C94EA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418B41A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C.2.1. Sudjeluje u aktivnostima škole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72C22D06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C.2.2. Promiče solidarnost u školi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1E462875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C.2.3. Promiče kvalitetu života u školi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048ACBED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C.2.4. Promiče razvoj školske kulture i demokratizaciju škole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  <w:p w14:paraId="5BBDF825" w14:textId="77777777" w:rsidR="00736E12" w:rsidRPr="00C94EA3" w:rsidRDefault="00736E12" w:rsidP="009336E1">
            <w:pPr>
              <w:spacing w:after="200" w:line="276" w:lineRule="auto"/>
            </w:pPr>
          </w:p>
        </w:tc>
        <w:tc>
          <w:tcPr>
            <w:tcW w:w="1305" w:type="dxa"/>
            <w:shd w:val="clear" w:color="auto" w:fill="FFC000"/>
          </w:tcPr>
          <w:p w14:paraId="21E5945C" w14:textId="77777777" w:rsidR="00736E12" w:rsidRPr="00C94EA3" w:rsidRDefault="00736E12" w:rsidP="009336E1">
            <w:pPr>
              <w:spacing w:after="200" w:line="276" w:lineRule="auto"/>
            </w:pPr>
            <w:r w:rsidRPr="00C94EA3">
              <w:lastRenderedPageBreak/>
              <w:t>Hrvatski jezik</w:t>
            </w:r>
          </w:p>
          <w:p w14:paraId="7F795CFE" w14:textId="77777777" w:rsidR="00736E12" w:rsidRPr="00C94EA3" w:rsidRDefault="00736E12" w:rsidP="009336E1">
            <w:pPr>
              <w:spacing w:after="200" w:line="276" w:lineRule="auto"/>
            </w:pPr>
            <w:r w:rsidRPr="00C94EA3">
              <w:t>Glazbena kultura</w:t>
            </w:r>
          </w:p>
          <w:p w14:paraId="6DF178BA" w14:textId="77777777" w:rsidR="00736E12" w:rsidRPr="00C94EA3" w:rsidRDefault="00736E12" w:rsidP="009336E1">
            <w:pPr>
              <w:spacing w:after="200" w:line="276" w:lineRule="auto"/>
            </w:pPr>
            <w:r w:rsidRPr="00C94EA3">
              <w:t>Priroda i društvo</w:t>
            </w:r>
          </w:p>
          <w:p w14:paraId="63B16C88" w14:textId="77777777" w:rsidR="00736E12" w:rsidRPr="00C94EA3" w:rsidRDefault="00736E12" w:rsidP="009336E1">
            <w:pPr>
              <w:spacing w:after="200" w:line="276" w:lineRule="auto"/>
            </w:pPr>
            <w:r w:rsidRPr="00C94EA3">
              <w:t>Likovna kultura</w:t>
            </w:r>
          </w:p>
        </w:tc>
        <w:tc>
          <w:tcPr>
            <w:tcW w:w="1331" w:type="dxa"/>
            <w:shd w:val="clear" w:color="auto" w:fill="FFC000"/>
          </w:tcPr>
          <w:p w14:paraId="289D8C14" w14:textId="77777777" w:rsidR="00736E12" w:rsidRPr="00C94EA3" w:rsidRDefault="00736E12" w:rsidP="009336E1">
            <w:pPr>
              <w:spacing w:after="200" w:line="276" w:lineRule="auto"/>
            </w:pPr>
          </w:p>
        </w:tc>
      </w:tr>
      <w:tr w:rsidR="00736E12" w:rsidRPr="00C94EA3" w14:paraId="2A48B452" w14:textId="77777777" w:rsidTr="009336E1">
        <w:trPr>
          <w:cantSplit/>
          <w:trHeight w:val="9074"/>
        </w:trPr>
        <w:tc>
          <w:tcPr>
            <w:tcW w:w="900" w:type="dxa"/>
            <w:shd w:val="clear" w:color="auto" w:fill="00B0F0"/>
            <w:textDirection w:val="btLr"/>
            <w:vAlign w:val="center"/>
          </w:tcPr>
          <w:p w14:paraId="6DF8ADF1" w14:textId="77777777" w:rsidR="00736E12" w:rsidRPr="00C94EA3" w:rsidRDefault="00736E12" w:rsidP="00736E12">
            <w:pPr>
              <w:numPr>
                <w:ilvl w:val="0"/>
                <w:numId w:val="1"/>
              </w:numPr>
              <w:spacing w:line="240" w:lineRule="auto"/>
              <w:ind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ŽIVOTINJE</w:t>
            </w:r>
          </w:p>
        </w:tc>
        <w:tc>
          <w:tcPr>
            <w:tcW w:w="1618" w:type="dxa"/>
            <w:shd w:val="clear" w:color="auto" w:fill="00B0F0"/>
          </w:tcPr>
          <w:p w14:paraId="7835E032" w14:textId="77777777" w:rsidR="00736E12" w:rsidRPr="00C94EA3" w:rsidRDefault="00736E12" w:rsidP="009336E1">
            <w:pPr>
              <w:spacing w:after="200" w:line="276" w:lineRule="auto"/>
            </w:pPr>
            <w:r>
              <w:t>Where is the forest?</w:t>
            </w:r>
          </w:p>
          <w:p w14:paraId="45E6E2DD" w14:textId="77777777" w:rsidR="00736E12" w:rsidRPr="00C94EA3" w:rsidRDefault="00736E12" w:rsidP="009336E1">
            <w:pPr>
              <w:spacing w:after="200" w:line="276" w:lineRule="auto"/>
            </w:pPr>
          </w:p>
          <w:p w14:paraId="459A0623" w14:textId="77777777" w:rsidR="00736E12" w:rsidRPr="00C94EA3" w:rsidRDefault="00736E12" w:rsidP="009336E1">
            <w:pPr>
              <w:spacing w:after="200" w:line="276" w:lineRule="auto"/>
            </w:pPr>
            <w:r>
              <w:t>Old McDonald's zoo</w:t>
            </w:r>
          </w:p>
          <w:p w14:paraId="40EA3BFD" w14:textId="77777777" w:rsidR="00736E12" w:rsidRPr="00C94EA3" w:rsidRDefault="00736E12" w:rsidP="009336E1">
            <w:pPr>
              <w:spacing w:after="200" w:line="276" w:lineRule="auto"/>
            </w:pPr>
          </w:p>
          <w:p w14:paraId="750C397D" w14:textId="77777777" w:rsidR="00736E12" w:rsidRPr="00C94EA3" w:rsidRDefault="00736E12" w:rsidP="009336E1">
            <w:pPr>
              <w:spacing w:after="200" w:line="276" w:lineRule="auto"/>
            </w:pPr>
            <w:r>
              <w:t>How does Harold become a hero?</w:t>
            </w:r>
          </w:p>
          <w:p w14:paraId="710675C8" w14:textId="77777777" w:rsidR="00736E12" w:rsidRPr="00C94EA3" w:rsidRDefault="00736E12" w:rsidP="009336E1">
            <w:pPr>
              <w:spacing w:after="200" w:line="276" w:lineRule="auto"/>
            </w:pPr>
          </w:p>
          <w:p w14:paraId="1FE15FC9" w14:textId="77777777" w:rsidR="00736E12" w:rsidRPr="00C94EA3" w:rsidRDefault="00736E12" w:rsidP="009336E1">
            <w:pPr>
              <w:spacing w:after="200" w:line="276" w:lineRule="auto"/>
            </w:pPr>
            <w:r>
              <w:t>Mary had a little lamb</w:t>
            </w:r>
          </w:p>
          <w:p w14:paraId="24246BAD" w14:textId="77777777" w:rsidR="00736E12" w:rsidRDefault="00736E12" w:rsidP="009336E1">
            <w:pPr>
              <w:spacing w:after="200" w:line="276" w:lineRule="auto"/>
            </w:pPr>
          </w:p>
          <w:p w14:paraId="24439488" w14:textId="77777777" w:rsidR="00736E12" w:rsidRDefault="00736E12" w:rsidP="009336E1">
            <w:pPr>
              <w:spacing w:after="200" w:line="276" w:lineRule="auto"/>
            </w:pPr>
          </w:p>
          <w:p w14:paraId="4FA5E039" w14:textId="77777777" w:rsidR="00736E12" w:rsidRDefault="00736E12" w:rsidP="009336E1">
            <w:pPr>
              <w:spacing w:after="200" w:line="276" w:lineRule="auto"/>
            </w:pPr>
            <w:r w:rsidRPr="00C94EA3">
              <w:t>Now I can!</w:t>
            </w:r>
            <w:r>
              <w:t xml:space="preserve"> </w:t>
            </w:r>
          </w:p>
          <w:p w14:paraId="2997DB1A" w14:textId="77777777" w:rsidR="00736E12" w:rsidRDefault="00736E12" w:rsidP="009336E1">
            <w:pPr>
              <w:spacing w:after="200" w:line="276" w:lineRule="auto"/>
            </w:pPr>
            <w:r>
              <w:t xml:space="preserve">Ronnie's report card </w:t>
            </w:r>
          </w:p>
          <w:p w14:paraId="41BD399B" w14:textId="77777777" w:rsidR="00736E12" w:rsidRDefault="00736E12" w:rsidP="009336E1">
            <w:pPr>
              <w:spacing w:after="200" w:line="276" w:lineRule="auto"/>
            </w:pPr>
            <w:r>
              <w:t>Ronnie's window to the world</w:t>
            </w:r>
          </w:p>
          <w:p w14:paraId="1357BBE3" w14:textId="77777777" w:rsidR="00736E12" w:rsidRPr="00C94EA3" w:rsidRDefault="00736E12" w:rsidP="009336E1">
            <w:pPr>
              <w:spacing w:after="200" w:line="276" w:lineRule="auto"/>
            </w:pPr>
          </w:p>
          <w:p w14:paraId="27CFBF5E" w14:textId="77777777" w:rsidR="00736E12" w:rsidRPr="00C94EA3" w:rsidRDefault="00736E12" w:rsidP="009336E1">
            <w:pPr>
              <w:spacing w:after="200" w:line="276" w:lineRule="auto"/>
            </w:pPr>
          </w:p>
        </w:tc>
        <w:tc>
          <w:tcPr>
            <w:tcW w:w="2361" w:type="dxa"/>
            <w:shd w:val="clear" w:color="auto" w:fill="00B0F0"/>
          </w:tcPr>
          <w:p w14:paraId="67ED530F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A.3.1.  Neverbalno i verbalno</w:t>
            </w:r>
          </w:p>
          <w:p w14:paraId="16986575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reagira na izgovorene</w:t>
            </w:r>
          </w:p>
          <w:p w14:paraId="6F78E868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riječi i jednostavne</w:t>
            </w:r>
          </w:p>
          <w:p w14:paraId="0C78D2BF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upute.</w:t>
            </w:r>
          </w:p>
          <w:p w14:paraId="1239B1B2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A.3.2.  </w:t>
            </w:r>
          </w:p>
          <w:p w14:paraId="4A62B801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Povezuje govoreni i</w:t>
            </w:r>
          </w:p>
          <w:p w14:paraId="4839DCFF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pisani oblik slova.</w:t>
            </w:r>
          </w:p>
          <w:p w14:paraId="6EE00C48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A.3.3.  Razumije glavnu</w:t>
            </w:r>
          </w:p>
          <w:p w14:paraId="24442AB5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poruku kratkoga i</w:t>
            </w:r>
          </w:p>
          <w:p w14:paraId="662721AA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jednostavnoga teksta</w:t>
            </w:r>
          </w:p>
          <w:p w14:paraId="064374A4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poznate tematike pri</w:t>
            </w:r>
          </w:p>
          <w:p w14:paraId="64DE710C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slušanju i čitanju.</w:t>
            </w:r>
          </w:p>
          <w:p w14:paraId="44A3BF69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A.3.4.  </w:t>
            </w:r>
          </w:p>
          <w:p w14:paraId="58F3081E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Naglas čita</w:t>
            </w:r>
          </w:p>
          <w:p w14:paraId="7E8B5317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</w:t>
            </w:r>
          </w:p>
          <w:p w14:paraId="41FFA4A6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 poznatim riječima.</w:t>
            </w:r>
          </w:p>
          <w:p w14:paraId="075C418F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A.3.5.  </w:t>
            </w:r>
          </w:p>
          <w:p w14:paraId="794BC8D6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Ponavlja kratke</w:t>
            </w:r>
          </w:p>
          <w:p w14:paraId="6B64BB4A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 jednostavne</w:t>
            </w:r>
          </w:p>
          <w:p w14:paraId="12720856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rečenice oponašajući</w:t>
            </w:r>
          </w:p>
          <w:p w14:paraId="3BB687DC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intonaciju.</w:t>
            </w:r>
          </w:p>
          <w:p w14:paraId="6486DABC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A.3.6.  </w:t>
            </w:r>
          </w:p>
          <w:p w14:paraId="24825A01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Izgovara učestale</w:t>
            </w:r>
          </w:p>
          <w:p w14:paraId="37C3ADEF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riječi i kratke i</w:t>
            </w:r>
          </w:p>
          <w:p w14:paraId="68F46DEF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</w:t>
            </w:r>
          </w:p>
          <w:p w14:paraId="042A47F0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 poznatim riječima</w:t>
            </w:r>
          </w:p>
          <w:p w14:paraId="65167B0E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oponašajući engleski</w:t>
            </w:r>
          </w:p>
          <w:p w14:paraId="2A7BC31F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sustav glasova.</w:t>
            </w:r>
          </w:p>
          <w:p w14:paraId="68F9397A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A.3.7.  Razgovara s drugom</w:t>
            </w:r>
          </w:p>
          <w:p w14:paraId="3C1EE685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osobom te s njom</w:t>
            </w:r>
          </w:p>
          <w:p w14:paraId="087E570F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razmjenjuje naučene</w:t>
            </w:r>
          </w:p>
          <w:p w14:paraId="71DE8CA6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rečenice.</w:t>
            </w:r>
          </w:p>
          <w:p w14:paraId="01C6B0F9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A.3.8.  </w:t>
            </w:r>
          </w:p>
          <w:p w14:paraId="3E7FECE4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Piše jednostavne</w:t>
            </w:r>
          </w:p>
          <w:p w14:paraId="4CAFB5A8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rečenice.</w:t>
            </w:r>
          </w:p>
          <w:p w14:paraId="0BD8BBCF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</w:rPr>
              <w:t>OŠ (1) EJ</w:t>
            </w:r>
            <w:r w:rsidRPr="00C94EA3">
              <w:rPr>
                <w:rFonts w:cs="VladaRHSans-Lt"/>
                <w:sz w:val="21"/>
                <w:szCs w:val="21"/>
              </w:rPr>
              <w:t xml:space="preserve"> B.</w:t>
            </w:r>
            <w:r>
              <w:rPr>
                <w:rFonts w:cs="VladaRHSans-Lt"/>
                <w:sz w:val="21"/>
                <w:szCs w:val="21"/>
              </w:rPr>
              <w:t>3</w:t>
            </w:r>
            <w:r w:rsidRPr="00C94EA3">
              <w:rPr>
                <w:rFonts w:cs="VladaRHSans-Lt"/>
                <w:sz w:val="21"/>
                <w:szCs w:val="21"/>
              </w:rPr>
              <w:t xml:space="preserve">.1. </w:t>
            </w:r>
            <w:r>
              <w:rPr>
                <w:rFonts w:ascii="Montserrat-Medium" w:hAnsi="Montserrat-Medium" w:cs="Montserrat-Medium"/>
                <w:sz w:val="18"/>
                <w:szCs w:val="18"/>
              </w:rPr>
              <w:t xml:space="preserve"> </w:t>
            </w:r>
            <w:r w:rsidRPr="00E03AEF">
              <w:rPr>
                <w:rFonts w:cstheme="minorHAnsi"/>
                <w:sz w:val="21"/>
                <w:szCs w:val="21"/>
              </w:rPr>
              <w:t>Uspoređuje osnovne</w:t>
            </w:r>
          </w:p>
          <w:p w14:paraId="14A9BC82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činjenice i obilježja</w:t>
            </w:r>
          </w:p>
          <w:p w14:paraId="4EB1859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zemalja ciljnoga</w:t>
            </w:r>
          </w:p>
          <w:p w14:paraId="0B5DEA5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 s vlastitom</w:t>
            </w:r>
          </w:p>
          <w:p w14:paraId="2CF2C259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kulturom.</w:t>
            </w:r>
          </w:p>
          <w:p w14:paraId="7816AE8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B.3.2.  </w:t>
            </w:r>
          </w:p>
          <w:p w14:paraId="1931E42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Navodi što je naučio</w:t>
            </w:r>
          </w:p>
          <w:p w14:paraId="2A0AA315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 drugima i o sebi</w:t>
            </w:r>
          </w:p>
          <w:p w14:paraId="751F1A3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 međukulturnoga</w:t>
            </w:r>
          </w:p>
          <w:p w14:paraId="453DBC05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iskustva.</w:t>
            </w:r>
          </w:p>
          <w:p w14:paraId="6C62F863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EJ B.3.3.  Prepoznaje i oponaša</w:t>
            </w:r>
          </w:p>
          <w:p w14:paraId="2BDFCF6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ključne konvencije</w:t>
            </w:r>
          </w:p>
          <w:p w14:paraId="44234E72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uljudnoga ponašanja</w:t>
            </w:r>
          </w:p>
          <w:p w14:paraId="19854A93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 međukulturnim</w:t>
            </w:r>
          </w:p>
          <w:p w14:paraId="298AB71B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lastRenderedPageBreak/>
              <w:t>susretima.</w:t>
            </w:r>
          </w:p>
          <w:p w14:paraId="499F4825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B.3.4. </w:t>
            </w:r>
          </w:p>
          <w:p w14:paraId="7E9F9C43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Reagira na primjere</w:t>
            </w:r>
          </w:p>
          <w:p w14:paraId="4C3ABAF6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pozitivnih načina</w:t>
            </w:r>
          </w:p>
          <w:p w14:paraId="04235CB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ophođenja prema</w:t>
            </w:r>
          </w:p>
          <w:p w14:paraId="5BA7A64D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pripadnicima drugih</w:t>
            </w:r>
          </w:p>
          <w:p w14:paraId="49A3B40F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kultura u poznatome</w:t>
            </w:r>
          </w:p>
          <w:p w14:paraId="283F865B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kontekstu</w:t>
            </w:r>
          </w:p>
          <w:p w14:paraId="281221E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C.3.1. </w:t>
            </w:r>
          </w:p>
          <w:p w14:paraId="5AAB9ABF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 Izabire i primjenjuje</w:t>
            </w:r>
          </w:p>
          <w:p w14:paraId="045C6696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67D829C2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kognitivne strategije</w:t>
            </w:r>
          </w:p>
          <w:p w14:paraId="6AC6EA31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učenja jezika.</w:t>
            </w:r>
          </w:p>
          <w:p w14:paraId="6C133729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EJ C.3.2.  Izabire i primjenjuje</w:t>
            </w:r>
          </w:p>
          <w:p w14:paraId="38380653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58575D5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metakognitivne</w:t>
            </w:r>
          </w:p>
          <w:p w14:paraId="2AA3CAFD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strategije učenja</w:t>
            </w:r>
          </w:p>
          <w:p w14:paraId="68AF083A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jezika.</w:t>
            </w:r>
          </w:p>
          <w:p w14:paraId="1DDB7B6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C.3.3.  Izabire i primjenjuje</w:t>
            </w:r>
          </w:p>
          <w:p w14:paraId="0818F7B5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40E38876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društveno-afektivne</w:t>
            </w:r>
          </w:p>
          <w:p w14:paraId="73F6E91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strategije učenja</w:t>
            </w:r>
          </w:p>
          <w:p w14:paraId="6257EE9D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jezika.</w:t>
            </w:r>
          </w:p>
          <w:p w14:paraId="6269FB23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C.3.4. Proširuje raspon</w:t>
            </w:r>
          </w:p>
          <w:p w14:paraId="16D46275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najosnovnijih</w:t>
            </w:r>
          </w:p>
          <w:p w14:paraId="6CD1D5D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tehnika kreativnoga</w:t>
            </w:r>
          </w:p>
          <w:p w14:paraId="4905101D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izražavanja u</w:t>
            </w:r>
          </w:p>
          <w:p w14:paraId="62480A2A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govorenju i pisanju.</w:t>
            </w:r>
          </w:p>
          <w:p w14:paraId="00BAE11A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C.3.5. Izražava i razlikuje</w:t>
            </w:r>
          </w:p>
          <w:p w14:paraId="1C5A4EE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svoje i druga</w:t>
            </w:r>
          </w:p>
          <w:p w14:paraId="4F90DC9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mišljenja i stavove</w:t>
            </w:r>
          </w:p>
          <w:p w14:paraId="036A68F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 jednostavnim</w:t>
            </w:r>
          </w:p>
          <w:p w14:paraId="24491256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svakodnevnim</w:t>
            </w:r>
          </w:p>
          <w:p w14:paraId="225141D7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komunikacijskim</w:t>
            </w:r>
          </w:p>
          <w:p w14:paraId="22578B5B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situacijam</w:t>
            </w:r>
            <w:r>
              <w:rPr>
                <w:rFonts w:cstheme="minorHAnsi"/>
                <w:sz w:val="21"/>
                <w:szCs w:val="21"/>
              </w:rPr>
              <w:t>a.</w:t>
            </w:r>
          </w:p>
          <w:p w14:paraId="1389E905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C.3.6. </w:t>
            </w:r>
          </w:p>
          <w:p w14:paraId="2CBD18D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 Pronalazi i povezuje</w:t>
            </w:r>
          </w:p>
          <w:p w14:paraId="6D6DE603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osnovne informacije</w:t>
            </w:r>
          </w:p>
          <w:p w14:paraId="2C1DE3FF" w14:textId="77777777" w:rsidR="00736E12" w:rsidRPr="00C94EA3" w:rsidRDefault="00736E12" w:rsidP="009336E1">
            <w:pPr>
              <w:autoSpaceDE w:val="0"/>
              <w:autoSpaceDN w:val="0"/>
              <w:adjustRightInd w:val="0"/>
              <w:spacing w:after="200" w:line="276" w:lineRule="auto"/>
            </w:pPr>
            <w:r w:rsidRPr="00E03AEF">
              <w:rPr>
                <w:rFonts w:cstheme="minorHAnsi"/>
                <w:sz w:val="21"/>
                <w:szCs w:val="21"/>
              </w:rPr>
              <w:t>iz različitih izvora</w:t>
            </w:r>
            <w:r>
              <w:rPr>
                <w:rFonts w:ascii="Montserrat-Medium" w:hAnsi="Montserrat-Medium" w:cs="Montserrat-Medium"/>
                <w:sz w:val="18"/>
                <w:szCs w:val="18"/>
              </w:rPr>
              <w:t>.</w:t>
            </w:r>
          </w:p>
        </w:tc>
        <w:tc>
          <w:tcPr>
            <w:tcW w:w="1183" w:type="dxa"/>
            <w:shd w:val="clear" w:color="auto" w:fill="00B0F0"/>
            <w:vAlign w:val="center"/>
          </w:tcPr>
          <w:p w14:paraId="11C07E7D" w14:textId="77777777" w:rsidR="00736E12" w:rsidRPr="00C94EA3" w:rsidRDefault="00736E12" w:rsidP="009336E1">
            <w:pPr>
              <w:spacing w:after="200" w:line="276" w:lineRule="auto"/>
              <w:jc w:val="center"/>
            </w:pPr>
            <w:r w:rsidRPr="00C94EA3">
              <w:lastRenderedPageBreak/>
              <w:t>1</w:t>
            </w:r>
            <w:r>
              <w:t>0</w:t>
            </w:r>
            <w:r w:rsidRPr="00C94EA3">
              <w:t xml:space="preserve"> sati / </w:t>
            </w:r>
          </w:p>
          <w:p w14:paraId="20C13483" w14:textId="77777777" w:rsidR="00736E12" w:rsidRPr="00C94EA3" w:rsidRDefault="00736E12" w:rsidP="009336E1">
            <w:pPr>
              <w:spacing w:after="200" w:line="276" w:lineRule="auto"/>
              <w:jc w:val="center"/>
            </w:pPr>
            <w:r>
              <w:t>svibanj, lipanj</w:t>
            </w:r>
          </w:p>
        </w:tc>
        <w:tc>
          <w:tcPr>
            <w:tcW w:w="1984" w:type="dxa"/>
            <w:shd w:val="clear" w:color="auto" w:fill="00B0F0"/>
          </w:tcPr>
          <w:p w14:paraId="2F085AC9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  <w:u w:val="single"/>
              </w:rPr>
            </w:pPr>
            <w:r w:rsidRPr="00C94EA3">
              <w:rPr>
                <w:rFonts w:cstheme="minorHAnsi"/>
                <w:sz w:val="21"/>
                <w:szCs w:val="21"/>
                <w:u w:val="single"/>
              </w:rPr>
              <w:t xml:space="preserve">Učiti kako učiti </w:t>
            </w:r>
          </w:p>
          <w:p w14:paraId="6E8F98A6" w14:textId="77777777" w:rsidR="00736E12" w:rsidRPr="00003705" w:rsidRDefault="00736E12" w:rsidP="009336E1">
            <w:pPr>
              <w:pStyle w:val="t-8"/>
              <w:shd w:val="clear" w:color="auto" w:fill="00B0F0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 xml:space="preserve">A.2.1. </w:t>
            </w:r>
            <w:r w:rsidRPr="00003705"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  <w:t>Upravljanje informacijama</w:t>
            </w:r>
          </w:p>
          <w:p w14:paraId="15E00B06" w14:textId="77777777" w:rsidR="00736E12" w:rsidRPr="00A307B5" w:rsidRDefault="00736E12" w:rsidP="009336E1">
            <w:pPr>
              <w:pStyle w:val="t-8"/>
              <w:shd w:val="clear" w:color="auto" w:fill="00B0F0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>Uz podršku učitelja ili samostalno traži nove informacije iz različitih izvora i uspješno ih primjenjuje pri rješavanju problema.</w:t>
            </w:r>
          </w:p>
          <w:p w14:paraId="4F139C40" w14:textId="77777777" w:rsidR="00736E12" w:rsidRPr="00A307B5" w:rsidRDefault="00736E12" w:rsidP="009336E1">
            <w:pPr>
              <w:shd w:val="clear" w:color="auto" w:fill="00B0F0"/>
              <w:rPr>
                <w:rFonts w:cstheme="minorHAnsi"/>
                <w:sz w:val="21"/>
                <w:szCs w:val="21"/>
              </w:rPr>
            </w:pPr>
          </w:p>
          <w:p w14:paraId="3E5E307F" w14:textId="77777777" w:rsidR="00736E12" w:rsidRPr="00A307B5" w:rsidRDefault="00736E12" w:rsidP="009336E1">
            <w:pPr>
              <w:pStyle w:val="t-8"/>
              <w:shd w:val="clear" w:color="auto" w:fill="00B0F0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 xml:space="preserve">A.2.2. </w:t>
            </w:r>
            <w:r w:rsidRPr="00003705"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  <w:t>Primjena strategija učenja i rješavanje problema</w:t>
            </w:r>
          </w:p>
          <w:p w14:paraId="3E774B88" w14:textId="77777777" w:rsidR="00736E12" w:rsidRPr="00A307B5" w:rsidRDefault="00736E12" w:rsidP="009336E1">
            <w:pPr>
              <w:pStyle w:val="t-8"/>
              <w:shd w:val="clear" w:color="auto" w:fill="00B0F0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>Učenik primjenjuje strategije učenja i rješava probleme u svim područjima učenja uz praćenje i podršku učitelja.</w:t>
            </w:r>
          </w:p>
          <w:p w14:paraId="0199809E" w14:textId="77777777" w:rsidR="00736E12" w:rsidRPr="00A307B5" w:rsidRDefault="00736E12" w:rsidP="009336E1">
            <w:pPr>
              <w:shd w:val="clear" w:color="auto" w:fill="00B0F0"/>
              <w:rPr>
                <w:rFonts w:cstheme="minorHAnsi"/>
                <w:sz w:val="21"/>
                <w:szCs w:val="21"/>
              </w:rPr>
            </w:pPr>
          </w:p>
          <w:p w14:paraId="78E7E990" w14:textId="77777777" w:rsidR="00736E12" w:rsidRPr="002B3FB3" w:rsidRDefault="00736E12" w:rsidP="009336E1">
            <w:pPr>
              <w:shd w:val="clear" w:color="auto" w:fill="00B0F0"/>
              <w:spacing w:after="48"/>
              <w:textAlignment w:val="baseline"/>
              <w:rPr>
                <w:rFonts w:eastAsia="Times New Roman" w:cstheme="minorHAnsi"/>
                <w:i/>
                <w:iCs/>
                <w:color w:val="231F20"/>
                <w:sz w:val="21"/>
                <w:szCs w:val="21"/>
              </w:rPr>
            </w:pPr>
            <w:r w:rsidRPr="002B3FB3">
              <w:rPr>
                <w:rFonts w:eastAsia="Times New Roman" w:cstheme="minorHAnsi"/>
                <w:color w:val="231F20"/>
                <w:sz w:val="21"/>
                <w:szCs w:val="21"/>
              </w:rPr>
              <w:t xml:space="preserve">A.2.3. </w:t>
            </w:r>
            <w:r w:rsidRPr="002B3FB3">
              <w:rPr>
                <w:rFonts w:eastAsia="Times New Roman" w:cstheme="minorHAnsi"/>
                <w:i/>
                <w:iCs/>
                <w:color w:val="231F20"/>
                <w:sz w:val="21"/>
                <w:szCs w:val="21"/>
              </w:rPr>
              <w:t>Kreativno mišljenje</w:t>
            </w:r>
          </w:p>
          <w:p w14:paraId="73F8340B" w14:textId="77777777" w:rsidR="00736E12" w:rsidRPr="002B3FB3" w:rsidRDefault="00736E12" w:rsidP="009336E1">
            <w:pPr>
              <w:shd w:val="clear" w:color="auto" w:fill="00B0F0"/>
              <w:spacing w:after="48"/>
              <w:textAlignment w:val="baseline"/>
              <w:rPr>
                <w:rFonts w:eastAsia="Times New Roman" w:cstheme="minorHAnsi"/>
                <w:color w:val="231F20"/>
                <w:sz w:val="21"/>
                <w:szCs w:val="21"/>
              </w:rPr>
            </w:pPr>
            <w:r w:rsidRPr="002B3FB3">
              <w:rPr>
                <w:rFonts w:eastAsia="Times New Roman" w:cstheme="minorHAnsi"/>
                <w:color w:val="231F20"/>
                <w:sz w:val="21"/>
                <w:szCs w:val="21"/>
              </w:rPr>
              <w:t>Učenik se koristi kreativnošću za oblikovanje svojih ideja i pristupa rješavanju problema.</w:t>
            </w:r>
          </w:p>
          <w:p w14:paraId="13F1839C" w14:textId="77777777" w:rsidR="00736E12" w:rsidRPr="00A307B5" w:rsidRDefault="00736E12" w:rsidP="009336E1">
            <w:pPr>
              <w:shd w:val="clear" w:color="auto" w:fill="00B0F0"/>
              <w:rPr>
                <w:rFonts w:cstheme="minorHAnsi"/>
                <w:sz w:val="21"/>
                <w:szCs w:val="21"/>
              </w:rPr>
            </w:pPr>
          </w:p>
          <w:p w14:paraId="3352A3A8" w14:textId="77777777" w:rsidR="00736E12" w:rsidRPr="002B3FB3" w:rsidRDefault="00736E12" w:rsidP="009336E1">
            <w:pPr>
              <w:shd w:val="clear" w:color="auto" w:fill="00B0F0"/>
              <w:spacing w:after="48"/>
              <w:textAlignment w:val="baseline"/>
              <w:rPr>
                <w:rFonts w:eastAsia="Times New Roman" w:cstheme="minorHAnsi"/>
                <w:i/>
                <w:iCs/>
                <w:color w:val="231F20"/>
                <w:sz w:val="21"/>
                <w:szCs w:val="21"/>
              </w:rPr>
            </w:pPr>
            <w:r w:rsidRPr="002B3FB3">
              <w:rPr>
                <w:rFonts w:eastAsia="Times New Roman" w:cstheme="minorHAnsi"/>
                <w:color w:val="231F20"/>
                <w:sz w:val="21"/>
                <w:szCs w:val="21"/>
              </w:rPr>
              <w:t xml:space="preserve">A.2.4. </w:t>
            </w:r>
            <w:r w:rsidRPr="002B3FB3">
              <w:rPr>
                <w:rFonts w:eastAsia="Times New Roman" w:cstheme="minorHAnsi"/>
                <w:i/>
                <w:iCs/>
                <w:color w:val="231F20"/>
                <w:sz w:val="21"/>
                <w:szCs w:val="21"/>
              </w:rPr>
              <w:t>Kritičko mišljenje</w:t>
            </w:r>
          </w:p>
          <w:p w14:paraId="045D2F6A" w14:textId="77777777" w:rsidR="00736E12" w:rsidRDefault="00736E12" w:rsidP="009336E1">
            <w:pPr>
              <w:shd w:val="clear" w:color="auto" w:fill="00B0F0"/>
              <w:spacing w:after="48"/>
              <w:textAlignment w:val="baseline"/>
              <w:rPr>
                <w:rFonts w:eastAsia="Times New Roman" w:cstheme="minorHAnsi"/>
                <w:color w:val="231F20"/>
                <w:sz w:val="21"/>
                <w:szCs w:val="21"/>
              </w:rPr>
            </w:pPr>
            <w:r w:rsidRPr="002B3FB3">
              <w:rPr>
                <w:rFonts w:eastAsia="Times New Roman" w:cstheme="minorHAnsi"/>
                <w:color w:val="231F20"/>
                <w:sz w:val="21"/>
                <w:szCs w:val="21"/>
              </w:rPr>
              <w:t>Učenik razlikuje činjenice od mišljenja i sposoban je usporediti različite ideje.</w:t>
            </w:r>
          </w:p>
          <w:p w14:paraId="05F09EA6" w14:textId="77777777" w:rsidR="00736E12" w:rsidRPr="00C97A18" w:rsidRDefault="00736E12" w:rsidP="009336E1">
            <w:pPr>
              <w:shd w:val="clear" w:color="auto" w:fill="00B0F0"/>
              <w:spacing w:after="48"/>
              <w:textAlignment w:val="baseline"/>
              <w:rPr>
                <w:rFonts w:eastAsia="Times New Roman" w:cstheme="minorHAnsi"/>
                <w:color w:val="231F20"/>
                <w:sz w:val="21"/>
                <w:szCs w:val="21"/>
              </w:rPr>
            </w:pPr>
          </w:p>
          <w:p w14:paraId="7B02EF10" w14:textId="77777777" w:rsidR="00736E12" w:rsidRPr="00A307B5" w:rsidRDefault="00736E12" w:rsidP="009336E1">
            <w:pPr>
              <w:shd w:val="clear" w:color="auto" w:fill="00B0F0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B.2.1.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Planiranje</w:t>
            </w:r>
            <w:r w:rsidRPr="00A307B5">
              <w:rPr>
                <w:rFonts w:cstheme="minorHAnsi"/>
                <w:sz w:val="21"/>
                <w:szCs w:val="21"/>
              </w:rPr>
              <w:t xml:space="preserve"> Uz podršku učitelja učenik određuje ciljeve učenja, odabire pristup učenju te planira učenje.  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3A9A31D3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B.2.2.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 xml:space="preserve">Praćenje </w:t>
            </w:r>
            <w:r w:rsidRPr="00A307B5">
              <w:rPr>
                <w:rFonts w:cstheme="minorHAnsi"/>
                <w:sz w:val="21"/>
                <w:szCs w:val="21"/>
              </w:rPr>
              <w:t>Na poticaj učitelja učenik prati svoje učenje i napredovanje tijekom učenja</w:t>
            </w:r>
            <w:r>
              <w:rPr>
                <w:rFonts w:cstheme="minorHAnsi"/>
                <w:sz w:val="21"/>
                <w:szCs w:val="21"/>
              </w:rPr>
              <w:t>.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48762C9D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B.2.3.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Prilagodba učenja</w:t>
            </w:r>
            <w:r w:rsidRPr="00A307B5">
              <w:rPr>
                <w:rFonts w:cstheme="minorHAnsi"/>
                <w:sz w:val="21"/>
                <w:szCs w:val="21"/>
              </w:rPr>
              <w:t xml:space="preserve"> Uz podršku učitelja, ali i samostalno, prema potrebi učenik mijenja plan ili pristup učenju. </w:t>
            </w:r>
            <w:r w:rsidRPr="00A307B5">
              <w:rPr>
                <w:rFonts w:cstheme="minorHAnsi"/>
                <w:sz w:val="21"/>
                <w:szCs w:val="21"/>
              </w:rPr>
              <w:lastRenderedPageBreak/>
              <w:t xml:space="preserve">Može prepoznati i odrediti koji su pristupi učenju / rješavanju zadatka korisniji za ostvarivanje ciljeva.  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  <w:t xml:space="preserve"> C.2.1.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 xml:space="preserve">Vrijednost učenja </w:t>
            </w:r>
            <w:r w:rsidRPr="00A307B5">
              <w:rPr>
                <w:rFonts w:cstheme="minorHAnsi"/>
                <w:sz w:val="21"/>
                <w:szCs w:val="21"/>
              </w:rPr>
              <w:t>Učenik može objasniti vrijednost učenja za svoj živo</w:t>
            </w:r>
            <w:r>
              <w:rPr>
                <w:rFonts w:cstheme="minorHAnsi"/>
                <w:sz w:val="21"/>
                <w:szCs w:val="21"/>
              </w:rPr>
              <w:t>t.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789A6F61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C.2.3.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Interes</w:t>
            </w:r>
            <w:r w:rsidRPr="00A307B5">
              <w:rPr>
                <w:rFonts w:cstheme="minorHAnsi"/>
                <w:sz w:val="21"/>
                <w:szCs w:val="21"/>
              </w:rPr>
              <w:t xml:space="preserve"> Učenik iskazuje interes za različita područja, preuzima odgovornost za svoje učenje i ustraje u učenju.  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57AFCF1A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C.2.4.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Emocije</w:t>
            </w:r>
            <w:r w:rsidRPr="00A307B5">
              <w:rPr>
                <w:rFonts w:cstheme="minorHAnsi"/>
                <w:sz w:val="21"/>
                <w:szCs w:val="21"/>
              </w:rPr>
              <w:t xml:space="preserve"> Učenik se koristi ugodnim emocijama i raspoloženjima tako da potiču učenje i kontrolira neugodne emocije i raspoloženja tako da ga ne ometaju u učenju.  </w:t>
            </w:r>
          </w:p>
          <w:p w14:paraId="0EA903D2" w14:textId="77777777" w:rsidR="00736E12" w:rsidRPr="00C94EA3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  <w:sz w:val="21"/>
                <w:szCs w:val="21"/>
                <w:u w:val="single"/>
              </w:rPr>
              <w:t>Osobni i socijalni razvoj</w:t>
            </w:r>
            <w:r w:rsidRPr="00C94EA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05044DEF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C94EA3">
              <w:rPr>
                <w:rFonts w:ascii="Calibri" w:hAnsi="Calibri" w:cs="Calibri"/>
              </w:rPr>
              <w:t> </w:t>
            </w: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A 2.1. Razvija sliku o sebi.  </w:t>
            </w:r>
          </w:p>
          <w:p w14:paraId="112E779C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3EAF4E79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>A 2.3. Razvija osobne potencijale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>.</w:t>
            </w:r>
          </w:p>
          <w:p w14:paraId="666257A3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65C906B1" w14:textId="77777777" w:rsidR="00736E12" w:rsidRPr="00A307B5" w:rsidRDefault="00736E12" w:rsidP="009336E1">
            <w:pPr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A 2.4. Razvija radne navike.  </w:t>
            </w:r>
          </w:p>
          <w:p w14:paraId="6C12A584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2264A467" w14:textId="77777777" w:rsidR="00736E12" w:rsidRPr="00C94EA3" w:rsidRDefault="00736E12" w:rsidP="009336E1">
            <w:pPr>
              <w:spacing w:after="200" w:line="276" w:lineRule="auto"/>
              <w:rPr>
                <w:sz w:val="21"/>
                <w:szCs w:val="21"/>
              </w:rPr>
            </w:pPr>
            <w:r w:rsidRPr="00C94EA3">
              <w:rPr>
                <w:sz w:val="21"/>
                <w:szCs w:val="21"/>
                <w:u w:val="single"/>
              </w:rPr>
              <w:t xml:space="preserve">Uporaba IKT-a u nastavi </w:t>
            </w:r>
          </w:p>
          <w:p w14:paraId="0A03C92E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A 2. 1. Učenik prema savjetu odabire odgovarajuću digitalnu tehnologiju za izvršavanje zadatka.</w:t>
            </w:r>
          </w:p>
          <w:p w14:paraId="4E49A14F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A 2. 2. Učenik se samostalno koristi njemu poznatim uređajima i programima.</w:t>
            </w:r>
          </w:p>
          <w:p w14:paraId="79BE24FE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C 2. 1. Učenik uz povremenu pomoć učitelja ili </w:t>
            </w:r>
            <w:r w:rsidRPr="00A307B5">
              <w:rPr>
                <w:rFonts w:cstheme="minorHAnsi"/>
                <w:sz w:val="21"/>
                <w:szCs w:val="21"/>
              </w:rPr>
              <w:lastRenderedPageBreak/>
              <w:t>samostalno provodi jednostavno istraživanje radi rješenja problema u digitalnome okružju.</w:t>
            </w:r>
          </w:p>
          <w:p w14:paraId="0E9E278D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  <w:sz w:val="21"/>
                <w:szCs w:val="21"/>
                <w:u w:val="single"/>
              </w:rPr>
              <w:t>Građanski odgoj</w:t>
            </w:r>
            <w:r w:rsidRPr="00C94EA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646008B0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C.2.1. Sudjeluje u aktivnostima škole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533A382E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C.2.2. Promiče solidarnost u školi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7B8A1A4B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C.2.3. Promiče kvalitetu života u školi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7C1FAA6D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C.2.4. Promiče razvoj školske kulture i demokratizaciju škole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  <w:p w14:paraId="65DA091D" w14:textId="77777777" w:rsidR="00736E12" w:rsidRPr="00AA2593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  <w:u w:val="single"/>
              </w:rPr>
            </w:pPr>
            <w:r w:rsidRPr="00AA2593">
              <w:rPr>
                <w:rFonts w:cstheme="minorHAnsi"/>
                <w:sz w:val="21"/>
                <w:szCs w:val="21"/>
                <w:u w:val="single"/>
              </w:rPr>
              <w:t>Održivi razvoj</w:t>
            </w:r>
          </w:p>
          <w:p w14:paraId="789C7E90" w14:textId="77777777" w:rsidR="00736E12" w:rsidRDefault="00736E12" w:rsidP="009336E1">
            <w:pPr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>C.2.1. Solidaran je i empatičan u odnosu prema ljudima i drugim živim bićima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>.</w:t>
            </w:r>
          </w:p>
          <w:p w14:paraId="26B06322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</w:p>
          <w:p w14:paraId="57D7DCE7" w14:textId="77777777" w:rsidR="00736E12" w:rsidRPr="00C94EA3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</w:rPr>
            </w:pPr>
            <w:r w:rsidRPr="00C94EA3">
              <w:rPr>
                <w:rFonts w:cstheme="minorHAnsi"/>
                <w:bCs/>
                <w:color w:val="000000"/>
                <w:sz w:val="21"/>
                <w:szCs w:val="21"/>
              </w:rPr>
              <w:t> </w:t>
            </w:r>
          </w:p>
        </w:tc>
        <w:tc>
          <w:tcPr>
            <w:tcW w:w="1305" w:type="dxa"/>
            <w:shd w:val="clear" w:color="auto" w:fill="00B0F0"/>
          </w:tcPr>
          <w:p w14:paraId="0F4263AF" w14:textId="77777777" w:rsidR="00736E12" w:rsidRPr="00C94EA3" w:rsidRDefault="00736E12" w:rsidP="009336E1">
            <w:pPr>
              <w:spacing w:after="200" w:line="276" w:lineRule="auto"/>
            </w:pPr>
            <w:r w:rsidRPr="00C94EA3">
              <w:lastRenderedPageBreak/>
              <w:t>Hrvatski jezik</w:t>
            </w:r>
          </w:p>
          <w:p w14:paraId="00F6FB48" w14:textId="77777777" w:rsidR="00736E12" w:rsidRPr="00C94EA3" w:rsidRDefault="00736E12" w:rsidP="009336E1">
            <w:pPr>
              <w:spacing w:after="200" w:line="276" w:lineRule="auto"/>
            </w:pPr>
            <w:r w:rsidRPr="00C94EA3">
              <w:t>Likovna kultura</w:t>
            </w:r>
          </w:p>
          <w:p w14:paraId="1E12B04E" w14:textId="77777777" w:rsidR="00736E12" w:rsidRPr="00C94EA3" w:rsidRDefault="00736E12" w:rsidP="009336E1">
            <w:pPr>
              <w:spacing w:after="200" w:line="276" w:lineRule="auto"/>
            </w:pPr>
            <w:r w:rsidRPr="00C94EA3">
              <w:t>Priroda i društvo</w:t>
            </w:r>
          </w:p>
          <w:p w14:paraId="4E026E30" w14:textId="77777777" w:rsidR="00736E12" w:rsidRPr="00C94EA3" w:rsidRDefault="00736E12" w:rsidP="009336E1">
            <w:pPr>
              <w:spacing w:after="200" w:line="276" w:lineRule="auto"/>
            </w:pPr>
            <w:r w:rsidRPr="00C94EA3">
              <w:t>Glazbena kultura</w:t>
            </w:r>
          </w:p>
          <w:p w14:paraId="4E4A0236" w14:textId="77777777" w:rsidR="00736E12" w:rsidRPr="00C94EA3" w:rsidRDefault="00736E12" w:rsidP="009336E1">
            <w:pPr>
              <w:spacing w:after="200" w:line="276" w:lineRule="auto"/>
            </w:pPr>
          </w:p>
        </w:tc>
        <w:tc>
          <w:tcPr>
            <w:tcW w:w="1331" w:type="dxa"/>
            <w:shd w:val="clear" w:color="auto" w:fill="00B0F0"/>
          </w:tcPr>
          <w:p w14:paraId="0843C0D1" w14:textId="77777777" w:rsidR="00736E12" w:rsidRPr="00C94EA3" w:rsidRDefault="00736E12" w:rsidP="009336E1">
            <w:pPr>
              <w:spacing w:after="200" w:line="276" w:lineRule="auto"/>
            </w:pPr>
          </w:p>
        </w:tc>
      </w:tr>
      <w:tr w:rsidR="00736E12" w:rsidRPr="00C94EA3" w14:paraId="1279DB6E" w14:textId="77777777" w:rsidTr="009336E1">
        <w:trPr>
          <w:cantSplit/>
          <w:trHeight w:val="9074"/>
        </w:trPr>
        <w:tc>
          <w:tcPr>
            <w:tcW w:w="900" w:type="dxa"/>
            <w:shd w:val="clear" w:color="auto" w:fill="00FF99"/>
            <w:textDirection w:val="btLr"/>
            <w:vAlign w:val="center"/>
          </w:tcPr>
          <w:p w14:paraId="423A6F94" w14:textId="77777777" w:rsidR="00736E12" w:rsidRPr="00C94EA3" w:rsidRDefault="00736E12" w:rsidP="00736E12">
            <w:pPr>
              <w:numPr>
                <w:ilvl w:val="0"/>
                <w:numId w:val="1"/>
              </w:numPr>
              <w:spacing w:line="240" w:lineRule="auto"/>
              <w:ind w:right="113"/>
              <w:contextualSpacing/>
              <w:jc w:val="center"/>
              <w:rPr>
                <w:b/>
              </w:rPr>
            </w:pPr>
            <w:r w:rsidRPr="00C94EA3">
              <w:rPr>
                <w:b/>
              </w:rPr>
              <w:lastRenderedPageBreak/>
              <w:t>BLAGDANI (Appendix)</w:t>
            </w:r>
          </w:p>
        </w:tc>
        <w:tc>
          <w:tcPr>
            <w:tcW w:w="1618" w:type="dxa"/>
            <w:shd w:val="clear" w:color="auto" w:fill="00FF99"/>
          </w:tcPr>
          <w:p w14:paraId="56D746AC" w14:textId="77777777" w:rsidR="00736E12" w:rsidRPr="00C94EA3" w:rsidRDefault="00736E12" w:rsidP="009336E1">
            <w:pPr>
              <w:spacing w:after="200" w:line="276" w:lineRule="auto"/>
            </w:pPr>
            <w:r w:rsidRPr="00C94EA3">
              <w:t>Halloween</w:t>
            </w:r>
          </w:p>
          <w:p w14:paraId="1BBF2062" w14:textId="77777777" w:rsidR="00736E12" w:rsidRPr="00C94EA3" w:rsidRDefault="00736E12" w:rsidP="009336E1">
            <w:pPr>
              <w:spacing w:after="200" w:line="276" w:lineRule="auto"/>
            </w:pPr>
            <w:r>
              <w:t>Letters to Santa Claus</w:t>
            </w:r>
          </w:p>
          <w:p w14:paraId="0E4A18A9" w14:textId="77777777" w:rsidR="00736E12" w:rsidRPr="00C94EA3" w:rsidRDefault="00736E12" w:rsidP="009336E1">
            <w:pPr>
              <w:spacing w:after="200" w:line="276" w:lineRule="auto"/>
            </w:pPr>
            <w:r>
              <w:t>Counting Valentines</w:t>
            </w:r>
          </w:p>
          <w:p w14:paraId="4BA0C2B1" w14:textId="77777777" w:rsidR="00736E12" w:rsidRPr="00C94EA3" w:rsidRDefault="00736E12" w:rsidP="009336E1">
            <w:pPr>
              <w:spacing w:after="200" w:line="276" w:lineRule="auto"/>
            </w:pPr>
            <w:r>
              <w:t>Ronnie's egg hunt</w:t>
            </w:r>
          </w:p>
          <w:p w14:paraId="7159DC16" w14:textId="77777777" w:rsidR="00736E12" w:rsidRPr="00C94EA3" w:rsidRDefault="00736E12" w:rsidP="009336E1">
            <w:pPr>
              <w:spacing w:after="200" w:line="276" w:lineRule="auto"/>
            </w:pPr>
          </w:p>
        </w:tc>
        <w:tc>
          <w:tcPr>
            <w:tcW w:w="2361" w:type="dxa"/>
            <w:shd w:val="clear" w:color="auto" w:fill="00FF99"/>
          </w:tcPr>
          <w:p w14:paraId="1F5D2564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A.3.1.  Neverbalno i verbalno</w:t>
            </w:r>
          </w:p>
          <w:p w14:paraId="5370284C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reagira na izgovorene</w:t>
            </w:r>
          </w:p>
          <w:p w14:paraId="10C6C394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riječi i jednostavne</w:t>
            </w:r>
          </w:p>
          <w:p w14:paraId="3449C1AF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upute.</w:t>
            </w:r>
          </w:p>
          <w:p w14:paraId="0C9823E7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A.3.2.  </w:t>
            </w:r>
          </w:p>
          <w:p w14:paraId="43A619C7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Povezuje govoreni i</w:t>
            </w:r>
          </w:p>
          <w:p w14:paraId="5637BE5C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pisani oblik slova.</w:t>
            </w:r>
          </w:p>
          <w:p w14:paraId="338EABCF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A.3.3.  Razumije glavnu</w:t>
            </w:r>
          </w:p>
          <w:p w14:paraId="0361FC9E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poruku kratkoga i</w:t>
            </w:r>
          </w:p>
          <w:p w14:paraId="6124F9C3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jednostavnoga teksta</w:t>
            </w:r>
          </w:p>
          <w:p w14:paraId="628E88CD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poznate tematike pri</w:t>
            </w:r>
          </w:p>
          <w:p w14:paraId="11230DF2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slušanju i čitanju.</w:t>
            </w:r>
          </w:p>
          <w:p w14:paraId="08DABEDB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A.3.4.  </w:t>
            </w:r>
          </w:p>
          <w:p w14:paraId="4AD8850A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Naglas čita</w:t>
            </w:r>
          </w:p>
          <w:p w14:paraId="6F74B449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</w:t>
            </w:r>
          </w:p>
          <w:p w14:paraId="6B3544AF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 poznatim riječima.</w:t>
            </w:r>
          </w:p>
          <w:p w14:paraId="7598EAA0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A.3.5.  </w:t>
            </w:r>
          </w:p>
          <w:p w14:paraId="066E027A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Ponavlja kratke</w:t>
            </w:r>
          </w:p>
          <w:p w14:paraId="4561A9A8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 jednostavne</w:t>
            </w:r>
          </w:p>
          <w:p w14:paraId="4EB679BB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rečenice oponašajući</w:t>
            </w:r>
          </w:p>
          <w:p w14:paraId="4968E3C2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intonaciju.</w:t>
            </w:r>
          </w:p>
          <w:p w14:paraId="57F667BC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A.3.6.  </w:t>
            </w:r>
          </w:p>
          <w:p w14:paraId="22F68478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Izgovara učestale</w:t>
            </w:r>
          </w:p>
          <w:p w14:paraId="6644BC05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riječi i kratke i</w:t>
            </w:r>
          </w:p>
          <w:p w14:paraId="75EDF024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</w:t>
            </w:r>
          </w:p>
          <w:p w14:paraId="44229D99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 poznatim riječima</w:t>
            </w:r>
          </w:p>
          <w:p w14:paraId="7F04CE9F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oponašajući engleski</w:t>
            </w:r>
          </w:p>
          <w:p w14:paraId="76779402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sustav glasova.</w:t>
            </w:r>
          </w:p>
          <w:p w14:paraId="64760071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A.3.7.  Razgovara s drugom</w:t>
            </w:r>
          </w:p>
          <w:p w14:paraId="1DFBE8A9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osobom te s njom</w:t>
            </w:r>
          </w:p>
          <w:p w14:paraId="64196DAA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razmjenjuje naučene</w:t>
            </w:r>
          </w:p>
          <w:p w14:paraId="3E90FD88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rečenice.</w:t>
            </w:r>
          </w:p>
          <w:p w14:paraId="5B5B1E06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A.3.8.  </w:t>
            </w:r>
          </w:p>
          <w:p w14:paraId="519BC14B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Piše jednostavne</w:t>
            </w:r>
          </w:p>
          <w:p w14:paraId="5F533069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rečenice.</w:t>
            </w:r>
          </w:p>
          <w:p w14:paraId="1575280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</w:rPr>
              <w:t>OŠ (1) EJ</w:t>
            </w:r>
            <w:r w:rsidRPr="00C94EA3">
              <w:rPr>
                <w:rFonts w:cs="VladaRHSans-Lt"/>
                <w:sz w:val="21"/>
                <w:szCs w:val="21"/>
              </w:rPr>
              <w:t xml:space="preserve"> B.</w:t>
            </w:r>
            <w:r>
              <w:rPr>
                <w:rFonts w:cs="VladaRHSans-Lt"/>
                <w:sz w:val="21"/>
                <w:szCs w:val="21"/>
              </w:rPr>
              <w:t>3</w:t>
            </w:r>
            <w:r w:rsidRPr="00C94EA3">
              <w:rPr>
                <w:rFonts w:cs="VladaRHSans-Lt"/>
                <w:sz w:val="21"/>
                <w:szCs w:val="21"/>
              </w:rPr>
              <w:t xml:space="preserve">.1. </w:t>
            </w:r>
            <w:r>
              <w:rPr>
                <w:rFonts w:ascii="Montserrat-Medium" w:hAnsi="Montserrat-Medium" w:cs="Montserrat-Medium"/>
                <w:sz w:val="18"/>
                <w:szCs w:val="18"/>
              </w:rPr>
              <w:t xml:space="preserve"> </w:t>
            </w:r>
            <w:r w:rsidRPr="00E03AEF">
              <w:rPr>
                <w:rFonts w:cstheme="minorHAnsi"/>
                <w:sz w:val="21"/>
                <w:szCs w:val="21"/>
              </w:rPr>
              <w:t>Uspoređuje osnovne</w:t>
            </w:r>
          </w:p>
          <w:p w14:paraId="4A8C6B8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činjenice i obilježja</w:t>
            </w:r>
          </w:p>
          <w:p w14:paraId="08051619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zemalja ciljnoga</w:t>
            </w:r>
          </w:p>
          <w:p w14:paraId="462D759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 s vlastitom</w:t>
            </w:r>
          </w:p>
          <w:p w14:paraId="590486F4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kulturom.</w:t>
            </w:r>
          </w:p>
          <w:p w14:paraId="1DBA36D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B.3.2.  </w:t>
            </w:r>
          </w:p>
          <w:p w14:paraId="0BD623F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Navodi što je naučio</w:t>
            </w:r>
          </w:p>
          <w:p w14:paraId="312F1A2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 drugima i o sebi</w:t>
            </w:r>
          </w:p>
          <w:p w14:paraId="770BB01F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 međukulturnoga</w:t>
            </w:r>
          </w:p>
          <w:p w14:paraId="16708090" w14:textId="77777777" w:rsidR="00736E12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iskustva.</w:t>
            </w:r>
          </w:p>
          <w:p w14:paraId="7500CBF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EJ B.3.3.  Prepoznaje i oponaša</w:t>
            </w:r>
          </w:p>
          <w:p w14:paraId="3A9E5AD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ključne konvencije</w:t>
            </w:r>
          </w:p>
          <w:p w14:paraId="680EB68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uljudnoga ponašanja</w:t>
            </w:r>
          </w:p>
          <w:p w14:paraId="177C3DA5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 međukulturnim</w:t>
            </w:r>
          </w:p>
          <w:p w14:paraId="1455A10F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lastRenderedPageBreak/>
              <w:t>susretima.</w:t>
            </w:r>
          </w:p>
          <w:p w14:paraId="3410862E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B.3.4. </w:t>
            </w:r>
          </w:p>
          <w:p w14:paraId="78F8625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Reagira na primjere</w:t>
            </w:r>
          </w:p>
          <w:p w14:paraId="6BE2407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pozitivnih načina</w:t>
            </w:r>
          </w:p>
          <w:p w14:paraId="61D09F99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ophođenja prema</w:t>
            </w:r>
          </w:p>
          <w:p w14:paraId="1B87A699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pripadnicima drugih</w:t>
            </w:r>
          </w:p>
          <w:p w14:paraId="3E0EF24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kultura u poznatome</w:t>
            </w:r>
          </w:p>
          <w:p w14:paraId="5E717E8F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kontekstu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  <w:p w14:paraId="43111BF3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C.3.1. </w:t>
            </w:r>
          </w:p>
          <w:p w14:paraId="026A179E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 Izabire i primjenjuje</w:t>
            </w:r>
          </w:p>
          <w:p w14:paraId="3B18AFD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3D1D86DF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kognitivne strategije</w:t>
            </w:r>
          </w:p>
          <w:p w14:paraId="30CBEE5B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učenja jezika.</w:t>
            </w:r>
          </w:p>
          <w:p w14:paraId="1A83EEA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EJ C.3.2.  Izabire i primjenjuje</w:t>
            </w:r>
          </w:p>
          <w:p w14:paraId="52665A99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3BAE7DB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metakognitivne</w:t>
            </w:r>
          </w:p>
          <w:p w14:paraId="3018CE89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strategije učenja</w:t>
            </w:r>
          </w:p>
          <w:p w14:paraId="42B83270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jezika.</w:t>
            </w:r>
          </w:p>
          <w:p w14:paraId="2F73D645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C.3.6. </w:t>
            </w:r>
          </w:p>
          <w:p w14:paraId="09EFD7E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 Pronalazi i povezuje</w:t>
            </w:r>
          </w:p>
          <w:p w14:paraId="513A93A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osnovne informacije</w:t>
            </w:r>
          </w:p>
          <w:p w14:paraId="4F3F6C99" w14:textId="77777777" w:rsidR="00736E12" w:rsidRPr="00C94EA3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="VladaRHSans-Lt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 različitih izvora</w:t>
            </w:r>
            <w:r>
              <w:rPr>
                <w:rFonts w:ascii="Montserrat-Medium" w:hAnsi="Montserrat-Medium" w:cs="Montserrat-Medium"/>
                <w:sz w:val="18"/>
                <w:szCs w:val="18"/>
              </w:rPr>
              <w:t>.</w:t>
            </w:r>
          </w:p>
        </w:tc>
        <w:tc>
          <w:tcPr>
            <w:tcW w:w="1183" w:type="dxa"/>
            <w:shd w:val="clear" w:color="auto" w:fill="00FF99"/>
            <w:vAlign w:val="center"/>
          </w:tcPr>
          <w:p w14:paraId="4F35F7E2" w14:textId="77777777" w:rsidR="00736E12" w:rsidRPr="00C94EA3" w:rsidRDefault="00736E12" w:rsidP="009336E1">
            <w:pPr>
              <w:spacing w:after="200" w:line="276" w:lineRule="auto"/>
              <w:jc w:val="center"/>
            </w:pPr>
            <w:r>
              <w:lastRenderedPageBreak/>
              <w:t>5</w:t>
            </w:r>
            <w:r w:rsidRPr="00C94EA3">
              <w:t xml:space="preserve"> sati /</w:t>
            </w:r>
          </w:p>
          <w:p w14:paraId="64736BD2" w14:textId="77777777" w:rsidR="00736E12" w:rsidRPr="00C94EA3" w:rsidRDefault="00736E12" w:rsidP="009336E1">
            <w:pPr>
              <w:spacing w:after="200" w:line="276" w:lineRule="auto"/>
              <w:jc w:val="center"/>
            </w:pPr>
            <w:r w:rsidRPr="00C94EA3">
              <w:t>listopad, prosinac, veljača, travanj</w:t>
            </w:r>
          </w:p>
        </w:tc>
        <w:tc>
          <w:tcPr>
            <w:tcW w:w="1984" w:type="dxa"/>
            <w:shd w:val="clear" w:color="auto" w:fill="00FF99"/>
          </w:tcPr>
          <w:p w14:paraId="3AFC4582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  <w:u w:val="single"/>
              </w:rPr>
            </w:pPr>
            <w:r w:rsidRPr="00C94EA3">
              <w:rPr>
                <w:rFonts w:cstheme="minorHAnsi"/>
                <w:sz w:val="21"/>
                <w:szCs w:val="21"/>
                <w:u w:val="single"/>
              </w:rPr>
              <w:t xml:space="preserve">Učiti kako učiti </w:t>
            </w:r>
          </w:p>
          <w:p w14:paraId="7B036D7B" w14:textId="77777777" w:rsidR="00736E12" w:rsidRPr="00003705" w:rsidRDefault="00736E12" w:rsidP="009336E1">
            <w:pPr>
              <w:pStyle w:val="t-8"/>
              <w:shd w:val="clear" w:color="auto" w:fill="00FF99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 xml:space="preserve">A.2.1. </w:t>
            </w:r>
            <w:r w:rsidRPr="00003705"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  <w:t>Upravljanje informacijama</w:t>
            </w:r>
          </w:p>
          <w:p w14:paraId="4D8BFF0B" w14:textId="77777777" w:rsidR="00736E12" w:rsidRPr="00A307B5" w:rsidRDefault="00736E12" w:rsidP="009336E1">
            <w:pPr>
              <w:pStyle w:val="t-8"/>
              <w:shd w:val="clear" w:color="auto" w:fill="00FF99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>Uz podršku učitelja ili samostalno traži nove informacije iz različitih izvora i uspješno ih primjenjuje pri rješavanju problema.</w:t>
            </w:r>
          </w:p>
          <w:p w14:paraId="0EC4307A" w14:textId="77777777" w:rsidR="00736E12" w:rsidRPr="00A307B5" w:rsidRDefault="00736E12" w:rsidP="009336E1">
            <w:pPr>
              <w:shd w:val="clear" w:color="auto" w:fill="00FF99"/>
              <w:rPr>
                <w:rFonts w:cstheme="minorHAnsi"/>
                <w:sz w:val="21"/>
                <w:szCs w:val="21"/>
              </w:rPr>
            </w:pPr>
          </w:p>
          <w:p w14:paraId="178465E1" w14:textId="77777777" w:rsidR="00736E12" w:rsidRPr="00A307B5" w:rsidRDefault="00736E12" w:rsidP="009336E1">
            <w:pPr>
              <w:pStyle w:val="t-8"/>
              <w:shd w:val="clear" w:color="auto" w:fill="00FF99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 xml:space="preserve">A.2.2. </w:t>
            </w:r>
            <w:r w:rsidRPr="00003705"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  <w:t>Primjena strategija učenja i rješavanje problema</w:t>
            </w:r>
          </w:p>
          <w:p w14:paraId="4D452CFF" w14:textId="77777777" w:rsidR="00736E12" w:rsidRPr="00A307B5" w:rsidRDefault="00736E12" w:rsidP="009336E1">
            <w:pPr>
              <w:pStyle w:val="t-8"/>
              <w:shd w:val="clear" w:color="auto" w:fill="00FF99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>Učenik primjenjuje strategije učenja i rješava probleme u svim područjima učenja uz praćenje i podršku učitelja.</w:t>
            </w:r>
          </w:p>
          <w:p w14:paraId="71DC1EAE" w14:textId="77777777" w:rsidR="00736E12" w:rsidRPr="00A307B5" w:rsidRDefault="00736E12" w:rsidP="009336E1">
            <w:pPr>
              <w:shd w:val="clear" w:color="auto" w:fill="00FF99"/>
              <w:rPr>
                <w:rFonts w:cstheme="minorHAnsi"/>
                <w:sz w:val="21"/>
                <w:szCs w:val="21"/>
              </w:rPr>
            </w:pPr>
          </w:p>
          <w:p w14:paraId="2491F691" w14:textId="77777777" w:rsidR="00736E12" w:rsidRPr="00C97A18" w:rsidRDefault="00736E12" w:rsidP="009336E1">
            <w:pPr>
              <w:shd w:val="clear" w:color="auto" w:fill="00FF99"/>
              <w:spacing w:after="48"/>
              <w:textAlignment w:val="baseline"/>
              <w:rPr>
                <w:rFonts w:eastAsia="Times New Roman" w:cstheme="minorHAnsi"/>
                <w:color w:val="231F20"/>
                <w:sz w:val="21"/>
                <w:szCs w:val="21"/>
              </w:rPr>
            </w:pPr>
          </w:p>
          <w:p w14:paraId="0EACEE2C" w14:textId="77777777" w:rsidR="00736E12" w:rsidRPr="00A307B5" w:rsidRDefault="00736E12" w:rsidP="009336E1">
            <w:pPr>
              <w:shd w:val="clear" w:color="auto" w:fill="00FF99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B.2.1.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Planiranje</w:t>
            </w:r>
            <w:r w:rsidRPr="00A307B5">
              <w:rPr>
                <w:rFonts w:cstheme="minorHAnsi"/>
                <w:sz w:val="21"/>
                <w:szCs w:val="21"/>
              </w:rPr>
              <w:t xml:space="preserve"> Uz podršku učitelja učenik određuje ciljeve učenja, odabire pristup učenju te planira učenje.  </w:t>
            </w:r>
            <w:r w:rsidRPr="00A307B5">
              <w:rPr>
                <w:rFonts w:cstheme="minorHAnsi"/>
                <w:sz w:val="21"/>
                <w:szCs w:val="21"/>
              </w:rPr>
              <w:tab/>
              <w:t xml:space="preserve">  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1B39CB21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C.2.4.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Emocije</w:t>
            </w:r>
            <w:r w:rsidRPr="00A307B5">
              <w:rPr>
                <w:rFonts w:cstheme="minorHAnsi"/>
                <w:sz w:val="21"/>
                <w:szCs w:val="21"/>
              </w:rPr>
              <w:t xml:space="preserve"> Učenik se koristi ugodnim emocijama i raspoloženjima tako da potiču učenje i kontrolira neugodne emocije i raspoloženja tako da ga ne ometaju u učenju.  </w:t>
            </w:r>
          </w:p>
          <w:p w14:paraId="13326CDC" w14:textId="77777777" w:rsidR="00736E12" w:rsidRPr="00C94EA3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  <w:sz w:val="21"/>
                <w:szCs w:val="21"/>
                <w:u w:val="single"/>
              </w:rPr>
              <w:t>Osobni i socijalni razvoj</w:t>
            </w:r>
            <w:r w:rsidRPr="00C94EA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1086EC6C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C94EA3">
              <w:rPr>
                <w:rFonts w:ascii="Calibri" w:hAnsi="Calibri" w:cs="Calibri"/>
              </w:rPr>
              <w:t> </w:t>
            </w: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A 2.1. Razvija sliku o sebi.  </w:t>
            </w:r>
          </w:p>
          <w:p w14:paraId="23289D10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681E40A2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>A 2.3. Razvija osobne potencijale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>.</w:t>
            </w:r>
          </w:p>
          <w:p w14:paraId="6BA26E2D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5169A0B1" w14:textId="77777777" w:rsidR="00736E12" w:rsidRPr="00C94EA3" w:rsidRDefault="00736E12" w:rsidP="009336E1">
            <w:pPr>
              <w:spacing w:after="200" w:line="276" w:lineRule="auto"/>
              <w:rPr>
                <w:sz w:val="21"/>
                <w:szCs w:val="21"/>
              </w:rPr>
            </w:pPr>
            <w:r w:rsidRPr="00C94EA3">
              <w:rPr>
                <w:sz w:val="21"/>
                <w:szCs w:val="21"/>
                <w:u w:val="single"/>
              </w:rPr>
              <w:t xml:space="preserve">Uporaba IKT-a u nastavi </w:t>
            </w:r>
          </w:p>
          <w:p w14:paraId="5C469950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A 2. 1. Učenik prema savjetu odabire odgovarajuću digitalnu tehnologiju za izvršavanje zadatka.</w:t>
            </w:r>
          </w:p>
          <w:p w14:paraId="1B748B4D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lastRenderedPageBreak/>
              <w:t>A 2. 2. Učenik se samostalno koristi njemu poznatim uređajima i programima.</w:t>
            </w:r>
          </w:p>
          <w:p w14:paraId="6110B867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 2. 1. Učenik uz povremenu pomoć učitelja ili samostalno provodi jednostavno istraživanje radi rješenja problema u digitalnome okružju.</w:t>
            </w:r>
          </w:p>
          <w:p w14:paraId="597F206E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  <w:sz w:val="21"/>
                <w:szCs w:val="21"/>
                <w:u w:val="single"/>
              </w:rPr>
              <w:t>Građanski odgoj</w:t>
            </w:r>
            <w:r w:rsidRPr="00C94EA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D0C1411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C.2.1. Sudjeluje u aktivnostima škole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536AD6E5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C.2.2. Promiče solidarnost u školi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44C2FFCF" w14:textId="77777777" w:rsidR="00736E12" w:rsidRPr="00C94EA3" w:rsidRDefault="00736E12" w:rsidP="009336E1">
            <w:r w:rsidRPr="00A307B5">
              <w:rPr>
                <w:rFonts w:cstheme="minorHAnsi"/>
                <w:sz w:val="21"/>
                <w:szCs w:val="21"/>
              </w:rPr>
              <w:t>C.2.3. Promiče kvalitetu života u školi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</w:tc>
        <w:tc>
          <w:tcPr>
            <w:tcW w:w="1305" w:type="dxa"/>
            <w:shd w:val="clear" w:color="auto" w:fill="00FF99"/>
          </w:tcPr>
          <w:p w14:paraId="07DC8244" w14:textId="77777777" w:rsidR="00736E12" w:rsidRPr="00C94EA3" w:rsidRDefault="00736E12" w:rsidP="009336E1">
            <w:pPr>
              <w:spacing w:after="200" w:line="276" w:lineRule="auto"/>
            </w:pPr>
            <w:r w:rsidRPr="00C94EA3">
              <w:lastRenderedPageBreak/>
              <w:t>Vjeronauk</w:t>
            </w:r>
          </w:p>
          <w:p w14:paraId="317E2AEB" w14:textId="77777777" w:rsidR="00736E12" w:rsidRPr="00C94EA3" w:rsidRDefault="00736E12" w:rsidP="009336E1">
            <w:pPr>
              <w:spacing w:after="200" w:line="276" w:lineRule="auto"/>
            </w:pPr>
            <w:r w:rsidRPr="00C94EA3">
              <w:t>Hrvatski jezik</w:t>
            </w:r>
          </w:p>
          <w:p w14:paraId="50414666" w14:textId="77777777" w:rsidR="00736E12" w:rsidRPr="00C94EA3" w:rsidRDefault="00736E12" w:rsidP="009336E1">
            <w:pPr>
              <w:spacing w:after="200" w:line="276" w:lineRule="auto"/>
            </w:pPr>
            <w:r w:rsidRPr="00C94EA3">
              <w:t>Priroda i društvo</w:t>
            </w:r>
          </w:p>
          <w:p w14:paraId="73368667" w14:textId="77777777" w:rsidR="00736E12" w:rsidRPr="00C94EA3" w:rsidRDefault="00736E12" w:rsidP="009336E1">
            <w:pPr>
              <w:spacing w:after="200" w:line="276" w:lineRule="auto"/>
            </w:pPr>
            <w:r w:rsidRPr="00C94EA3">
              <w:t>Glazbena kultura</w:t>
            </w:r>
          </w:p>
          <w:p w14:paraId="0DCF04F9" w14:textId="77777777" w:rsidR="00736E12" w:rsidRPr="00C94EA3" w:rsidRDefault="00736E12" w:rsidP="009336E1">
            <w:pPr>
              <w:spacing w:after="200" w:line="276" w:lineRule="auto"/>
            </w:pPr>
            <w:r w:rsidRPr="00C94EA3">
              <w:t>Likovna kultura</w:t>
            </w:r>
          </w:p>
        </w:tc>
        <w:tc>
          <w:tcPr>
            <w:tcW w:w="1331" w:type="dxa"/>
            <w:shd w:val="clear" w:color="auto" w:fill="00FF99"/>
          </w:tcPr>
          <w:p w14:paraId="59FE7921" w14:textId="77777777" w:rsidR="00736E12" w:rsidRPr="00C94EA3" w:rsidRDefault="00736E12" w:rsidP="009336E1">
            <w:pPr>
              <w:spacing w:after="200" w:line="276" w:lineRule="auto"/>
            </w:pPr>
            <w:r w:rsidRPr="00C94EA3">
              <w:t xml:space="preserve">Halloween se obrađuje kroz materijale na digitalnoj platformi IZZI, a St Valentine's Day kroz materijale iz </w:t>
            </w:r>
            <w:r>
              <w:t xml:space="preserve">Udžbenika i </w:t>
            </w:r>
            <w:r w:rsidRPr="00C94EA3">
              <w:t xml:space="preserve">radne bilježnice </w:t>
            </w:r>
          </w:p>
        </w:tc>
      </w:tr>
      <w:tr w:rsidR="00736E12" w:rsidRPr="00C94EA3" w14:paraId="108A2DC8" w14:textId="77777777" w:rsidTr="009336E1">
        <w:trPr>
          <w:cantSplit/>
          <w:trHeight w:val="9074"/>
        </w:trPr>
        <w:tc>
          <w:tcPr>
            <w:tcW w:w="900" w:type="dxa"/>
            <w:shd w:val="clear" w:color="auto" w:fill="DBDBDB" w:themeFill="accent3" w:themeFillTint="66"/>
            <w:textDirection w:val="btLr"/>
            <w:vAlign w:val="center"/>
          </w:tcPr>
          <w:p w14:paraId="67E3C8C6" w14:textId="77777777" w:rsidR="00736E12" w:rsidRPr="00C94EA3" w:rsidRDefault="00736E12" w:rsidP="00736E12">
            <w:pPr>
              <w:numPr>
                <w:ilvl w:val="0"/>
                <w:numId w:val="1"/>
              </w:numPr>
              <w:spacing w:line="240" w:lineRule="auto"/>
              <w:ind w:right="113"/>
              <w:contextualSpacing/>
              <w:jc w:val="center"/>
              <w:rPr>
                <w:b/>
              </w:rPr>
            </w:pPr>
            <w:r w:rsidRPr="00C94EA3">
              <w:rPr>
                <w:b/>
              </w:rPr>
              <w:lastRenderedPageBreak/>
              <w:t>DJEČJA KNJIŽEVNOST</w:t>
            </w:r>
          </w:p>
        </w:tc>
        <w:tc>
          <w:tcPr>
            <w:tcW w:w="1618" w:type="dxa"/>
            <w:shd w:val="clear" w:color="auto" w:fill="DBDBDB" w:themeFill="accent3" w:themeFillTint="66"/>
          </w:tcPr>
          <w:p w14:paraId="289A4E84" w14:textId="77777777" w:rsidR="00736E12" w:rsidRPr="00C94EA3" w:rsidRDefault="00736E12" w:rsidP="009336E1">
            <w:pPr>
              <w:spacing w:after="200" w:line="276" w:lineRule="auto"/>
            </w:pPr>
            <w:r w:rsidRPr="00C94EA3">
              <w:t xml:space="preserve">The </w:t>
            </w:r>
            <w:r>
              <w:t>Fox and the Hedgehog</w:t>
            </w:r>
          </w:p>
          <w:p w14:paraId="42C2D7B9" w14:textId="77777777" w:rsidR="00736E12" w:rsidRPr="00C94EA3" w:rsidRDefault="00736E12" w:rsidP="009336E1">
            <w:pPr>
              <w:spacing w:after="200" w:line="276" w:lineRule="auto"/>
            </w:pPr>
          </w:p>
        </w:tc>
        <w:tc>
          <w:tcPr>
            <w:tcW w:w="2361" w:type="dxa"/>
            <w:shd w:val="clear" w:color="auto" w:fill="DBDBDB" w:themeFill="accent3" w:themeFillTint="66"/>
          </w:tcPr>
          <w:p w14:paraId="47DAAFC5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A.3.1.  Neverbalno i verbalno</w:t>
            </w:r>
          </w:p>
          <w:p w14:paraId="2B95F10F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reagira na izgovorene</w:t>
            </w:r>
          </w:p>
          <w:p w14:paraId="324D93C8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riječi i jednostavne</w:t>
            </w:r>
          </w:p>
          <w:p w14:paraId="652B367F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upute.</w:t>
            </w:r>
          </w:p>
          <w:p w14:paraId="45D693FB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A.3.2.  </w:t>
            </w:r>
          </w:p>
          <w:p w14:paraId="53F7E8F6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Povezuje govoreni i</w:t>
            </w:r>
          </w:p>
          <w:p w14:paraId="68B10AF8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pisani oblik slova.</w:t>
            </w:r>
          </w:p>
          <w:p w14:paraId="6AFEB19F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A.3.3.  Razumije glavnu</w:t>
            </w:r>
          </w:p>
          <w:p w14:paraId="47F0FF52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poruku kratkoga i</w:t>
            </w:r>
          </w:p>
          <w:p w14:paraId="037FCFA0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jednostavnoga teksta</w:t>
            </w:r>
          </w:p>
          <w:p w14:paraId="594CD0A4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poznate tematike pri</w:t>
            </w:r>
          </w:p>
          <w:p w14:paraId="72ED0129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slušanju i čitanju.</w:t>
            </w:r>
          </w:p>
          <w:p w14:paraId="09527D15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A.3.4.  </w:t>
            </w:r>
          </w:p>
          <w:p w14:paraId="3C95336B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Naglas čita</w:t>
            </w:r>
          </w:p>
          <w:p w14:paraId="42E270D4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</w:t>
            </w:r>
          </w:p>
          <w:p w14:paraId="040F5082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 poznatim riječima.</w:t>
            </w:r>
          </w:p>
          <w:p w14:paraId="5A903662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A.3.5.  </w:t>
            </w:r>
          </w:p>
          <w:p w14:paraId="69833F6A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Ponavlja kratke</w:t>
            </w:r>
          </w:p>
          <w:p w14:paraId="6B24C256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 jednostavne</w:t>
            </w:r>
          </w:p>
          <w:p w14:paraId="7C404E9B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rečenice oponašajući</w:t>
            </w:r>
          </w:p>
          <w:p w14:paraId="4A1489C4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intonaciju.</w:t>
            </w:r>
          </w:p>
          <w:p w14:paraId="10F60EFB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A.3.6.  </w:t>
            </w:r>
          </w:p>
          <w:p w14:paraId="4AA96071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Izgovara učestale</w:t>
            </w:r>
          </w:p>
          <w:p w14:paraId="5EE59DCD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riječi i kratke i</w:t>
            </w:r>
          </w:p>
          <w:p w14:paraId="29E397A4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</w:t>
            </w:r>
          </w:p>
          <w:p w14:paraId="1B3D4413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 poznatim riječima</w:t>
            </w:r>
          </w:p>
          <w:p w14:paraId="18694A0C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oponašajući engleski</w:t>
            </w:r>
          </w:p>
          <w:p w14:paraId="1A4A6A3B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sustav glasova.</w:t>
            </w:r>
          </w:p>
          <w:p w14:paraId="33DA11EE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A.3.7.  Razgovara s drugom</w:t>
            </w:r>
          </w:p>
          <w:p w14:paraId="4FEEAFA7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osobom te s njom</w:t>
            </w:r>
          </w:p>
          <w:p w14:paraId="12D56B7E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razmjenjuje naučene</w:t>
            </w:r>
          </w:p>
          <w:p w14:paraId="208981BD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rečenice.</w:t>
            </w:r>
          </w:p>
          <w:p w14:paraId="5642F5A4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A.3.8.  </w:t>
            </w:r>
          </w:p>
          <w:p w14:paraId="61D68771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Piše jednostavne</w:t>
            </w:r>
          </w:p>
          <w:p w14:paraId="7E16E558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rečenice.</w:t>
            </w:r>
          </w:p>
          <w:p w14:paraId="4F69655E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</w:rPr>
              <w:t>OŠ (1) EJ</w:t>
            </w:r>
            <w:r w:rsidRPr="00C94EA3">
              <w:rPr>
                <w:rFonts w:cs="VladaRHSans-Lt"/>
                <w:sz w:val="21"/>
                <w:szCs w:val="21"/>
              </w:rPr>
              <w:t xml:space="preserve"> B.</w:t>
            </w:r>
            <w:r>
              <w:rPr>
                <w:rFonts w:cs="VladaRHSans-Lt"/>
                <w:sz w:val="21"/>
                <w:szCs w:val="21"/>
              </w:rPr>
              <w:t>3</w:t>
            </w:r>
            <w:r w:rsidRPr="00C94EA3">
              <w:rPr>
                <w:rFonts w:cs="VladaRHSans-Lt"/>
                <w:sz w:val="21"/>
                <w:szCs w:val="21"/>
              </w:rPr>
              <w:t xml:space="preserve">.1. </w:t>
            </w:r>
            <w:r>
              <w:rPr>
                <w:rFonts w:ascii="Montserrat-Medium" w:hAnsi="Montserrat-Medium" w:cs="Montserrat-Medium"/>
                <w:sz w:val="18"/>
                <w:szCs w:val="18"/>
              </w:rPr>
              <w:t xml:space="preserve"> </w:t>
            </w:r>
            <w:r w:rsidRPr="00E03AEF">
              <w:rPr>
                <w:rFonts w:cstheme="minorHAnsi"/>
                <w:sz w:val="21"/>
                <w:szCs w:val="21"/>
              </w:rPr>
              <w:t>Uspoređuje osnovne</w:t>
            </w:r>
          </w:p>
          <w:p w14:paraId="19629F7E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činjenice i obilježja</w:t>
            </w:r>
          </w:p>
          <w:p w14:paraId="778D5E2A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zemalja ciljnoga</w:t>
            </w:r>
          </w:p>
          <w:p w14:paraId="056276B6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 s vlastitom</w:t>
            </w:r>
          </w:p>
          <w:p w14:paraId="2D70C490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kulturom.</w:t>
            </w:r>
          </w:p>
          <w:p w14:paraId="5A3194BD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B.3.2.  </w:t>
            </w:r>
          </w:p>
          <w:p w14:paraId="3B23FAFD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Navodi što je naučio</w:t>
            </w:r>
          </w:p>
          <w:p w14:paraId="6E609E1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 drugima i o sebi</w:t>
            </w:r>
          </w:p>
          <w:p w14:paraId="0B9CCA12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 međukulturnoga</w:t>
            </w:r>
          </w:p>
          <w:p w14:paraId="1900CA91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iskustva.</w:t>
            </w:r>
          </w:p>
          <w:p w14:paraId="4E67CEBA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EJ B.3.3.  Prepoznaje i oponaša</w:t>
            </w:r>
          </w:p>
          <w:p w14:paraId="7F729C4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ključne konvencije</w:t>
            </w:r>
          </w:p>
          <w:p w14:paraId="6AE2EA92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uljudnoga ponašanja</w:t>
            </w:r>
          </w:p>
          <w:p w14:paraId="1E4DD0A9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 međukulturnim</w:t>
            </w:r>
          </w:p>
          <w:p w14:paraId="2A4AB358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lastRenderedPageBreak/>
              <w:t>susretima.</w:t>
            </w:r>
          </w:p>
          <w:p w14:paraId="0ECF098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B.3.4. </w:t>
            </w:r>
          </w:p>
          <w:p w14:paraId="37ADD36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Reagira na primjere</w:t>
            </w:r>
          </w:p>
          <w:p w14:paraId="22947302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pozitivnih načina</w:t>
            </w:r>
          </w:p>
          <w:p w14:paraId="340CE3FA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ophođenja prema</w:t>
            </w:r>
          </w:p>
          <w:p w14:paraId="6D92B5E6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pripadnicima drugih</w:t>
            </w:r>
          </w:p>
          <w:p w14:paraId="30592EB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kultura u poznatome</w:t>
            </w:r>
          </w:p>
          <w:p w14:paraId="68620D8D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kontekstu</w:t>
            </w:r>
          </w:p>
          <w:p w14:paraId="14AEC9B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C.3.1. </w:t>
            </w:r>
          </w:p>
          <w:p w14:paraId="107D561D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 Izabire i primjenjuje</w:t>
            </w:r>
          </w:p>
          <w:p w14:paraId="335D47D7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1C99CA8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kognitivne strategije</w:t>
            </w:r>
          </w:p>
          <w:p w14:paraId="52FAE166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učenja jezika.</w:t>
            </w:r>
          </w:p>
          <w:p w14:paraId="7DA5EFC6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EJ C.3.2.  Izabire i primjenjuje</w:t>
            </w:r>
          </w:p>
          <w:p w14:paraId="61EC8A72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4A8819A5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metakognitivne</w:t>
            </w:r>
          </w:p>
          <w:p w14:paraId="624CADCD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strategije učenja</w:t>
            </w:r>
          </w:p>
          <w:p w14:paraId="32B469AA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jezika.</w:t>
            </w:r>
          </w:p>
          <w:p w14:paraId="4E46709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C.3.3.  Izabire i primjenjuje</w:t>
            </w:r>
          </w:p>
          <w:p w14:paraId="7F59C517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31EAEFB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društveno-afektivne</w:t>
            </w:r>
          </w:p>
          <w:p w14:paraId="1CFA990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strategije učenja</w:t>
            </w:r>
          </w:p>
          <w:p w14:paraId="54CE0DDE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jezika.</w:t>
            </w:r>
          </w:p>
          <w:p w14:paraId="7FF6D370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C.3.4. Proširuje raspon</w:t>
            </w:r>
          </w:p>
          <w:p w14:paraId="3B1A6F1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najosnovnijih</w:t>
            </w:r>
          </w:p>
          <w:p w14:paraId="0023B0ED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tehnika kreativnoga</w:t>
            </w:r>
          </w:p>
          <w:p w14:paraId="74472E17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izražavanja u</w:t>
            </w:r>
          </w:p>
          <w:p w14:paraId="69C018D2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govorenju i pisanju.</w:t>
            </w:r>
          </w:p>
          <w:p w14:paraId="0985313F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OŠ (1) C.3.5. Izražava i razlikuje</w:t>
            </w:r>
          </w:p>
          <w:p w14:paraId="55BEE227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svoje i druga</w:t>
            </w:r>
          </w:p>
          <w:p w14:paraId="16F6C8B7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mišljenja i stavove</w:t>
            </w:r>
          </w:p>
          <w:p w14:paraId="147EC017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 jednostavnim</w:t>
            </w:r>
          </w:p>
          <w:p w14:paraId="5D9C0141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svakodnevnim</w:t>
            </w:r>
          </w:p>
          <w:p w14:paraId="44E8FEB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komunikacijskim</w:t>
            </w:r>
          </w:p>
          <w:p w14:paraId="3980A618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situacijam</w:t>
            </w:r>
            <w:r>
              <w:rPr>
                <w:rFonts w:cstheme="minorHAnsi"/>
                <w:sz w:val="21"/>
                <w:szCs w:val="21"/>
              </w:rPr>
              <w:t>a.</w:t>
            </w:r>
          </w:p>
          <w:p w14:paraId="1770CAFA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C.3.6. </w:t>
            </w:r>
          </w:p>
          <w:p w14:paraId="5D278DA5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 Pronalazi i povezuje</w:t>
            </w:r>
          </w:p>
          <w:p w14:paraId="5171CEF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osnovne informacije</w:t>
            </w:r>
          </w:p>
          <w:p w14:paraId="161D4295" w14:textId="77777777" w:rsidR="00736E12" w:rsidRPr="004B74D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 različitih izvora</w:t>
            </w:r>
            <w:r>
              <w:rPr>
                <w:rFonts w:ascii="Montserrat-Medium" w:hAnsi="Montserrat-Medium" w:cs="Montserrat-Medium"/>
                <w:sz w:val="18"/>
                <w:szCs w:val="18"/>
              </w:rPr>
              <w:t>.</w:t>
            </w:r>
          </w:p>
        </w:tc>
        <w:tc>
          <w:tcPr>
            <w:tcW w:w="1183" w:type="dxa"/>
            <w:shd w:val="clear" w:color="auto" w:fill="DBDBDB" w:themeFill="accent3" w:themeFillTint="66"/>
            <w:vAlign w:val="center"/>
          </w:tcPr>
          <w:p w14:paraId="7B8FFCBB" w14:textId="77777777" w:rsidR="00736E12" w:rsidRPr="00C94EA3" w:rsidRDefault="00736E12" w:rsidP="009336E1">
            <w:pPr>
              <w:spacing w:after="200" w:line="276" w:lineRule="auto"/>
              <w:jc w:val="center"/>
            </w:pPr>
            <w:r w:rsidRPr="00C94EA3">
              <w:lastRenderedPageBreak/>
              <w:t>2 sata</w:t>
            </w:r>
          </w:p>
        </w:tc>
        <w:tc>
          <w:tcPr>
            <w:tcW w:w="1984" w:type="dxa"/>
            <w:shd w:val="clear" w:color="auto" w:fill="DBDBDB" w:themeFill="accent3" w:themeFillTint="66"/>
          </w:tcPr>
          <w:p w14:paraId="5DDF9163" w14:textId="77777777" w:rsidR="00736E12" w:rsidRPr="00FA2C5A" w:rsidRDefault="00736E12" w:rsidP="009336E1">
            <w:pPr>
              <w:spacing w:after="200" w:line="276" w:lineRule="auto"/>
              <w:rPr>
                <w:sz w:val="21"/>
                <w:szCs w:val="21"/>
                <w:u w:val="single"/>
              </w:rPr>
            </w:pPr>
            <w:r w:rsidRPr="00FA2C5A">
              <w:rPr>
                <w:sz w:val="21"/>
                <w:szCs w:val="21"/>
                <w:u w:val="single"/>
              </w:rPr>
              <w:t>Osobni i soc. razvoj</w:t>
            </w:r>
          </w:p>
          <w:p w14:paraId="64D95BC1" w14:textId="77777777" w:rsidR="00736E12" w:rsidRDefault="00736E12" w:rsidP="009336E1">
            <w:pPr>
              <w:spacing w:after="200" w:line="276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>A 2.2. Upravlja emocijama i ponašanjem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>.</w:t>
            </w:r>
          </w:p>
          <w:p w14:paraId="01A1DE53" w14:textId="77777777" w:rsidR="00736E12" w:rsidRDefault="00736E12" w:rsidP="009336E1">
            <w:pPr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A 2.4. Razvija radne navike.  </w:t>
            </w:r>
          </w:p>
          <w:p w14:paraId="39DAB626" w14:textId="77777777" w:rsidR="00736E12" w:rsidRPr="00690D72" w:rsidRDefault="00736E12" w:rsidP="009336E1">
            <w:pPr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168A98CA" w14:textId="77777777" w:rsidR="00736E12" w:rsidRDefault="00736E12" w:rsidP="009336E1">
            <w:pPr>
              <w:spacing w:after="200" w:line="276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>B 2.2. Razvija komunikacijske kompetencije.</w:t>
            </w:r>
          </w:p>
          <w:p w14:paraId="5E14392D" w14:textId="77777777" w:rsidR="00736E12" w:rsidRDefault="00736E12" w:rsidP="009336E1">
            <w:pPr>
              <w:spacing w:after="200" w:line="276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48E24B3D" w14:textId="77777777" w:rsidR="00736E12" w:rsidRPr="00FA2C5A" w:rsidRDefault="00736E12" w:rsidP="009336E1">
            <w:pPr>
              <w:spacing w:after="200" w:line="276" w:lineRule="auto"/>
              <w:rPr>
                <w:rFonts w:eastAsia="Times New Roman" w:cstheme="minorHAnsi"/>
                <w:color w:val="000000"/>
                <w:sz w:val="21"/>
                <w:szCs w:val="21"/>
                <w:u w:val="single"/>
              </w:rPr>
            </w:pPr>
            <w:r w:rsidRPr="00FA2C5A">
              <w:rPr>
                <w:rFonts w:eastAsia="Times New Roman" w:cstheme="minorHAnsi"/>
                <w:color w:val="000000"/>
                <w:sz w:val="21"/>
                <w:szCs w:val="21"/>
                <w:u w:val="single"/>
              </w:rPr>
              <w:t xml:space="preserve">Poduzetništvo </w:t>
            </w:r>
          </w:p>
          <w:p w14:paraId="2C6D3F79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B 2.2. Planira i upravlja aktivnostima.</w:t>
            </w:r>
          </w:p>
          <w:p w14:paraId="7628D667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</w:p>
          <w:p w14:paraId="17B61845" w14:textId="77777777" w:rsidR="00736E12" w:rsidRPr="00FA2C5A" w:rsidRDefault="00736E12" w:rsidP="009336E1">
            <w:pPr>
              <w:spacing w:after="200" w:line="276" w:lineRule="auto"/>
              <w:rPr>
                <w:sz w:val="21"/>
                <w:szCs w:val="21"/>
                <w:u w:val="single"/>
              </w:rPr>
            </w:pPr>
            <w:r w:rsidRPr="00FA2C5A">
              <w:rPr>
                <w:sz w:val="21"/>
                <w:szCs w:val="21"/>
                <w:u w:val="single"/>
              </w:rPr>
              <w:t>Zdravlje</w:t>
            </w:r>
          </w:p>
          <w:p w14:paraId="3FCDC371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B.2.3.A Opisuje zdrave životne navike.  </w:t>
            </w:r>
          </w:p>
          <w:p w14:paraId="53CF9E9D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</w:p>
          <w:p w14:paraId="5F04E1B2" w14:textId="77777777" w:rsidR="00736E12" w:rsidRPr="00FA2C5A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  <w:u w:val="single"/>
              </w:rPr>
            </w:pPr>
            <w:r w:rsidRPr="00FA2C5A">
              <w:rPr>
                <w:rFonts w:cstheme="minorHAnsi"/>
                <w:sz w:val="21"/>
                <w:szCs w:val="21"/>
                <w:u w:val="single"/>
              </w:rPr>
              <w:t>Održivi razvoj</w:t>
            </w:r>
          </w:p>
          <w:p w14:paraId="595362BF" w14:textId="77777777" w:rsidR="00736E12" w:rsidRDefault="00736E12" w:rsidP="009336E1">
            <w:pPr>
              <w:spacing w:after="200" w:line="276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>C.2.1. Solidaran je i empatičan u odnosu prema ljudima i drugim živim bićima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>.</w:t>
            </w:r>
          </w:p>
          <w:p w14:paraId="6F00279B" w14:textId="77777777" w:rsidR="00736E12" w:rsidRDefault="00736E12" w:rsidP="009336E1">
            <w:pPr>
              <w:spacing w:after="200" w:line="276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73FC4690" w14:textId="77777777" w:rsidR="00736E12" w:rsidRPr="00C94EA3" w:rsidRDefault="00736E12" w:rsidP="009336E1">
            <w:pPr>
              <w:spacing w:after="200" w:line="276" w:lineRule="auto"/>
              <w:rPr>
                <w:sz w:val="21"/>
                <w:szCs w:val="21"/>
              </w:rPr>
            </w:pPr>
            <w:r w:rsidRPr="00C94EA3">
              <w:rPr>
                <w:sz w:val="21"/>
                <w:szCs w:val="21"/>
                <w:u w:val="single"/>
              </w:rPr>
              <w:t xml:space="preserve">Uporaba IKT-a u nastavi </w:t>
            </w:r>
          </w:p>
          <w:p w14:paraId="302BF9D3" w14:textId="77777777" w:rsidR="00736E12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A 2. 1. Učenik prema savjetu odabire odgovarajuću digitalnu tehnologiju za izvršavanje zadatka.</w:t>
            </w:r>
          </w:p>
          <w:p w14:paraId="221BE2B4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</w:p>
          <w:p w14:paraId="22D4DF12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A 2. 2. Učenik se samostalno koristi njemu poznatim uređajima i programima.</w:t>
            </w:r>
          </w:p>
          <w:p w14:paraId="5B7E7A8C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C 2. 1. Učenik uz povremenu pomoć učitelja ili samostalno provodi jednostavno istraživanje radi </w:t>
            </w:r>
            <w:r w:rsidRPr="00A307B5">
              <w:rPr>
                <w:rFonts w:cstheme="minorHAnsi"/>
                <w:sz w:val="21"/>
                <w:szCs w:val="21"/>
              </w:rPr>
              <w:lastRenderedPageBreak/>
              <w:t>rješenja problema u digitalnome okružju.</w:t>
            </w:r>
          </w:p>
          <w:p w14:paraId="1E3031DD" w14:textId="77777777" w:rsidR="00736E12" w:rsidRDefault="00736E12" w:rsidP="009336E1">
            <w:pPr>
              <w:spacing w:after="200" w:line="276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39F5BF6E" w14:textId="77777777" w:rsidR="00736E12" w:rsidRPr="00C94EA3" w:rsidRDefault="00736E12" w:rsidP="009336E1">
            <w:pPr>
              <w:spacing w:after="200" w:line="276" w:lineRule="auto"/>
              <w:rPr>
                <w:sz w:val="21"/>
                <w:szCs w:val="21"/>
              </w:rPr>
            </w:pPr>
          </w:p>
        </w:tc>
        <w:tc>
          <w:tcPr>
            <w:tcW w:w="1305" w:type="dxa"/>
            <w:shd w:val="clear" w:color="auto" w:fill="DBDBDB" w:themeFill="accent3" w:themeFillTint="66"/>
          </w:tcPr>
          <w:p w14:paraId="23BDB821" w14:textId="77777777" w:rsidR="00736E12" w:rsidRPr="00C94EA3" w:rsidRDefault="00736E12" w:rsidP="009336E1">
            <w:pPr>
              <w:spacing w:after="200" w:line="276" w:lineRule="auto"/>
            </w:pPr>
            <w:r w:rsidRPr="00C94EA3">
              <w:lastRenderedPageBreak/>
              <w:t>Hrvatski jezik</w:t>
            </w:r>
          </w:p>
          <w:p w14:paraId="404D834F" w14:textId="77777777" w:rsidR="00736E12" w:rsidRPr="00C94EA3" w:rsidRDefault="00736E12" w:rsidP="009336E1">
            <w:pPr>
              <w:spacing w:after="200" w:line="276" w:lineRule="auto"/>
            </w:pPr>
            <w:r w:rsidRPr="00C94EA3">
              <w:t>Likovna kultura</w:t>
            </w:r>
          </w:p>
        </w:tc>
        <w:tc>
          <w:tcPr>
            <w:tcW w:w="1331" w:type="dxa"/>
            <w:shd w:val="clear" w:color="auto" w:fill="DBDBDB" w:themeFill="accent3" w:themeFillTint="66"/>
          </w:tcPr>
          <w:p w14:paraId="78B345D0" w14:textId="77777777" w:rsidR="00736E12" w:rsidRPr="00C94EA3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eastAsia="Times New Roman" w:cstheme="minorHAnsi"/>
                <w:bCs/>
                <w:sz w:val="21"/>
                <w:szCs w:val="21"/>
              </w:rPr>
              <w:t>Priča „“</w:t>
            </w:r>
            <w:r>
              <w:rPr>
                <w:rFonts w:eastAsia="Times New Roman" w:cstheme="minorHAnsi"/>
                <w:bCs/>
                <w:sz w:val="21"/>
                <w:szCs w:val="21"/>
              </w:rPr>
              <w:t>The Fox and the Hedgehog</w:t>
            </w:r>
            <w:r w:rsidRPr="00C94EA3">
              <w:rPr>
                <w:rFonts w:eastAsia="Times New Roman" w:cstheme="minorHAnsi"/>
                <w:bCs/>
                <w:sz w:val="21"/>
                <w:szCs w:val="21"/>
              </w:rPr>
              <w:t xml:space="preserve">“ se izvodi u sklopu teme 3. </w:t>
            </w:r>
          </w:p>
        </w:tc>
      </w:tr>
      <w:tr w:rsidR="00736E12" w:rsidRPr="00C94EA3" w14:paraId="0B905CB8" w14:textId="77777777" w:rsidTr="009336E1">
        <w:trPr>
          <w:cantSplit/>
          <w:trHeight w:val="9074"/>
        </w:trPr>
        <w:tc>
          <w:tcPr>
            <w:tcW w:w="900" w:type="dxa"/>
            <w:shd w:val="clear" w:color="auto" w:fill="FF3399"/>
            <w:textDirection w:val="btLr"/>
            <w:vAlign w:val="center"/>
          </w:tcPr>
          <w:p w14:paraId="200B16D1" w14:textId="77777777" w:rsidR="00736E12" w:rsidRPr="00C94EA3" w:rsidRDefault="00736E12" w:rsidP="00736E12">
            <w:pPr>
              <w:numPr>
                <w:ilvl w:val="0"/>
                <w:numId w:val="1"/>
              </w:numPr>
              <w:spacing w:line="240" w:lineRule="auto"/>
              <w:ind w:right="113"/>
              <w:contextualSpacing/>
              <w:jc w:val="center"/>
              <w:rPr>
                <w:b/>
              </w:rPr>
            </w:pPr>
            <w:r w:rsidRPr="00C94EA3">
              <w:rPr>
                <w:b/>
              </w:rPr>
              <w:lastRenderedPageBreak/>
              <w:t>IGRA</w:t>
            </w:r>
          </w:p>
        </w:tc>
        <w:tc>
          <w:tcPr>
            <w:tcW w:w="1618" w:type="dxa"/>
            <w:shd w:val="clear" w:color="auto" w:fill="FF3399"/>
          </w:tcPr>
          <w:p w14:paraId="64771C80" w14:textId="77777777" w:rsidR="00736E12" w:rsidRDefault="00736E12" w:rsidP="009336E1">
            <w:pPr>
              <w:spacing w:after="200" w:line="276" w:lineRule="auto"/>
            </w:pPr>
            <w:r>
              <w:t>Robbie's friend</w:t>
            </w:r>
          </w:p>
          <w:p w14:paraId="488D4CC4" w14:textId="77777777" w:rsidR="00736E12" w:rsidRDefault="00736E12" w:rsidP="009336E1">
            <w:pPr>
              <w:spacing w:after="200" w:line="276" w:lineRule="auto"/>
            </w:pPr>
          </w:p>
          <w:p w14:paraId="6FC6D51D" w14:textId="77777777" w:rsidR="00736E12" w:rsidRDefault="00736E12" w:rsidP="009336E1">
            <w:pPr>
              <w:spacing w:after="200" w:line="276" w:lineRule="auto"/>
            </w:pPr>
            <w:r>
              <w:t>The Building Blocks jeopardy</w:t>
            </w:r>
          </w:p>
          <w:p w14:paraId="39EAB88A" w14:textId="77777777" w:rsidR="00736E12" w:rsidRDefault="00736E12" w:rsidP="009336E1">
            <w:pPr>
              <w:spacing w:after="200" w:line="276" w:lineRule="auto"/>
            </w:pPr>
          </w:p>
          <w:p w14:paraId="7CB65B79" w14:textId="77777777" w:rsidR="00736E12" w:rsidRPr="00C94EA3" w:rsidRDefault="00736E12" w:rsidP="009336E1">
            <w:pPr>
              <w:spacing w:after="200" w:line="276" w:lineRule="auto"/>
            </w:pPr>
            <w:r>
              <w:t>The Building Blocks farewell party</w:t>
            </w:r>
          </w:p>
          <w:p w14:paraId="7AE02CE3" w14:textId="77777777" w:rsidR="00736E12" w:rsidRPr="00C94EA3" w:rsidRDefault="00736E12" w:rsidP="009336E1">
            <w:pPr>
              <w:spacing w:after="200" w:line="276" w:lineRule="auto"/>
              <w:rPr>
                <w:i/>
              </w:rPr>
            </w:pPr>
            <w:r w:rsidRPr="00C94EA3">
              <w:t>(ponavljanje)</w:t>
            </w:r>
          </w:p>
        </w:tc>
        <w:tc>
          <w:tcPr>
            <w:tcW w:w="2361" w:type="dxa"/>
            <w:shd w:val="clear" w:color="auto" w:fill="FF3399"/>
          </w:tcPr>
          <w:p w14:paraId="0526EB17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A.3.1.  Neverbalno i verbalno</w:t>
            </w:r>
          </w:p>
          <w:p w14:paraId="4115971D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reagira na izgovorene</w:t>
            </w:r>
          </w:p>
          <w:p w14:paraId="7453117E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riječi i jednostavne</w:t>
            </w:r>
          </w:p>
          <w:p w14:paraId="31D3066F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upute.</w:t>
            </w:r>
          </w:p>
          <w:p w14:paraId="07AAAD50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A.3.2.  </w:t>
            </w:r>
          </w:p>
          <w:p w14:paraId="39C79980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Povezuje govoreni i</w:t>
            </w:r>
          </w:p>
          <w:p w14:paraId="39588942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pisani oblik slova.</w:t>
            </w:r>
          </w:p>
          <w:p w14:paraId="149686F1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A.3.3.  Razumije glavnu</w:t>
            </w:r>
          </w:p>
          <w:p w14:paraId="6DC3767B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poruku kratkoga i</w:t>
            </w:r>
          </w:p>
          <w:p w14:paraId="7EA54FF4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jednostavnoga teksta</w:t>
            </w:r>
          </w:p>
          <w:p w14:paraId="26F94CD6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poznate tematike pri</w:t>
            </w:r>
          </w:p>
          <w:p w14:paraId="450577B2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slušanju i čitanju.</w:t>
            </w:r>
          </w:p>
          <w:p w14:paraId="7DCDCC37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A.3.4.  </w:t>
            </w:r>
          </w:p>
          <w:p w14:paraId="5B20510A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Naglas čita</w:t>
            </w:r>
          </w:p>
          <w:p w14:paraId="01D1DE9A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</w:t>
            </w:r>
          </w:p>
          <w:p w14:paraId="6B5577FC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 poznatim riječima.</w:t>
            </w:r>
          </w:p>
          <w:p w14:paraId="48E8E7AC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A.3.5.  </w:t>
            </w:r>
          </w:p>
          <w:p w14:paraId="2A0C9C42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Ponavlja kratke</w:t>
            </w:r>
          </w:p>
          <w:p w14:paraId="40D36399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 jednostavne</w:t>
            </w:r>
          </w:p>
          <w:p w14:paraId="08A0B356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rečenice oponašajući</w:t>
            </w:r>
          </w:p>
          <w:p w14:paraId="180C9A0D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intonaciju.</w:t>
            </w:r>
          </w:p>
          <w:p w14:paraId="367E93DA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A.3.6.  </w:t>
            </w:r>
          </w:p>
          <w:p w14:paraId="30FAF5B4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Izgovara učestale</w:t>
            </w:r>
          </w:p>
          <w:p w14:paraId="26B0B643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riječi i kratke i</w:t>
            </w:r>
          </w:p>
          <w:p w14:paraId="644CE0D5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</w:t>
            </w:r>
          </w:p>
          <w:p w14:paraId="745A49EE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 poznatim riječima</w:t>
            </w:r>
          </w:p>
          <w:p w14:paraId="46D327A5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oponašajući engleski</w:t>
            </w:r>
          </w:p>
          <w:p w14:paraId="2DA4CC45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sustav glasova.</w:t>
            </w:r>
          </w:p>
          <w:p w14:paraId="263D390D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OŠ (1) EJ A.3.7.  Razgovara s drugom</w:t>
            </w:r>
          </w:p>
          <w:p w14:paraId="15C2743A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osobom te s njom</w:t>
            </w:r>
          </w:p>
          <w:p w14:paraId="5FF19A01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razmjenjuje naučene</w:t>
            </w:r>
          </w:p>
          <w:p w14:paraId="52ADF666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jednostavne rečenice.</w:t>
            </w:r>
          </w:p>
          <w:p w14:paraId="76D27F51" w14:textId="77777777" w:rsidR="00736E12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 xml:space="preserve">OŠ (1) EJ A.3.8.  </w:t>
            </w:r>
          </w:p>
          <w:p w14:paraId="046B4595" w14:textId="77777777" w:rsidR="00736E12" w:rsidRPr="004B6BB7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Piše jednostavne</w:t>
            </w:r>
          </w:p>
          <w:p w14:paraId="2259220C" w14:textId="77777777" w:rsidR="00736E12" w:rsidRPr="004B6BB7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4B6BB7">
              <w:rPr>
                <w:rFonts w:cstheme="minorHAnsi"/>
                <w:sz w:val="21"/>
                <w:szCs w:val="21"/>
              </w:rPr>
              <w:t>rečenice.</w:t>
            </w:r>
          </w:p>
          <w:p w14:paraId="507BF3AF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</w:rPr>
              <w:t>OŠ (1) EJ</w:t>
            </w:r>
            <w:r w:rsidRPr="00C94EA3">
              <w:rPr>
                <w:rFonts w:cs="VladaRHSans-Lt"/>
                <w:sz w:val="21"/>
                <w:szCs w:val="21"/>
              </w:rPr>
              <w:t xml:space="preserve"> B.</w:t>
            </w:r>
            <w:r>
              <w:rPr>
                <w:rFonts w:cs="VladaRHSans-Lt"/>
                <w:sz w:val="21"/>
                <w:szCs w:val="21"/>
              </w:rPr>
              <w:t>3</w:t>
            </w:r>
            <w:r w:rsidRPr="00C94EA3">
              <w:rPr>
                <w:rFonts w:cs="VladaRHSans-Lt"/>
                <w:sz w:val="21"/>
                <w:szCs w:val="21"/>
              </w:rPr>
              <w:t xml:space="preserve">.1. </w:t>
            </w:r>
            <w:r>
              <w:rPr>
                <w:rFonts w:ascii="Montserrat-Medium" w:hAnsi="Montserrat-Medium" w:cs="Montserrat-Medium"/>
                <w:sz w:val="18"/>
                <w:szCs w:val="18"/>
              </w:rPr>
              <w:t xml:space="preserve"> </w:t>
            </w:r>
            <w:r w:rsidRPr="00E03AEF">
              <w:rPr>
                <w:rFonts w:cstheme="minorHAnsi"/>
                <w:sz w:val="21"/>
                <w:szCs w:val="21"/>
              </w:rPr>
              <w:t>Uspoređuje osnovne</w:t>
            </w:r>
          </w:p>
          <w:p w14:paraId="3E406BCC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činjenice i obilježja</w:t>
            </w:r>
          </w:p>
          <w:p w14:paraId="4874482D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zemalja ciljnoga</w:t>
            </w:r>
          </w:p>
          <w:p w14:paraId="3001C2BC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 s vlastitom</w:t>
            </w:r>
          </w:p>
          <w:p w14:paraId="4E987EB6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kulturom.</w:t>
            </w:r>
          </w:p>
          <w:p w14:paraId="4B41F2D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B.3.2.  </w:t>
            </w:r>
          </w:p>
          <w:p w14:paraId="3C0E236F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Navodi što je naučio</w:t>
            </w:r>
          </w:p>
          <w:p w14:paraId="0572206F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 drugima i o sebi</w:t>
            </w:r>
          </w:p>
          <w:p w14:paraId="06530444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 međukulturnoga</w:t>
            </w:r>
          </w:p>
          <w:p w14:paraId="39D7522F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iskustva.</w:t>
            </w:r>
          </w:p>
          <w:p w14:paraId="1478B8B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C.3.1. </w:t>
            </w:r>
          </w:p>
          <w:p w14:paraId="7653A7BC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 Izabire i primjenjuje</w:t>
            </w:r>
          </w:p>
          <w:p w14:paraId="0256D448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581A80B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kognitivne strategije</w:t>
            </w:r>
          </w:p>
          <w:p w14:paraId="0BC97715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učenja jezika.</w:t>
            </w:r>
          </w:p>
          <w:p w14:paraId="4AEA0F62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lastRenderedPageBreak/>
              <w:t>OŠ (1) EJ C.3.2.  Izabire i primjenjuje</w:t>
            </w:r>
          </w:p>
          <w:p w14:paraId="105D09A2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najosnovnije</w:t>
            </w:r>
          </w:p>
          <w:p w14:paraId="5C4735F6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metakognitivne</w:t>
            </w:r>
          </w:p>
          <w:p w14:paraId="32EDFB5B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strategije učenja</w:t>
            </w:r>
          </w:p>
          <w:p w14:paraId="6ED0957E" w14:textId="77777777" w:rsidR="00736E12" w:rsidRPr="00E03AEF" w:rsidRDefault="00736E12" w:rsidP="009336E1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jezika.</w:t>
            </w:r>
          </w:p>
          <w:p w14:paraId="5303EEE5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OŠ (1) EJ C.3.6. </w:t>
            </w:r>
          </w:p>
          <w:p w14:paraId="58F0A53A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 xml:space="preserve"> Pronalazi i povezuje</w:t>
            </w:r>
          </w:p>
          <w:p w14:paraId="22FF7A57" w14:textId="77777777" w:rsidR="00736E12" w:rsidRPr="00E03AEF" w:rsidRDefault="00736E12" w:rsidP="009336E1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osnovne informacije</w:t>
            </w:r>
          </w:p>
          <w:p w14:paraId="3E050E08" w14:textId="77777777" w:rsidR="00736E12" w:rsidRPr="00C94EA3" w:rsidRDefault="00736E12" w:rsidP="009336E1">
            <w:pPr>
              <w:spacing w:after="200" w:line="276" w:lineRule="auto"/>
              <w:rPr>
                <w:rFonts w:cs="VladaRHSans-Lt"/>
                <w:sz w:val="21"/>
                <w:szCs w:val="21"/>
              </w:rPr>
            </w:pPr>
            <w:r w:rsidRPr="00E03AEF">
              <w:rPr>
                <w:rFonts w:cstheme="minorHAnsi"/>
                <w:sz w:val="21"/>
                <w:szCs w:val="21"/>
              </w:rPr>
              <w:t>iz različitih izvora</w:t>
            </w:r>
            <w:r>
              <w:rPr>
                <w:rFonts w:ascii="Montserrat-Medium" w:hAnsi="Montserrat-Medium" w:cs="Montserrat-Medium"/>
                <w:sz w:val="18"/>
                <w:szCs w:val="18"/>
              </w:rPr>
              <w:t>.</w:t>
            </w:r>
          </w:p>
        </w:tc>
        <w:tc>
          <w:tcPr>
            <w:tcW w:w="1183" w:type="dxa"/>
            <w:shd w:val="clear" w:color="auto" w:fill="FF3399"/>
            <w:vAlign w:val="center"/>
          </w:tcPr>
          <w:p w14:paraId="62F82C1C" w14:textId="77777777" w:rsidR="00736E12" w:rsidRPr="00C94EA3" w:rsidRDefault="00736E12" w:rsidP="009336E1">
            <w:pPr>
              <w:spacing w:after="200" w:line="276" w:lineRule="auto"/>
              <w:jc w:val="center"/>
            </w:pPr>
            <w:r w:rsidRPr="00C94EA3">
              <w:lastRenderedPageBreak/>
              <w:t>2 sata/</w:t>
            </w:r>
          </w:p>
          <w:p w14:paraId="65C11AE4" w14:textId="77777777" w:rsidR="00736E12" w:rsidRPr="00C94EA3" w:rsidRDefault="00736E12" w:rsidP="009336E1">
            <w:pPr>
              <w:spacing w:after="200" w:line="276" w:lineRule="auto"/>
              <w:jc w:val="center"/>
            </w:pPr>
            <w:r w:rsidRPr="00C94EA3">
              <w:t>lipanj</w:t>
            </w:r>
          </w:p>
        </w:tc>
        <w:tc>
          <w:tcPr>
            <w:tcW w:w="1984" w:type="dxa"/>
            <w:shd w:val="clear" w:color="auto" w:fill="FF3399"/>
          </w:tcPr>
          <w:p w14:paraId="3C318C2C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  <w:u w:val="single"/>
              </w:rPr>
            </w:pPr>
            <w:r w:rsidRPr="00C94EA3">
              <w:rPr>
                <w:rFonts w:cstheme="minorHAnsi"/>
                <w:sz w:val="21"/>
                <w:szCs w:val="21"/>
                <w:u w:val="single"/>
              </w:rPr>
              <w:t xml:space="preserve">Učiti kako učiti </w:t>
            </w:r>
          </w:p>
          <w:p w14:paraId="53DB4AAD" w14:textId="77777777" w:rsidR="00736E12" w:rsidRPr="00003705" w:rsidRDefault="00736E12" w:rsidP="009336E1">
            <w:pPr>
              <w:pStyle w:val="t-8"/>
              <w:shd w:val="clear" w:color="auto" w:fill="FF3399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 xml:space="preserve">A.2.1. </w:t>
            </w:r>
            <w:r w:rsidRPr="00003705"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  <w:t>Upravljanje informacijama</w:t>
            </w:r>
          </w:p>
          <w:p w14:paraId="1ECCAEC2" w14:textId="77777777" w:rsidR="00736E12" w:rsidRPr="00A307B5" w:rsidRDefault="00736E12" w:rsidP="009336E1">
            <w:pPr>
              <w:pStyle w:val="t-8"/>
              <w:shd w:val="clear" w:color="auto" w:fill="FF3399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>Uz podršku učitelja ili samostalno traži nove informacije iz različitih izvora i uspješno ih primjenjuje pri rješavanju problema.</w:t>
            </w:r>
          </w:p>
          <w:p w14:paraId="2D590F23" w14:textId="77777777" w:rsidR="00736E12" w:rsidRPr="00A307B5" w:rsidRDefault="00736E12" w:rsidP="009336E1">
            <w:pPr>
              <w:shd w:val="clear" w:color="auto" w:fill="FF3399"/>
              <w:rPr>
                <w:rFonts w:cstheme="minorHAnsi"/>
                <w:sz w:val="21"/>
                <w:szCs w:val="21"/>
              </w:rPr>
            </w:pPr>
          </w:p>
          <w:p w14:paraId="4CA67034" w14:textId="77777777" w:rsidR="00736E12" w:rsidRPr="00A307B5" w:rsidRDefault="00736E12" w:rsidP="009336E1">
            <w:pPr>
              <w:pStyle w:val="t-8"/>
              <w:shd w:val="clear" w:color="auto" w:fill="FF3399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 xml:space="preserve">A.2.2. </w:t>
            </w:r>
            <w:r w:rsidRPr="00003705">
              <w:rPr>
                <w:rFonts w:asciiTheme="minorHAnsi" w:hAnsiTheme="minorHAnsi" w:cstheme="minorHAnsi"/>
                <w:i/>
                <w:iCs/>
                <w:color w:val="231F20"/>
                <w:sz w:val="21"/>
                <w:szCs w:val="21"/>
              </w:rPr>
              <w:t>Primjena strategija učenja i rješavanje problema</w:t>
            </w:r>
          </w:p>
          <w:p w14:paraId="282B6777" w14:textId="77777777" w:rsidR="00736E12" w:rsidRPr="00A307B5" w:rsidRDefault="00736E12" w:rsidP="009336E1">
            <w:pPr>
              <w:pStyle w:val="t-8"/>
              <w:shd w:val="clear" w:color="auto" w:fill="FF3399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1"/>
                <w:szCs w:val="21"/>
              </w:rPr>
            </w:pPr>
            <w:r w:rsidRPr="00A307B5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>Učenik primjenjuje strategije učenja i rješava probleme u svim područjima učenja uz praćenje i podršku učitelja.</w:t>
            </w:r>
          </w:p>
          <w:p w14:paraId="242CFB47" w14:textId="77777777" w:rsidR="00736E12" w:rsidRPr="00A307B5" w:rsidRDefault="00736E12" w:rsidP="009336E1">
            <w:pPr>
              <w:shd w:val="clear" w:color="auto" w:fill="FF3399"/>
              <w:rPr>
                <w:rFonts w:cstheme="minorHAnsi"/>
                <w:sz w:val="21"/>
                <w:szCs w:val="21"/>
              </w:rPr>
            </w:pPr>
          </w:p>
          <w:p w14:paraId="6CB08B5D" w14:textId="77777777" w:rsidR="00736E12" w:rsidRPr="00C97A18" w:rsidRDefault="00736E12" w:rsidP="009336E1">
            <w:pPr>
              <w:shd w:val="clear" w:color="auto" w:fill="FF3399"/>
              <w:spacing w:after="48"/>
              <w:textAlignment w:val="baseline"/>
              <w:rPr>
                <w:rFonts w:eastAsia="Times New Roman" w:cstheme="minorHAnsi"/>
                <w:color w:val="231F20"/>
                <w:sz w:val="21"/>
                <w:szCs w:val="21"/>
              </w:rPr>
            </w:pPr>
          </w:p>
          <w:p w14:paraId="4BDF4DF2" w14:textId="77777777" w:rsidR="00736E12" w:rsidRPr="00A307B5" w:rsidRDefault="00736E12" w:rsidP="009336E1">
            <w:pPr>
              <w:shd w:val="clear" w:color="auto" w:fill="FF3399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B.2.1.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Planiranje</w:t>
            </w:r>
            <w:r w:rsidRPr="00A307B5">
              <w:rPr>
                <w:rFonts w:cstheme="minorHAnsi"/>
                <w:sz w:val="21"/>
                <w:szCs w:val="21"/>
              </w:rPr>
              <w:t xml:space="preserve"> Uz podršku učitelja učenik određuje ciljeve učenja, odabire pristup učenju te planira učenje.  </w:t>
            </w:r>
            <w:r w:rsidRPr="00A307B5">
              <w:rPr>
                <w:rFonts w:cstheme="minorHAnsi"/>
                <w:sz w:val="21"/>
                <w:szCs w:val="21"/>
              </w:rPr>
              <w:tab/>
              <w:t xml:space="preserve">  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50BE0AC4" w14:textId="77777777" w:rsidR="00736E12" w:rsidRDefault="00736E12" w:rsidP="009336E1">
            <w:pPr>
              <w:shd w:val="clear" w:color="auto" w:fill="FF3399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 xml:space="preserve">C.2.4. </w:t>
            </w:r>
            <w:r w:rsidRPr="00003705">
              <w:rPr>
                <w:rFonts w:cstheme="minorHAnsi"/>
                <w:i/>
                <w:iCs/>
                <w:sz w:val="21"/>
                <w:szCs w:val="21"/>
              </w:rPr>
              <w:t>Emocije</w:t>
            </w:r>
            <w:r w:rsidRPr="00A307B5">
              <w:rPr>
                <w:rFonts w:cstheme="minorHAnsi"/>
                <w:sz w:val="21"/>
                <w:szCs w:val="21"/>
              </w:rPr>
              <w:t xml:space="preserve"> Učenik se koristi ugodnim emocijama i raspoloženjima tako da potiču učenje i kontrolira neugodne emocije i raspoloženja tako da ga ne ometaju u učenju.  </w:t>
            </w:r>
          </w:p>
          <w:p w14:paraId="25AFD07B" w14:textId="77777777" w:rsidR="00736E12" w:rsidRPr="00C94EA3" w:rsidRDefault="00736E12" w:rsidP="009336E1">
            <w:pPr>
              <w:shd w:val="clear" w:color="auto" w:fill="FF3399"/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  <w:sz w:val="21"/>
                <w:szCs w:val="21"/>
                <w:u w:val="single"/>
              </w:rPr>
              <w:t>Osobni i socijalni razvoj</w:t>
            </w:r>
            <w:r w:rsidRPr="00C94EA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64DDB8E7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C94EA3">
              <w:rPr>
                <w:rFonts w:ascii="Calibri" w:hAnsi="Calibri" w:cs="Calibri"/>
              </w:rPr>
              <w:t> </w:t>
            </w: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A 2.1. Razvija sliku o sebi.  </w:t>
            </w:r>
          </w:p>
          <w:p w14:paraId="290B54EE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32C5EE3A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307B5">
              <w:rPr>
                <w:rFonts w:eastAsia="Times New Roman" w:cstheme="minorHAnsi"/>
                <w:color w:val="000000"/>
                <w:sz w:val="21"/>
                <w:szCs w:val="21"/>
              </w:rPr>
              <w:t>A 2.3. Razvija osobne potencijale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>.</w:t>
            </w:r>
          </w:p>
          <w:p w14:paraId="6E50F0A6" w14:textId="77777777" w:rsidR="00736E12" w:rsidRDefault="00736E12" w:rsidP="009336E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322CF862" w14:textId="77777777" w:rsidR="00736E12" w:rsidRPr="00C94EA3" w:rsidRDefault="00736E12" w:rsidP="009336E1">
            <w:pPr>
              <w:spacing w:after="200" w:line="276" w:lineRule="auto"/>
              <w:rPr>
                <w:sz w:val="21"/>
                <w:szCs w:val="21"/>
              </w:rPr>
            </w:pPr>
            <w:r w:rsidRPr="00C94EA3">
              <w:rPr>
                <w:sz w:val="21"/>
                <w:szCs w:val="21"/>
                <w:u w:val="single"/>
              </w:rPr>
              <w:t xml:space="preserve">Uporaba IKT-a u nastavi </w:t>
            </w:r>
          </w:p>
          <w:p w14:paraId="0241869F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A 2. 1. Učenik prema savjetu odabire odgovarajuću digitalnu tehnologiju za izvršavanje zadatka.</w:t>
            </w:r>
          </w:p>
          <w:p w14:paraId="26D62C06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lastRenderedPageBreak/>
              <w:t>A 2. 2. Učenik se samostalno koristi njemu poznatim uređajima i programima.</w:t>
            </w:r>
          </w:p>
          <w:p w14:paraId="0163A6BF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 2. 1. Učenik uz povremenu pomoć učitelja ili samostalno provodi jednostavno istraživanje radi rješenja problema u digitalnome okružju.</w:t>
            </w:r>
          </w:p>
          <w:p w14:paraId="67009938" w14:textId="77777777" w:rsidR="00736E12" w:rsidRDefault="00736E12" w:rsidP="009336E1">
            <w:p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C94EA3">
              <w:rPr>
                <w:rFonts w:cstheme="minorHAnsi"/>
                <w:sz w:val="21"/>
                <w:szCs w:val="21"/>
                <w:u w:val="single"/>
              </w:rPr>
              <w:t>Građanski odgoj</w:t>
            </w:r>
            <w:r w:rsidRPr="00C94EA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1D02DD27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C.2.1. Sudjeluje u aktivnostima škole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11EADE03" w14:textId="77777777" w:rsidR="00736E12" w:rsidRPr="00A307B5" w:rsidRDefault="00736E12" w:rsidP="009336E1">
            <w:pPr>
              <w:rPr>
                <w:rFonts w:cstheme="minorHAnsi"/>
                <w:sz w:val="21"/>
                <w:szCs w:val="21"/>
              </w:rPr>
            </w:pPr>
            <w:r w:rsidRPr="00A307B5">
              <w:rPr>
                <w:rFonts w:cstheme="minorHAnsi"/>
                <w:sz w:val="21"/>
                <w:szCs w:val="21"/>
              </w:rPr>
              <w:t>C.2.2. Promiče solidarnost u školi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  <w:p w14:paraId="7A53DF72" w14:textId="77777777" w:rsidR="00736E12" w:rsidRPr="00C94EA3" w:rsidRDefault="00736E12" w:rsidP="009336E1">
            <w:pPr>
              <w:spacing w:after="200" w:line="276" w:lineRule="auto"/>
              <w:rPr>
                <w:sz w:val="21"/>
                <w:szCs w:val="21"/>
                <w:u w:val="single"/>
              </w:rPr>
            </w:pPr>
            <w:r w:rsidRPr="00A307B5">
              <w:rPr>
                <w:rFonts w:cstheme="minorHAnsi"/>
                <w:sz w:val="21"/>
                <w:szCs w:val="21"/>
              </w:rPr>
              <w:t>C.2.3. Promiče kvalitetu života u školi</w:t>
            </w:r>
            <w:r w:rsidRPr="00A307B5">
              <w:rPr>
                <w:rFonts w:cstheme="minorHAnsi"/>
                <w:sz w:val="21"/>
                <w:szCs w:val="21"/>
              </w:rPr>
              <w:tab/>
            </w:r>
          </w:p>
        </w:tc>
        <w:tc>
          <w:tcPr>
            <w:tcW w:w="1305" w:type="dxa"/>
            <w:shd w:val="clear" w:color="auto" w:fill="FF3399"/>
          </w:tcPr>
          <w:p w14:paraId="7EB007C1" w14:textId="77777777" w:rsidR="00736E12" w:rsidRPr="00C94EA3" w:rsidRDefault="00736E12" w:rsidP="009336E1">
            <w:pPr>
              <w:spacing w:after="200" w:line="276" w:lineRule="auto"/>
            </w:pPr>
            <w:r w:rsidRPr="00C94EA3">
              <w:lastRenderedPageBreak/>
              <w:t>Likovna kultura</w:t>
            </w:r>
          </w:p>
          <w:p w14:paraId="42267452" w14:textId="77777777" w:rsidR="00736E12" w:rsidRPr="00C94EA3" w:rsidRDefault="00736E12" w:rsidP="009336E1">
            <w:pPr>
              <w:spacing w:after="200" w:line="276" w:lineRule="auto"/>
            </w:pPr>
            <w:r w:rsidRPr="00C94EA3">
              <w:t>Tjelesna i zdravstvena kultura</w:t>
            </w:r>
          </w:p>
        </w:tc>
        <w:tc>
          <w:tcPr>
            <w:tcW w:w="1331" w:type="dxa"/>
            <w:shd w:val="clear" w:color="auto" w:fill="FF3399"/>
          </w:tcPr>
          <w:p w14:paraId="58493558" w14:textId="77777777" w:rsidR="00736E12" w:rsidRPr="00C94EA3" w:rsidRDefault="00736E12" w:rsidP="009336E1">
            <w:pPr>
              <w:spacing w:after="200" w:line="276" w:lineRule="auto"/>
            </w:pPr>
          </w:p>
        </w:tc>
      </w:tr>
    </w:tbl>
    <w:p w14:paraId="3C41B9F6" w14:textId="77777777" w:rsidR="00736E12" w:rsidRPr="00C94EA3" w:rsidRDefault="00736E12" w:rsidP="00736E12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sz w:val="24"/>
          <w:szCs w:val="27"/>
          <w:lang w:eastAsia="hr-HR"/>
        </w:rPr>
      </w:pPr>
      <w:bookmarkStart w:id="0" w:name="_Hlk18599369"/>
    </w:p>
    <w:bookmarkEnd w:id="0"/>
    <w:p w14:paraId="4087F845" w14:textId="77777777" w:rsidR="00736E12" w:rsidRPr="00C94EA3" w:rsidRDefault="00736E12" w:rsidP="00736E12">
      <w:pPr>
        <w:spacing w:after="200" w:line="276" w:lineRule="auto"/>
        <w:rPr>
          <w:rFonts w:eastAsiaTheme="minorEastAsia"/>
          <w:lang w:eastAsia="hr-HR"/>
        </w:rPr>
      </w:pPr>
    </w:p>
    <w:p w14:paraId="3B4C4A1B" w14:textId="77777777" w:rsidR="00736E12" w:rsidRPr="00C94EA3" w:rsidRDefault="00736E12" w:rsidP="00736E12">
      <w:pPr>
        <w:spacing w:after="200" w:line="276" w:lineRule="auto"/>
        <w:rPr>
          <w:rFonts w:ascii="Arial" w:eastAsiaTheme="minorEastAsia" w:hAnsi="Arial" w:cs="Arial"/>
          <w:sz w:val="24"/>
          <w:szCs w:val="24"/>
          <w:lang w:eastAsia="hr-HR"/>
        </w:rPr>
      </w:pPr>
    </w:p>
    <w:p w14:paraId="78C3BBE1" w14:textId="77777777" w:rsidR="00736E12" w:rsidRPr="00C94EA3" w:rsidRDefault="00736E12" w:rsidP="00736E12">
      <w:pPr>
        <w:spacing w:after="200" w:line="276" w:lineRule="auto"/>
        <w:rPr>
          <w:rFonts w:eastAsiaTheme="minorEastAsia"/>
          <w:lang w:eastAsia="hr-HR"/>
        </w:rPr>
      </w:pPr>
    </w:p>
    <w:p w14:paraId="080BB149" w14:textId="77777777" w:rsidR="00736E12" w:rsidRPr="00C94EA3" w:rsidRDefault="00736E12" w:rsidP="00736E12"/>
    <w:p w14:paraId="439CEB73" w14:textId="77777777" w:rsidR="00736E12" w:rsidRDefault="00736E12" w:rsidP="00736E12"/>
    <w:p w14:paraId="760181E0" w14:textId="77777777" w:rsidR="00736E12" w:rsidRDefault="00736E12"/>
    <w:p w14:paraId="32E06C2E" w14:textId="77777777" w:rsidR="00AD0040" w:rsidRDefault="00AD0040"/>
    <w:p w14:paraId="66A2F9A6" w14:textId="77777777" w:rsidR="00AD0040" w:rsidRDefault="00AD0040"/>
    <w:p w14:paraId="15504673" w14:textId="77777777" w:rsidR="00AD0040" w:rsidRDefault="00AD0040"/>
    <w:p w14:paraId="43AB67E5" w14:textId="77777777" w:rsidR="00AD0040" w:rsidRDefault="00AD0040"/>
    <w:p w14:paraId="21BD85EC" w14:textId="77777777" w:rsidR="00AD0040" w:rsidRDefault="00AD0040"/>
    <w:p w14:paraId="7EC77E61" w14:textId="77777777" w:rsidR="00736E12" w:rsidRDefault="00736E12"/>
    <w:p w14:paraId="464852AA" w14:textId="77777777" w:rsidR="00736E12" w:rsidRDefault="00736E12"/>
    <w:p w14:paraId="5F980E4F" w14:textId="77777777" w:rsidR="00736E12" w:rsidRDefault="00736E12"/>
    <w:p w14:paraId="6769E2A2" w14:textId="77777777" w:rsidR="00736E12" w:rsidRDefault="00736E12"/>
    <w:p w14:paraId="64285D4E" w14:textId="77777777" w:rsidR="00736E12" w:rsidRDefault="00736E12"/>
    <w:p w14:paraId="7B906E39" w14:textId="77777777" w:rsidR="00736E12" w:rsidRDefault="00736E12"/>
    <w:p w14:paraId="6EE16855" w14:textId="77777777" w:rsidR="00736E12" w:rsidRDefault="00736E12"/>
    <w:p w14:paraId="586C66CF" w14:textId="77777777" w:rsidR="00736E12" w:rsidRDefault="00736E12"/>
    <w:p w14:paraId="51B0FC9F" w14:textId="77777777" w:rsidR="00736E12" w:rsidRDefault="00736E12"/>
    <w:p w14:paraId="0DD84F69" w14:textId="77777777" w:rsidR="00736E12" w:rsidRDefault="00736E12"/>
    <w:sectPr w:rsidR="00736E12" w:rsidSect="00736E12">
      <w:pgSz w:w="12240" w:h="18720" w:code="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adaRHSans-L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ontserrat-Medium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5264F"/>
    <w:multiLevelType w:val="hybridMultilevel"/>
    <w:tmpl w:val="C8C0E8C0"/>
    <w:lvl w:ilvl="0" w:tplc="6FF0CAA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64"/>
    <w:rsid w:val="00560F64"/>
    <w:rsid w:val="00736E12"/>
    <w:rsid w:val="008A79AE"/>
    <w:rsid w:val="00937233"/>
    <w:rsid w:val="00AD0040"/>
    <w:rsid w:val="00CD0860"/>
    <w:rsid w:val="00E316B0"/>
    <w:rsid w:val="00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D6F9"/>
  <w15:chartTrackingRefBased/>
  <w15:docId w15:val="{7288BBFA-1387-4DB8-B597-8B7B351E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04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D0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0040"/>
  </w:style>
  <w:style w:type="paragraph" w:styleId="Podnoje">
    <w:name w:val="footer"/>
    <w:basedOn w:val="Normal"/>
    <w:link w:val="PodnojeChar"/>
    <w:uiPriority w:val="99"/>
    <w:unhideWhenUsed/>
    <w:rsid w:val="00AD0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0040"/>
  </w:style>
  <w:style w:type="table" w:styleId="Reetkatablice">
    <w:name w:val="Table Grid"/>
    <w:basedOn w:val="Obinatablica"/>
    <w:uiPriority w:val="59"/>
    <w:rsid w:val="00AD0040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AD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4300</Words>
  <Characters>24515</Characters>
  <Application>Microsoft Office Word</Application>
  <DocSecurity>0</DocSecurity>
  <Lines>204</Lines>
  <Paragraphs>57</Paragraphs>
  <ScaleCrop>false</ScaleCrop>
  <Company/>
  <LinksUpToDate>false</LinksUpToDate>
  <CharactersWithSpaces>28758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Cvitković</dc:creator>
  <cp:keywords/>
  <dc:description/>
  <cp:lastModifiedBy>Helena Luketić</cp:lastModifiedBy>
  <cp:revision>6</cp:revision>
  <dcterms:created xsi:type="dcterms:W3CDTF">2020-08-27T11:01:00Z</dcterms:created>
  <dcterms:modified xsi:type="dcterms:W3CDTF">2022-09-05T10:24:00Z</dcterms:modified>
</cp:coreProperties>
</file>