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F19B" w14:textId="5925405D" w:rsidR="00F0747C" w:rsidRPr="00FB099C" w:rsidRDefault="006C16C9" w:rsidP="00BB481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B099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GLAZBENI KRUG </w:t>
      </w:r>
      <w:r w:rsidR="00400149" w:rsidRPr="00FB099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FB099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 w:rsidRPr="00FB099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godišn</w:t>
      </w:r>
      <w:r w:rsidR="001B16B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ji</w:t>
      </w:r>
      <w:r w:rsidRPr="00FB099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izvedben</w:t>
      </w:r>
      <w:r w:rsidR="001B16B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</w:t>
      </w:r>
      <w:r w:rsidRPr="00FB099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plan (GIK) programa glazbene kulture</w:t>
      </w:r>
      <w:r w:rsidR="002348B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šk.g. 202</w:t>
      </w:r>
      <w:r w:rsidR="006C07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2348B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./202</w:t>
      </w:r>
      <w:r w:rsidR="006C07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="002348B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169BA21B" w14:textId="6DB3AB8B" w:rsidR="00F0747C" w:rsidRPr="00FB099C" w:rsidRDefault="006C16C9" w:rsidP="00BB481A">
      <w:pPr>
        <w:tabs>
          <w:tab w:val="left" w:pos="7655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B099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F0747C" w:rsidRPr="00FB099C">
        <w:rPr>
          <w:rFonts w:asciiTheme="minorHAnsi" w:hAnsiTheme="minorHAnsi" w:cstheme="minorHAnsi"/>
          <w:color w:val="000000" w:themeColor="text1"/>
          <w:sz w:val="22"/>
          <w:szCs w:val="22"/>
        </w:rPr>
        <w:t>Učiteljica:</w:t>
      </w:r>
      <w:r w:rsidR="00F0747C" w:rsidRPr="00FB099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_</w:t>
      </w:r>
      <w:r w:rsidR="001B16B8" w:rsidRPr="001B16B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Slavica Dvoraček, prof.</w:t>
      </w:r>
      <w:r w:rsidR="002840C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,</w:t>
      </w:r>
      <w:r w:rsidR="001B16B8" w:rsidRPr="001B16B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učitelj </w:t>
      </w:r>
      <w:r w:rsidR="006C07E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savjetnik</w:t>
      </w:r>
      <w:r w:rsidR="00F0747C" w:rsidRPr="00FB099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____</w:t>
      </w:r>
      <w:r w:rsidRPr="00FB099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___</w:t>
      </w:r>
      <w:r w:rsidR="00FB099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___________</w:t>
      </w:r>
    </w:p>
    <w:p w14:paraId="60F68109" w14:textId="6BC130DA" w:rsidR="00400149" w:rsidRPr="00FB099C" w:rsidRDefault="00400149" w:rsidP="00BB481A">
      <w:pPr>
        <w:tabs>
          <w:tab w:val="left" w:pos="7655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D7BFB53" w14:textId="4865A127" w:rsidR="00400149" w:rsidRPr="00FB099C" w:rsidRDefault="00400149" w:rsidP="00BB481A">
      <w:pPr>
        <w:tabs>
          <w:tab w:val="left" w:pos="7655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Style w:val="Reetkatablice"/>
        <w:tblW w:w="15026" w:type="dxa"/>
        <w:tblInd w:w="250" w:type="dxa"/>
        <w:tblLook w:val="04A0" w:firstRow="1" w:lastRow="0" w:firstColumn="1" w:lastColumn="0" w:noHBand="0" w:noVBand="1"/>
      </w:tblPr>
      <w:tblGrid>
        <w:gridCol w:w="1117"/>
        <w:gridCol w:w="774"/>
        <w:gridCol w:w="2111"/>
        <w:gridCol w:w="5436"/>
        <w:gridCol w:w="5588"/>
      </w:tblGrid>
      <w:tr w:rsidR="00A3272F" w:rsidRPr="00FB099C" w14:paraId="554ECDB3" w14:textId="77777777" w:rsidTr="00DA1B78">
        <w:tc>
          <w:tcPr>
            <w:tcW w:w="1027" w:type="dxa"/>
            <w:shd w:val="clear" w:color="auto" w:fill="C0E399"/>
          </w:tcPr>
          <w:p w14:paraId="36C6A792" w14:textId="77777777" w:rsidR="00400149" w:rsidRPr="00FB099C" w:rsidRDefault="00400149" w:rsidP="00400149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MJESEC</w:t>
            </w:r>
          </w:p>
        </w:tc>
        <w:tc>
          <w:tcPr>
            <w:tcW w:w="671" w:type="dxa"/>
            <w:shd w:val="clear" w:color="auto" w:fill="C0E399"/>
          </w:tcPr>
          <w:p w14:paraId="7E175F48" w14:textId="77777777" w:rsidR="00400149" w:rsidRPr="00FB099C" w:rsidRDefault="00400149" w:rsidP="00400149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BROJ SATI</w:t>
            </w:r>
          </w:p>
        </w:tc>
        <w:tc>
          <w:tcPr>
            <w:tcW w:w="2129" w:type="dxa"/>
            <w:shd w:val="clear" w:color="auto" w:fill="C0E399"/>
          </w:tcPr>
          <w:p w14:paraId="61AF45CA" w14:textId="77777777" w:rsidR="00400149" w:rsidRPr="00FB099C" w:rsidRDefault="00400149" w:rsidP="00400149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TEMA</w:t>
            </w:r>
          </w:p>
        </w:tc>
        <w:tc>
          <w:tcPr>
            <w:tcW w:w="5529" w:type="dxa"/>
            <w:shd w:val="clear" w:color="auto" w:fill="C0E399"/>
          </w:tcPr>
          <w:p w14:paraId="1C15414F" w14:textId="77777777" w:rsidR="00400149" w:rsidRPr="00FB099C" w:rsidRDefault="00400149" w:rsidP="00400149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ISHODI</w:t>
            </w:r>
          </w:p>
        </w:tc>
        <w:tc>
          <w:tcPr>
            <w:tcW w:w="5670" w:type="dxa"/>
            <w:shd w:val="clear" w:color="auto" w:fill="C0E399"/>
          </w:tcPr>
          <w:p w14:paraId="76772EE4" w14:textId="77777777" w:rsidR="00400149" w:rsidRPr="00FB099C" w:rsidRDefault="00400149" w:rsidP="00400149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POVEZANOST S MEĐUPREDMETNIM TEMAMA I OSTALIM PREDMETIMA</w:t>
            </w:r>
          </w:p>
        </w:tc>
      </w:tr>
      <w:tr w:rsidR="00A3272F" w:rsidRPr="00FB099C" w14:paraId="0498EC25" w14:textId="77777777" w:rsidTr="00DA1B78">
        <w:trPr>
          <w:trHeight w:val="5201"/>
        </w:trPr>
        <w:tc>
          <w:tcPr>
            <w:tcW w:w="1027" w:type="dxa"/>
          </w:tcPr>
          <w:p w14:paraId="4B362305" w14:textId="77777777" w:rsidR="00400149" w:rsidRPr="00FB099C" w:rsidRDefault="00400149" w:rsidP="00D473FA">
            <w:pPr>
              <w:rPr>
                <w:rFonts w:cstheme="minorHAnsi"/>
                <w:sz w:val="22"/>
                <w:szCs w:val="22"/>
              </w:rPr>
            </w:pPr>
            <w:bookmarkStart w:id="0" w:name="_Hlk40290610"/>
          </w:p>
          <w:p w14:paraId="76EA4C3B" w14:textId="77777777" w:rsidR="00400149" w:rsidRPr="00FB099C" w:rsidRDefault="00400149" w:rsidP="00D473FA">
            <w:pPr>
              <w:rPr>
                <w:rFonts w:cstheme="minorHAnsi"/>
                <w:sz w:val="22"/>
                <w:szCs w:val="22"/>
              </w:rPr>
            </w:pPr>
          </w:p>
          <w:p w14:paraId="157B7656" w14:textId="77777777" w:rsidR="00400149" w:rsidRPr="00FB099C" w:rsidRDefault="00400149" w:rsidP="00D473FA">
            <w:pPr>
              <w:rPr>
                <w:rFonts w:cstheme="minorHAnsi"/>
                <w:sz w:val="22"/>
                <w:szCs w:val="22"/>
              </w:rPr>
            </w:pPr>
          </w:p>
          <w:p w14:paraId="3C77814E" w14:textId="7FA22CE2" w:rsidR="00400149" w:rsidRPr="00FB099C" w:rsidRDefault="00D473FA" w:rsidP="00D473FA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Rujan</w:t>
            </w:r>
          </w:p>
          <w:p w14:paraId="0BA0C8A0" w14:textId="323D529B" w:rsidR="00A3272F" w:rsidRPr="00FB099C" w:rsidRDefault="00A3272F" w:rsidP="00D473FA">
            <w:pPr>
              <w:rPr>
                <w:rFonts w:cstheme="minorHAnsi"/>
                <w:sz w:val="22"/>
                <w:szCs w:val="22"/>
              </w:rPr>
            </w:pPr>
          </w:p>
          <w:p w14:paraId="7596CBCA" w14:textId="3514E92A" w:rsidR="00A3272F" w:rsidRPr="00FB099C" w:rsidRDefault="00A3272F" w:rsidP="00D473FA">
            <w:pPr>
              <w:rPr>
                <w:rFonts w:cstheme="minorHAnsi"/>
                <w:sz w:val="22"/>
                <w:szCs w:val="22"/>
              </w:rPr>
            </w:pPr>
          </w:p>
          <w:p w14:paraId="7E41AF92" w14:textId="38F96089" w:rsidR="00A3272F" w:rsidRPr="00FB099C" w:rsidRDefault="00A3272F" w:rsidP="00D473FA">
            <w:pPr>
              <w:rPr>
                <w:rFonts w:cstheme="minorHAnsi"/>
                <w:sz w:val="22"/>
                <w:szCs w:val="22"/>
              </w:rPr>
            </w:pPr>
          </w:p>
          <w:p w14:paraId="51F94235" w14:textId="626DCE4F" w:rsidR="00A3272F" w:rsidRPr="00FB099C" w:rsidRDefault="00A3272F" w:rsidP="00D473FA">
            <w:pPr>
              <w:rPr>
                <w:rFonts w:cstheme="minorHAnsi"/>
                <w:sz w:val="22"/>
                <w:szCs w:val="22"/>
              </w:rPr>
            </w:pPr>
          </w:p>
          <w:p w14:paraId="29908B7C" w14:textId="2943E545" w:rsidR="00A3272F" w:rsidRPr="00FB099C" w:rsidRDefault="00A3272F" w:rsidP="00D473FA">
            <w:pPr>
              <w:rPr>
                <w:rFonts w:cstheme="minorHAnsi"/>
                <w:sz w:val="22"/>
                <w:szCs w:val="22"/>
              </w:rPr>
            </w:pPr>
          </w:p>
          <w:p w14:paraId="2CBF5E03" w14:textId="448659AE" w:rsidR="00A3272F" w:rsidRPr="00FB099C" w:rsidRDefault="00A3272F" w:rsidP="00D473FA">
            <w:pPr>
              <w:rPr>
                <w:rFonts w:cstheme="minorHAnsi"/>
                <w:sz w:val="22"/>
                <w:szCs w:val="22"/>
              </w:rPr>
            </w:pPr>
          </w:p>
          <w:p w14:paraId="712B31B7" w14:textId="211F1A97" w:rsidR="00A3272F" w:rsidRPr="00FB099C" w:rsidRDefault="00A3272F" w:rsidP="00D473FA">
            <w:pPr>
              <w:rPr>
                <w:rFonts w:cstheme="minorHAnsi"/>
                <w:sz w:val="22"/>
                <w:szCs w:val="22"/>
              </w:rPr>
            </w:pPr>
          </w:p>
          <w:p w14:paraId="414BD5EB" w14:textId="155A61A7" w:rsidR="00A3272F" w:rsidRPr="00FB099C" w:rsidRDefault="00A3272F" w:rsidP="00D473FA">
            <w:pPr>
              <w:rPr>
                <w:rFonts w:cstheme="minorHAnsi"/>
                <w:sz w:val="22"/>
                <w:szCs w:val="22"/>
              </w:rPr>
            </w:pPr>
          </w:p>
          <w:p w14:paraId="47610FDF" w14:textId="71AAAD6F" w:rsidR="00A3272F" w:rsidRPr="00FB099C" w:rsidRDefault="00A3272F" w:rsidP="00D473FA">
            <w:pPr>
              <w:rPr>
                <w:rFonts w:cstheme="minorHAnsi"/>
                <w:sz w:val="22"/>
                <w:szCs w:val="22"/>
              </w:rPr>
            </w:pPr>
          </w:p>
          <w:p w14:paraId="3BCC69D8" w14:textId="2C055A50" w:rsidR="00A3272F" w:rsidRPr="00FB099C" w:rsidRDefault="00A3272F" w:rsidP="00D473FA">
            <w:pPr>
              <w:rPr>
                <w:rFonts w:cstheme="minorHAnsi"/>
                <w:sz w:val="22"/>
                <w:szCs w:val="22"/>
              </w:rPr>
            </w:pPr>
          </w:p>
          <w:p w14:paraId="6466768B" w14:textId="49DE9746" w:rsidR="00A3272F" w:rsidRPr="00FB099C" w:rsidRDefault="00A3272F" w:rsidP="00D473FA">
            <w:pPr>
              <w:rPr>
                <w:rFonts w:cstheme="minorHAnsi"/>
                <w:sz w:val="22"/>
                <w:szCs w:val="22"/>
              </w:rPr>
            </w:pPr>
          </w:p>
          <w:p w14:paraId="7B5E3E07" w14:textId="697E9E6F" w:rsidR="00A3272F" w:rsidRPr="00FB099C" w:rsidRDefault="00A3272F" w:rsidP="00D473FA">
            <w:pPr>
              <w:rPr>
                <w:rFonts w:cstheme="minorHAnsi"/>
                <w:sz w:val="22"/>
                <w:szCs w:val="22"/>
              </w:rPr>
            </w:pPr>
          </w:p>
          <w:p w14:paraId="1B842C75" w14:textId="77777777" w:rsidR="00A3272F" w:rsidRPr="00FB099C" w:rsidRDefault="00A3272F" w:rsidP="00D473FA">
            <w:pPr>
              <w:rPr>
                <w:rFonts w:cstheme="minorHAnsi"/>
                <w:sz w:val="22"/>
                <w:szCs w:val="22"/>
              </w:rPr>
            </w:pPr>
          </w:p>
          <w:p w14:paraId="79AA7661" w14:textId="77777777" w:rsidR="00A3272F" w:rsidRPr="00FB099C" w:rsidRDefault="00A3272F" w:rsidP="00D473FA">
            <w:pPr>
              <w:rPr>
                <w:rFonts w:cstheme="minorHAnsi"/>
                <w:sz w:val="22"/>
                <w:szCs w:val="22"/>
              </w:rPr>
            </w:pPr>
          </w:p>
          <w:p w14:paraId="75C21C47" w14:textId="77777777" w:rsidR="00A3272F" w:rsidRPr="00FB099C" w:rsidRDefault="00A3272F" w:rsidP="00D473FA">
            <w:pPr>
              <w:rPr>
                <w:rFonts w:cstheme="minorHAnsi"/>
                <w:sz w:val="22"/>
                <w:szCs w:val="22"/>
              </w:rPr>
            </w:pPr>
          </w:p>
          <w:p w14:paraId="18EA8B2F" w14:textId="77777777" w:rsidR="00A3272F" w:rsidRPr="00FB099C" w:rsidRDefault="00A3272F" w:rsidP="00D473FA">
            <w:pPr>
              <w:rPr>
                <w:rFonts w:cstheme="minorHAnsi"/>
                <w:sz w:val="22"/>
                <w:szCs w:val="22"/>
              </w:rPr>
            </w:pPr>
          </w:p>
          <w:p w14:paraId="4D39BC8A" w14:textId="77777777" w:rsidR="00A3272F" w:rsidRPr="00FB099C" w:rsidRDefault="00A3272F" w:rsidP="00D473FA">
            <w:pPr>
              <w:rPr>
                <w:rFonts w:cstheme="minorHAnsi"/>
                <w:sz w:val="22"/>
                <w:szCs w:val="22"/>
              </w:rPr>
            </w:pPr>
          </w:p>
          <w:p w14:paraId="7992E635" w14:textId="77777777" w:rsidR="00A3272F" w:rsidRPr="00FB099C" w:rsidRDefault="00A3272F" w:rsidP="00D473FA">
            <w:pPr>
              <w:rPr>
                <w:rFonts w:cstheme="minorHAnsi"/>
                <w:sz w:val="22"/>
                <w:szCs w:val="22"/>
              </w:rPr>
            </w:pPr>
          </w:p>
          <w:p w14:paraId="0F8D7E4A" w14:textId="77777777" w:rsidR="00A3272F" w:rsidRPr="00FB099C" w:rsidRDefault="00A3272F" w:rsidP="00D473FA">
            <w:pPr>
              <w:rPr>
                <w:rFonts w:cstheme="minorHAnsi"/>
                <w:sz w:val="22"/>
                <w:szCs w:val="22"/>
              </w:rPr>
            </w:pPr>
          </w:p>
          <w:p w14:paraId="29040928" w14:textId="77777777" w:rsidR="00A3272F" w:rsidRPr="00FB099C" w:rsidRDefault="00A3272F" w:rsidP="00D473FA">
            <w:pPr>
              <w:rPr>
                <w:rFonts w:cstheme="minorHAnsi"/>
                <w:sz w:val="22"/>
                <w:szCs w:val="22"/>
              </w:rPr>
            </w:pPr>
          </w:p>
          <w:p w14:paraId="1F3EA071" w14:textId="77777777" w:rsidR="00A3272F" w:rsidRPr="00FB099C" w:rsidRDefault="00A3272F" w:rsidP="00D473FA">
            <w:pPr>
              <w:rPr>
                <w:rFonts w:cstheme="minorHAnsi"/>
                <w:sz w:val="22"/>
                <w:szCs w:val="22"/>
              </w:rPr>
            </w:pPr>
          </w:p>
          <w:p w14:paraId="00B515C7" w14:textId="77777777" w:rsidR="00A3272F" w:rsidRPr="00FB099C" w:rsidRDefault="00A3272F" w:rsidP="00D473FA">
            <w:pPr>
              <w:rPr>
                <w:rFonts w:cstheme="minorHAnsi"/>
                <w:sz w:val="22"/>
                <w:szCs w:val="22"/>
              </w:rPr>
            </w:pPr>
          </w:p>
          <w:p w14:paraId="328D8ACD" w14:textId="77777777" w:rsidR="00A3272F" w:rsidRPr="00FB099C" w:rsidRDefault="00A3272F" w:rsidP="00D473FA">
            <w:pPr>
              <w:rPr>
                <w:rFonts w:cstheme="minorHAnsi"/>
                <w:sz w:val="22"/>
                <w:szCs w:val="22"/>
              </w:rPr>
            </w:pPr>
          </w:p>
          <w:p w14:paraId="171238F2" w14:textId="77777777" w:rsidR="00A3272F" w:rsidRPr="00FB099C" w:rsidRDefault="00A3272F" w:rsidP="00D473FA">
            <w:pPr>
              <w:rPr>
                <w:rFonts w:cstheme="minorHAnsi"/>
                <w:sz w:val="22"/>
                <w:szCs w:val="22"/>
              </w:rPr>
            </w:pPr>
          </w:p>
          <w:p w14:paraId="1A0FF72D" w14:textId="77777777" w:rsidR="00A3272F" w:rsidRPr="00FB099C" w:rsidRDefault="00A3272F" w:rsidP="00D473FA">
            <w:pPr>
              <w:rPr>
                <w:rFonts w:cstheme="minorHAnsi"/>
                <w:sz w:val="22"/>
                <w:szCs w:val="22"/>
              </w:rPr>
            </w:pPr>
          </w:p>
          <w:p w14:paraId="669F0692" w14:textId="77777777" w:rsidR="00142DF9" w:rsidRPr="00FB099C" w:rsidRDefault="00142DF9" w:rsidP="00D473FA">
            <w:pPr>
              <w:rPr>
                <w:rFonts w:cstheme="minorHAnsi"/>
                <w:sz w:val="22"/>
                <w:szCs w:val="22"/>
              </w:rPr>
            </w:pPr>
          </w:p>
          <w:p w14:paraId="6CEECD0B" w14:textId="77777777" w:rsidR="00142DF9" w:rsidRPr="00FB099C" w:rsidRDefault="00142DF9" w:rsidP="00D473FA">
            <w:pPr>
              <w:rPr>
                <w:rFonts w:cstheme="minorHAnsi"/>
                <w:sz w:val="22"/>
                <w:szCs w:val="22"/>
              </w:rPr>
            </w:pPr>
          </w:p>
          <w:p w14:paraId="61591680" w14:textId="77777777" w:rsidR="00142DF9" w:rsidRPr="00FB099C" w:rsidRDefault="00142DF9" w:rsidP="00D473FA">
            <w:pPr>
              <w:rPr>
                <w:rFonts w:cstheme="minorHAnsi"/>
                <w:sz w:val="22"/>
                <w:szCs w:val="22"/>
              </w:rPr>
            </w:pPr>
          </w:p>
          <w:p w14:paraId="57AF4BA9" w14:textId="77777777" w:rsidR="00142DF9" w:rsidRPr="00FB099C" w:rsidRDefault="00142DF9" w:rsidP="00D473FA">
            <w:pPr>
              <w:rPr>
                <w:rFonts w:cstheme="minorHAnsi"/>
                <w:sz w:val="22"/>
                <w:szCs w:val="22"/>
              </w:rPr>
            </w:pPr>
          </w:p>
          <w:p w14:paraId="5CDF11BB" w14:textId="77777777" w:rsidR="00142DF9" w:rsidRPr="00FB099C" w:rsidRDefault="00142DF9" w:rsidP="00D473FA">
            <w:pPr>
              <w:rPr>
                <w:rFonts w:cstheme="minorHAnsi"/>
                <w:sz w:val="22"/>
                <w:szCs w:val="22"/>
              </w:rPr>
            </w:pPr>
          </w:p>
          <w:p w14:paraId="575570FE" w14:textId="77777777" w:rsidR="00142DF9" w:rsidRPr="00FB099C" w:rsidRDefault="00142DF9" w:rsidP="00D473FA">
            <w:pPr>
              <w:rPr>
                <w:rFonts w:cstheme="minorHAnsi"/>
                <w:sz w:val="22"/>
                <w:szCs w:val="22"/>
              </w:rPr>
            </w:pPr>
          </w:p>
          <w:p w14:paraId="3C298F4A" w14:textId="77777777" w:rsidR="00142DF9" w:rsidRPr="00FB099C" w:rsidRDefault="00142DF9" w:rsidP="00D473FA">
            <w:pPr>
              <w:rPr>
                <w:rFonts w:cstheme="minorHAnsi"/>
                <w:sz w:val="22"/>
                <w:szCs w:val="22"/>
              </w:rPr>
            </w:pPr>
          </w:p>
          <w:p w14:paraId="1950A8AE" w14:textId="77777777" w:rsidR="00142DF9" w:rsidRPr="00FB099C" w:rsidRDefault="00142DF9" w:rsidP="00D473FA">
            <w:pPr>
              <w:rPr>
                <w:rFonts w:cstheme="minorHAnsi"/>
                <w:sz w:val="22"/>
                <w:szCs w:val="22"/>
              </w:rPr>
            </w:pPr>
          </w:p>
          <w:p w14:paraId="7713EF7F" w14:textId="77777777" w:rsidR="005837E6" w:rsidRPr="00FB099C" w:rsidRDefault="005837E6" w:rsidP="00D473FA">
            <w:pPr>
              <w:rPr>
                <w:rFonts w:cstheme="minorHAnsi"/>
                <w:sz w:val="22"/>
                <w:szCs w:val="22"/>
              </w:rPr>
            </w:pPr>
          </w:p>
          <w:p w14:paraId="3B79E7A3" w14:textId="77777777" w:rsidR="005837E6" w:rsidRPr="00FB099C" w:rsidRDefault="005837E6" w:rsidP="00D473FA">
            <w:pPr>
              <w:rPr>
                <w:rFonts w:cstheme="minorHAnsi"/>
                <w:sz w:val="22"/>
                <w:szCs w:val="22"/>
              </w:rPr>
            </w:pPr>
          </w:p>
          <w:p w14:paraId="22C117AB" w14:textId="77777777" w:rsidR="00ED1032" w:rsidRPr="00FB099C" w:rsidRDefault="00ED1032" w:rsidP="00D473FA">
            <w:pPr>
              <w:rPr>
                <w:rFonts w:cstheme="minorHAnsi"/>
                <w:sz w:val="22"/>
                <w:szCs w:val="22"/>
              </w:rPr>
            </w:pPr>
          </w:p>
          <w:p w14:paraId="3990E6F6" w14:textId="44B30484" w:rsidR="00A3272F" w:rsidRPr="00FB099C" w:rsidRDefault="00A3272F" w:rsidP="00D473FA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Listopad</w:t>
            </w:r>
          </w:p>
          <w:p w14:paraId="4FA872CA" w14:textId="77777777" w:rsidR="00400149" w:rsidRPr="00FB099C" w:rsidRDefault="00400149" w:rsidP="00D473FA">
            <w:pPr>
              <w:rPr>
                <w:rFonts w:cstheme="minorHAnsi"/>
                <w:sz w:val="22"/>
                <w:szCs w:val="22"/>
              </w:rPr>
            </w:pPr>
          </w:p>
          <w:p w14:paraId="0C4886FA" w14:textId="77777777" w:rsidR="00400149" w:rsidRPr="00FB099C" w:rsidRDefault="00400149" w:rsidP="00D473FA">
            <w:pPr>
              <w:rPr>
                <w:rFonts w:cstheme="minorHAnsi"/>
                <w:sz w:val="22"/>
                <w:szCs w:val="22"/>
              </w:rPr>
            </w:pPr>
          </w:p>
          <w:p w14:paraId="556EE542" w14:textId="77777777" w:rsidR="00400149" w:rsidRPr="00FB099C" w:rsidRDefault="00400149" w:rsidP="00D473FA">
            <w:pPr>
              <w:rPr>
                <w:rFonts w:cstheme="minorHAnsi"/>
                <w:sz w:val="22"/>
                <w:szCs w:val="22"/>
              </w:rPr>
            </w:pPr>
          </w:p>
          <w:p w14:paraId="1A5DF6E9" w14:textId="77777777" w:rsidR="00400149" w:rsidRPr="00FB099C" w:rsidRDefault="00400149" w:rsidP="00D473FA">
            <w:pPr>
              <w:rPr>
                <w:rFonts w:cstheme="minorHAnsi"/>
                <w:sz w:val="22"/>
                <w:szCs w:val="22"/>
              </w:rPr>
            </w:pPr>
          </w:p>
          <w:p w14:paraId="21D60BA2" w14:textId="77777777" w:rsidR="00400149" w:rsidRPr="00FB099C" w:rsidRDefault="00400149" w:rsidP="00D473FA">
            <w:pPr>
              <w:rPr>
                <w:rFonts w:cstheme="minorHAnsi"/>
                <w:sz w:val="22"/>
                <w:szCs w:val="22"/>
              </w:rPr>
            </w:pPr>
          </w:p>
          <w:p w14:paraId="2B89082A" w14:textId="77777777" w:rsidR="00400149" w:rsidRPr="00FB099C" w:rsidRDefault="00400149" w:rsidP="00D473FA">
            <w:pPr>
              <w:rPr>
                <w:rFonts w:cstheme="minorHAnsi"/>
                <w:sz w:val="22"/>
                <w:szCs w:val="22"/>
              </w:rPr>
            </w:pPr>
          </w:p>
          <w:p w14:paraId="3E7C1C5E" w14:textId="77777777" w:rsidR="00400149" w:rsidRPr="00FB099C" w:rsidRDefault="00400149" w:rsidP="00D473F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1" w:type="dxa"/>
          </w:tcPr>
          <w:p w14:paraId="3A5905A9" w14:textId="77777777" w:rsidR="00400149" w:rsidRPr="00FB099C" w:rsidRDefault="00400149" w:rsidP="00D473FA">
            <w:pPr>
              <w:rPr>
                <w:rFonts w:cstheme="minorHAnsi"/>
                <w:sz w:val="22"/>
                <w:szCs w:val="22"/>
              </w:rPr>
            </w:pPr>
          </w:p>
          <w:p w14:paraId="043AF120" w14:textId="77777777" w:rsidR="00400149" w:rsidRPr="00FB099C" w:rsidRDefault="00400149" w:rsidP="00D473FA">
            <w:pPr>
              <w:rPr>
                <w:rFonts w:cstheme="minorHAnsi"/>
                <w:sz w:val="22"/>
                <w:szCs w:val="22"/>
              </w:rPr>
            </w:pPr>
          </w:p>
          <w:p w14:paraId="64410C19" w14:textId="77777777" w:rsidR="00400149" w:rsidRPr="00FB099C" w:rsidRDefault="00400149" w:rsidP="00D473FA">
            <w:pPr>
              <w:rPr>
                <w:rFonts w:cstheme="minorHAnsi"/>
                <w:sz w:val="22"/>
                <w:szCs w:val="22"/>
              </w:rPr>
            </w:pPr>
          </w:p>
          <w:p w14:paraId="2E7A131E" w14:textId="77777777" w:rsidR="00400149" w:rsidRPr="00FB099C" w:rsidRDefault="00400149" w:rsidP="00D473FA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2</w:t>
            </w:r>
          </w:p>
          <w:p w14:paraId="1C3C3F4A" w14:textId="77777777" w:rsidR="00400149" w:rsidRPr="00FB099C" w:rsidRDefault="00400149" w:rsidP="00D473FA">
            <w:pPr>
              <w:rPr>
                <w:rFonts w:cstheme="minorHAnsi"/>
                <w:sz w:val="22"/>
                <w:szCs w:val="22"/>
              </w:rPr>
            </w:pPr>
          </w:p>
          <w:p w14:paraId="4E54C81B" w14:textId="77777777" w:rsidR="00400149" w:rsidRPr="00FB099C" w:rsidRDefault="00400149" w:rsidP="00D473FA">
            <w:pPr>
              <w:rPr>
                <w:rFonts w:cstheme="minorHAnsi"/>
                <w:sz w:val="22"/>
                <w:szCs w:val="22"/>
              </w:rPr>
            </w:pPr>
          </w:p>
          <w:p w14:paraId="258DA5ED" w14:textId="77777777" w:rsidR="00400149" w:rsidRPr="00FB099C" w:rsidRDefault="00400149" w:rsidP="00D473FA">
            <w:pPr>
              <w:rPr>
                <w:rFonts w:cstheme="minorHAnsi"/>
                <w:sz w:val="22"/>
                <w:szCs w:val="22"/>
              </w:rPr>
            </w:pPr>
          </w:p>
          <w:p w14:paraId="46234113" w14:textId="77777777" w:rsidR="00400149" w:rsidRPr="00FB099C" w:rsidRDefault="00400149" w:rsidP="00D473FA">
            <w:pPr>
              <w:rPr>
                <w:rFonts w:cstheme="minorHAnsi"/>
                <w:sz w:val="22"/>
                <w:szCs w:val="22"/>
              </w:rPr>
            </w:pPr>
          </w:p>
          <w:p w14:paraId="518456C9" w14:textId="77777777" w:rsidR="00400149" w:rsidRPr="00FB099C" w:rsidRDefault="00400149" w:rsidP="00D473FA">
            <w:pPr>
              <w:rPr>
                <w:rFonts w:cstheme="minorHAnsi"/>
                <w:sz w:val="22"/>
                <w:szCs w:val="22"/>
              </w:rPr>
            </w:pPr>
          </w:p>
          <w:p w14:paraId="5D02318A" w14:textId="77777777" w:rsidR="00400149" w:rsidRPr="00FB099C" w:rsidRDefault="00400149" w:rsidP="00D473FA">
            <w:pPr>
              <w:rPr>
                <w:rFonts w:cstheme="minorHAnsi"/>
                <w:sz w:val="22"/>
                <w:szCs w:val="22"/>
              </w:rPr>
            </w:pPr>
          </w:p>
          <w:p w14:paraId="383350C7" w14:textId="77777777" w:rsidR="00400149" w:rsidRPr="00FB099C" w:rsidRDefault="00400149" w:rsidP="00D473FA">
            <w:pPr>
              <w:rPr>
                <w:rFonts w:cstheme="minorHAnsi"/>
                <w:sz w:val="22"/>
                <w:szCs w:val="22"/>
              </w:rPr>
            </w:pPr>
          </w:p>
          <w:p w14:paraId="23AEAD60" w14:textId="77777777" w:rsidR="00400149" w:rsidRPr="00FB099C" w:rsidRDefault="00400149" w:rsidP="00D473FA">
            <w:pPr>
              <w:rPr>
                <w:rFonts w:cstheme="minorHAnsi"/>
                <w:sz w:val="22"/>
                <w:szCs w:val="22"/>
              </w:rPr>
            </w:pPr>
          </w:p>
          <w:p w14:paraId="1A91F9C3" w14:textId="77777777" w:rsidR="00F32623" w:rsidRPr="00FB099C" w:rsidRDefault="00F32623" w:rsidP="00D473FA">
            <w:pPr>
              <w:rPr>
                <w:rFonts w:cstheme="minorHAnsi"/>
                <w:sz w:val="22"/>
                <w:szCs w:val="22"/>
              </w:rPr>
            </w:pPr>
          </w:p>
          <w:p w14:paraId="39A4A969" w14:textId="77777777" w:rsidR="00F32623" w:rsidRPr="00FB099C" w:rsidRDefault="00F32623" w:rsidP="00D473FA">
            <w:pPr>
              <w:rPr>
                <w:rFonts w:cstheme="minorHAnsi"/>
                <w:sz w:val="22"/>
                <w:szCs w:val="22"/>
              </w:rPr>
            </w:pPr>
          </w:p>
          <w:p w14:paraId="19DAC896" w14:textId="77777777" w:rsidR="00F32623" w:rsidRPr="00FB099C" w:rsidRDefault="00F32623" w:rsidP="00D473FA">
            <w:pPr>
              <w:rPr>
                <w:rFonts w:cstheme="minorHAnsi"/>
                <w:sz w:val="22"/>
                <w:szCs w:val="22"/>
              </w:rPr>
            </w:pPr>
          </w:p>
          <w:p w14:paraId="6CE21257" w14:textId="77777777" w:rsidR="00142DF9" w:rsidRPr="00FB099C" w:rsidRDefault="00142DF9" w:rsidP="00D473FA">
            <w:pPr>
              <w:rPr>
                <w:rFonts w:cstheme="minorHAnsi"/>
                <w:sz w:val="22"/>
                <w:szCs w:val="22"/>
              </w:rPr>
            </w:pPr>
          </w:p>
          <w:p w14:paraId="23CCBD6E" w14:textId="77777777" w:rsidR="00142DF9" w:rsidRPr="00FB099C" w:rsidRDefault="00142DF9" w:rsidP="00D473FA">
            <w:pPr>
              <w:rPr>
                <w:rFonts w:cstheme="minorHAnsi"/>
                <w:sz w:val="22"/>
                <w:szCs w:val="22"/>
              </w:rPr>
            </w:pPr>
          </w:p>
          <w:p w14:paraId="143C8159" w14:textId="77777777" w:rsidR="00142DF9" w:rsidRPr="00FB099C" w:rsidRDefault="00142DF9" w:rsidP="00D473FA">
            <w:pPr>
              <w:rPr>
                <w:rFonts w:cstheme="minorHAnsi"/>
                <w:sz w:val="22"/>
                <w:szCs w:val="22"/>
              </w:rPr>
            </w:pPr>
          </w:p>
          <w:p w14:paraId="7F3DEF7F" w14:textId="008BF4D7" w:rsidR="00400149" w:rsidRPr="00FB099C" w:rsidRDefault="008A3EF7" w:rsidP="00D473FA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1</w:t>
            </w:r>
          </w:p>
          <w:p w14:paraId="0619E11D" w14:textId="77777777" w:rsidR="00400149" w:rsidRPr="00FB099C" w:rsidRDefault="00400149" w:rsidP="00D473FA">
            <w:pPr>
              <w:rPr>
                <w:rFonts w:cstheme="minorHAnsi"/>
                <w:sz w:val="22"/>
                <w:szCs w:val="22"/>
              </w:rPr>
            </w:pPr>
          </w:p>
          <w:p w14:paraId="29DDC052" w14:textId="77777777" w:rsidR="00400149" w:rsidRPr="00FB099C" w:rsidRDefault="00400149" w:rsidP="00D473FA">
            <w:pPr>
              <w:rPr>
                <w:rFonts w:cstheme="minorHAnsi"/>
                <w:sz w:val="22"/>
                <w:szCs w:val="22"/>
              </w:rPr>
            </w:pPr>
          </w:p>
          <w:p w14:paraId="3B27D8C4" w14:textId="77777777" w:rsidR="00400149" w:rsidRPr="00FB099C" w:rsidRDefault="00400149" w:rsidP="00D473FA">
            <w:pPr>
              <w:rPr>
                <w:rFonts w:cstheme="minorHAnsi"/>
                <w:sz w:val="22"/>
                <w:szCs w:val="22"/>
              </w:rPr>
            </w:pPr>
          </w:p>
          <w:p w14:paraId="02B39BEB" w14:textId="77777777" w:rsidR="00400149" w:rsidRPr="00FB099C" w:rsidRDefault="00400149" w:rsidP="00D473FA">
            <w:pPr>
              <w:rPr>
                <w:rFonts w:cstheme="minorHAnsi"/>
                <w:sz w:val="22"/>
                <w:szCs w:val="22"/>
              </w:rPr>
            </w:pPr>
          </w:p>
          <w:p w14:paraId="3F712923" w14:textId="77777777" w:rsidR="00400149" w:rsidRPr="00FB099C" w:rsidRDefault="00400149" w:rsidP="00D473FA">
            <w:pPr>
              <w:rPr>
                <w:rFonts w:cstheme="minorHAnsi"/>
                <w:sz w:val="22"/>
                <w:szCs w:val="22"/>
              </w:rPr>
            </w:pPr>
          </w:p>
          <w:p w14:paraId="73440858" w14:textId="77777777" w:rsidR="00400149" w:rsidRPr="00FB099C" w:rsidRDefault="00400149" w:rsidP="00D473FA">
            <w:pPr>
              <w:rPr>
                <w:rFonts w:cstheme="minorHAnsi"/>
                <w:sz w:val="22"/>
                <w:szCs w:val="22"/>
              </w:rPr>
            </w:pPr>
          </w:p>
          <w:p w14:paraId="20D1C0DA" w14:textId="77777777" w:rsidR="00A3272F" w:rsidRPr="00FB099C" w:rsidRDefault="00A3272F" w:rsidP="00D473FA">
            <w:pPr>
              <w:rPr>
                <w:rFonts w:cstheme="minorHAnsi"/>
                <w:sz w:val="22"/>
                <w:szCs w:val="22"/>
              </w:rPr>
            </w:pPr>
          </w:p>
          <w:p w14:paraId="1AC28795" w14:textId="77777777" w:rsidR="00A3272F" w:rsidRPr="00FB099C" w:rsidRDefault="00A3272F" w:rsidP="00D473FA">
            <w:pPr>
              <w:rPr>
                <w:rFonts w:cstheme="minorHAnsi"/>
                <w:sz w:val="22"/>
                <w:szCs w:val="22"/>
              </w:rPr>
            </w:pPr>
          </w:p>
          <w:p w14:paraId="07146A88" w14:textId="77777777" w:rsidR="00A3272F" w:rsidRPr="00FB099C" w:rsidRDefault="00A3272F" w:rsidP="00D473FA">
            <w:pPr>
              <w:rPr>
                <w:rFonts w:cstheme="minorHAnsi"/>
                <w:sz w:val="22"/>
                <w:szCs w:val="22"/>
              </w:rPr>
            </w:pPr>
          </w:p>
          <w:p w14:paraId="15D8F4C3" w14:textId="77777777" w:rsidR="00A3272F" w:rsidRPr="00FB099C" w:rsidRDefault="00A3272F" w:rsidP="00D473FA">
            <w:pPr>
              <w:rPr>
                <w:rFonts w:cstheme="minorHAnsi"/>
                <w:sz w:val="22"/>
                <w:szCs w:val="22"/>
              </w:rPr>
            </w:pPr>
          </w:p>
          <w:p w14:paraId="10A0D311" w14:textId="77777777" w:rsidR="00A3272F" w:rsidRPr="00FB099C" w:rsidRDefault="00A3272F" w:rsidP="00D473FA">
            <w:pPr>
              <w:rPr>
                <w:rFonts w:cstheme="minorHAnsi"/>
                <w:sz w:val="22"/>
                <w:szCs w:val="22"/>
              </w:rPr>
            </w:pPr>
          </w:p>
          <w:p w14:paraId="6D7A7F48" w14:textId="77777777" w:rsidR="00A3272F" w:rsidRPr="00FB099C" w:rsidRDefault="00A3272F" w:rsidP="00D473FA">
            <w:pPr>
              <w:rPr>
                <w:rFonts w:cstheme="minorHAnsi"/>
                <w:sz w:val="22"/>
                <w:szCs w:val="22"/>
              </w:rPr>
            </w:pPr>
          </w:p>
          <w:p w14:paraId="136CA902" w14:textId="77777777" w:rsidR="00142DF9" w:rsidRPr="00FB099C" w:rsidRDefault="00142DF9" w:rsidP="00D473FA">
            <w:pPr>
              <w:rPr>
                <w:rFonts w:cstheme="minorHAnsi"/>
                <w:sz w:val="22"/>
                <w:szCs w:val="22"/>
              </w:rPr>
            </w:pPr>
          </w:p>
          <w:p w14:paraId="1EE05E94" w14:textId="77777777" w:rsidR="005837E6" w:rsidRPr="00FB099C" w:rsidRDefault="005837E6" w:rsidP="00D473FA">
            <w:pPr>
              <w:rPr>
                <w:rFonts w:cstheme="minorHAnsi"/>
                <w:sz w:val="22"/>
                <w:szCs w:val="22"/>
              </w:rPr>
            </w:pPr>
          </w:p>
          <w:p w14:paraId="2E21545F" w14:textId="77777777" w:rsidR="005837E6" w:rsidRPr="00FB099C" w:rsidRDefault="005837E6" w:rsidP="00D473FA">
            <w:pPr>
              <w:rPr>
                <w:rFonts w:cstheme="minorHAnsi"/>
                <w:sz w:val="22"/>
                <w:szCs w:val="22"/>
              </w:rPr>
            </w:pPr>
          </w:p>
          <w:p w14:paraId="06687FFF" w14:textId="209924B1" w:rsidR="00400149" w:rsidRPr="00FB099C" w:rsidRDefault="00A3272F" w:rsidP="00D473FA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2129" w:type="dxa"/>
          </w:tcPr>
          <w:p w14:paraId="720318E0" w14:textId="7EABA009" w:rsidR="00400149" w:rsidRPr="00FB099C" w:rsidRDefault="00D473FA" w:rsidP="00D473FA">
            <w:pPr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FB099C"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  <w:lastRenderedPageBreak/>
              <w:t>MOJ DOŽIVLJAJ GLAZBE</w:t>
            </w:r>
          </w:p>
          <w:p w14:paraId="7BDE2EE6" w14:textId="77777777" w:rsidR="00400149" w:rsidRPr="00FB099C" w:rsidRDefault="00400149" w:rsidP="00D473FA">
            <w:pPr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15BA328E" w14:textId="2DAE9479" w:rsidR="00400149" w:rsidRPr="00FB099C" w:rsidRDefault="004E08C5" w:rsidP="00D473FA">
            <w:pPr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FB099C"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  <w:t>Dobro došli</w:t>
            </w:r>
            <w:r w:rsidR="00400149" w:rsidRPr="00FB099C"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/</w:t>
            </w:r>
          </w:p>
          <w:p w14:paraId="233234F3" w14:textId="38D3D541" w:rsidR="00400149" w:rsidRPr="00FB099C" w:rsidRDefault="004E08C5" w:rsidP="00D473FA">
            <w:pPr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FB099C"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  <w:t>Ka bi svi</w:t>
            </w:r>
          </w:p>
          <w:p w14:paraId="31A8EF16" w14:textId="77777777" w:rsidR="004E08C5" w:rsidRPr="00FB099C" w:rsidRDefault="004E08C5" w:rsidP="00D473FA">
            <w:pPr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4923A147" w14:textId="77777777" w:rsidR="004E08C5" w:rsidRPr="00FB099C" w:rsidRDefault="004E08C5" w:rsidP="004E08C5">
            <w:pPr>
              <w:rPr>
                <w:sz w:val="22"/>
                <w:szCs w:val="22"/>
              </w:rPr>
            </w:pPr>
            <w:r w:rsidRPr="00FB099C">
              <w:rPr>
                <w:i/>
                <w:iCs/>
                <w:sz w:val="22"/>
                <w:szCs w:val="22"/>
              </w:rPr>
              <w:t>Epo e tai tai e</w:t>
            </w:r>
          </w:p>
          <w:p w14:paraId="30605AFD" w14:textId="77777777" w:rsidR="00400149" w:rsidRPr="00FB099C" w:rsidRDefault="00400149" w:rsidP="00D473FA">
            <w:pPr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4854C78E" w14:textId="4E567BB6" w:rsidR="00400149" w:rsidRPr="00FB099C" w:rsidRDefault="00400149" w:rsidP="00D473FA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IZZI </w:t>
            </w:r>
            <w:r w:rsidR="004E08C5"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Glazbene sastavnice</w:t>
            </w:r>
          </w:p>
          <w:p w14:paraId="66D4CE81" w14:textId="77777777" w:rsidR="008A3EF7" w:rsidRPr="00FB099C" w:rsidRDefault="008A3EF7" w:rsidP="00D473FA">
            <w:pPr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3E212E35" w14:textId="77777777" w:rsidR="00F32623" w:rsidRPr="00FB099C" w:rsidRDefault="00F32623" w:rsidP="00D473FA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  <w:p w14:paraId="229AB22F" w14:textId="77777777" w:rsidR="00F32623" w:rsidRPr="00FB099C" w:rsidRDefault="00F32623" w:rsidP="00D473FA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  <w:p w14:paraId="1083E253" w14:textId="77777777" w:rsidR="00F32623" w:rsidRPr="00FB099C" w:rsidRDefault="00F32623" w:rsidP="00D473FA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  <w:p w14:paraId="2531F4E2" w14:textId="77777777" w:rsidR="00F32623" w:rsidRPr="00FB099C" w:rsidRDefault="00F32623" w:rsidP="00D473FA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  <w:p w14:paraId="5C47510F" w14:textId="2E8E53CF" w:rsidR="00400149" w:rsidRPr="00FB099C" w:rsidRDefault="008A3EF7" w:rsidP="00D473FA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FB099C">
              <w:rPr>
                <w:rFonts w:cstheme="minorHAnsi"/>
                <w:b/>
                <w:bCs/>
                <w:sz w:val="22"/>
                <w:szCs w:val="22"/>
                <w:u w:val="single"/>
              </w:rPr>
              <w:t>GLAZBA JE TEMPO</w:t>
            </w:r>
          </w:p>
          <w:p w14:paraId="40D7D5AA" w14:textId="332CAD7B" w:rsidR="00F32623" w:rsidRPr="00FB099C" w:rsidRDefault="00F32623" w:rsidP="00D473FA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  <w:p w14:paraId="54490264" w14:textId="77777777" w:rsidR="00F32623" w:rsidRPr="00FB099C" w:rsidRDefault="00F32623" w:rsidP="00F32623">
            <w:pPr>
              <w:rPr>
                <w:color w:val="000000" w:themeColor="text1"/>
                <w:sz w:val="22"/>
                <w:szCs w:val="22"/>
              </w:rPr>
            </w:pPr>
            <w:r w:rsidRPr="00FB099C">
              <w:rPr>
                <w:i/>
                <w:iCs/>
                <w:color w:val="000000" w:themeColor="text1"/>
                <w:sz w:val="22"/>
                <w:szCs w:val="22"/>
              </w:rPr>
              <w:t>Dok ulicom sam hodao / Korobuška</w:t>
            </w:r>
          </w:p>
          <w:p w14:paraId="36FD8BFC" w14:textId="77777777" w:rsidR="00400149" w:rsidRPr="00FB099C" w:rsidRDefault="00400149" w:rsidP="00D473FA">
            <w:pPr>
              <w:rPr>
                <w:rFonts w:cstheme="minorHAnsi"/>
                <w:sz w:val="22"/>
                <w:szCs w:val="22"/>
              </w:rPr>
            </w:pPr>
          </w:p>
          <w:p w14:paraId="52A29659" w14:textId="07A0AC91" w:rsidR="008A3EF7" w:rsidRPr="00FB099C" w:rsidRDefault="008A3EF7" w:rsidP="008A3EF7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IZZI Glazbene sastavnice</w:t>
            </w:r>
            <w:r w:rsidR="00F32623"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 / Tempo</w:t>
            </w:r>
          </w:p>
          <w:p w14:paraId="483E2A09" w14:textId="77777777" w:rsidR="00A3272F" w:rsidRPr="00FB099C" w:rsidRDefault="00A3272F" w:rsidP="00F32623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  <w:p w14:paraId="0DE03D68" w14:textId="77777777" w:rsidR="00A3272F" w:rsidRPr="00FB099C" w:rsidRDefault="00A3272F" w:rsidP="00F32623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  <w:p w14:paraId="14965F54" w14:textId="77777777" w:rsidR="00142DF9" w:rsidRPr="00FB099C" w:rsidRDefault="00142DF9" w:rsidP="00F32623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  <w:p w14:paraId="47852EBE" w14:textId="77777777" w:rsidR="00142DF9" w:rsidRPr="00FB099C" w:rsidRDefault="00142DF9" w:rsidP="00F32623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  <w:p w14:paraId="706FB798" w14:textId="71A0F1D5" w:rsidR="005837E6" w:rsidRPr="00FB099C" w:rsidRDefault="005837E6" w:rsidP="00F32623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  <w:p w14:paraId="466A67A6" w14:textId="77777777" w:rsidR="00DA1B78" w:rsidRPr="00FB099C" w:rsidRDefault="00DA1B78" w:rsidP="00F32623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  <w:p w14:paraId="36226B90" w14:textId="77777777" w:rsidR="00ED1032" w:rsidRPr="00FB099C" w:rsidRDefault="00ED1032" w:rsidP="00F32623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  <w:p w14:paraId="5EF0DF86" w14:textId="461933A6" w:rsidR="00F32623" w:rsidRPr="00FB099C" w:rsidRDefault="00F32623" w:rsidP="00F32623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FB099C">
              <w:rPr>
                <w:rFonts w:cstheme="minorHAnsi"/>
                <w:b/>
                <w:bCs/>
                <w:sz w:val="22"/>
                <w:szCs w:val="22"/>
                <w:u w:val="single"/>
              </w:rPr>
              <w:t>GLAZBA JE DINAMIKA</w:t>
            </w:r>
          </w:p>
          <w:p w14:paraId="7B887815" w14:textId="3D73BA3C" w:rsidR="00A3272F" w:rsidRPr="00FB099C" w:rsidRDefault="00A3272F" w:rsidP="00F32623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  <w:p w14:paraId="2694DF3C" w14:textId="664126FD" w:rsidR="00A3272F" w:rsidRPr="00FB099C" w:rsidRDefault="00A3272F" w:rsidP="00A3272F">
            <w:pPr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FB099C">
              <w:rPr>
                <w:rFonts w:cs="Calibri"/>
                <w:i/>
                <w:iCs/>
                <w:color w:val="000000"/>
                <w:sz w:val="22"/>
                <w:szCs w:val="22"/>
              </w:rPr>
              <w:t>Dva i dva su četiri /</w:t>
            </w:r>
          </w:p>
          <w:p w14:paraId="6F0D04A5" w14:textId="61782839" w:rsidR="00ED1032" w:rsidRPr="00FB099C" w:rsidRDefault="00A3272F" w:rsidP="00A3272F">
            <w:pPr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FB099C">
              <w:rPr>
                <w:rFonts w:cs="Calibri"/>
                <w:i/>
                <w:iCs/>
                <w:color w:val="000000"/>
                <w:sz w:val="22"/>
                <w:szCs w:val="22"/>
              </w:rPr>
              <w:t>Molimo za finu tišinu</w:t>
            </w:r>
            <w:r w:rsidR="00142DF9" w:rsidRPr="00FB099C">
              <w:rPr>
                <w:rFonts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2ADADF87" w14:textId="77777777" w:rsidR="00ED1032" w:rsidRPr="00FB099C" w:rsidRDefault="00142DF9" w:rsidP="00A3272F">
            <w:pPr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FB099C">
              <w:rPr>
                <w:rFonts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3844B8EB" w14:textId="64B5BB2F" w:rsidR="00A3272F" w:rsidRPr="00FB099C" w:rsidRDefault="00142DF9" w:rsidP="00A3272F">
            <w:pPr>
              <w:rPr>
                <w:rFonts w:cs="Calibri"/>
                <w:i/>
                <w:iCs/>
                <w:color w:val="000000"/>
                <w:sz w:val="22"/>
                <w:szCs w:val="22"/>
              </w:rPr>
            </w:pPr>
            <w:r w:rsidRPr="00FB099C">
              <w:rPr>
                <w:rFonts w:cs="Calibri"/>
                <w:i/>
                <w:iCs/>
                <w:color w:val="000000"/>
                <w:sz w:val="22"/>
                <w:szCs w:val="22"/>
              </w:rPr>
              <w:t>Vjetar</w:t>
            </w:r>
          </w:p>
          <w:p w14:paraId="1BBC6C56" w14:textId="77777777" w:rsidR="00A3272F" w:rsidRPr="00FB099C" w:rsidRDefault="00A3272F" w:rsidP="00F32623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  <w:p w14:paraId="065BBF59" w14:textId="6EA07840" w:rsidR="00A3272F" w:rsidRPr="00FB099C" w:rsidRDefault="00A3272F" w:rsidP="00F32623">
            <w:pPr>
              <w:rPr>
                <w:rFonts w:cstheme="minorHAnsi"/>
                <w:b/>
                <w:bCs/>
                <w:color w:val="4472C4" w:themeColor="accent1"/>
                <w:sz w:val="22"/>
                <w:szCs w:val="22"/>
                <w:u w:val="single"/>
              </w:rPr>
            </w:pPr>
          </w:p>
          <w:p w14:paraId="25681419" w14:textId="68DB1F38" w:rsidR="00A3272F" w:rsidRPr="00FB099C" w:rsidRDefault="00A3272F" w:rsidP="00A3272F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IZZI Glazbene sastavnice / Dinamika</w:t>
            </w:r>
          </w:p>
          <w:p w14:paraId="0F250EAB" w14:textId="77777777" w:rsidR="00400149" w:rsidRPr="00FB099C" w:rsidRDefault="00400149" w:rsidP="00D473F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529" w:type="dxa"/>
          </w:tcPr>
          <w:p w14:paraId="155DBF51" w14:textId="777594D7" w:rsidR="004E08C5" w:rsidRPr="00FB099C" w:rsidRDefault="004E08C5" w:rsidP="004E08C5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lastRenderedPageBreak/>
              <w:t xml:space="preserve">OŠ GK A.4.1. </w:t>
            </w:r>
            <w:r w:rsidR="005837E6" w:rsidRPr="00FB099C">
              <w:rPr>
                <w:rFonts w:ascii="Calibri" w:hAnsi="Calibri" w:cs="Calibri"/>
                <w:noProof/>
                <w:sz w:val="22"/>
                <w:szCs w:val="22"/>
              </w:rPr>
              <w:t>Učenik</w:t>
            </w:r>
            <w:r w:rsidR="005837E6"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 </w:t>
            </w: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>temeljem slušanja upoznaje određeni broj skladbi.</w:t>
            </w:r>
          </w:p>
          <w:p w14:paraId="4881510E" w14:textId="781F6F56" w:rsidR="004E08C5" w:rsidRPr="00FB099C" w:rsidRDefault="004E08C5" w:rsidP="004E08C5">
            <w:pPr>
              <w:pStyle w:val="StandardWeb"/>
              <w:spacing w:before="0" w:beforeAutospacing="0" w:after="40" w:afterAutospacing="0"/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OŠ GK A.4.4. </w:t>
            </w:r>
            <w:r w:rsidR="005837E6" w:rsidRPr="00FB099C">
              <w:rPr>
                <w:rFonts w:ascii="Calibri" w:hAnsi="Calibri" w:cs="Calibri"/>
                <w:noProof/>
                <w:sz w:val="22"/>
                <w:szCs w:val="22"/>
              </w:rPr>
              <w:t>Učenik</w:t>
            </w:r>
            <w:r w:rsidR="005837E6"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 </w:t>
            </w: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>temeljem slušanja glazbe razlikuje vokalnu i vokalno-instrumentalnu glazbu te različite izvođačke sastave. </w:t>
            </w:r>
          </w:p>
          <w:p w14:paraId="240F5CA1" w14:textId="1F9C7ED3" w:rsidR="004E08C5" w:rsidRPr="00FB099C" w:rsidRDefault="004E08C5" w:rsidP="004E08C5">
            <w:pPr>
              <w:pStyle w:val="StandardWeb"/>
              <w:spacing w:before="0" w:beforeAutospacing="0" w:after="40" w:afterAutospacing="0"/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OŠ GK B.4.1. </w:t>
            </w:r>
            <w:r w:rsidR="005837E6" w:rsidRPr="00FB099C">
              <w:rPr>
                <w:rFonts w:ascii="Calibri" w:hAnsi="Calibri" w:cs="Calibri"/>
                <w:noProof/>
                <w:sz w:val="22"/>
                <w:szCs w:val="22"/>
              </w:rPr>
              <w:t>Učenik</w:t>
            </w:r>
            <w:r w:rsidR="005837E6"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 </w:t>
            </w: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>sudjeluje u zajedničkoj izvedbi glazbe.</w:t>
            </w:r>
          </w:p>
          <w:p w14:paraId="7C615E75" w14:textId="6D560379" w:rsidR="004E08C5" w:rsidRPr="00FB099C" w:rsidRDefault="004E08C5" w:rsidP="004E08C5">
            <w:pPr>
              <w:pStyle w:val="StandardWeb"/>
              <w:spacing w:before="0" w:beforeAutospacing="0" w:after="40" w:afterAutospacing="0"/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OŠ GK B.4.2. </w:t>
            </w:r>
            <w:r w:rsidR="005837E6" w:rsidRPr="00FB099C">
              <w:rPr>
                <w:rFonts w:ascii="Calibri" w:hAnsi="Calibri" w:cs="Calibri"/>
                <w:noProof/>
                <w:sz w:val="22"/>
                <w:szCs w:val="22"/>
              </w:rPr>
              <w:t>Učenik</w:t>
            </w:r>
            <w:r w:rsidR="005837E6"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 </w:t>
            </w: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>pjevanjem izvodi autorske pjesme iz svijeta.</w:t>
            </w:r>
          </w:p>
          <w:p w14:paraId="3E71A3C4" w14:textId="299B122A" w:rsidR="004E08C5" w:rsidRPr="00FB099C" w:rsidRDefault="004E08C5" w:rsidP="004E08C5">
            <w:pPr>
              <w:pStyle w:val="StandardWeb"/>
              <w:spacing w:before="0" w:beforeAutospacing="0" w:after="40" w:afterAutospacing="0"/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OŠ GK B.4.3. </w:t>
            </w:r>
            <w:r w:rsidR="005837E6" w:rsidRPr="00FB099C">
              <w:rPr>
                <w:rFonts w:ascii="Calibri" w:hAnsi="Calibri" w:cs="Calibri"/>
                <w:noProof/>
                <w:sz w:val="22"/>
                <w:szCs w:val="22"/>
              </w:rPr>
              <w:t>Učenik</w:t>
            </w:r>
            <w:r w:rsidR="005837E6"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 </w:t>
            </w: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>sviranjem izvodi umjetničku, popularnu i/ili vlastitu glazbu. Sudjeluje u aktivnostima glazbenog stvaralaštva.</w:t>
            </w:r>
          </w:p>
          <w:p w14:paraId="28A47A62" w14:textId="5A7D670F" w:rsidR="004E08C5" w:rsidRPr="00FB099C" w:rsidRDefault="004E08C5" w:rsidP="004E08C5">
            <w:pPr>
              <w:pStyle w:val="StandardWeb"/>
              <w:spacing w:before="0" w:beforeAutospacing="0" w:after="40" w:afterAutospacing="0"/>
              <w:rPr>
                <w:noProof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OŠ GK C.4.1. </w:t>
            </w:r>
            <w:r w:rsidR="005837E6" w:rsidRPr="00FB099C">
              <w:rPr>
                <w:rFonts w:ascii="Calibri" w:hAnsi="Calibri" w:cs="Calibri"/>
                <w:noProof/>
                <w:sz w:val="22"/>
                <w:szCs w:val="22"/>
              </w:rPr>
              <w:t>Učenik</w:t>
            </w:r>
            <w:r w:rsidR="005837E6"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 </w:t>
            </w: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>opaža međusobne utjecaje različitih vrsta glazbi.</w:t>
            </w:r>
          </w:p>
          <w:p w14:paraId="57ED3E28" w14:textId="0303EF92" w:rsidR="00400149" w:rsidRPr="00FB099C" w:rsidRDefault="00400149" w:rsidP="00D473FA">
            <w:pPr>
              <w:widowControl w:val="0"/>
              <w:suppressAutoHyphens/>
              <w:autoSpaceDE w:val="0"/>
              <w:rPr>
                <w:rFonts w:eastAsia="Arial" w:cstheme="minorHAnsi"/>
                <w:sz w:val="22"/>
                <w:szCs w:val="22"/>
                <w:lang w:eastAsia="ar-SA"/>
              </w:rPr>
            </w:pPr>
          </w:p>
          <w:p w14:paraId="490A759A" w14:textId="77777777" w:rsidR="00DA1B78" w:rsidRPr="00FB099C" w:rsidRDefault="00DA1B78" w:rsidP="00D473FA">
            <w:pPr>
              <w:widowControl w:val="0"/>
              <w:suppressAutoHyphens/>
              <w:autoSpaceDE w:val="0"/>
              <w:rPr>
                <w:rFonts w:eastAsia="Arial" w:cstheme="minorHAnsi"/>
                <w:sz w:val="22"/>
                <w:szCs w:val="22"/>
                <w:lang w:eastAsia="ar-SA"/>
              </w:rPr>
            </w:pPr>
          </w:p>
          <w:p w14:paraId="6665FCD2" w14:textId="77777777" w:rsidR="00DA1B78" w:rsidRPr="00FB099C" w:rsidRDefault="00DA1B78" w:rsidP="00D473FA">
            <w:pPr>
              <w:widowControl w:val="0"/>
              <w:suppressAutoHyphens/>
              <w:autoSpaceDE w:val="0"/>
              <w:rPr>
                <w:rFonts w:eastAsia="Arial" w:cstheme="minorHAnsi"/>
                <w:sz w:val="22"/>
                <w:szCs w:val="22"/>
                <w:lang w:eastAsia="ar-SA"/>
              </w:rPr>
            </w:pPr>
          </w:p>
          <w:p w14:paraId="380AF205" w14:textId="2999A7BC" w:rsidR="00142DF9" w:rsidRPr="00FB099C" w:rsidRDefault="00142DF9" w:rsidP="00142DF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OŠ GK A.4.1. </w:t>
            </w:r>
            <w:r w:rsidR="005837E6" w:rsidRPr="00FB099C">
              <w:rPr>
                <w:rFonts w:ascii="Calibri" w:hAnsi="Calibri" w:cs="Calibri"/>
                <w:noProof/>
                <w:sz w:val="22"/>
                <w:szCs w:val="22"/>
              </w:rPr>
              <w:t>Učenik</w:t>
            </w:r>
            <w:r w:rsidR="005837E6"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 </w:t>
            </w: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>temeljem slušanja upoznaje određeni broj skladbi.</w:t>
            </w:r>
          </w:p>
          <w:p w14:paraId="16F3818F" w14:textId="410911B1" w:rsidR="00142DF9" w:rsidRPr="00FB099C" w:rsidRDefault="00142DF9" w:rsidP="00142DF9">
            <w:pPr>
              <w:pStyle w:val="StandardWeb"/>
              <w:spacing w:before="0" w:beforeAutospacing="0" w:after="40" w:afterAutospacing="0"/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OŠ GK A.4.4. </w:t>
            </w:r>
            <w:r w:rsidR="005837E6" w:rsidRPr="00FB099C">
              <w:rPr>
                <w:rFonts w:ascii="Calibri" w:hAnsi="Calibri" w:cs="Calibri"/>
                <w:noProof/>
                <w:sz w:val="22"/>
                <w:szCs w:val="22"/>
              </w:rPr>
              <w:t>Učenik</w:t>
            </w:r>
            <w:r w:rsidR="005837E6"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 </w:t>
            </w: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>temeljem slušanja glazbe razlikuje vokalnu i vokalno-instrumentalnu glazbu te različite izvođačke sastave. </w:t>
            </w:r>
          </w:p>
          <w:p w14:paraId="16BE1954" w14:textId="4073D973" w:rsidR="00142DF9" w:rsidRPr="00FB099C" w:rsidRDefault="00142DF9" w:rsidP="00142DF9">
            <w:pPr>
              <w:pStyle w:val="StandardWeb"/>
              <w:spacing w:before="0" w:beforeAutospacing="0" w:after="40" w:afterAutospacing="0"/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OŠ GK B.4.1. </w:t>
            </w:r>
            <w:r w:rsidR="005837E6" w:rsidRPr="00FB099C">
              <w:rPr>
                <w:rFonts w:ascii="Calibri" w:hAnsi="Calibri" w:cs="Calibri"/>
                <w:noProof/>
                <w:sz w:val="22"/>
                <w:szCs w:val="22"/>
              </w:rPr>
              <w:t>Učenik</w:t>
            </w:r>
            <w:r w:rsidR="005837E6"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 </w:t>
            </w: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>sudjeluje u zajedničkoj izvedbi glazbe.</w:t>
            </w:r>
          </w:p>
          <w:p w14:paraId="15DE5ED8" w14:textId="759C9E18" w:rsidR="00142DF9" w:rsidRPr="00FB099C" w:rsidRDefault="00142DF9" w:rsidP="00142DF9">
            <w:pPr>
              <w:pStyle w:val="StandardWeb"/>
              <w:spacing w:before="0" w:beforeAutospacing="0" w:after="40" w:afterAutospacing="0"/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OŠ GK B.4.2. </w:t>
            </w:r>
            <w:r w:rsidR="005837E6" w:rsidRPr="00FB099C">
              <w:rPr>
                <w:rFonts w:ascii="Calibri" w:hAnsi="Calibri" w:cs="Calibri"/>
                <w:noProof/>
                <w:sz w:val="22"/>
                <w:szCs w:val="22"/>
              </w:rPr>
              <w:t>Učenik</w:t>
            </w:r>
            <w:r w:rsidR="005837E6"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 </w:t>
            </w: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>pjevanjem izvodi autorske pjesme iz svijeta.</w:t>
            </w:r>
          </w:p>
          <w:p w14:paraId="0EE94835" w14:textId="3E9F755A" w:rsidR="00142DF9" w:rsidRPr="00FB099C" w:rsidRDefault="00142DF9" w:rsidP="00142DF9">
            <w:pPr>
              <w:pStyle w:val="StandardWeb"/>
              <w:spacing w:before="0" w:beforeAutospacing="0" w:after="40" w:afterAutospacing="0"/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OŠ GK B.4.3. </w:t>
            </w:r>
            <w:r w:rsidR="005837E6" w:rsidRPr="00FB099C">
              <w:rPr>
                <w:rFonts w:ascii="Calibri" w:hAnsi="Calibri" w:cs="Calibri"/>
                <w:noProof/>
                <w:sz w:val="22"/>
                <w:szCs w:val="22"/>
              </w:rPr>
              <w:t>Učenik</w:t>
            </w:r>
            <w:r w:rsidR="005837E6"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 </w:t>
            </w: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>sviranjem izvodi umjetničku, popularnu i/ili vlastitu glazbu. Sudjeluje u aktivnostima glazbenog stvaralaštva.</w:t>
            </w:r>
          </w:p>
          <w:p w14:paraId="518067C1" w14:textId="314E6C51" w:rsidR="00ED1032" w:rsidRPr="00FB099C" w:rsidRDefault="00142DF9" w:rsidP="00142DF9">
            <w:pPr>
              <w:pStyle w:val="StandardWeb"/>
              <w:spacing w:before="0" w:beforeAutospacing="0" w:after="40" w:afterAutospacing="0"/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OŠ GK C.4.1. </w:t>
            </w:r>
            <w:r w:rsidR="005837E6" w:rsidRPr="00FB099C">
              <w:rPr>
                <w:rFonts w:ascii="Calibri" w:hAnsi="Calibri" w:cs="Calibri"/>
                <w:noProof/>
                <w:sz w:val="22"/>
                <w:szCs w:val="22"/>
              </w:rPr>
              <w:t>Učenik</w:t>
            </w:r>
            <w:r w:rsidR="005837E6"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 </w:t>
            </w: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>opaža međusobne utjecaje različitih vrsta glazbi.</w:t>
            </w:r>
          </w:p>
          <w:p w14:paraId="289E21F7" w14:textId="77777777" w:rsidR="00DA1B78" w:rsidRPr="00FB099C" w:rsidRDefault="00DA1B78" w:rsidP="00142DF9">
            <w:pPr>
              <w:pStyle w:val="StandardWeb"/>
              <w:spacing w:before="0" w:beforeAutospacing="0" w:after="40" w:afterAutospacing="0"/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</w:pPr>
          </w:p>
          <w:p w14:paraId="6E09649B" w14:textId="5589BF98" w:rsidR="00A3272F" w:rsidRPr="00FB099C" w:rsidRDefault="00A3272F" w:rsidP="00D473FA">
            <w:pPr>
              <w:widowControl w:val="0"/>
              <w:suppressAutoHyphens/>
              <w:autoSpaceDE w:val="0"/>
              <w:rPr>
                <w:rFonts w:eastAsia="Arial" w:cstheme="minorHAnsi"/>
                <w:sz w:val="22"/>
                <w:szCs w:val="22"/>
                <w:lang w:eastAsia="ar-SA"/>
              </w:rPr>
            </w:pPr>
          </w:p>
          <w:p w14:paraId="20881345" w14:textId="77777777" w:rsidR="00DA1B78" w:rsidRPr="00FB099C" w:rsidRDefault="00DA1B78" w:rsidP="00D473FA">
            <w:pPr>
              <w:widowControl w:val="0"/>
              <w:suppressAutoHyphens/>
              <w:autoSpaceDE w:val="0"/>
              <w:rPr>
                <w:rFonts w:eastAsia="Arial" w:cstheme="minorHAnsi"/>
                <w:sz w:val="22"/>
                <w:szCs w:val="22"/>
                <w:lang w:eastAsia="ar-SA"/>
              </w:rPr>
            </w:pPr>
          </w:p>
          <w:p w14:paraId="6A3D500D" w14:textId="5E4FB3A4" w:rsidR="00A3272F" w:rsidRPr="00FB099C" w:rsidRDefault="00A3272F" w:rsidP="00A3272F">
            <w:pPr>
              <w:pStyle w:val="StandardWeb"/>
              <w:spacing w:before="0" w:beforeAutospacing="0" w:after="0" w:afterAutospacing="0"/>
              <w:rPr>
                <w:noProof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OŠ GK A.4.1. </w:t>
            </w:r>
            <w:r w:rsidR="005837E6" w:rsidRPr="00FB099C">
              <w:rPr>
                <w:rFonts w:ascii="Calibri" w:hAnsi="Calibri" w:cs="Calibri"/>
                <w:noProof/>
                <w:sz w:val="22"/>
                <w:szCs w:val="22"/>
              </w:rPr>
              <w:t>Učenik</w:t>
            </w:r>
            <w:r w:rsidR="005837E6"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 </w:t>
            </w: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>temeljem slušanja upoznaje određeni broj skladbi.</w:t>
            </w:r>
          </w:p>
          <w:p w14:paraId="4D34FB82" w14:textId="70D53B58" w:rsidR="00A3272F" w:rsidRPr="00FB099C" w:rsidRDefault="00A3272F" w:rsidP="00A3272F">
            <w:pPr>
              <w:pStyle w:val="StandardWeb"/>
              <w:spacing w:before="0" w:beforeAutospacing="0" w:after="40" w:afterAutospacing="0"/>
              <w:rPr>
                <w:noProof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OŠ GK A.4.4. </w:t>
            </w:r>
            <w:r w:rsidR="005837E6" w:rsidRPr="00FB099C">
              <w:rPr>
                <w:rFonts w:ascii="Calibri" w:hAnsi="Calibri" w:cs="Calibri"/>
                <w:noProof/>
                <w:sz w:val="22"/>
                <w:szCs w:val="22"/>
              </w:rPr>
              <w:t>Učenik</w:t>
            </w:r>
            <w:r w:rsidR="005837E6"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 </w:t>
            </w: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>temeljem slušanja glazbe razlikuje vokalnu i vokalno-instrumentalnu glazbu te različite izvođačke sastave. </w:t>
            </w:r>
          </w:p>
          <w:p w14:paraId="04A17C94" w14:textId="37E5B1F9" w:rsidR="00A3272F" w:rsidRPr="00FB099C" w:rsidRDefault="00A3272F" w:rsidP="00A3272F">
            <w:pPr>
              <w:pStyle w:val="StandardWeb"/>
              <w:spacing w:before="0" w:beforeAutospacing="0" w:after="40" w:afterAutospacing="0"/>
              <w:rPr>
                <w:noProof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OŠ GK B.4.1. </w:t>
            </w:r>
            <w:r w:rsidR="005837E6" w:rsidRPr="00FB099C">
              <w:rPr>
                <w:rFonts w:ascii="Calibri" w:hAnsi="Calibri" w:cs="Calibri"/>
                <w:noProof/>
                <w:sz w:val="22"/>
                <w:szCs w:val="22"/>
              </w:rPr>
              <w:t>Učenik</w:t>
            </w:r>
            <w:r w:rsidR="005837E6"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 </w:t>
            </w: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>sudjeluje u zajedničkoj izvedbi glazbe.</w:t>
            </w:r>
          </w:p>
          <w:p w14:paraId="4234DEC8" w14:textId="669F389A" w:rsidR="00A3272F" w:rsidRPr="00FB099C" w:rsidRDefault="00A3272F" w:rsidP="00A3272F">
            <w:pPr>
              <w:pStyle w:val="StandardWeb"/>
              <w:spacing w:before="0" w:beforeAutospacing="0" w:after="40" w:afterAutospacing="0"/>
              <w:rPr>
                <w:noProof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OŠ GK B.4.2. </w:t>
            </w:r>
            <w:r w:rsidR="005837E6" w:rsidRPr="00FB099C">
              <w:rPr>
                <w:rFonts w:ascii="Calibri" w:hAnsi="Calibri" w:cs="Calibri"/>
                <w:noProof/>
                <w:sz w:val="22"/>
                <w:szCs w:val="22"/>
              </w:rPr>
              <w:t>Učenik</w:t>
            </w:r>
            <w:r w:rsidR="005837E6"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 </w:t>
            </w: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>pjevanjem izvodi autorske pjesme iz svijeta.</w:t>
            </w:r>
          </w:p>
          <w:p w14:paraId="01536E29" w14:textId="38C430EE" w:rsidR="00A3272F" w:rsidRPr="00FB099C" w:rsidRDefault="00A3272F" w:rsidP="00A3272F">
            <w:pPr>
              <w:pStyle w:val="StandardWeb"/>
              <w:spacing w:before="0" w:beforeAutospacing="0" w:after="40" w:afterAutospacing="0"/>
              <w:rPr>
                <w:noProof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OŠ GK B.4.3. </w:t>
            </w:r>
            <w:r w:rsidR="005837E6" w:rsidRPr="00FB099C">
              <w:rPr>
                <w:rFonts w:ascii="Calibri" w:hAnsi="Calibri" w:cs="Calibri"/>
                <w:noProof/>
                <w:sz w:val="22"/>
                <w:szCs w:val="22"/>
              </w:rPr>
              <w:t>Učenik</w:t>
            </w:r>
            <w:r w:rsidR="005837E6"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 </w:t>
            </w: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>sviranjem izvodi umjetničku, popularnu i/ili vlastitu glazbu. Sudjeluje u aktivnostima glazbenog stvaralaštva.</w:t>
            </w:r>
          </w:p>
          <w:p w14:paraId="57B3A86E" w14:textId="77FC8221" w:rsidR="00400149" w:rsidRPr="00FB099C" w:rsidRDefault="00A3272F" w:rsidP="00F32623">
            <w:pPr>
              <w:pStyle w:val="StandardWeb"/>
              <w:spacing w:before="0" w:beforeAutospacing="0" w:after="40" w:afterAutospacing="0"/>
              <w:rPr>
                <w:noProof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OŠ GK C.4.1. </w:t>
            </w:r>
            <w:r w:rsidR="005837E6" w:rsidRPr="00FB099C">
              <w:rPr>
                <w:rFonts w:ascii="Calibri" w:hAnsi="Calibri" w:cs="Calibri"/>
                <w:noProof/>
                <w:sz w:val="22"/>
                <w:szCs w:val="22"/>
              </w:rPr>
              <w:t>Učenik</w:t>
            </w:r>
            <w:r w:rsidR="005837E6"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 </w:t>
            </w: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>opaža međusobne utjecaje različitih vrsta gl</w:t>
            </w:r>
            <w:r w:rsidR="00142DF9"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>a</w:t>
            </w: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>zbi.</w:t>
            </w:r>
          </w:p>
        </w:tc>
        <w:tc>
          <w:tcPr>
            <w:tcW w:w="5670" w:type="dxa"/>
          </w:tcPr>
          <w:p w14:paraId="1F9397D4" w14:textId="7428C7AA" w:rsidR="004E08C5" w:rsidRPr="00FB099C" w:rsidRDefault="004E08C5" w:rsidP="004E08C5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lastRenderedPageBreak/>
              <w:t xml:space="preserve">OSR A.3.1.  </w:t>
            </w:r>
            <w:r w:rsidR="000904DF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Učenik</w:t>
            </w:r>
            <w:r w:rsidR="000904DF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r</w:t>
            </w: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azvija </w:t>
            </w:r>
            <w:r w:rsidR="00DA1B78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pozitivnu </w:t>
            </w: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sliku o sebi.</w:t>
            </w:r>
          </w:p>
          <w:p w14:paraId="7C346D0A" w14:textId="0EEA9449" w:rsidR="004E08C5" w:rsidRPr="00FB099C" w:rsidRDefault="004E08C5" w:rsidP="004E08C5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OSR B.3.1.  </w:t>
            </w:r>
            <w:r w:rsidR="000904DF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Učenik</w:t>
            </w:r>
            <w:r w:rsidR="000904DF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o</w:t>
            </w: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brazlaže i uvažava potrebe i osjećaje drugih.</w:t>
            </w:r>
          </w:p>
          <w:p w14:paraId="02480E59" w14:textId="1C92A2C2" w:rsidR="004E08C5" w:rsidRPr="00FB099C" w:rsidRDefault="004E08C5" w:rsidP="004E08C5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OSR B.3.2.  </w:t>
            </w:r>
            <w:r w:rsidR="000904DF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Učenik</w:t>
            </w:r>
            <w:r w:rsidR="000904DF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r</w:t>
            </w: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azvija komunikacijske kompetencije i uvažavajuće odnose s drugima.</w:t>
            </w:r>
          </w:p>
          <w:p w14:paraId="215B2D99" w14:textId="604B2199" w:rsidR="004E08C5" w:rsidRPr="00FB099C" w:rsidRDefault="004E08C5" w:rsidP="004E08C5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OSR C.3.2.  </w:t>
            </w:r>
            <w:r w:rsidR="000904DF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Učenik</w:t>
            </w:r>
            <w:r w:rsidR="000904DF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p</w:t>
            </w: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repoznaje važnost odgovornosti pojedinca u društvu.</w:t>
            </w:r>
          </w:p>
          <w:p w14:paraId="41F10214" w14:textId="1607BC32" w:rsidR="004E08C5" w:rsidRPr="00FB099C" w:rsidRDefault="004E08C5" w:rsidP="004E08C5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OSR B.3.4.  </w:t>
            </w:r>
            <w:r w:rsidR="000904DF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Učenik</w:t>
            </w:r>
            <w:r w:rsidR="000904DF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s</w:t>
            </w: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uradnički uči i radi u timu.</w:t>
            </w:r>
          </w:p>
          <w:p w14:paraId="55E98C49" w14:textId="096AF52D" w:rsidR="004E08C5" w:rsidRPr="00FB099C" w:rsidRDefault="004E08C5" w:rsidP="004E08C5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UKU A.3.4.  Učenik kritički promišlja i vrednuje ideje uz podršku učitelja.</w:t>
            </w:r>
          </w:p>
          <w:p w14:paraId="50F15806" w14:textId="0FDDC836" w:rsidR="004E08C5" w:rsidRPr="00FB099C" w:rsidRDefault="004E08C5" w:rsidP="004E08C5">
            <w:pPr>
              <w:pStyle w:val="StandardWeb"/>
              <w:spacing w:before="0" w:beforeAutospacing="0" w:after="0" w:afterAutospacing="0"/>
              <w:rPr>
                <w:noProof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UKU B.2.4.  </w:t>
            </w:r>
            <w:r w:rsidR="00DA1B78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U</w:t>
            </w: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čenik samovrednuje proces učenja i svoje rezultate</w:t>
            </w:r>
            <w:r w:rsidR="00DA1B78" w:rsidRPr="00FB099C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te procjenjuje ostvareni napredak</w:t>
            </w:r>
            <w:r w:rsidR="00DA1B78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na poticaj učitelja, ali i samostalno.</w:t>
            </w:r>
          </w:p>
          <w:p w14:paraId="55CAB0D3" w14:textId="4D5AF324" w:rsidR="004E08C5" w:rsidRPr="00FB099C" w:rsidRDefault="004E08C5" w:rsidP="004E08C5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UKU D.3.2.  Učenik ostvaruje dobru komunikaciju s drugima, uspješno surađuje u različitim situacijama i spreman je zatražiti i ponuditi pomoć.</w:t>
            </w:r>
          </w:p>
          <w:p w14:paraId="352E8552" w14:textId="77777777" w:rsidR="00DA1B78" w:rsidRPr="00FB099C" w:rsidRDefault="00DA1B78" w:rsidP="004E08C5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</w:p>
          <w:p w14:paraId="55543173" w14:textId="77777777" w:rsidR="00DA1B78" w:rsidRPr="00FB099C" w:rsidRDefault="00DA1B78" w:rsidP="00DA1B78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OSR A.3.1.  </w:t>
            </w: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Učenik</w:t>
            </w: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razvija pozitivnu sliku o sebi.</w:t>
            </w:r>
          </w:p>
          <w:p w14:paraId="19F9E8FD" w14:textId="77777777" w:rsidR="00DA1B78" w:rsidRPr="00FB099C" w:rsidRDefault="00DA1B78" w:rsidP="00DA1B78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OSR B.3.1.  </w:t>
            </w: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Učenik</w:t>
            </w: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obrazlaže i uvažava potrebe i osjećaje drugih.</w:t>
            </w:r>
          </w:p>
          <w:p w14:paraId="236BEE14" w14:textId="77777777" w:rsidR="00DA1B78" w:rsidRPr="00FB099C" w:rsidRDefault="00DA1B78" w:rsidP="00DA1B78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OSR B.3.2.  </w:t>
            </w: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Učenik</w:t>
            </w: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razvija komunikacijske kompetencije i uvažavajuće odnose s drugima.</w:t>
            </w:r>
          </w:p>
          <w:p w14:paraId="7E9949A2" w14:textId="77777777" w:rsidR="00DA1B78" w:rsidRPr="00FB099C" w:rsidRDefault="00DA1B78" w:rsidP="00DA1B78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OSR C.3.2.  </w:t>
            </w: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Učenik</w:t>
            </w: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prepoznaje važnost odgovornosti pojedinca u društvu.</w:t>
            </w:r>
          </w:p>
          <w:p w14:paraId="59AAB9EC" w14:textId="77777777" w:rsidR="00DA1B78" w:rsidRPr="00FB099C" w:rsidRDefault="00DA1B78" w:rsidP="00DA1B78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OSR B.3.4.  </w:t>
            </w: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Učenik</w:t>
            </w: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suradnički uči i radi u timu.</w:t>
            </w:r>
          </w:p>
          <w:p w14:paraId="05AB6622" w14:textId="77777777" w:rsidR="00DA1B78" w:rsidRPr="00FB099C" w:rsidRDefault="00DA1B78" w:rsidP="00DA1B78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UKU A.3.4.  Učenik kritički promišlja i vrednuje ideje uz podršku učitelja.</w:t>
            </w:r>
          </w:p>
          <w:p w14:paraId="1B79E033" w14:textId="77777777" w:rsidR="00DA1B78" w:rsidRPr="00FB099C" w:rsidRDefault="00DA1B78" w:rsidP="00DA1B78">
            <w:pPr>
              <w:pStyle w:val="StandardWeb"/>
              <w:spacing w:before="0" w:beforeAutospacing="0" w:after="0" w:afterAutospacing="0"/>
              <w:rPr>
                <w:noProof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UKU B.2.4.  Učenik samovrednuje proces učenja i svoje rezultate</w:t>
            </w:r>
            <w:r w:rsidRPr="00FB099C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te procjenjuje ostvareni napredak na poticaj učitelja, ali i samostalno.</w:t>
            </w:r>
          </w:p>
          <w:p w14:paraId="2D9AC0B2" w14:textId="77777777" w:rsidR="00DA1B78" w:rsidRPr="00FB099C" w:rsidRDefault="00DA1B78" w:rsidP="00DA1B78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lastRenderedPageBreak/>
              <w:t>UKU D.3.2.  Učenik ostvaruje dobru komunikaciju s drugima, uspješno surađuje u različitim situacijama i spreman je zatražiti i ponuditi pomoć.</w:t>
            </w:r>
          </w:p>
          <w:p w14:paraId="7C50CEA6" w14:textId="77777777" w:rsidR="00ED1032" w:rsidRPr="00FB099C" w:rsidRDefault="00ED1032" w:rsidP="00142DF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</w:p>
          <w:p w14:paraId="7C1C4232" w14:textId="447FE079" w:rsidR="00142DF9" w:rsidRPr="00FB099C" w:rsidRDefault="00142DF9" w:rsidP="00142DF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OSR A.3.1.  </w:t>
            </w:r>
            <w:r w:rsidR="000904DF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Učenik</w:t>
            </w:r>
            <w:r w:rsidR="000904DF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r</w:t>
            </w: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azvija </w:t>
            </w:r>
            <w:r w:rsidR="00DA1B78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pozitivnu </w:t>
            </w: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sliku o sebi.</w:t>
            </w:r>
          </w:p>
          <w:p w14:paraId="632484BA" w14:textId="55C5061E" w:rsidR="00142DF9" w:rsidRPr="00FB099C" w:rsidRDefault="00142DF9" w:rsidP="00142DF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OSR B.3.1.  </w:t>
            </w:r>
            <w:r w:rsidR="000904DF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Učenik</w:t>
            </w:r>
            <w:r w:rsidR="000904DF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o</w:t>
            </w: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brazlaže i uvažava potrebe i osjećaje drugih.</w:t>
            </w:r>
          </w:p>
          <w:p w14:paraId="0B04CA7C" w14:textId="1EF8760E" w:rsidR="00142DF9" w:rsidRPr="00FB099C" w:rsidRDefault="00142DF9" w:rsidP="00142DF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OSR B.3.2.  </w:t>
            </w:r>
            <w:r w:rsidR="000904DF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Učenik</w:t>
            </w:r>
            <w:r w:rsidR="000904DF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r</w:t>
            </w: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azvija komunikacijske kompetencije i uvažavajuće odnose s drugima.</w:t>
            </w:r>
          </w:p>
          <w:p w14:paraId="51D8B4A3" w14:textId="1832E579" w:rsidR="00142DF9" w:rsidRPr="00FB099C" w:rsidRDefault="00142DF9" w:rsidP="00142DF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OSR C.3.2.  </w:t>
            </w:r>
            <w:r w:rsidR="000904DF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Učenik</w:t>
            </w:r>
            <w:r w:rsidR="000904DF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p</w:t>
            </w: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repoznaje važnost odgovornosti pojedinca u društvu.</w:t>
            </w:r>
          </w:p>
          <w:p w14:paraId="0196B6E6" w14:textId="263A050D" w:rsidR="00142DF9" w:rsidRPr="00FB099C" w:rsidRDefault="00142DF9" w:rsidP="00142DF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OSR B.3.4.  </w:t>
            </w:r>
            <w:r w:rsidR="000904DF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Učenik</w:t>
            </w:r>
            <w:r w:rsidR="000904DF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s</w:t>
            </w: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uradnički uči i radi u timu.</w:t>
            </w:r>
          </w:p>
          <w:p w14:paraId="0DF33554" w14:textId="77777777" w:rsidR="00142DF9" w:rsidRPr="00FB099C" w:rsidRDefault="00142DF9" w:rsidP="00142DF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UKU A.3.4.  Učenik kritički promišlja i vrednuje ideje uz podršku učitelja.</w:t>
            </w:r>
          </w:p>
          <w:p w14:paraId="693F540A" w14:textId="77777777" w:rsidR="00DA1B78" w:rsidRPr="00FB099C" w:rsidRDefault="00142DF9" w:rsidP="00142DF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UKU B.2.4.  </w:t>
            </w:r>
            <w:r w:rsidR="00DA1B78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Učenik samovrednuje proces učenja i svoje rezultate</w:t>
            </w:r>
            <w:r w:rsidR="00DA1B78" w:rsidRPr="00FB099C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DA1B78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te procjenjuje ostvareni napredak na poticaj učitelja, ali i samostalno.</w:t>
            </w:r>
          </w:p>
          <w:p w14:paraId="0ACD6499" w14:textId="2668603E" w:rsidR="00400149" w:rsidRPr="00FB3EE4" w:rsidRDefault="00142DF9" w:rsidP="00FB3EE4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UKU D.3.2.  Učenik ostvaruje dobru komunikaciju s drugima, uspješno surađuje u različitim situacijama i spreman je zatražiti i ponuditi pomoć.</w:t>
            </w:r>
          </w:p>
        </w:tc>
      </w:tr>
      <w:bookmarkEnd w:id="0"/>
    </w:tbl>
    <w:p w14:paraId="5BA47A60" w14:textId="77777777" w:rsidR="00A3272F" w:rsidRPr="00FB099C" w:rsidRDefault="00A3272F" w:rsidP="00A3272F">
      <w:pPr>
        <w:tabs>
          <w:tab w:val="left" w:pos="7655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Style w:val="Reetkatablice"/>
        <w:tblW w:w="15026" w:type="dxa"/>
        <w:tblInd w:w="250" w:type="dxa"/>
        <w:tblLook w:val="04A0" w:firstRow="1" w:lastRow="0" w:firstColumn="1" w:lastColumn="0" w:noHBand="0" w:noVBand="1"/>
      </w:tblPr>
      <w:tblGrid>
        <w:gridCol w:w="1117"/>
        <w:gridCol w:w="774"/>
        <w:gridCol w:w="2111"/>
        <w:gridCol w:w="5434"/>
        <w:gridCol w:w="5590"/>
      </w:tblGrid>
      <w:tr w:rsidR="00A3272F" w:rsidRPr="00FB099C" w14:paraId="2D4B80F8" w14:textId="77777777" w:rsidTr="00DA1B78">
        <w:tc>
          <w:tcPr>
            <w:tcW w:w="1027" w:type="dxa"/>
            <w:shd w:val="clear" w:color="auto" w:fill="C0E399"/>
          </w:tcPr>
          <w:p w14:paraId="4FF793E2" w14:textId="77777777" w:rsidR="00A3272F" w:rsidRPr="00FB099C" w:rsidRDefault="00A3272F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MJESEC</w:t>
            </w:r>
          </w:p>
        </w:tc>
        <w:tc>
          <w:tcPr>
            <w:tcW w:w="671" w:type="dxa"/>
            <w:shd w:val="clear" w:color="auto" w:fill="C0E399"/>
          </w:tcPr>
          <w:p w14:paraId="67F12B3A" w14:textId="77777777" w:rsidR="00A3272F" w:rsidRPr="00FB099C" w:rsidRDefault="00A3272F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BROJ SATI</w:t>
            </w:r>
          </w:p>
        </w:tc>
        <w:tc>
          <w:tcPr>
            <w:tcW w:w="2129" w:type="dxa"/>
            <w:shd w:val="clear" w:color="auto" w:fill="C0E399"/>
          </w:tcPr>
          <w:p w14:paraId="2A144004" w14:textId="77777777" w:rsidR="00A3272F" w:rsidRPr="00FB099C" w:rsidRDefault="00A3272F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TEMA</w:t>
            </w:r>
          </w:p>
        </w:tc>
        <w:tc>
          <w:tcPr>
            <w:tcW w:w="5529" w:type="dxa"/>
            <w:shd w:val="clear" w:color="auto" w:fill="C0E399"/>
          </w:tcPr>
          <w:p w14:paraId="65E89B2A" w14:textId="77777777" w:rsidR="00A3272F" w:rsidRPr="00FB099C" w:rsidRDefault="00A3272F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ISHODI</w:t>
            </w:r>
          </w:p>
        </w:tc>
        <w:tc>
          <w:tcPr>
            <w:tcW w:w="5670" w:type="dxa"/>
            <w:shd w:val="clear" w:color="auto" w:fill="C0E399"/>
          </w:tcPr>
          <w:p w14:paraId="27957F90" w14:textId="77777777" w:rsidR="00A3272F" w:rsidRPr="00FB099C" w:rsidRDefault="00A3272F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POVEZANOST S MEĐUPREDMETNIM TEMAMA I OSTALIM PREDMETIMA</w:t>
            </w:r>
          </w:p>
        </w:tc>
      </w:tr>
      <w:tr w:rsidR="00A3272F" w:rsidRPr="00FB099C" w14:paraId="1E43F102" w14:textId="77777777" w:rsidTr="00DA1B78">
        <w:tc>
          <w:tcPr>
            <w:tcW w:w="1027" w:type="dxa"/>
          </w:tcPr>
          <w:p w14:paraId="449F72C6" w14:textId="77777777" w:rsidR="00A3272F" w:rsidRPr="00FB099C" w:rsidRDefault="00A3272F" w:rsidP="00466824">
            <w:pPr>
              <w:rPr>
                <w:rFonts w:cstheme="minorHAnsi"/>
                <w:sz w:val="22"/>
                <w:szCs w:val="22"/>
              </w:rPr>
            </w:pPr>
          </w:p>
          <w:p w14:paraId="7F393961" w14:textId="77777777" w:rsidR="00142DF9" w:rsidRPr="00FB099C" w:rsidRDefault="00142DF9" w:rsidP="00466824">
            <w:pPr>
              <w:rPr>
                <w:rFonts w:cstheme="minorHAnsi"/>
                <w:sz w:val="22"/>
                <w:szCs w:val="22"/>
              </w:rPr>
            </w:pPr>
          </w:p>
          <w:p w14:paraId="35743B6B" w14:textId="77777777" w:rsidR="00142DF9" w:rsidRPr="00FB099C" w:rsidRDefault="00142DF9" w:rsidP="00466824">
            <w:pPr>
              <w:rPr>
                <w:rFonts w:cstheme="minorHAnsi"/>
                <w:sz w:val="22"/>
                <w:szCs w:val="22"/>
              </w:rPr>
            </w:pPr>
          </w:p>
          <w:p w14:paraId="0962B78C" w14:textId="77777777" w:rsidR="00142DF9" w:rsidRPr="00FB099C" w:rsidRDefault="00142DF9" w:rsidP="00466824">
            <w:pPr>
              <w:rPr>
                <w:rFonts w:cstheme="minorHAnsi"/>
                <w:sz w:val="22"/>
                <w:szCs w:val="22"/>
              </w:rPr>
            </w:pPr>
          </w:p>
          <w:p w14:paraId="4B16C8D6" w14:textId="471846D8" w:rsidR="00A3272F" w:rsidRPr="00FB099C" w:rsidRDefault="00142DF9" w:rsidP="00466824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Listopad</w:t>
            </w:r>
          </w:p>
          <w:p w14:paraId="44238665" w14:textId="77777777" w:rsidR="00A3272F" w:rsidRPr="00FB099C" w:rsidRDefault="00A3272F" w:rsidP="00466824">
            <w:pPr>
              <w:rPr>
                <w:rFonts w:cstheme="minorHAnsi"/>
                <w:sz w:val="22"/>
                <w:szCs w:val="22"/>
              </w:rPr>
            </w:pPr>
          </w:p>
          <w:p w14:paraId="21E7A390" w14:textId="77777777" w:rsidR="00A3272F" w:rsidRPr="00FB099C" w:rsidRDefault="00A3272F" w:rsidP="00466824">
            <w:pPr>
              <w:rPr>
                <w:rFonts w:cstheme="minorHAnsi"/>
                <w:sz w:val="22"/>
                <w:szCs w:val="22"/>
              </w:rPr>
            </w:pPr>
          </w:p>
          <w:p w14:paraId="4E7AA11B" w14:textId="77777777" w:rsidR="00A3272F" w:rsidRPr="00FB099C" w:rsidRDefault="00A3272F" w:rsidP="00466824">
            <w:pPr>
              <w:rPr>
                <w:rFonts w:cstheme="minorHAnsi"/>
                <w:sz w:val="22"/>
                <w:szCs w:val="22"/>
              </w:rPr>
            </w:pPr>
          </w:p>
          <w:p w14:paraId="518361D3" w14:textId="77777777" w:rsidR="00A3272F" w:rsidRPr="00FB099C" w:rsidRDefault="00A3272F" w:rsidP="00466824">
            <w:pPr>
              <w:rPr>
                <w:rFonts w:cstheme="minorHAnsi"/>
                <w:sz w:val="22"/>
                <w:szCs w:val="22"/>
              </w:rPr>
            </w:pPr>
          </w:p>
          <w:p w14:paraId="384CAD66" w14:textId="77777777" w:rsidR="00A3272F" w:rsidRPr="00FB099C" w:rsidRDefault="00A3272F" w:rsidP="00466824">
            <w:pPr>
              <w:rPr>
                <w:rFonts w:cstheme="minorHAnsi"/>
                <w:sz w:val="22"/>
                <w:szCs w:val="22"/>
              </w:rPr>
            </w:pPr>
          </w:p>
          <w:p w14:paraId="70A50269" w14:textId="77777777" w:rsidR="00A3272F" w:rsidRPr="00FB099C" w:rsidRDefault="00A3272F" w:rsidP="00466824">
            <w:pPr>
              <w:rPr>
                <w:rFonts w:cstheme="minorHAnsi"/>
                <w:sz w:val="22"/>
                <w:szCs w:val="22"/>
              </w:rPr>
            </w:pPr>
          </w:p>
          <w:p w14:paraId="055A669E" w14:textId="77777777" w:rsidR="00A3272F" w:rsidRPr="00FB099C" w:rsidRDefault="00A3272F" w:rsidP="00466824">
            <w:pPr>
              <w:rPr>
                <w:rFonts w:cstheme="minorHAnsi"/>
                <w:sz w:val="22"/>
                <w:szCs w:val="22"/>
              </w:rPr>
            </w:pPr>
          </w:p>
          <w:p w14:paraId="781F613C" w14:textId="77777777" w:rsidR="00A3272F" w:rsidRPr="00FB099C" w:rsidRDefault="00A3272F" w:rsidP="00466824">
            <w:pPr>
              <w:rPr>
                <w:rFonts w:cstheme="minorHAnsi"/>
                <w:sz w:val="22"/>
                <w:szCs w:val="22"/>
              </w:rPr>
            </w:pPr>
          </w:p>
          <w:p w14:paraId="66E23095" w14:textId="77777777" w:rsidR="00A3272F" w:rsidRPr="00FB099C" w:rsidRDefault="00A3272F" w:rsidP="00466824">
            <w:pPr>
              <w:rPr>
                <w:rFonts w:cstheme="minorHAnsi"/>
                <w:sz w:val="22"/>
                <w:szCs w:val="22"/>
              </w:rPr>
            </w:pPr>
          </w:p>
          <w:p w14:paraId="0E6EB2A7" w14:textId="77777777" w:rsidR="00A3272F" w:rsidRPr="00FB099C" w:rsidRDefault="00A3272F" w:rsidP="00466824">
            <w:pPr>
              <w:rPr>
                <w:rFonts w:cstheme="minorHAnsi"/>
                <w:sz w:val="22"/>
                <w:szCs w:val="22"/>
              </w:rPr>
            </w:pPr>
          </w:p>
          <w:p w14:paraId="47C86112" w14:textId="77777777" w:rsidR="00A3272F" w:rsidRPr="00FB099C" w:rsidRDefault="00A3272F" w:rsidP="00466824">
            <w:pPr>
              <w:rPr>
                <w:rFonts w:cstheme="minorHAnsi"/>
                <w:sz w:val="22"/>
                <w:szCs w:val="22"/>
              </w:rPr>
            </w:pPr>
          </w:p>
          <w:p w14:paraId="6D40D66A" w14:textId="77777777" w:rsidR="00A3272F" w:rsidRPr="00FB099C" w:rsidRDefault="00A3272F" w:rsidP="00466824">
            <w:pPr>
              <w:rPr>
                <w:rFonts w:cstheme="minorHAnsi"/>
                <w:sz w:val="22"/>
                <w:szCs w:val="22"/>
              </w:rPr>
            </w:pPr>
          </w:p>
          <w:p w14:paraId="6B6E8968" w14:textId="77777777" w:rsidR="00A3272F" w:rsidRPr="00FB099C" w:rsidRDefault="00A3272F" w:rsidP="00466824">
            <w:pPr>
              <w:rPr>
                <w:rFonts w:cstheme="minorHAnsi"/>
                <w:sz w:val="22"/>
                <w:szCs w:val="22"/>
              </w:rPr>
            </w:pPr>
          </w:p>
          <w:p w14:paraId="0A9A4003" w14:textId="77777777" w:rsidR="00A3272F" w:rsidRPr="00FB099C" w:rsidRDefault="00A3272F" w:rsidP="00466824">
            <w:pPr>
              <w:rPr>
                <w:rFonts w:cstheme="minorHAnsi"/>
                <w:sz w:val="22"/>
                <w:szCs w:val="22"/>
              </w:rPr>
            </w:pPr>
          </w:p>
          <w:p w14:paraId="66F6B628" w14:textId="77777777" w:rsidR="00A3272F" w:rsidRPr="00FB099C" w:rsidRDefault="00A3272F" w:rsidP="0046682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1" w:type="dxa"/>
          </w:tcPr>
          <w:p w14:paraId="21B6FBEB" w14:textId="77777777" w:rsidR="00A3272F" w:rsidRPr="00FB099C" w:rsidRDefault="00A3272F" w:rsidP="00466824">
            <w:pPr>
              <w:rPr>
                <w:rFonts w:cstheme="minorHAnsi"/>
                <w:sz w:val="22"/>
                <w:szCs w:val="22"/>
              </w:rPr>
            </w:pPr>
          </w:p>
          <w:p w14:paraId="3C4596C1" w14:textId="77777777" w:rsidR="00142DF9" w:rsidRPr="00FB099C" w:rsidRDefault="00142DF9" w:rsidP="00466824">
            <w:pPr>
              <w:rPr>
                <w:rFonts w:cstheme="minorHAnsi"/>
                <w:sz w:val="22"/>
                <w:szCs w:val="22"/>
              </w:rPr>
            </w:pPr>
          </w:p>
          <w:p w14:paraId="48A95D10" w14:textId="77777777" w:rsidR="00142DF9" w:rsidRPr="00FB099C" w:rsidRDefault="00142DF9" w:rsidP="00466824">
            <w:pPr>
              <w:rPr>
                <w:rFonts w:cstheme="minorHAnsi"/>
                <w:sz w:val="22"/>
                <w:szCs w:val="22"/>
              </w:rPr>
            </w:pPr>
          </w:p>
          <w:p w14:paraId="2D45197D" w14:textId="77777777" w:rsidR="00142DF9" w:rsidRPr="00FB099C" w:rsidRDefault="00142DF9" w:rsidP="00466824">
            <w:pPr>
              <w:rPr>
                <w:rFonts w:cstheme="minorHAnsi"/>
                <w:sz w:val="22"/>
                <w:szCs w:val="22"/>
              </w:rPr>
            </w:pPr>
          </w:p>
          <w:p w14:paraId="67967275" w14:textId="24640CA0" w:rsidR="00A3272F" w:rsidRPr="00FB099C" w:rsidRDefault="00142DF9" w:rsidP="00466824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3</w:t>
            </w:r>
          </w:p>
          <w:p w14:paraId="11B1ECB7" w14:textId="77777777" w:rsidR="00A3272F" w:rsidRPr="00FB099C" w:rsidRDefault="00A3272F" w:rsidP="00466824">
            <w:pPr>
              <w:rPr>
                <w:rFonts w:cstheme="minorHAnsi"/>
                <w:sz w:val="22"/>
                <w:szCs w:val="22"/>
              </w:rPr>
            </w:pPr>
          </w:p>
          <w:p w14:paraId="71D2E5C5" w14:textId="77777777" w:rsidR="00A3272F" w:rsidRPr="00FB099C" w:rsidRDefault="00A3272F" w:rsidP="00466824">
            <w:pPr>
              <w:rPr>
                <w:rFonts w:cstheme="minorHAnsi"/>
                <w:sz w:val="22"/>
                <w:szCs w:val="22"/>
              </w:rPr>
            </w:pPr>
          </w:p>
          <w:p w14:paraId="42C5A6BC" w14:textId="77777777" w:rsidR="00A3272F" w:rsidRPr="00FB099C" w:rsidRDefault="00A3272F" w:rsidP="00466824">
            <w:pPr>
              <w:rPr>
                <w:rFonts w:cstheme="minorHAnsi"/>
                <w:sz w:val="22"/>
                <w:szCs w:val="22"/>
              </w:rPr>
            </w:pPr>
          </w:p>
          <w:p w14:paraId="339A50FD" w14:textId="77777777" w:rsidR="00A3272F" w:rsidRPr="00FB099C" w:rsidRDefault="00A3272F" w:rsidP="00466824">
            <w:pPr>
              <w:rPr>
                <w:rFonts w:cstheme="minorHAnsi"/>
                <w:sz w:val="22"/>
                <w:szCs w:val="22"/>
              </w:rPr>
            </w:pPr>
          </w:p>
          <w:p w14:paraId="4221D9D2" w14:textId="77777777" w:rsidR="00A3272F" w:rsidRPr="00FB099C" w:rsidRDefault="00A3272F" w:rsidP="00466824">
            <w:pPr>
              <w:rPr>
                <w:rFonts w:cstheme="minorHAnsi"/>
                <w:sz w:val="22"/>
                <w:szCs w:val="22"/>
              </w:rPr>
            </w:pPr>
          </w:p>
          <w:p w14:paraId="27AE13F3" w14:textId="77777777" w:rsidR="00A3272F" w:rsidRPr="00FB099C" w:rsidRDefault="00A3272F" w:rsidP="00466824">
            <w:pPr>
              <w:rPr>
                <w:rFonts w:cstheme="minorHAnsi"/>
                <w:sz w:val="22"/>
                <w:szCs w:val="22"/>
              </w:rPr>
            </w:pPr>
          </w:p>
          <w:p w14:paraId="5C400FC4" w14:textId="77777777" w:rsidR="00A3272F" w:rsidRPr="00FB099C" w:rsidRDefault="00A3272F" w:rsidP="00466824">
            <w:pPr>
              <w:rPr>
                <w:rFonts w:cstheme="minorHAnsi"/>
                <w:sz w:val="22"/>
                <w:szCs w:val="22"/>
              </w:rPr>
            </w:pPr>
          </w:p>
          <w:p w14:paraId="20A9BEC7" w14:textId="77777777" w:rsidR="00A3272F" w:rsidRPr="00FB099C" w:rsidRDefault="00A3272F" w:rsidP="00466824">
            <w:pPr>
              <w:rPr>
                <w:rFonts w:cstheme="minorHAnsi"/>
                <w:sz w:val="22"/>
                <w:szCs w:val="22"/>
              </w:rPr>
            </w:pPr>
          </w:p>
          <w:p w14:paraId="2B089357" w14:textId="77777777" w:rsidR="00A3272F" w:rsidRPr="00FB099C" w:rsidRDefault="00A3272F" w:rsidP="00466824">
            <w:pPr>
              <w:rPr>
                <w:rFonts w:cstheme="minorHAnsi"/>
                <w:sz w:val="22"/>
                <w:szCs w:val="22"/>
              </w:rPr>
            </w:pPr>
          </w:p>
          <w:p w14:paraId="0309292E" w14:textId="77777777" w:rsidR="00A3272F" w:rsidRPr="00FB099C" w:rsidRDefault="00A3272F" w:rsidP="00466824">
            <w:pPr>
              <w:rPr>
                <w:rFonts w:cstheme="minorHAnsi"/>
                <w:sz w:val="22"/>
                <w:szCs w:val="22"/>
              </w:rPr>
            </w:pPr>
          </w:p>
          <w:p w14:paraId="117D8282" w14:textId="77777777" w:rsidR="00A3272F" w:rsidRPr="00FB099C" w:rsidRDefault="00A3272F" w:rsidP="00466824">
            <w:pPr>
              <w:rPr>
                <w:rFonts w:cstheme="minorHAnsi"/>
                <w:sz w:val="22"/>
                <w:szCs w:val="22"/>
              </w:rPr>
            </w:pPr>
          </w:p>
          <w:p w14:paraId="170482EF" w14:textId="1AB08F42" w:rsidR="00A3272F" w:rsidRPr="00FB099C" w:rsidRDefault="00A3272F" w:rsidP="00466824">
            <w:pPr>
              <w:rPr>
                <w:rFonts w:cstheme="minorHAnsi"/>
                <w:sz w:val="22"/>
                <w:szCs w:val="22"/>
              </w:rPr>
            </w:pPr>
          </w:p>
          <w:p w14:paraId="231FBCCE" w14:textId="77777777" w:rsidR="00A3272F" w:rsidRPr="00FB099C" w:rsidRDefault="00A3272F" w:rsidP="00466824">
            <w:pPr>
              <w:rPr>
                <w:rFonts w:cstheme="minorHAnsi"/>
                <w:sz w:val="22"/>
                <w:szCs w:val="22"/>
              </w:rPr>
            </w:pPr>
          </w:p>
          <w:p w14:paraId="139AE43C" w14:textId="77777777" w:rsidR="00A3272F" w:rsidRPr="00FB099C" w:rsidRDefault="00A3272F" w:rsidP="00466824">
            <w:pPr>
              <w:rPr>
                <w:rFonts w:cstheme="minorHAnsi"/>
                <w:sz w:val="22"/>
                <w:szCs w:val="22"/>
              </w:rPr>
            </w:pPr>
          </w:p>
          <w:p w14:paraId="5FC5B012" w14:textId="3B0DB117" w:rsidR="00A3272F" w:rsidRPr="00FB099C" w:rsidRDefault="00A3272F" w:rsidP="0046682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3E009A0D" w14:textId="4C484DAA" w:rsidR="00A3272F" w:rsidRPr="00FB099C" w:rsidRDefault="00142DF9" w:rsidP="00466824">
            <w:pPr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FB099C"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  <w:lastRenderedPageBreak/>
              <w:t>GLAZBA JE METAR</w:t>
            </w:r>
          </w:p>
          <w:p w14:paraId="3822B3B3" w14:textId="77777777" w:rsidR="00A3272F" w:rsidRPr="00FB099C" w:rsidRDefault="00A3272F" w:rsidP="00466824">
            <w:pPr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06320704" w14:textId="6B31AEA5" w:rsidR="00A3272F" w:rsidRPr="00FB099C" w:rsidRDefault="006628D4" w:rsidP="00466824">
            <w:pPr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FB099C">
              <w:rPr>
                <w:rFonts w:cs="Calibri"/>
                <w:bCs/>
                <w:i/>
                <w:sz w:val="22"/>
                <w:szCs w:val="22"/>
              </w:rPr>
              <w:t xml:space="preserve">Srebrna kola, zlaten kotač / </w:t>
            </w:r>
            <w:r w:rsidRPr="00FB099C">
              <w:rPr>
                <w:i/>
                <w:iCs/>
                <w:color w:val="000000" w:themeColor="text1"/>
                <w:sz w:val="22"/>
                <w:szCs w:val="22"/>
              </w:rPr>
              <w:t>Ušećereni limun</w:t>
            </w:r>
            <w:r w:rsidRPr="00FB099C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FB099C">
              <w:rPr>
                <w:i/>
                <w:iCs/>
                <w:color w:val="000000" w:themeColor="text1"/>
                <w:sz w:val="22"/>
                <w:szCs w:val="22"/>
              </w:rPr>
              <w:t>Lipe li su mlade Kaštelanke / Ajde Kato</w:t>
            </w:r>
            <w:r w:rsidRPr="00FB099C">
              <w:rPr>
                <w:rFonts w:cs="Calibri"/>
                <w:bCs/>
                <w:i/>
                <w:sz w:val="22"/>
                <w:szCs w:val="22"/>
              </w:rPr>
              <w:t xml:space="preserve"> </w:t>
            </w:r>
          </w:p>
          <w:p w14:paraId="6D6C3AE1" w14:textId="77777777" w:rsidR="00A3272F" w:rsidRPr="00FB099C" w:rsidRDefault="00A3272F" w:rsidP="00466824">
            <w:pPr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6EE366D0" w14:textId="77777777" w:rsidR="00076D7A" w:rsidRPr="00FB099C" w:rsidRDefault="00A3272F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IZZI Glazbene sastavnice</w:t>
            </w:r>
            <w:r w:rsidR="006628D4"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 / Metar</w:t>
            </w:r>
            <w:r w:rsidR="00076D7A"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 </w:t>
            </w:r>
          </w:p>
          <w:p w14:paraId="13FB36C4" w14:textId="77777777" w:rsidR="00076D7A" w:rsidRPr="00FB099C" w:rsidRDefault="00076D7A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</w:p>
          <w:p w14:paraId="6C1BCDE9" w14:textId="127A1720" w:rsidR="00A3272F" w:rsidRPr="00FB099C" w:rsidRDefault="00076D7A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lastRenderedPageBreak/>
              <w:t>IZZI Putuj glazbom kroz Hrvatsku</w:t>
            </w:r>
          </w:p>
          <w:p w14:paraId="70D5DB4C" w14:textId="574AE70C" w:rsidR="00A30FE3" w:rsidRPr="00FB099C" w:rsidRDefault="00A30FE3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</w:p>
          <w:p w14:paraId="4CF79118" w14:textId="77777777" w:rsidR="00A30FE3" w:rsidRPr="00FB099C" w:rsidRDefault="00A30FE3" w:rsidP="00A30FE3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IZZI Glazbene sastavnice / </w:t>
            </w:r>
          </w:p>
          <w:p w14:paraId="7CEFCB15" w14:textId="68D26897" w:rsidR="00A3272F" w:rsidRPr="00FB099C" w:rsidRDefault="00A30FE3" w:rsidP="00466824">
            <w:pPr>
              <w:rPr>
                <w:rFonts w:cstheme="minorHAnsi"/>
                <w:b/>
                <w:i/>
                <w:iCs/>
                <w:color w:val="7B7B7B" w:themeColor="accent3" w:themeShade="BF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Izvođači glazbe </w:t>
            </w:r>
          </w:p>
        </w:tc>
        <w:tc>
          <w:tcPr>
            <w:tcW w:w="5529" w:type="dxa"/>
          </w:tcPr>
          <w:p w14:paraId="7CF12A5A" w14:textId="6C5F5924" w:rsidR="005837E6" w:rsidRPr="00FB099C" w:rsidRDefault="005837E6" w:rsidP="005837E6">
            <w:pPr>
              <w:pStyle w:val="StandardWeb"/>
              <w:spacing w:before="0" w:beforeAutospacing="0" w:after="0" w:afterAutospacing="0"/>
              <w:rPr>
                <w:noProof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lastRenderedPageBreak/>
              <w:t xml:space="preserve">OŠ GK A.4.1. </w:t>
            </w:r>
            <w:r w:rsidRPr="00FB099C">
              <w:rPr>
                <w:rFonts w:ascii="Calibri" w:hAnsi="Calibri" w:cs="Calibri"/>
                <w:noProof/>
                <w:sz w:val="22"/>
                <w:szCs w:val="22"/>
              </w:rPr>
              <w:t>Učenik</w:t>
            </w:r>
            <w:r w:rsidRPr="00FB099C">
              <w:rPr>
                <w:rFonts w:ascii="Calibri" w:hAnsi="Calibri" w:cs="Calibri"/>
                <w:noProof/>
                <w:color w:val="231F20"/>
                <w:sz w:val="22"/>
                <w:szCs w:val="22"/>
              </w:rPr>
              <w:t xml:space="preserve"> temeljem slušanja upoznaje određeni broj skladbi.</w:t>
            </w:r>
          </w:p>
          <w:p w14:paraId="002A1DA8" w14:textId="65E1A10D" w:rsidR="000904F7" w:rsidRPr="00FB099C" w:rsidRDefault="00CA50B9" w:rsidP="00CA50B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sz w:val="22"/>
                <w:szCs w:val="22"/>
              </w:rPr>
              <w:t>OŠ GK C.4.2. Učenik temeljem slušanja, pjevanja i plesa/pokreta upoznaje obilježja hrvatske tradicijske glazbe u vlastitoj sredini (lokalnoj zajednici).</w:t>
            </w:r>
          </w:p>
          <w:p w14:paraId="2AB0FB7B" w14:textId="46853AB5" w:rsidR="006628D4" w:rsidRPr="00FB099C" w:rsidRDefault="006628D4" w:rsidP="00CA50B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sz w:val="22"/>
                <w:szCs w:val="22"/>
              </w:rPr>
              <w:t xml:space="preserve">OŠ GK A.4.1. </w:t>
            </w:r>
            <w:r w:rsidR="005837E6" w:rsidRPr="00FB099C">
              <w:rPr>
                <w:rFonts w:ascii="Calibri" w:hAnsi="Calibri" w:cs="Calibri"/>
                <w:noProof/>
                <w:sz w:val="22"/>
                <w:szCs w:val="22"/>
              </w:rPr>
              <w:t xml:space="preserve">Učenik </w:t>
            </w:r>
            <w:r w:rsidRPr="00FB099C">
              <w:rPr>
                <w:rFonts w:ascii="Calibri" w:hAnsi="Calibri" w:cs="Calibri"/>
                <w:noProof/>
                <w:sz w:val="22"/>
                <w:szCs w:val="22"/>
              </w:rPr>
              <w:t>temeljem slušanja upoznaje određeni broj skladbi.</w:t>
            </w:r>
          </w:p>
          <w:p w14:paraId="62AC6B62" w14:textId="4A2B398B" w:rsidR="006628D4" w:rsidRPr="00FB099C" w:rsidRDefault="006628D4" w:rsidP="006628D4">
            <w:pPr>
              <w:pStyle w:val="StandardWeb"/>
              <w:spacing w:before="0" w:beforeAutospacing="0" w:after="40" w:afterAutospacing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sz w:val="22"/>
                <w:szCs w:val="22"/>
              </w:rPr>
              <w:t xml:space="preserve">OŠ GK A.4.2. </w:t>
            </w:r>
            <w:r w:rsidR="005837E6" w:rsidRPr="00FB099C">
              <w:rPr>
                <w:rFonts w:ascii="Calibri" w:hAnsi="Calibri" w:cs="Calibri"/>
                <w:noProof/>
                <w:sz w:val="22"/>
                <w:szCs w:val="22"/>
              </w:rPr>
              <w:t xml:space="preserve">Učenik </w:t>
            </w:r>
            <w:r w:rsidRPr="00FB099C">
              <w:rPr>
                <w:rFonts w:ascii="Calibri" w:hAnsi="Calibri" w:cs="Calibri"/>
                <w:noProof/>
                <w:sz w:val="22"/>
                <w:szCs w:val="22"/>
              </w:rPr>
              <w:t>temeljem slušanja glazbe razlikuje glazbeno-izražajnu sastavnicu</w:t>
            </w:r>
            <w:r w:rsidR="00DA1B78" w:rsidRPr="00FB099C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Pr="00FB099C">
              <w:rPr>
                <w:rFonts w:ascii="Calibri" w:hAnsi="Calibri" w:cs="Calibri"/>
                <w:noProof/>
                <w:sz w:val="22"/>
                <w:szCs w:val="22"/>
              </w:rPr>
              <w:t>m</w:t>
            </w:r>
            <w:r w:rsidR="00DA1B78" w:rsidRPr="00FB099C">
              <w:rPr>
                <w:rFonts w:ascii="Calibri" w:hAnsi="Calibri" w:cs="Calibri"/>
                <w:noProof/>
                <w:sz w:val="22"/>
                <w:szCs w:val="22"/>
              </w:rPr>
              <w:t xml:space="preserve">etar ili glazbenu mjeru: </w:t>
            </w:r>
            <w:r w:rsidRPr="00FB099C">
              <w:rPr>
                <w:rFonts w:ascii="Calibri" w:hAnsi="Calibri" w:cs="Calibri"/>
                <w:noProof/>
                <w:sz w:val="22"/>
                <w:szCs w:val="22"/>
              </w:rPr>
              <w:t>dvodobna mjera</w:t>
            </w:r>
            <w:r w:rsidR="00CA50B9" w:rsidRPr="00FB099C">
              <w:rPr>
                <w:rFonts w:ascii="Calibri" w:hAnsi="Calibri" w:cs="Calibri"/>
                <w:noProof/>
                <w:sz w:val="22"/>
                <w:szCs w:val="22"/>
              </w:rPr>
              <w:t xml:space="preserve"> (</w:t>
            </w:r>
            <w:r w:rsidRPr="00FB099C">
              <w:rPr>
                <w:rFonts w:ascii="Calibri" w:hAnsi="Calibri" w:cs="Calibri"/>
                <w:noProof/>
                <w:sz w:val="22"/>
                <w:szCs w:val="22"/>
              </w:rPr>
              <w:t>2/4)</w:t>
            </w:r>
            <w:r w:rsidR="00CA50B9" w:rsidRPr="00FB099C">
              <w:rPr>
                <w:rFonts w:ascii="Calibri" w:hAnsi="Calibri" w:cs="Calibri"/>
                <w:noProof/>
                <w:sz w:val="22"/>
                <w:szCs w:val="22"/>
              </w:rPr>
              <w:t>, trodobna mjera (3/4), četverodobna mjera (4/4)</w:t>
            </w:r>
            <w:r w:rsidRPr="00FB099C">
              <w:rPr>
                <w:rFonts w:ascii="Calibri" w:hAnsi="Calibri" w:cs="Calibri"/>
                <w:noProof/>
                <w:sz w:val="22"/>
                <w:szCs w:val="22"/>
              </w:rPr>
              <w:t>. </w:t>
            </w:r>
          </w:p>
          <w:p w14:paraId="0630F070" w14:textId="13BDCA24" w:rsidR="00CA50B9" w:rsidRPr="00FB099C" w:rsidRDefault="006628D4" w:rsidP="006628D4">
            <w:pPr>
              <w:pStyle w:val="StandardWeb"/>
              <w:spacing w:before="0" w:beforeAutospacing="0" w:after="40" w:afterAutospacing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sz w:val="22"/>
                <w:szCs w:val="22"/>
              </w:rPr>
              <w:t xml:space="preserve">OŠ GK B.4.1. </w:t>
            </w:r>
            <w:r w:rsidR="005837E6" w:rsidRPr="00FB099C">
              <w:rPr>
                <w:rFonts w:ascii="Calibri" w:hAnsi="Calibri" w:cs="Calibri"/>
                <w:noProof/>
                <w:sz w:val="22"/>
                <w:szCs w:val="22"/>
              </w:rPr>
              <w:t xml:space="preserve">Učenik </w:t>
            </w:r>
            <w:r w:rsidRPr="00FB099C">
              <w:rPr>
                <w:rFonts w:ascii="Calibri" w:hAnsi="Calibri" w:cs="Calibri"/>
                <w:noProof/>
                <w:sz w:val="22"/>
                <w:szCs w:val="22"/>
              </w:rPr>
              <w:t>sudjeluje u zajedničkoj izvedbi glazbe.</w:t>
            </w:r>
          </w:p>
          <w:p w14:paraId="25E750CD" w14:textId="208D4E6F" w:rsidR="006628D4" w:rsidRPr="00FB099C" w:rsidRDefault="006628D4" w:rsidP="006628D4">
            <w:pPr>
              <w:pStyle w:val="StandardWeb"/>
              <w:spacing w:before="0" w:beforeAutospacing="0" w:after="40" w:afterAutospacing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sz w:val="22"/>
                <w:szCs w:val="22"/>
              </w:rPr>
              <w:lastRenderedPageBreak/>
              <w:t xml:space="preserve">OŠ GK B.4.2. </w:t>
            </w:r>
            <w:r w:rsidR="005837E6" w:rsidRPr="00FB099C">
              <w:rPr>
                <w:rFonts w:ascii="Calibri" w:hAnsi="Calibri" w:cs="Calibri"/>
                <w:noProof/>
                <w:sz w:val="22"/>
                <w:szCs w:val="22"/>
              </w:rPr>
              <w:t xml:space="preserve">Učenik </w:t>
            </w:r>
            <w:r w:rsidRPr="00FB099C">
              <w:rPr>
                <w:rFonts w:ascii="Calibri" w:hAnsi="Calibri" w:cs="Calibri"/>
                <w:noProof/>
                <w:sz w:val="22"/>
                <w:szCs w:val="22"/>
              </w:rPr>
              <w:t>pjevanjem izvodi tradicijsku pjesmu iz Hrvatske.</w:t>
            </w:r>
          </w:p>
          <w:p w14:paraId="3613805F" w14:textId="77777777" w:rsidR="006628D4" w:rsidRPr="00FB099C" w:rsidRDefault="006628D4" w:rsidP="006628D4">
            <w:pPr>
              <w:pStyle w:val="StandardWeb"/>
              <w:spacing w:before="0" w:beforeAutospacing="0" w:after="40" w:afterAutospacing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sz w:val="22"/>
                <w:szCs w:val="22"/>
              </w:rPr>
              <w:t>OŠ GK B.4.3. Učenik izvodi glazbene igre uz pjevanje, slušanje glazbe i pokret uz glazbu.</w:t>
            </w:r>
          </w:p>
          <w:p w14:paraId="00A86E7D" w14:textId="351E5C94" w:rsidR="00A3272F" w:rsidRPr="00FB099C" w:rsidRDefault="006628D4" w:rsidP="00ED1032">
            <w:pPr>
              <w:rPr>
                <w:rFonts w:ascii="Calibri" w:hAnsi="Calibri" w:cs="Calibri"/>
                <w:sz w:val="22"/>
                <w:szCs w:val="22"/>
              </w:rPr>
            </w:pPr>
            <w:r w:rsidRPr="00FB099C">
              <w:rPr>
                <w:rFonts w:ascii="Calibri" w:hAnsi="Calibri" w:cs="Calibri"/>
                <w:sz w:val="22"/>
                <w:szCs w:val="22"/>
              </w:rPr>
              <w:t>OŠ GK C.4.1. Učenik na osnovu slušanja glazbe i aktivnog muziciranja prepoznaje različite uloge i vrste glazbe</w:t>
            </w:r>
          </w:p>
        </w:tc>
        <w:tc>
          <w:tcPr>
            <w:tcW w:w="5670" w:type="dxa"/>
          </w:tcPr>
          <w:p w14:paraId="19B0C5ED" w14:textId="3681D554" w:rsidR="006628D4" w:rsidRPr="00FB099C" w:rsidRDefault="006628D4" w:rsidP="006628D4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lastRenderedPageBreak/>
              <w:t xml:space="preserve">OSR A.3.1.  </w:t>
            </w:r>
            <w:r w:rsidR="000904DF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Učenik</w:t>
            </w:r>
            <w:r w:rsidR="000904DF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r</w:t>
            </w: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azvija </w:t>
            </w:r>
            <w:r w:rsidR="00DA1B78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pozitivnu </w:t>
            </w: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sliku o sebi.</w:t>
            </w:r>
          </w:p>
          <w:p w14:paraId="2DA5D3D0" w14:textId="2AEDED34" w:rsidR="006628D4" w:rsidRPr="00FB099C" w:rsidRDefault="006628D4" w:rsidP="006628D4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OSR B.3.1.  </w:t>
            </w:r>
            <w:r w:rsidR="000904DF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</w:t>
            </w:r>
            <w:r w:rsidR="000904DF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Učenik</w:t>
            </w:r>
            <w:r w:rsidR="000904DF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o</w:t>
            </w: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brazlaže i uvažava potrebe i osjećaje drugih.</w:t>
            </w:r>
          </w:p>
          <w:p w14:paraId="57B01004" w14:textId="1F580ADF" w:rsidR="000904F7" w:rsidRPr="00FB099C" w:rsidRDefault="006628D4" w:rsidP="006628D4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OSR B.3.2.  </w:t>
            </w:r>
            <w:r w:rsidR="000904DF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Učenik</w:t>
            </w:r>
            <w:r w:rsidR="000904DF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r</w:t>
            </w: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azvija komunikacijske kompetencije i uvažavajuće odnose s drugima.</w:t>
            </w:r>
          </w:p>
          <w:p w14:paraId="34029AE4" w14:textId="1DE790F0" w:rsidR="006628D4" w:rsidRPr="00FB099C" w:rsidRDefault="006628D4" w:rsidP="006628D4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OSR C.3.2.  </w:t>
            </w:r>
            <w:r w:rsidR="000904DF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Učenik</w:t>
            </w:r>
            <w:r w:rsidR="000904DF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p</w:t>
            </w: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repoznaje važnost odgovornosti pojedinca u društvu.</w:t>
            </w:r>
          </w:p>
          <w:p w14:paraId="62FCFCE2" w14:textId="1FA3E0C0" w:rsidR="006628D4" w:rsidRPr="00FB099C" w:rsidRDefault="006628D4" w:rsidP="006628D4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OSR B.3.4.  </w:t>
            </w:r>
            <w:r w:rsidR="000904DF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Učenik</w:t>
            </w:r>
            <w:r w:rsidR="000904DF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s</w:t>
            </w: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uradnički uči i radi u timu.</w:t>
            </w:r>
          </w:p>
          <w:p w14:paraId="61E1E388" w14:textId="695B823C" w:rsidR="00CA50B9" w:rsidRPr="00FB099C" w:rsidRDefault="006628D4" w:rsidP="006628D4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UKU A.3.4.  Učenik kritički promišlja i vrednuje ideje uz podršku učitelja.</w:t>
            </w:r>
          </w:p>
          <w:p w14:paraId="32CBDE0D" w14:textId="77777777" w:rsidR="00DA1B78" w:rsidRPr="00FB099C" w:rsidRDefault="006628D4" w:rsidP="006628D4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UKU B.2.4.  </w:t>
            </w:r>
            <w:r w:rsidR="00DA1B78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Učenik samovrednuje proces učenja i svoje rezultate</w:t>
            </w:r>
            <w:r w:rsidR="00DA1B78" w:rsidRPr="00FB099C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DA1B78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te procjenjuje ostvareni napredak na poticaj učitelja, ali i samostalno.</w:t>
            </w:r>
          </w:p>
          <w:p w14:paraId="111E5102" w14:textId="6812C2E6" w:rsidR="006628D4" w:rsidRPr="00FB099C" w:rsidRDefault="006628D4" w:rsidP="006628D4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lastRenderedPageBreak/>
              <w:t xml:space="preserve">UKU D.3.2.  </w:t>
            </w:r>
            <w:r w:rsidR="00076D7A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-</w:t>
            </w: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</w:t>
            </w:r>
            <w:r w:rsidR="000904DF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Učenik</w:t>
            </w:r>
            <w:r w:rsidR="000904DF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</w:t>
            </w:r>
            <w:r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ostvaruje dobru komunikaciju s drugima, uspješno surađuje u različitim situacijama i spreman je zatražiti i ponuditi pomoć.</w:t>
            </w:r>
          </w:p>
          <w:p w14:paraId="2905212A" w14:textId="77777777" w:rsidR="00A3272F" w:rsidRPr="00FB099C" w:rsidRDefault="00A3272F" w:rsidP="00466824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</w:p>
          <w:p w14:paraId="0E2AE29A" w14:textId="77777777" w:rsidR="00A3272F" w:rsidRPr="00FB099C" w:rsidRDefault="00A3272F" w:rsidP="00466824">
            <w:pPr>
              <w:rPr>
                <w:rFonts w:eastAsia="Calibri" w:cstheme="minorHAnsi"/>
                <w:color w:val="231F20"/>
                <w:sz w:val="22"/>
                <w:szCs w:val="22"/>
              </w:rPr>
            </w:pPr>
          </w:p>
        </w:tc>
      </w:tr>
    </w:tbl>
    <w:p w14:paraId="149472F2" w14:textId="77777777" w:rsidR="00CA50B9" w:rsidRPr="00FB099C" w:rsidRDefault="00CA50B9" w:rsidP="00CA50B9">
      <w:pPr>
        <w:tabs>
          <w:tab w:val="left" w:pos="7655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Style w:val="Reetkatablice"/>
        <w:tblW w:w="15026" w:type="dxa"/>
        <w:tblInd w:w="250" w:type="dxa"/>
        <w:tblLook w:val="04A0" w:firstRow="1" w:lastRow="0" w:firstColumn="1" w:lastColumn="0" w:noHBand="0" w:noVBand="1"/>
      </w:tblPr>
      <w:tblGrid>
        <w:gridCol w:w="1113"/>
        <w:gridCol w:w="774"/>
        <w:gridCol w:w="2114"/>
        <w:gridCol w:w="5439"/>
        <w:gridCol w:w="5586"/>
      </w:tblGrid>
      <w:tr w:rsidR="007A4F98" w:rsidRPr="00FB099C" w14:paraId="3086FD47" w14:textId="77777777" w:rsidTr="00DA1B78">
        <w:tc>
          <w:tcPr>
            <w:tcW w:w="1027" w:type="dxa"/>
            <w:shd w:val="clear" w:color="auto" w:fill="C0E399"/>
          </w:tcPr>
          <w:p w14:paraId="1E0A5986" w14:textId="77777777" w:rsidR="00CA50B9" w:rsidRPr="00FB099C" w:rsidRDefault="00CA50B9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MJESEC</w:t>
            </w:r>
          </w:p>
        </w:tc>
        <w:tc>
          <w:tcPr>
            <w:tcW w:w="671" w:type="dxa"/>
            <w:shd w:val="clear" w:color="auto" w:fill="C0E399"/>
          </w:tcPr>
          <w:p w14:paraId="0E193895" w14:textId="77777777" w:rsidR="00CA50B9" w:rsidRPr="00FB099C" w:rsidRDefault="00CA50B9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BROJ SATI</w:t>
            </w:r>
          </w:p>
        </w:tc>
        <w:tc>
          <w:tcPr>
            <w:tcW w:w="2129" w:type="dxa"/>
            <w:shd w:val="clear" w:color="auto" w:fill="C0E399"/>
          </w:tcPr>
          <w:p w14:paraId="789C69DE" w14:textId="77777777" w:rsidR="00CA50B9" w:rsidRPr="00FB099C" w:rsidRDefault="00CA50B9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TEMA</w:t>
            </w:r>
          </w:p>
        </w:tc>
        <w:tc>
          <w:tcPr>
            <w:tcW w:w="5529" w:type="dxa"/>
            <w:shd w:val="clear" w:color="auto" w:fill="C0E399"/>
          </w:tcPr>
          <w:p w14:paraId="23965D44" w14:textId="77777777" w:rsidR="00CA50B9" w:rsidRPr="00FB099C" w:rsidRDefault="00CA50B9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ISHODI</w:t>
            </w:r>
          </w:p>
        </w:tc>
        <w:tc>
          <w:tcPr>
            <w:tcW w:w="5670" w:type="dxa"/>
            <w:shd w:val="clear" w:color="auto" w:fill="C0E399"/>
          </w:tcPr>
          <w:p w14:paraId="5A84B7AB" w14:textId="77777777" w:rsidR="00CA50B9" w:rsidRPr="00FB099C" w:rsidRDefault="00CA50B9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POVEZANOST S MEĐUPREDMETNIM TEMAMA I OSTALIM PREDMETIMA</w:t>
            </w:r>
          </w:p>
        </w:tc>
      </w:tr>
      <w:tr w:rsidR="007A4F98" w:rsidRPr="00FB099C" w14:paraId="4577C13C" w14:textId="77777777" w:rsidTr="00DA1B78">
        <w:tc>
          <w:tcPr>
            <w:tcW w:w="1027" w:type="dxa"/>
          </w:tcPr>
          <w:p w14:paraId="45AF64AF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74B669E2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1508FAEA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148EA792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420B0C77" w14:textId="77777777" w:rsidR="000904F7" w:rsidRPr="00FB099C" w:rsidRDefault="000904F7" w:rsidP="00466824">
            <w:pPr>
              <w:rPr>
                <w:rFonts w:cstheme="minorHAnsi"/>
                <w:sz w:val="22"/>
                <w:szCs w:val="22"/>
              </w:rPr>
            </w:pPr>
          </w:p>
          <w:p w14:paraId="3FBF473C" w14:textId="7CFE478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Studeni</w:t>
            </w:r>
          </w:p>
          <w:p w14:paraId="281C8F4E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6AB27A40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5C08DE10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5B3BEC78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24EB9D93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7E08CC0B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3288B251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412D8BB1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0B54DCF8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51ADDD80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16175550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1830A16D" w14:textId="16C963D4" w:rsidR="00CA50B9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Prosinac</w:t>
            </w:r>
          </w:p>
          <w:p w14:paraId="1CAD9164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49AF650C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68C44E48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4DFC0097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57AF71ED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1" w:type="dxa"/>
          </w:tcPr>
          <w:p w14:paraId="00B27F79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5AD0E76C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1B4B095B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28B2B550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78F40C00" w14:textId="77777777" w:rsidR="000904F7" w:rsidRPr="00FB099C" w:rsidRDefault="000904F7" w:rsidP="00466824">
            <w:pPr>
              <w:rPr>
                <w:rFonts w:cstheme="minorHAnsi"/>
                <w:sz w:val="22"/>
                <w:szCs w:val="22"/>
              </w:rPr>
            </w:pPr>
          </w:p>
          <w:p w14:paraId="6AE27BF3" w14:textId="3CEA05FA" w:rsidR="00CA50B9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4</w:t>
            </w:r>
          </w:p>
          <w:p w14:paraId="0DBA1AD5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37A4131A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2C7DAF5A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6CBCE08A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24FF0DF6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67C76BB5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687BFAAF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774CF60B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5E880878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23B9C2D4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287413B0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08240428" w14:textId="470782E6" w:rsidR="00CA50B9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1</w:t>
            </w:r>
          </w:p>
          <w:p w14:paraId="68C0355D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30CC31E3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24A2AA08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0F61C336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  <w:p w14:paraId="348A9AFA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6C203E1A" w14:textId="6E7FA02C" w:rsidR="00CA50B9" w:rsidRPr="00FB099C" w:rsidRDefault="00CA50B9" w:rsidP="00466824">
            <w:pPr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FB099C"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GLAZBA JE </w:t>
            </w:r>
            <w:r w:rsidR="00116EEB" w:rsidRPr="00FB099C"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  <w:t>RITAM</w:t>
            </w:r>
          </w:p>
          <w:p w14:paraId="2BFB62CF" w14:textId="77777777" w:rsidR="00CA50B9" w:rsidRPr="00FB099C" w:rsidRDefault="00CA50B9" w:rsidP="00466824">
            <w:pPr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76F6353C" w14:textId="77777777" w:rsidR="000904F7" w:rsidRPr="00FB099C" w:rsidRDefault="000904F7" w:rsidP="00466824">
            <w:pPr>
              <w:rPr>
                <w:rFonts w:cs="Calibri"/>
                <w:bCs/>
                <w:i/>
                <w:sz w:val="22"/>
                <w:szCs w:val="22"/>
              </w:rPr>
            </w:pPr>
          </w:p>
          <w:p w14:paraId="372BDC20" w14:textId="457D6771" w:rsidR="00116EEB" w:rsidRPr="00FB099C" w:rsidRDefault="00116EEB" w:rsidP="00466824">
            <w:pPr>
              <w:rPr>
                <w:rFonts w:cs="Calibri"/>
                <w:bCs/>
                <w:i/>
                <w:sz w:val="22"/>
                <w:szCs w:val="22"/>
              </w:rPr>
            </w:pPr>
            <w:r w:rsidRPr="00FB099C">
              <w:rPr>
                <w:rFonts w:cs="Calibri"/>
                <w:bCs/>
                <w:i/>
                <w:sz w:val="22"/>
                <w:szCs w:val="22"/>
              </w:rPr>
              <w:t xml:space="preserve">Hej dječače /Smijeh nije grijeh / </w:t>
            </w:r>
          </w:p>
          <w:p w14:paraId="391EACEC" w14:textId="36693C56" w:rsidR="00330BB2" w:rsidRPr="00FB099C" w:rsidRDefault="00330BB2" w:rsidP="00466824">
            <w:pPr>
              <w:rPr>
                <w:rFonts w:cs="Calibri"/>
                <w:bCs/>
                <w:i/>
                <w:sz w:val="22"/>
                <w:szCs w:val="22"/>
              </w:rPr>
            </w:pPr>
            <w:r w:rsidRPr="00FB099C">
              <w:rPr>
                <w:rFonts w:cs="Calibri"/>
                <w:bCs/>
                <w:i/>
                <w:sz w:val="22"/>
                <w:szCs w:val="22"/>
              </w:rPr>
              <w:t>Pojdmo na Štajersko /</w:t>
            </w:r>
          </w:p>
          <w:p w14:paraId="660A604F" w14:textId="0421602E" w:rsidR="00CA50B9" w:rsidRPr="00FB099C" w:rsidRDefault="00330BB2" w:rsidP="00466824">
            <w:pPr>
              <w:rPr>
                <w:rFonts w:cs="Calibri"/>
                <w:bCs/>
                <w:i/>
                <w:sz w:val="22"/>
                <w:szCs w:val="22"/>
              </w:rPr>
            </w:pPr>
            <w:r w:rsidRPr="00FB099C">
              <w:rPr>
                <w:rFonts w:cs="Calibri"/>
                <w:bCs/>
                <w:i/>
                <w:sz w:val="22"/>
                <w:szCs w:val="22"/>
              </w:rPr>
              <w:t xml:space="preserve">Sarasponda </w:t>
            </w:r>
            <w:r w:rsidR="00F52D32" w:rsidRPr="00FB099C">
              <w:rPr>
                <w:rFonts w:cs="Calibri"/>
                <w:bCs/>
                <w:i/>
                <w:sz w:val="22"/>
                <w:szCs w:val="22"/>
              </w:rPr>
              <w:t>/</w:t>
            </w:r>
          </w:p>
          <w:p w14:paraId="33794613" w14:textId="77777777" w:rsidR="00F52D32" w:rsidRPr="00FB099C" w:rsidRDefault="00F52D32" w:rsidP="00F52D32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6CB11E6C" w14:textId="77777777" w:rsidR="00F52D32" w:rsidRPr="00FB099C" w:rsidRDefault="00F52D32" w:rsidP="00F52D32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5D2CABB8" w14:textId="4E8202C5" w:rsidR="00F52D32" w:rsidRPr="00FB099C" w:rsidRDefault="00F52D32" w:rsidP="00F52D32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FB099C">
              <w:rPr>
                <w:i/>
                <w:iCs/>
                <w:color w:val="000000" w:themeColor="text1"/>
                <w:sz w:val="22"/>
                <w:szCs w:val="22"/>
              </w:rPr>
              <w:t>Bambusov list / Okina taiko</w:t>
            </w:r>
          </w:p>
          <w:p w14:paraId="0F73811B" w14:textId="77777777" w:rsidR="00F52D32" w:rsidRPr="00FB099C" w:rsidRDefault="00F52D32" w:rsidP="00466824">
            <w:pPr>
              <w:rPr>
                <w:rFonts w:cs="Calibri"/>
                <w:bCs/>
                <w:i/>
                <w:sz w:val="22"/>
                <w:szCs w:val="22"/>
              </w:rPr>
            </w:pPr>
          </w:p>
          <w:p w14:paraId="06A1788F" w14:textId="77777777" w:rsidR="00076D7A" w:rsidRPr="00FB099C" w:rsidRDefault="00076D7A" w:rsidP="00466824">
            <w:pPr>
              <w:rPr>
                <w:rFonts w:cs="Calibri"/>
                <w:bCs/>
                <w:i/>
                <w:sz w:val="22"/>
                <w:szCs w:val="22"/>
              </w:rPr>
            </w:pPr>
          </w:p>
          <w:p w14:paraId="6488F068" w14:textId="7D20133D" w:rsidR="00076D7A" w:rsidRPr="00FB099C" w:rsidRDefault="00076D7A" w:rsidP="00466824">
            <w:pPr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FB099C"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  <w:t>Dani</w:t>
            </w:r>
          </w:p>
          <w:p w14:paraId="528F1793" w14:textId="0DDC845F" w:rsidR="00076D7A" w:rsidRPr="00FB099C" w:rsidRDefault="00076D7A" w:rsidP="00466824">
            <w:pPr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22013092" w14:textId="77777777" w:rsidR="00076D7A" w:rsidRPr="00FB099C" w:rsidRDefault="00076D7A" w:rsidP="00076D7A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IZZI Glazbene sastavnice / </w:t>
            </w:r>
          </w:p>
          <w:p w14:paraId="16F3A93A" w14:textId="22D8E33C" w:rsidR="00A30FE3" w:rsidRPr="00FB099C" w:rsidRDefault="00076D7A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Ritam</w:t>
            </w:r>
            <w:r w:rsidR="00A30FE3"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 </w:t>
            </w:r>
          </w:p>
          <w:p w14:paraId="225C5C3F" w14:textId="77777777" w:rsidR="00A30FE3" w:rsidRPr="00FB099C" w:rsidRDefault="00A30FE3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</w:p>
          <w:p w14:paraId="1CAFE45F" w14:textId="77777777" w:rsidR="00A30FE3" w:rsidRPr="00FB099C" w:rsidRDefault="00A30FE3" w:rsidP="00A30FE3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IZZI Glazbene sastavnice / </w:t>
            </w:r>
          </w:p>
          <w:p w14:paraId="45C64DD0" w14:textId="059096BE" w:rsidR="00076D7A" w:rsidRPr="00FB099C" w:rsidRDefault="00A30FE3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Izvođači glazbe </w:t>
            </w:r>
          </w:p>
          <w:p w14:paraId="307E8618" w14:textId="77777777" w:rsidR="00CA50B9" w:rsidRPr="00FB099C" w:rsidRDefault="00CA50B9" w:rsidP="00466824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  <w:p w14:paraId="00EB1C37" w14:textId="77777777" w:rsidR="00CA50B9" w:rsidRPr="00FB099C" w:rsidRDefault="00CA50B9" w:rsidP="00466824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  <w:p w14:paraId="56A6271F" w14:textId="77777777" w:rsidR="00CA50B9" w:rsidRPr="00FB099C" w:rsidRDefault="00CA50B9" w:rsidP="00466824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  <w:p w14:paraId="3F37B27F" w14:textId="77777777" w:rsidR="00CA50B9" w:rsidRPr="00FB099C" w:rsidRDefault="00CA50B9" w:rsidP="00466824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  <w:p w14:paraId="56C77618" w14:textId="77777777" w:rsidR="00CA50B9" w:rsidRPr="00FB099C" w:rsidRDefault="00CA50B9" w:rsidP="0046682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529" w:type="dxa"/>
          </w:tcPr>
          <w:p w14:paraId="3BB30CA8" w14:textId="7C434525" w:rsidR="00330BB2" w:rsidRPr="00FB099C" w:rsidRDefault="00330BB2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OŠ GK A.4.1. Učenik poznaje određeni broj skladbi.</w:t>
            </w:r>
          </w:p>
          <w:p w14:paraId="6D8210EB" w14:textId="77777777" w:rsidR="000904F7" w:rsidRPr="00FB099C" w:rsidRDefault="00330BB2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 xml:space="preserve">OŠ GK A.4.2. Učenik temeljem slušanja razlikuje pojedine glazbenoizražajne sastavnice, osnovne </w:t>
            </w:r>
          </w:p>
          <w:p w14:paraId="14048CA2" w14:textId="77777777" w:rsidR="000904F7" w:rsidRPr="00FB099C" w:rsidRDefault="000904F7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C09214" w14:textId="31D002B4" w:rsidR="00330BB2" w:rsidRPr="00FB099C" w:rsidRDefault="00330BB2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skupine glazbala i pjevačkih glasova te boje muških i ženskih pjevačkih glasova.</w:t>
            </w:r>
          </w:p>
          <w:p w14:paraId="1CADF5CF" w14:textId="32B2F070" w:rsidR="00330BB2" w:rsidRPr="00FB099C" w:rsidRDefault="00330BB2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 xml:space="preserve">OŠ GK B.4.1. </w:t>
            </w:r>
            <w:r w:rsidR="007A4F98" w:rsidRPr="00FB099C">
              <w:rPr>
                <w:rFonts w:asciiTheme="minorHAnsi" w:hAnsiTheme="minorHAnsi" w:cstheme="minorHAnsi"/>
                <w:sz w:val="22"/>
                <w:szCs w:val="22"/>
              </w:rPr>
              <w:t>Učenik sudjeluje u zajedničkoj izvedbi te vrednuje zajedničku izvedbu</w:t>
            </w:r>
            <w:r w:rsidR="007A4F98" w:rsidRPr="00FB099C">
              <w:rPr>
                <w:sz w:val="22"/>
                <w:szCs w:val="22"/>
              </w:rPr>
              <w:t>.</w:t>
            </w:r>
          </w:p>
          <w:p w14:paraId="5710846A" w14:textId="65B8DACB" w:rsidR="00330BB2" w:rsidRPr="00FB099C" w:rsidRDefault="00330BB2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B.4.2. Učenik pjevanjem izvodi autorske i tradicijske pjesme iz Hrvatske i svijeta.</w:t>
            </w:r>
          </w:p>
          <w:p w14:paraId="6CC93B31" w14:textId="77777777" w:rsidR="00F52D32" w:rsidRPr="00FB099C" w:rsidRDefault="00F52D32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FDD9F8" w14:textId="7EF0AC8D" w:rsidR="00076D7A" w:rsidRPr="00FB099C" w:rsidRDefault="00330BB2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B.4.3. Učenik izvodi glazbene igre uz pjevanje, slušanje glazbe i pokret uz glazbu.</w:t>
            </w:r>
          </w:p>
          <w:p w14:paraId="5DA0EB48" w14:textId="054B2602" w:rsidR="00330BB2" w:rsidRPr="00FB099C" w:rsidRDefault="00330BB2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B.4.4. Učenik sviranjem i/ili pokretom izvodi umjetničku, tradicijsku, popularnu ili vlastitu glazbu. Sudjeluje u aktivnostima glazbenog stvaralaštva.</w:t>
            </w:r>
          </w:p>
          <w:p w14:paraId="4702C3EC" w14:textId="15ECAC0E" w:rsidR="00BA49EA" w:rsidRPr="00FB099C" w:rsidRDefault="00BA49EA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Svira dobe, kraće ritamske obrasce i pratnju te kraće instrumentalne skladbe.</w:t>
            </w:r>
          </w:p>
          <w:p w14:paraId="2DF04D7F" w14:textId="6122B969" w:rsidR="00330BB2" w:rsidRPr="00FB099C" w:rsidRDefault="00330BB2" w:rsidP="00466824">
            <w:pPr>
              <w:widowControl w:val="0"/>
              <w:suppressAutoHyphens/>
              <w:autoSpaceDE w:val="0"/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C.4.1. Učenik na osnovu slušanja glazbe i aktivnog muziciranja prepoznaje različite uloge i vrste glazbe.</w:t>
            </w:r>
          </w:p>
          <w:p w14:paraId="5256A5BB" w14:textId="77777777" w:rsidR="00CA50B9" w:rsidRPr="00FB099C" w:rsidRDefault="00CA50B9" w:rsidP="00466824">
            <w:pPr>
              <w:widowControl w:val="0"/>
              <w:suppressAutoHyphens/>
              <w:autoSpaceDE w:val="0"/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</w:pPr>
          </w:p>
          <w:p w14:paraId="6120DDCF" w14:textId="77777777" w:rsidR="00CA50B9" w:rsidRPr="00FB099C" w:rsidRDefault="00CA50B9" w:rsidP="00466824">
            <w:pPr>
              <w:widowControl w:val="0"/>
              <w:suppressAutoHyphens/>
              <w:autoSpaceDE w:val="0"/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</w:pPr>
          </w:p>
          <w:p w14:paraId="44EA3719" w14:textId="77777777" w:rsidR="00CA50B9" w:rsidRPr="00FB099C" w:rsidRDefault="00CA50B9" w:rsidP="00466824">
            <w:pPr>
              <w:widowControl w:val="0"/>
              <w:suppressAutoHyphens/>
              <w:autoSpaceDE w:val="0"/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</w:pPr>
          </w:p>
          <w:p w14:paraId="68509F4F" w14:textId="77777777" w:rsidR="00CA50B9" w:rsidRPr="00FB099C" w:rsidRDefault="00CA50B9" w:rsidP="00466824">
            <w:pPr>
              <w:pStyle w:val="StandardWeb"/>
              <w:spacing w:before="0" w:beforeAutospacing="0" w:after="40" w:afterAutospacing="0"/>
              <w:rPr>
                <w:rFonts w:asciiTheme="minorHAnsi" w:eastAsia="Arial" w:hAnsiTheme="minorHAnsi" w:cstheme="minorHAnsi"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</w:tcPr>
          <w:p w14:paraId="64B79DE9" w14:textId="3C3428DE" w:rsidR="000904F7" w:rsidRPr="00FB099C" w:rsidRDefault="007A4F98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goo A.2.1. </w:t>
            </w:r>
            <w:r w:rsidR="000904DF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Učenik se ponaša</w:t>
            </w: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u skladu s ljudskim pravima u svakodnevnom životu.</w:t>
            </w:r>
          </w:p>
          <w:p w14:paraId="373FDA7E" w14:textId="59D89421" w:rsidR="007A4F98" w:rsidRPr="00FB099C" w:rsidRDefault="007A4F98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goo C.2.4. </w:t>
            </w:r>
            <w:r w:rsidR="000904DF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Učenik p</w:t>
            </w: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romiče razvoj školske kulture i demokratizaciju škole</w:t>
            </w:r>
          </w:p>
          <w:p w14:paraId="070E134E" w14:textId="29CB2257" w:rsidR="007A4F98" w:rsidRPr="00FB099C" w:rsidRDefault="007A4F98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odr C.2.2. </w:t>
            </w:r>
            <w:r w:rsidR="000904DF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Učenik  r</w:t>
            </w: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azlikuje osobnu od opće dobrobiti.</w:t>
            </w:r>
          </w:p>
          <w:p w14:paraId="3B5221A1" w14:textId="7E611D9F" w:rsidR="004B04C1" w:rsidRPr="00FB099C" w:rsidRDefault="004B04C1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osr A.2.2. </w:t>
            </w:r>
            <w:r w:rsidR="000904DF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Učenik  u</w:t>
            </w: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pravlja emocijama i ponašanjem.</w:t>
            </w:r>
          </w:p>
          <w:p w14:paraId="53EEA51A" w14:textId="66BDE249" w:rsidR="004B04C1" w:rsidRPr="00FB099C" w:rsidRDefault="004B04C1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osr A.2.3. </w:t>
            </w:r>
            <w:r w:rsidR="000904DF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Učenik r</w:t>
            </w: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azvija osobne potencijale.</w:t>
            </w:r>
          </w:p>
          <w:p w14:paraId="11D8D5D0" w14:textId="71C2A883" w:rsidR="004B04C1" w:rsidRPr="00FB099C" w:rsidRDefault="004B04C1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osr B.2.2. </w:t>
            </w:r>
            <w:r w:rsidR="000904DF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Učenik  r</w:t>
            </w: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azvija komunikacijske kompetencije.</w:t>
            </w:r>
          </w:p>
          <w:p w14:paraId="45A8FE48" w14:textId="4ADE967F" w:rsidR="00F52D32" w:rsidRPr="00FB099C" w:rsidRDefault="004B04C1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osr B.2.4. </w:t>
            </w:r>
            <w:r w:rsidR="000904DF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Učenik  s</w:t>
            </w: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uradnički uči i radi u timu.</w:t>
            </w:r>
          </w:p>
          <w:p w14:paraId="1A52C88A" w14:textId="61E913C9" w:rsidR="00076D7A" w:rsidRPr="00FB099C" w:rsidRDefault="004B04C1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osr C.2.3. </w:t>
            </w:r>
            <w:r w:rsidR="000904DF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Učenik p</w:t>
            </w: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ridonosi razredu i školi. Sudjeluje u zajedničkom radu i planira aktivnosti u skupini.</w:t>
            </w:r>
          </w:p>
          <w:p w14:paraId="26866645" w14:textId="4EFE4086" w:rsidR="004B04C1" w:rsidRPr="00FB099C" w:rsidRDefault="004B04C1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pod B.2.2. </w:t>
            </w:r>
            <w:r w:rsidR="000904DF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Učenik p</w:t>
            </w: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lanira i upravlja aktivnostima.</w:t>
            </w:r>
          </w:p>
          <w:p w14:paraId="69EAF775" w14:textId="35F54005" w:rsidR="004B04C1" w:rsidRPr="00FB099C" w:rsidRDefault="004B04C1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ikt D 2. 2. Učenik rješava jednostavne probleme s pomoću digitalne tehnologije.</w:t>
            </w:r>
          </w:p>
          <w:p w14:paraId="1CA5CF05" w14:textId="61DEEFCA" w:rsidR="00076D7A" w:rsidRPr="00FB099C" w:rsidRDefault="00076D7A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ikt D 2. 3. Učenik sam ili u suradnji s drugima preoblikuje postojeća digitalna rješenja ili stvara nove uratke i smišlja ideje.</w:t>
            </w:r>
          </w:p>
          <w:p w14:paraId="40A1F046" w14:textId="4D340A5E" w:rsidR="00076D7A" w:rsidRPr="00FB099C" w:rsidRDefault="00076D7A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B.2.1.A </w:t>
            </w:r>
            <w:r w:rsidR="00DA1B78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Učenik r</w:t>
            </w: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azlikuje vrste komunikacije.</w:t>
            </w:r>
          </w:p>
          <w:p w14:paraId="04E3AE27" w14:textId="74E41272" w:rsidR="00076D7A" w:rsidRPr="00FB099C" w:rsidRDefault="00076D7A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uku A.2.3. Učenik se koristi kreativnošću za oblikovanje svojih ideja i pristupa rješavanju problema.</w:t>
            </w:r>
          </w:p>
          <w:p w14:paraId="6CA4A815" w14:textId="064DE86D" w:rsidR="00076D7A" w:rsidRPr="00FB099C" w:rsidRDefault="00076D7A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uku B.2.1. Uz podršku učitelja učenik određuje ciljeve učenja, odabire pristup učenju te planira učenje</w:t>
            </w:r>
          </w:p>
          <w:p w14:paraId="3088FA8E" w14:textId="77777777" w:rsidR="00FB3EE4" w:rsidRDefault="00076D7A" w:rsidP="00FB3EE4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uku B.2.4. </w:t>
            </w:r>
            <w:r w:rsidR="00DA1B78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Učenik samovrednuje proces učenja i svoje rezultate</w:t>
            </w:r>
            <w:r w:rsidR="00DA1B78" w:rsidRPr="00FB099C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DA1B78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te procjenjuje ostvareni napredak na poticaj učitelja, ali i samostalno.</w:t>
            </w:r>
          </w:p>
          <w:p w14:paraId="6CDBC093" w14:textId="3479679E" w:rsidR="00CA50B9" w:rsidRPr="00FB3EE4" w:rsidRDefault="00076D7A" w:rsidP="00FB3EE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uku D.2.2. Učenik ostvaruje dobru komunikaciju s drugima, uspješno surađuje u različitim situacijama i spreman je zatražiti i ponuditi pomoć.</w:t>
            </w:r>
          </w:p>
        </w:tc>
      </w:tr>
    </w:tbl>
    <w:p w14:paraId="3F78F6C5" w14:textId="1E9FA6B4" w:rsidR="004522A5" w:rsidRPr="00FB099C" w:rsidRDefault="004522A5" w:rsidP="00BB481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Style w:val="Reetkatablice"/>
        <w:tblW w:w="15026" w:type="dxa"/>
        <w:tblInd w:w="250" w:type="dxa"/>
        <w:tblLook w:val="04A0" w:firstRow="1" w:lastRow="0" w:firstColumn="1" w:lastColumn="0" w:noHBand="0" w:noVBand="1"/>
      </w:tblPr>
      <w:tblGrid>
        <w:gridCol w:w="1113"/>
        <w:gridCol w:w="774"/>
        <w:gridCol w:w="2111"/>
        <w:gridCol w:w="5440"/>
        <w:gridCol w:w="5588"/>
      </w:tblGrid>
      <w:tr w:rsidR="004522A5" w:rsidRPr="00FB099C" w14:paraId="3A31D1FA" w14:textId="77777777" w:rsidTr="00DA1B78">
        <w:tc>
          <w:tcPr>
            <w:tcW w:w="1027" w:type="dxa"/>
            <w:shd w:val="clear" w:color="auto" w:fill="C0E399"/>
          </w:tcPr>
          <w:p w14:paraId="2356B6A9" w14:textId="77777777" w:rsidR="004522A5" w:rsidRPr="00FB099C" w:rsidRDefault="004522A5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MJESEC</w:t>
            </w:r>
          </w:p>
        </w:tc>
        <w:tc>
          <w:tcPr>
            <w:tcW w:w="671" w:type="dxa"/>
            <w:shd w:val="clear" w:color="auto" w:fill="C0E399"/>
          </w:tcPr>
          <w:p w14:paraId="50AA4158" w14:textId="77777777" w:rsidR="004522A5" w:rsidRPr="00FB099C" w:rsidRDefault="004522A5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BROJ SATI</w:t>
            </w:r>
          </w:p>
        </w:tc>
        <w:tc>
          <w:tcPr>
            <w:tcW w:w="2129" w:type="dxa"/>
            <w:shd w:val="clear" w:color="auto" w:fill="C0E399"/>
          </w:tcPr>
          <w:p w14:paraId="2E999F8B" w14:textId="77777777" w:rsidR="004522A5" w:rsidRPr="00FB099C" w:rsidRDefault="004522A5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TEMA</w:t>
            </w:r>
          </w:p>
        </w:tc>
        <w:tc>
          <w:tcPr>
            <w:tcW w:w="5529" w:type="dxa"/>
            <w:shd w:val="clear" w:color="auto" w:fill="C0E399"/>
          </w:tcPr>
          <w:p w14:paraId="568A516A" w14:textId="77777777" w:rsidR="004522A5" w:rsidRPr="00FB099C" w:rsidRDefault="004522A5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ISHODI</w:t>
            </w:r>
          </w:p>
        </w:tc>
        <w:tc>
          <w:tcPr>
            <w:tcW w:w="5670" w:type="dxa"/>
            <w:shd w:val="clear" w:color="auto" w:fill="C0E399"/>
          </w:tcPr>
          <w:p w14:paraId="13623903" w14:textId="77777777" w:rsidR="004522A5" w:rsidRPr="00FB099C" w:rsidRDefault="004522A5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POVEZANOST S MEĐUPREDMETNIM TEMAMA I OSTALIM PREDMETIMA</w:t>
            </w:r>
          </w:p>
        </w:tc>
      </w:tr>
      <w:tr w:rsidR="004522A5" w:rsidRPr="00FB099C" w14:paraId="1963D092" w14:textId="77777777" w:rsidTr="00DA1B78">
        <w:tc>
          <w:tcPr>
            <w:tcW w:w="1027" w:type="dxa"/>
          </w:tcPr>
          <w:p w14:paraId="24512BE7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590E0CB7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0B0AB37B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349437D9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7FAC8605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352F4238" w14:textId="1E88C2F9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Prosinac</w:t>
            </w:r>
          </w:p>
          <w:p w14:paraId="710C35A2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7C727924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4E9E4C7E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29E965B3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79EF5B64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6E920396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72A07FDC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12560A32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09D1C99A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502FDD94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57545F4A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5AD882A2" w14:textId="1A1E9EDD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3F185825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23FA4E5F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549D5E90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3441A22A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54F6F5A8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1" w:type="dxa"/>
          </w:tcPr>
          <w:p w14:paraId="213B040D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70172E47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4457458A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6313A0C3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13428CDF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030B4CAF" w14:textId="189E7D88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1</w:t>
            </w:r>
          </w:p>
          <w:p w14:paraId="63898201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2D4D558E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0AD7F65D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1A131618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6943550F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5722FF15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74A0B246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53E42BFA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7377FC18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5D0F2299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6287F38F" w14:textId="29B35B30" w:rsidR="004522A5" w:rsidRPr="00FB099C" w:rsidRDefault="00A631DC" w:rsidP="0046682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  <w:p w14:paraId="14979DED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179252EF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63845963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67661E81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  <w:p w14:paraId="53AD1826" w14:textId="77777777" w:rsidR="004522A5" w:rsidRPr="00FB099C" w:rsidRDefault="004522A5" w:rsidP="0046682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3284491D" w14:textId="77777777" w:rsidR="004522A5" w:rsidRPr="00FB099C" w:rsidRDefault="004522A5" w:rsidP="00466824">
            <w:pPr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17F5B92D" w14:textId="3AADCE82" w:rsidR="004522A5" w:rsidRPr="00FB099C" w:rsidRDefault="004522A5" w:rsidP="00466824">
            <w:pPr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FB099C"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  <w:t>GLAZBA  I BLAGDANI</w:t>
            </w:r>
            <w:r w:rsidR="00DA1B78" w:rsidRPr="00FB099C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- Božić</w:t>
            </w:r>
          </w:p>
          <w:p w14:paraId="48CDAC71" w14:textId="77777777" w:rsidR="004522A5" w:rsidRPr="00FB099C" w:rsidRDefault="004522A5" w:rsidP="00466824">
            <w:pPr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249FA0B0" w14:textId="252E23E1" w:rsidR="004522A5" w:rsidRPr="00FB099C" w:rsidRDefault="004522A5" w:rsidP="004522A5">
            <w:pPr>
              <w:rPr>
                <w:sz w:val="22"/>
                <w:szCs w:val="22"/>
              </w:rPr>
            </w:pPr>
            <w:r w:rsidRPr="00FB099C">
              <w:rPr>
                <w:i/>
                <w:iCs/>
                <w:sz w:val="22"/>
                <w:szCs w:val="22"/>
              </w:rPr>
              <w:t>Tri kralja jahahu</w:t>
            </w:r>
            <w:r w:rsidRPr="00FB099C">
              <w:rPr>
                <w:sz w:val="22"/>
                <w:szCs w:val="22"/>
              </w:rPr>
              <w:t xml:space="preserve"> / </w:t>
            </w:r>
            <w:r w:rsidRPr="00FB099C">
              <w:rPr>
                <w:i/>
                <w:iCs/>
                <w:sz w:val="22"/>
                <w:szCs w:val="22"/>
              </w:rPr>
              <w:t>Djetešce nam se rodilo / Zvončići</w:t>
            </w:r>
          </w:p>
          <w:p w14:paraId="4B577EA2" w14:textId="3CA8B68A" w:rsidR="004522A5" w:rsidRPr="00FB099C" w:rsidRDefault="004522A5" w:rsidP="00466824">
            <w:pPr>
              <w:rPr>
                <w:rFonts w:cs="Calibri"/>
                <w:bCs/>
                <w:i/>
                <w:sz w:val="22"/>
                <w:szCs w:val="22"/>
              </w:rPr>
            </w:pPr>
          </w:p>
          <w:p w14:paraId="2F6FA18D" w14:textId="63D68BD6" w:rsidR="004522A5" w:rsidRPr="00FB099C" w:rsidRDefault="004522A5" w:rsidP="00466824">
            <w:pPr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FB099C"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  <w:t>GLAZBA  I BLAGDANI</w:t>
            </w:r>
            <w:r w:rsidR="00DA1B78" w:rsidRPr="00FB099C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-Hanuka / Nova Godina</w:t>
            </w:r>
          </w:p>
          <w:p w14:paraId="49934AD4" w14:textId="32AA8580" w:rsidR="004522A5" w:rsidRPr="00FB099C" w:rsidRDefault="004522A5" w:rsidP="00466824">
            <w:pPr>
              <w:rPr>
                <w:rFonts w:cs="Calibri"/>
                <w:bCs/>
                <w:i/>
                <w:sz w:val="22"/>
                <w:szCs w:val="22"/>
              </w:rPr>
            </w:pPr>
          </w:p>
          <w:p w14:paraId="47CB8CD3" w14:textId="76232668" w:rsidR="004522A5" w:rsidRPr="00FB099C" w:rsidRDefault="004522A5" w:rsidP="00466824">
            <w:pPr>
              <w:rPr>
                <w:rFonts w:cs="Calibri"/>
                <w:bCs/>
                <w:i/>
                <w:sz w:val="22"/>
                <w:szCs w:val="22"/>
              </w:rPr>
            </w:pPr>
            <w:r w:rsidRPr="00FB099C">
              <w:rPr>
                <w:i/>
                <w:iCs/>
                <w:sz w:val="22"/>
                <w:szCs w:val="22"/>
              </w:rPr>
              <w:t>Probudi se / Snjegović, Snješko</w:t>
            </w:r>
          </w:p>
          <w:p w14:paraId="1057AF4C" w14:textId="77777777" w:rsidR="004522A5" w:rsidRPr="00FB099C" w:rsidRDefault="004522A5" w:rsidP="00466824">
            <w:pPr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0EECB33B" w14:textId="77777777" w:rsidR="004522A5" w:rsidRPr="00FB099C" w:rsidRDefault="004522A5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IZZI Glazbene sastavnice / </w:t>
            </w:r>
          </w:p>
          <w:p w14:paraId="29A48FE3" w14:textId="1395E9C2" w:rsidR="004522A5" w:rsidRPr="00FB099C" w:rsidRDefault="004522A5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Ritam, Tempo, metar, Dinamika</w:t>
            </w:r>
          </w:p>
          <w:p w14:paraId="79357298" w14:textId="77777777" w:rsidR="00A30FE3" w:rsidRPr="00FB099C" w:rsidRDefault="00A30FE3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</w:p>
          <w:p w14:paraId="43CF560C" w14:textId="77777777" w:rsidR="00A30FE3" w:rsidRPr="00FB099C" w:rsidRDefault="00A30FE3" w:rsidP="00A30FE3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IZZI Glazbene sastavnice / </w:t>
            </w:r>
          </w:p>
          <w:p w14:paraId="684FCFBE" w14:textId="1C780755" w:rsidR="004522A5" w:rsidRPr="00FB099C" w:rsidRDefault="00A30FE3" w:rsidP="00FB3EE4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Izvođači glazbe </w:t>
            </w:r>
          </w:p>
        </w:tc>
        <w:tc>
          <w:tcPr>
            <w:tcW w:w="5529" w:type="dxa"/>
          </w:tcPr>
          <w:p w14:paraId="63400E42" w14:textId="77777777" w:rsidR="004522A5" w:rsidRPr="00FB099C" w:rsidRDefault="004522A5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A.4.1. Učenik poznaje određeni broj skladbi.</w:t>
            </w:r>
          </w:p>
          <w:p w14:paraId="2B6FF589" w14:textId="77777777" w:rsidR="004522A5" w:rsidRPr="00FB099C" w:rsidRDefault="004522A5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A.4.2. Učenik temeljem slušanja razlikuje pojedine glazbenoizražajne sastavnice, osnovne skupine glazbala i pjevačkih glasova te boje muških i ženskih pjevačkih glasova.</w:t>
            </w:r>
          </w:p>
          <w:p w14:paraId="012B5068" w14:textId="77777777" w:rsidR="004522A5" w:rsidRPr="00FB099C" w:rsidRDefault="004522A5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B.4.1. Učenik sudjeluje u zajedničkoj izvedbi te vrednuje zajedničku izvedbu</w:t>
            </w:r>
            <w:r w:rsidRPr="00FB099C">
              <w:rPr>
                <w:sz w:val="22"/>
                <w:szCs w:val="22"/>
              </w:rPr>
              <w:t>.</w:t>
            </w:r>
          </w:p>
          <w:p w14:paraId="75B84BC4" w14:textId="77777777" w:rsidR="004522A5" w:rsidRPr="00FB099C" w:rsidRDefault="004522A5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B.4.2. Učenik pjevanjem izvodi autorske i tradicijske pjesme iz Hrvatske i svijeta.</w:t>
            </w:r>
          </w:p>
          <w:p w14:paraId="3633F2EA" w14:textId="62375BBF" w:rsidR="004522A5" w:rsidRPr="00FB099C" w:rsidRDefault="004522A5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B.4.3. Učenik izvodi glazbene igre uz pjevanje, slušanje glazbe.</w:t>
            </w:r>
          </w:p>
          <w:p w14:paraId="0E430054" w14:textId="76762D29" w:rsidR="004522A5" w:rsidRPr="00FB099C" w:rsidRDefault="004522A5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 xml:space="preserve">OŠ GK B.4.4. Učenik </w:t>
            </w:r>
            <w:r w:rsidR="000904DF" w:rsidRPr="00FB099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udjeluje u aktivnostima glazbenog stvaralaštva.</w:t>
            </w:r>
            <w:r w:rsidR="000904DF" w:rsidRPr="00FB09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Svira dobe, kraće ritamske obrasce i pratnju te kraće instrumentalne skladbe.</w:t>
            </w:r>
          </w:p>
          <w:p w14:paraId="3B70432D" w14:textId="19290C88" w:rsidR="004522A5" w:rsidRPr="00FB099C" w:rsidRDefault="004522A5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C.4.1. Učenik na osnovu slušanja glazbe i aktivnog muziciranja prepoznaje različite uloge i vrste glazbe.</w:t>
            </w:r>
          </w:p>
          <w:p w14:paraId="56D26A96" w14:textId="7CB58135" w:rsidR="00A30FE3" w:rsidRPr="00FB099C" w:rsidRDefault="00A30FE3" w:rsidP="00466824">
            <w:pPr>
              <w:widowControl w:val="0"/>
              <w:suppressAutoHyphens/>
              <w:autoSpaceDE w:val="0"/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C.4.2. Učenik temeljem slušanja, pjevanja i plesa/pokreta upoznaje obilježja hrvatske tradicijske glazbe u vlastitoj sredini (lokalnoj zajednici).</w:t>
            </w:r>
          </w:p>
          <w:p w14:paraId="5CCDE9B7" w14:textId="77777777" w:rsidR="004522A5" w:rsidRPr="00FB099C" w:rsidRDefault="004522A5" w:rsidP="00466824">
            <w:pPr>
              <w:widowControl w:val="0"/>
              <w:suppressAutoHyphens/>
              <w:autoSpaceDE w:val="0"/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</w:pPr>
          </w:p>
          <w:p w14:paraId="628BFF8C" w14:textId="77777777" w:rsidR="004522A5" w:rsidRPr="00FB099C" w:rsidRDefault="004522A5" w:rsidP="00466824">
            <w:pPr>
              <w:widowControl w:val="0"/>
              <w:suppressAutoHyphens/>
              <w:autoSpaceDE w:val="0"/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</w:pPr>
          </w:p>
          <w:p w14:paraId="2FD7978B" w14:textId="77777777" w:rsidR="004522A5" w:rsidRPr="00FB099C" w:rsidRDefault="004522A5" w:rsidP="00466824">
            <w:pPr>
              <w:widowControl w:val="0"/>
              <w:suppressAutoHyphens/>
              <w:autoSpaceDE w:val="0"/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</w:pPr>
          </w:p>
          <w:p w14:paraId="7CDD88BB" w14:textId="77777777" w:rsidR="004522A5" w:rsidRPr="00FB099C" w:rsidRDefault="004522A5" w:rsidP="00466824">
            <w:pPr>
              <w:pStyle w:val="StandardWeb"/>
              <w:spacing w:before="0" w:beforeAutospacing="0" w:after="40" w:afterAutospacing="0"/>
              <w:rPr>
                <w:rFonts w:asciiTheme="minorHAnsi" w:eastAsia="Arial" w:hAnsiTheme="minorHAnsi" w:cstheme="minorHAnsi"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</w:tcPr>
          <w:p w14:paraId="2120906D" w14:textId="77777777" w:rsidR="004522A5" w:rsidRPr="00FB099C" w:rsidRDefault="004522A5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goo A.2.1. Ponaša se u skladu s ljudskim pravima u svakodnevnom životu.</w:t>
            </w:r>
          </w:p>
          <w:p w14:paraId="79515865" w14:textId="77777777" w:rsidR="004522A5" w:rsidRPr="00FB099C" w:rsidRDefault="004522A5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goo C.2.4. Promiče razvoj školske kulture i demokratizaciju škole</w:t>
            </w:r>
          </w:p>
          <w:p w14:paraId="40B920BD" w14:textId="777B7068" w:rsidR="004522A5" w:rsidRPr="00FB099C" w:rsidRDefault="004522A5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odr C.2.2. Razlikuje osobnu od opće dobrobiti.</w:t>
            </w:r>
          </w:p>
          <w:p w14:paraId="55943580" w14:textId="250CE9AE" w:rsidR="000904DF" w:rsidRPr="00FB099C" w:rsidRDefault="000904DF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osr A.2.1. Razvija </w:t>
            </w:r>
            <w:r w:rsidR="00DA1B78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pozitivnu </w:t>
            </w: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sliku o sebi.</w:t>
            </w:r>
          </w:p>
          <w:p w14:paraId="1929CADA" w14:textId="77777777" w:rsidR="004522A5" w:rsidRPr="00FB099C" w:rsidRDefault="004522A5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A.2.2. Upravlja emocijama i ponašanjem.</w:t>
            </w:r>
          </w:p>
          <w:p w14:paraId="7357DF04" w14:textId="635F4DEE" w:rsidR="004522A5" w:rsidRPr="00FB099C" w:rsidRDefault="004522A5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A.2.3. Razvija osobne potencijale.</w:t>
            </w:r>
          </w:p>
          <w:p w14:paraId="5A3D8252" w14:textId="5E8CC9C5" w:rsidR="000904DF" w:rsidRPr="00FB099C" w:rsidRDefault="000904DF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B.2.1. Opisuje i uvažava potrebe i osjećaje drugih.</w:t>
            </w:r>
          </w:p>
          <w:p w14:paraId="0D1383C8" w14:textId="77777777" w:rsidR="004522A5" w:rsidRPr="00FB099C" w:rsidRDefault="004522A5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B.2.2. Razvija komunikacijske kompetencije.</w:t>
            </w:r>
          </w:p>
          <w:p w14:paraId="40B355B7" w14:textId="77777777" w:rsidR="004522A5" w:rsidRPr="00FB099C" w:rsidRDefault="004522A5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B.2.4. Suradnički uči i radi u timu.</w:t>
            </w:r>
          </w:p>
          <w:p w14:paraId="0FB8F175" w14:textId="6A410423" w:rsidR="004522A5" w:rsidRPr="00FB099C" w:rsidRDefault="004522A5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C.2.3. Pridonosi razredu i školi. Sudjeluje u zajedničkom radu i planira aktivnosti u skupini.</w:t>
            </w:r>
          </w:p>
          <w:p w14:paraId="0F6E2B7F" w14:textId="4F0C168C" w:rsidR="00A55E19" w:rsidRPr="00FB099C" w:rsidRDefault="00A55E19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C.2.4. Razvija kulturni i nacionalni identitet zajedništvom i pripadnošću skupini.</w:t>
            </w:r>
          </w:p>
          <w:p w14:paraId="58A45CDF" w14:textId="2B46ECBC" w:rsidR="004522A5" w:rsidRPr="00FB099C" w:rsidRDefault="004522A5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pod B.2.2. Planira i upravlja aktivnostima.</w:t>
            </w:r>
          </w:p>
          <w:p w14:paraId="348BB220" w14:textId="77777777" w:rsidR="004522A5" w:rsidRPr="00FB099C" w:rsidRDefault="004522A5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uku A.2.3. Učenik se koristi kreativnošću za oblikovanje svojih ideja i pristupa rješavanju problema.</w:t>
            </w:r>
          </w:p>
          <w:p w14:paraId="6E3D4AAB" w14:textId="77777777" w:rsidR="004522A5" w:rsidRPr="00FB099C" w:rsidRDefault="004522A5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uku B.2.1. Uz podršku učitelja učenik određuje ciljeve učenja, odabire pristup učenju te planira učenje</w:t>
            </w:r>
          </w:p>
          <w:p w14:paraId="4066622E" w14:textId="601141FE" w:rsidR="004522A5" w:rsidRPr="00FB099C" w:rsidRDefault="004522A5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uku B.2.4. </w:t>
            </w:r>
            <w:r w:rsidR="00DA1B78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Učenik samovrednuje proces učenja i svoje rezultate</w:t>
            </w:r>
            <w:r w:rsidR="00DA1B78" w:rsidRPr="00FB099C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DA1B78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te procjenjuje ostvareni napredak na poticaj učitelja, ali i samostalno.</w:t>
            </w:r>
          </w:p>
          <w:p w14:paraId="52120C04" w14:textId="43BE179A" w:rsidR="004522A5" w:rsidRPr="00FB3EE4" w:rsidRDefault="00A55E19" w:rsidP="00FB3EE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uku C.2.2. Učenik iskazuje pozitivna i visoka očekivanja i vjeruje u svoj uspjeh u učenju.</w:t>
            </w:r>
          </w:p>
        </w:tc>
      </w:tr>
    </w:tbl>
    <w:p w14:paraId="7D8C8CC3" w14:textId="77777777" w:rsidR="00F52D32" w:rsidRPr="00FB099C" w:rsidRDefault="00F52D32" w:rsidP="00F52D32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Style w:val="Reetkatablice"/>
        <w:tblW w:w="15026" w:type="dxa"/>
        <w:tblInd w:w="250" w:type="dxa"/>
        <w:tblLook w:val="04A0" w:firstRow="1" w:lastRow="0" w:firstColumn="1" w:lastColumn="0" w:noHBand="0" w:noVBand="1"/>
      </w:tblPr>
      <w:tblGrid>
        <w:gridCol w:w="1049"/>
        <w:gridCol w:w="774"/>
        <w:gridCol w:w="2117"/>
        <w:gridCol w:w="5470"/>
        <w:gridCol w:w="5616"/>
      </w:tblGrid>
      <w:tr w:rsidR="00F52D32" w:rsidRPr="00FB099C" w14:paraId="59EB2FF5" w14:textId="77777777" w:rsidTr="00DA1B78">
        <w:tc>
          <w:tcPr>
            <w:tcW w:w="1027" w:type="dxa"/>
            <w:shd w:val="clear" w:color="auto" w:fill="C0E399"/>
          </w:tcPr>
          <w:p w14:paraId="14011139" w14:textId="77777777" w:rsidR="00F52D32" w:rsidRPr="00FB099C" w:rsidRDefault="00F52D32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MJESEC</w:t>
            </w:r>
          </w:p>
        </w:tc>
        <w:tc>
          <w:tcPr>
            <w:tcW w:w="671" w:type="dxa"/>
            <w:shd w:val="clear" w:color="auto" w:fill="C0E399"/>
          </w:tcPr>
          <w:p w14:paraId="07FE7F44" w14:textId="77777777" w:rsidR="00F52D32" w:rsidRPr="00FB099C" w:rsidRDefault="00F52D32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BROJ SATI</w:t>
            </w:r>
          </w:p>
        </w:tc>
        <w:tc>
          <w:tcPr>
            <w:tcW w:w="2129" w:type="dxa"/>
            <w:shd w:val="clear" w:color="auto" w:fill="C0E399"/>
          </w:tcPr>
          <w:p w14:paraId="49651916" w14:textId="77777777" w:rsidR="00F52D32" w:rsidRPr="00FB099C" w:rsidRDefault="00F52D32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TEMA</w:t>
            </w:r>
          </w:p>
        </w:tc>
        <w:tc>
          <w:tcPr>
            <w:tcW w:w="5529" w:type="dxa"/>
            <w:shd w:val="clear" w:color="auto" w:fill="C0E399"/>
          </w:tcPr>
          <w:p w14:paraId="46804279" w14:textId="77777777" w:rsidR="00F52D32" w:rsidRPr="00FB099C" w:rsidRDefault="00F52D32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ISHODI</w:t>
            </w:r>
          </w:p>
        </w:tc>
        <w:tc>
          <w:tcPr>
            <w:tcW w:w="5670" w:type="dxa"/>
            <w:shd w:val="clear" w:color="auto" w:fill="C0E399"/>
          </w:tcPr>
          <w:p w14:paraId="418301DC" w14:textId="77777777" w:rsidR="00F52D32" w:rsidRPr="00FB099C" w:rsidRDefault="00F52D32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POVEZANOST S MEĐUPREDMETNIM TEMAMA I OSTALIM PREDMETIMA</w:t>
            </w:r>
          </w:p>
        </w:tc>
      </w:tr>
      <w:tr w:rsidR="00F52D32" w:rsidRPr="00FB099C" w14:paraId="364A2A7D" w14:textId="77777777" w:rsidTr="00DA1B78">
        <w:tc>
          <w:tcPr>
            <w:tcW w:w="1027" w:type="dxa"/>
          </w:tcPr>
          <w:p w14:paraId="2E9BBE72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27E5D93B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37CB80A7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151366CE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245BA209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152E61DC" w14:textId="77777777" w:rsidR="000904F7" w:rsidRPr="00FB099C" w:rsidRDefault="000904F7" w:rsidP="00466824">
            <w:pPr>
              <w:rPr>
                <w:rFonts w:cstheme="minorHAnsi"/>
                <w:sz w:val="22"/>
                <w:szCs w:val="22"/>
              </w:rPr>
            </w:pPr>
          </w:p>
          <w:p w14:paraId="6A640BC2" w14:textId="2D1B8E49" w:rsidR="00F52D32" w:rsidRPr="00FB099C" w:rsidRDefault="000904F7" w:rsidP="00466824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Siječanj</w:t>
            </w:r>
          </w:p>
          <w:p w14:paraId="1B23FF2D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4F0111D3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7715B97F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177A21EB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4373F3B0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52586D12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255D25FB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0186CAE1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2B21D229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4B88401E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4510A058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29E41F3F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2F8F6E1B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4DA9D3D5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1" w:type="dxa"/>
          </w:tcPr>
          <w:p w14:paraId="073077B0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696C553B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7C0E9E68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57E00426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480C161F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402D8386" w14:textId="77777777" w:rsidR="000904F7" w:rsidRPr="00FB099C" w:rsidRDefault="000904F7" w:rsidP="00466824">
            <w:pPr>
              <w:rPr>
                <w:rFonts w:cstheme="minorHAnsi"/>
                <w:sz w:val="22"/>
                <w:szCs w:val="22"/>
              </w:rPr>
            </w:pPr>
          </w:p>
          <w:p w14:paraId="12B987D2" w14:textId="25942A75" w:rsidR="00F52D32" w:rsidRPr="00FB099C" w:rsidRDefault="000904F7" w:rsidP="00466824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3</w:t>
            </w:r>
          </w:p>
          <w:p w14:paraId="729C2D9F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6C8F1EA6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4997CA1A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5F3134C4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7DC21D90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1AF51FC4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48D05ED2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7CD2761A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3109BF27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5DF710CF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6A4CC6A3" w14:textId="584066F1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1E6D5B92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645EA948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1E9126AB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  <w:p w14:paraId="2F85ACCB" w14:textId="77777777" w:rsidR="00F52D32" w:rsidRPr="00FB099C" w:rsidRDefault="00F52D32" w:rsidP="0046682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3642B0E1" w14:textId="77777777" w:rsidR="00F52D32" w:rsidRPr="00FB099C" w:rsidRDefault="00F52D32" w:rsidP="00466824">
            <w:pPr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37886601" w14:textId="1583AE82" w:rsidR="00F52D32" w:rsidRPr="00FB099C" w:rsidRDefault="00F52D32" w:rsidP="00466824">
            <w:pPr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FB099C"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  <w:lastRenderedPageBreak/>
              <w:t xml:space="preserve">GLAZBA  </w:t>
            </w:r>
            <w:r w:rsidR="000904F7" w:rsidRPr="00FB099C"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JE MELODIJA – </w:t>
            </w:r>
            <w:r w:rsidR="00DA1B78" w:rsidRPr="00FB099C">
              <w:rPr>
                <w:rFonts w:cstheme="minorHAnsi"/>
                <w:b/>
                <w:color w:val="000000" w:themeColor="text1"/>
                <w:sz w:val="22"/>
                <w:szCs w:val="22"/>
              </w:rPr>
              <w:t>pjevaj melodiju</w:t>
            </w:r>
          </w:p>
          <w:p w14:paraId="06BE0C09" w14:textId="77777777" w:rsidR="00F52D32" w:rsidRPr="00FB099C" w:rsidRDefault="00F52D32" w:rsidP="00466824">
            <w:pPr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1661D0F7" w14:textId="77777777" w:rsidR="000904F7" w:rsidRPr="00FB099C" w:rsidRDefault="000904F7" w:rsidP="00466824">
            <w:pPr>
              <w:rPr>
                <w:sz w:val="22"/>
                <w:szCs w:val="22"/>
              </w:rPr>
            </w:pPr>
            <w:r w:rsidRPr="00FB099C">
              <w:rPr>
                <w:i/>
                <w:iCs/>
                <w:sz w:val="22"/>
                <w:szCs w:val="22"/>
              </w:rPr>
              <w:t>Klinček stoji pod oblokom</w:t>
            </w:r>
            <w:r w:rsidR="00F52D32" w:rsidRPr="00FB099C">
              <w:rPr>
                <w:sz w:val="22"/>
                <w:szCs w:val="22"/>
              </w:rPr>
              <w:t xml:space="preserve"> /</w:t>
            </w:r>
            <w:r w:rsidRPr="00FB099C">
              <w:rPr>
                <w:sz w:val="22"/>
                <w:szCs w:val="22"/>
              </w:rPr>
              <w:t xml:space="preserve"> </w:t>
            </w:r>
          </w:p>
          <w:p w14:paraId="6375EA7A" w14:textId="3C0C87B9" w:rsidR="000904F7" w:rsidRPr="00FB099C" w:rsidRDefault="000904F7" w:rsidP="00466824">
            <w:pPr>
              <w:rPr>
                <w:i/>
                <w:iCs/>
                <w:sz w:val="22"/>
                <w:szCs w:val="22"/>
              </w:rPr>
            </w:pPr>
            <w:r w:rsidRPr="00FB099C">
              <w:rPr>
                <w:i/>
                <w:iCs/>
                <w:sz w:val="22"/>
                <w:szCs w:val="22"/>
              </w:rPr>
              <w:t xml:space="preserve">Suo Gan / </w:t>
            </w:r>
          </w:p>
          <w:p w14:paraId="40C9F07D" w14:textId="1E1BC028" w:rsidR="00DA1B78" w:rsidRPr="00FB099C" w:rsidRDefault="000904F7" w:rsidP="00466824">
            <w:pPr>
              <w:rPr>
                <w:i/>
                <w:iCs/>
                <w:sz w:val="22"/>
                <w:szCs w:val="22"/>
              </w:rPr>
            </w:pPr>
            <w:r w:rsidRPr="00FB099C">
              <w:rPr>
                <w:i/>
                <w:iCs/>
                <w:sz w:val="22"/>
                <w:szCs w:val="22"/>
              </w:rPr>
              <w:t>Nevjestica</w:t>
            </w:r>
          </w:p>
          <w:p w14:paraId="18AFFA6F" w14:textId="77777777" w:rsidR="00F52D32" w:rsidRPr="00FB099C" w:rsidRDefault="00F52D32" w:rsidP="00466824">
            <w:pPr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322724BB" w14:textId="77777777" w:rsidR="00F52D32" w:rsidRPr="00FB099C" w:rsidRDefault="00F52D32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IZZI Glazbene sastavnice / </w:t>
            </w:r>
          </w:p>
          <w:p w14:paraId="70235349" w14:textId="7B6D6C82" w:rsidR="000904F7" w:rsidRPr="00FB099C" w:rsidRDefault="000904F7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Melodija</w:t>
            </w:r>
          </w:p>
          <w:p w14:paraId="0BDD18C9" w14:textId="77777777" w:rsidR="000904F7" w:rsidRPr="00FB099C" w:rsidRDefault="00F52D32" w:rsidP="000904F7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 </w:t>
            </w:r>
          </w:p>
          <w:p w14:paraId="5FECEA3E" w14:textId="79664A41" w:rsidR="000904F7" w:rsidRPr="00FB099C" w:rsidRDefault="000904F7" w:rsidP="000904F7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IZZI Glazbene sastavnice / </w:t>
            </w:r>
          </w:p>
          <w:p w14:paraId="22B8E5F3" w14:textId="2FE8AF30" w:rsidR="00F52D32" w:rsidRPr="00FB099C" w:rsidRDefault="000904F7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Dinamika</w:t>
            </w:r>
          </w:p>
          <w:p w14:paraId="2A5A6C77" w14:textId="77777777" w:rsidR="00F52D32" w:rsidRPr="00FB099C" w:rsidRDefault="00F52D32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</w:p>
          <w:p w14:paraId="69FFD081" w14:textId="77777777" w:rsidR="00F52D32" w:rsidRPr="00FB099C" w:rsidRDefault="00F52D32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IZZI Glazbene sastavnice / </w:t>
            </w:r>
          </w:p>
          <w:p w14:paraId="7F892F56" w14:textId="6E9C52F9" w:rsidR="00F52D32" w:rsidRPr="00FB3EE4" w:rsidRDefault="00F52D32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Izvođači glazbe</w:t>
            </w:r>
          </w:p>
        </w:tc>
        <w:tc>
          <w:tcPr>
            <w:tcW w:w="5529" w:type="dxa"/>
          </w:tcPr>
          <w:p w14:paraId="4849B205" w14:textId="77777777" w:rsidR="00F52D32" w:rsidRPr="00FB099C" w:rsidRDefault="00F52D32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OŠ GK A.4.1. Učenik poznaje određeni broj skladbi.</w:t>
            </w:r>
          </w:p>
          <w:p w14:paraId="4E3F4E12" w14:textId="77777777" w:rsidR="00F52D32" w:rsidRPr="00FB099C" w:rsidRDefault="00F52D32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 xml:space="preserve">OŠ GK A.4.2. Učenik temeljem slušanja razlikuje pojedine </w:t>
            </w:r>
            <w:r w:rsidRPr="00FB09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glazbenoizražajne sastavnice, osnovne skupine glazbala i pjevačkih glasova te boje muških i ženskih pjevačkih glasova.</w:t>
            </w:r>
          </w:p>
          <w:p w14:paraId="6DA2E3B9" w14:textId="77777777" w:rsidR="00F52D32" w:rsidRPr="00FB099C" w:rsidRDefault="00F52D32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B.4.1. Učenik sudjeluje u zajedničkoj izvedbi te vrednuje zajedničku izvedbu</w:t>
            </w:r>
            <w:r w:rsidRPr="00FB099C">
              <w:rPr>
                <w:sz w:val="22"/>
                <w:szCs w:val="22"/>
              </w:rPr>
              <w:t>.</w:t>
            </w:r>
          </w:p>
          <w:p w14:paraId="1D073296" w14:textId="163A6AFE" w:rsidR="00F52D32" w:rsidRPr="00FB099C" w:rsidRDefault="00F52D32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B.4.2. Učenik pjevanjem izvodi tradicijske pjesme iz Hrvatske i svijeta.</w:t>
            </w:r>
          </w:p>
          <w:p w14:paraId="382C5A11" w14:textId="77777777" w:rsidR="00F52D32" w:rsidRPr="00FB099C" w:rsidRDefault="00F52D32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B.4.3. Učenik izvodi glazbene igre uz pjevanje, slušanje glazbe.</w:t>
            </w:r>
          </w:p>
          <w:p w14:paraId="18881326" w14:textId="77777777" w:rsidR="00F52D32" w:rsidRPr="00FB099C" w:rsidRDefault="00F52D32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B.4.4. Učenik sudjeluje u aktivnostima glazbenog stvaralaštva. Svira dobe, kraće ritamske obrasce i pratnju te kraće instrumentalne skladbe.</w:t>
            </w:r>
          </w:p>
          <w:p w14:paraId="37534B88" w14:textId="77777777" w:rsidR="00F52D32" w:rsidRPr="00FB099C" w:rsidRDefault="00F52D32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C.4.1. Učenik na osnovu slušanja glazbe i aktivnog muziciranja prepoznaje različite uloge i vrste glazbe.</w:t>
            </w:r>
          </w:p>
          <w:p w14:paraId="11857920" w14:textId="77777777" w:rsidR="00F52D32" w:rsidRPr="00FB099C" w:rsidRDefault="00F52D32" w:rsidP="00466824">
            <w:pPr>
              <w:widowControl w:val="0"/>
              <w:suppressAutoHyphens/>
              <w:autoSpaceDE w:val="0"/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C.4.2. Učenik temeljem slušanja, pjevanja i plesa/pokreta upoznaje obilježja hrvatske tradicijske glazbe u vlastitoj sredini (lokalnoj zajednici).</w:t>
            </w:r>
          </w:p>
          <w:p w14:paraId="48847680" w14:textId="77777777" w:rsidR="00F52D32" w:rsidRPr="00FB099C" w:rsidRDefault="00F52D32" w:rsidP="00466824">
            <w:pPr>
              <w:widowControl w:val="0"/>
              <w:suppressAutoHyphens/>
              <w:autoSpaceDE w:val="0"/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</w:pPr>
          </w:p>
          <w:p w14:paraId="0E6FD69A" w14:textId="77777777" w:rsidR="00F52D32" w:rsidRPr="00FB099C" w:rsidRDefault="00F52D32" w:rsidP="00466824">
            <w:pPr>
              <w:pStyle w:val="StandardWeb"/>
              <w:spacing w:before="0" w:beforeAutospacing="0" w:after="40" w:afterAutospacing="0"/>
              <w:rPr>
                <w:rFonts w:asciiTheme="minorHAnsi" w:eastAsia="Arial" w:hAnsiTheme="minorHAnsi" w:cstheme="minorHAnsi"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</w:tcPr>
          <w:p w14:paraId="36814617" w14:textId="7BF46A61" w:rsidR="00F52D32" w:rsidRPr="00FB099C" w:rsidRDefault="00F52D32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 xml:space="preserve">osr A.2.1. Razvija </w:t>
            </w:r>
            <w:r w:rsidR="00DA1B78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pozitivnu </w:t>
            </w: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sliku o sebi.</w:t>
            </w:r>
          </w:p>
          <w:p w14:paraId="186AA4FE" w14:textId="77777777" w:rsidR="00F52D32" w:rsidRPr="00FB099C" w:rsidRDefault="00F52D32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A.2.2. Upravlja emocijama i ponašanjem.</w:t>
            </w:r>
          </w:p>
          <w:p w14:paraId="4E48666F" w14:textId="77777777" w:rsidR="00F52D32" w:rsidRPr="00FB099C" w:rsidRDefault="00F52D32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osr A.2.3. Razvija osobne potencijale.</w:t>
            </w:r>
          </w:p>
          <w:p w14:paraId="4A8E9913" w14:textId="77777777" w:rsidR="00F52D32" w:rsidRPr="00FB099C" w:rsidRDefault="00F52D32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B.2.1. Opisuje i uvažava potrebe i osjećaje drugih.</w:t>
            </w:r>
          </w:p>
          <w:p w14:paraId="5B934531" w14:textId="77777777" w:rsidR="00F52D32" w:rsidRPr="00FB099C" w:rsidRDefault="00F52D32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B.2.2. Razvija komunikacijske kompetencije.</w:t>
            </w:r>
          </w:p>
          <w:p w14:paraId="3BD25A18" w14:textId="77777777" w:rsidR="00F52D32" w:rsidRPr="00FB099C" w:rsidRDefault="00F52D32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B.2.4. Suradnički uči i radi u timu.</w:t>
            </w:r>
          </w:p>
          <w:p w14:paraId="0FD716C6" w14:textId="36DB45DE" w:rsidR="00F52D32" w:rsidRPr="00FB099C" w:rsidRDefault="00F52D32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osr C.2.3. </w:t>
            </w:r>
            <w:r w:rsidR="00335A55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Učenik s</w:t>
            </w: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udjeluje u zajedničkom radu i planira aktivnosti u skupini.</w:t>
            </w:r>
          </w:p>
          <w:p w14:paraId="49916B6B" w14:textId="77777777" w:rsidR="00F52D32" w:rsidRPr="00FB099C" w:rsidRDefault="00F52D32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C.2.4. Razvija kulturni i nacionalni identitet zajedništvom i pripadnošću skupini.</w:t>
            </w:r>
          </w:p>
          <w:p w14:paraId="6AD2B844" w14:textId="77777777" w:rsidR="00F52D32" w:rsidRPr="00FB099C" w:rsidRDefault="00F52D32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pod B.2.2. Planira i upravlja aktivnostima.</w:t>
            </w:r>
          </w:p>
          <w:p w14:paraId="30F40516" w14:textId="77777777" w:rsidR="00F52D32" w:rsidRPr="00FB099C" w:rsidRDefault="00F52D32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uku A.2.3. Učenik se koristi kreativnošću za oblikovanje svojih ideja i pristupa rješavanju problema.</w:t>
            </w:r>
          </w:p>
          <w:p w14:paraId="1C73E48D" w14:textId="15143842" w:rsidR="00F52D32" w:rsidRPr="00FB099C" w:rsidRDefault="00F52D32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uku B.2.1. Uz podršku učitelja učenik određuje ciljeve učenja, odabire pristup učenju te planira učenje</w:t>
            </w:r>
            <w:r w:rsidR="00335A55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  <w:p w14:paraId="2513BA9C" w14:textId="62F19E93" w:rsidR="00F52D32" w:rsidRPr="00FB099C" w:rsidRDefault="00F52D32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uku B.2.4. </w:t>
            </w:r>
            <w:r w:rsidR="00DA1B78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Učenik samovrednuje proces učenja i svoje rezultate</w:t>
            </w:r>
            <w:r w:rsidR="00DA1B78" w:rsidRPr="00FB099C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DA1B78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te procjenjuje ostvareni napredak na poticaj učitelja, ali i samostalno.</w:t>
            </w:r>
          </w:p>
          <w:p w14:paraId="461A0449" w14:textId="77777777" w:rsidR="00F52D32" w:rsidRPr="00FB099C" w:rsidRDefault="00F52D32" w:rsidP="00466824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</w:p>
          <w:p w14:paraId="6F233F8E" w14:textId="77777777" w:rsidR="00F52D32" w:rsidRPr="00FB099C" w:rsidRDefault="00F52D32" w:rsidP="00466824">
            <w:pPr>
              <w:rPr>
                <w:rFonts w:eastAsia="Calibri" w:cstheme="minorHAnsi"/>
                <w:color w:val="231F20"/>
                <w:sz w:val="22"/>
                <w:szCs w:val="22"/>
              </w:rPr>
            </w:pPr>
          </w:p>
        </w:tc>
      </w:tr>
    </w:tbl>
    <w:p w14:paraId="125B59D2" w14:textId="30F9A644" w:rsidR="00AB0401" w:rsidRPr="00FB099C" w:rsidRDefault="00AB040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5026" w:type="dxa"/>
        <w:tblInd w:w="250" w:type="dxa"/>
        <w:tblLook w:val="04A0" w:firstRow="1" w:lastRow="0" w:firstColumn="1" w:lastColumn="0" w:noHBand="0" w:noVBand="1"/>
      </w:tblPr>
      <w:tblGrid>
        <w:gridCol w:w="1049"/>
        <w:gridCol w:w="774"/>
        <w:gridCol w:w="2119"/>
        <w:gridCol w:w="5469"/>
        <w:gridCol w:w="5615"/>
      </w:tblGrid>
      <w:tr w:rsidR="00B45FAA" w:rsidRPr="00FB099C" w14:paraId="3FB06939" w14:textId="77777777" w:rsidTr="00DA1B78">
        <w:tc>
          <w:tcPr>
            <w:tcW w:w="1027" w:type="dxa"/>
            <w:shd w:val="clear" w:color="auto" w:fill="C0E399"/>
          </w:tcPr>
          <w:p w14:paraId="55917A8B" w14:textId="77777777" w:rsidR="00AB0401" w:rsidRPr="00FB099C" w:rsidRDefault="00AB0401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MJESEC</w:t>
            </w:r>
          </w:p>
        </w:tc>
        <w:tc>
          <w:tcPr>
            <w:tcW w:w="671" w:type="dxa"/>
            <w:shd w:val="clear" w:color="auto" w:fill="C0E399"/>
          </w:tcPr>
          <w:p w14:paraId="49171B9C" w14:textId="77777777" w:rsidR="00AB0401" w:rsidRPr="00FB099C" w:rsidRDefault="00AB0401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BROJ SATI</w:t>
            </w:r>
          </w:p>
        </w:tc>
        <w:tc>
          <w:tcPr>
            <w:tcW w:w="2129" w:type="dxa"/>
            <w:shd w:val="clear" w:color="auto" w:fill="C0E399"/>
          </w:tcPr>
          <w:p w14:paraId="168B05D8" w14:textId="77777777" w:rsidR="00AB0401" w:rsidRPr="00FB099C" w:rsidRDefault="00AB0401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TEMA</w:t>
            </w:r>
          </w:p>
        </w:tc>
        <w:tc>
          <w:tcPr>
            <w:tcW w:w="5529" w:type="dxa"/>
            <w:shd w:val="clear" w:color="auto" w:fill="C0E399"/>
          </w:tcPr>
          <w:p w14:paraId="6E6BDE99" w14:textId="77777777" w:rsidR="00AB0401" w:rsidRPr="00FB099C" w:rsidRDefault="00AB0401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ISHODI</w:t>
            </w:r>
          </w:p>
        </w:tc>
        <w:tc>
          <w:tcPr>
            <w:tcW w:w="5670" w:type="dxa"/>
            <w:shd w:val="clear" w:color="auto" w:fill="C0E399"/>
          </w:tcPr>
          <w:p w14:paraId="3B477716" w14:textId="77777777" w:rsidR="00AB0401" w:rsidRPr="00FB099C" w:rsidRDefault="00AB0401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POVEZANOST S MEĐUPREDMETNIM TEMAMA I OSTALIM PREDMETIMA</w:t>
            </w:r>
          </w:p>
        </w:tc>
      </w:tr>
      <w:tr w:rsidR="00B45FAA" w:rsidRPr="00FB099C" w14:paraId="10E993EE" w14:textId="77777777" w:rsidTr="00DA1B78">
        <w:tc>
          <w:tcPr>
            <w:tcW w:w="1027" w:type="dxa"/>
          </w:tcPr>
          <w:p w14:paraId="6DC18E90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  <w:p w14:paraId="358728DE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  <w:p w14:paraId="1D379E8C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  <w:p w14:paraId="79CA28CA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  <w:p w14:paraId="5B8BB59B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  <w:p w14:paraId="19C2EEA0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  <w:p w14:paraId="66493881" w14:textId="1E45F13E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Veljača</w:t>
            </w:r>
          </w:p>
          <w:p w14:paraId="2209988A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  <w:p w14:paraId="652D9A48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  <w:p w14:paraId="2184A62F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  <w:p w14:paraId="78E80D5F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  <w:p w14:paraId="7955ED78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  <w:p w14:paraId="70840D73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  <w:p w14:paraId="1504F488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  <w:p w14:paraId="7A25D3B4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  <w:p w14:paraId="1837997A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  <w:p w14:paraId="2807A52E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  <w:p w14:paraId="392C271E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1" w:type="dxa"/>
          </w:tcPr>
          <w:p w14:paraId="6DE56DEE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  <w:p w14:paraId="15B740F8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  <w:p w14:paraId="32442729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  <w:p w14:paraId="7B9F2B27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  <w:p w14:paraId="24478083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  <w:p w14:paraId="6619F97B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  <w:p w14:paraId="0D84C000" w14:textId="6842A984" w:rsidR="00AB0401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2</w:t>
            </w:r>
          </w:p>
          <w:p w14:paraId="38C66B16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  <w:p w14:paraId="2F06EF7A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  <w:p w14:paraId="381DF5E9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  <w:p w14:paraId="706FB645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  <w:p w14:paraId="08B071FA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  <w:p w14:paraId="74112F80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  <w:p w14:paraId="52583DBB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  <w:p w14:paraId="1E450F12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  <w:p w14:paraId="5A5FDABD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  <w:p w14:paraId="2A575D27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  <w:p w14:paraId="749D687F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  <w:p w14:paraId="3F7A103E" w14:textId="77777777" w:rsidR="00AB0401" w:rsidRPr="00FB099C" w:rsidRDefault="00AB0401" w:rsidP="0046682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215DB75D" w14:textId="7E0F171D" w:rsidR="00AB0401" w:rsidRPr="00FB099C" w:rsidRDefault="00AB0401" w:rsidP="00466824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FB099C"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  <w:lastRenderedPageBreak/>
              <w:t>GLAZBA  I BLAGDANI</w:t>
            </w:r>
            <w:r w:rsidR="00DA1B78" w:rsidRPr="00FB099C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– Fašnik / Poklade,</w:t>
            </w:r>
          </w:p>
          <w:p w14:paraId="3CF56A9C" w14:textId="400B5569" w:rsidR="00DA1B78" w:rsidRPr="00FB099C" w:rsidRDefault="00DA1B78" w:rsidP="00466824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FB099C">
              <w:rPr>
                <w:rFonts w:cstheme="minorHAnsi"/>
                <w:b/>
                <w:color w:val="000000" w:themeColor="text1"/>
                <w:sz w:val="22"/>
                <w:szCs w:val="22"/>
              </w:rPr>
              <w:t>Valentinovo</w:t>
            </w:r>
          </w:p>
          <w:p w14:paraId="235028FA" w14:textId="77777777" w:rsidR="00AB0401" w:rsidRPr="00FB099C" w:rsidRDefault="00AB0401" w:rsidP="00466824">
            <w:pPr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5540CF84" w14:textId="598CDB99" w:rsidR="00AB0401" w:rsidRPr="00FB099C" w:rsidRDefault="00AB0401" w:rsidP="00466824">
            <w:pPr>
              <w:rPr>
                <w:sz w:val="22"/>
                <w:szCs w:val="22"/>
              </w:rPr>
            </w:pPr>
            <w:r w:rsidRPr="00FB099C">
              <w:rPr>
                <w:i/>
                <w:iCs/>
                <w:sz w:val="22"/>
                <w:szCs w:val="22"/>
              </w:rPr>
              <w:t>Ej, Smiljaniću</w:t>
            </w:r>
            <w:r w:rsidRPr="00FB099C">
              <w:rPr>
                <w:sz w:val="22"/>
                <w:szCs w:val="22"/>
              </w:rPr>
              <w:t xml:space="preserve">/ </w:t>
            </w:r>
          </w:p>
          <w:p w14:paraId="3265ECD8" w14:textId="40DF2B79" w:rsidR="00AB0401" w:rsidRPr="00FB099C" w:rsidRDefault="00AB0401" w:rsidP="00466824">
            <w:pPr>
              <w:rPr>
                <w:i/>
                <w:iCs/>
                <w:sz w:val="22"/>
                <w:szCs w:val="22"/>
              </w:rPr>
            </w:pPr>
            <w:r w:rsidRPr="00FB099C">
              <w:rPr>
                <w:i/>
                <w:iCs/>
                <w:sz w:val="22"/>
                <w:szCs w:val="22"/>
              </w:rPr>
              <w:t xml:space="preserve">Kauboj i indijanac / </w:t>
            </w:r>
          </w:p>
          <w:p w14:paraId="0B3BF7E8" w14:textId="0DE32FE4" w:rsidR="00AB0401" w:rsidRPr="00FB099C" w:rsidRDefault="00AB0401" w:rsidP="00466824">
            <w:pPr>
              <w:rPr>
                <w:i/>
                <w:iCs/>
                <w:sz w:val="22"/>
                <w:szCs w:val="22"/>
              </w:rPr>
            </w:pPr>
            <w:r w:rsidRPr="00FB099C">
              <w:rPr>
                <w:i/>
                <w:iCs/>
                <w:sz w:val="22"/>
                <w:szCs w:val="22"/>
              </w:rPr>
              <w:t>Mama Paquita</w:t>
            </w:r>
          </w:p>
          <w:p w14:paraId="7B25B1A6" w14:textId="77777777" w:rsidR="00AB0401" w:rsidRPr="00FB099C" w:rsidRDefault="00AB0401" w:rsidP="00466824">
            <w:pPr>
              <w:rPr>
                <w:rFonts w:cstheme="minorHAnsi"/>
                <w:b/>
                <w:i/>
                <w:iCs/>
                <w:color w:val="7B7B7B" w:themeColor="accent3" w:themeShade="BF"/>
                <w:sz w:val="22"/>
                <w:szCs w:val="22"/>
              </w:rPr>
            </w:pPr>
          </w:p>
          <w:p w14:paraId="701D1B5F" w14:textId="77777777" w:rsidR="00AB0401" w:rsidRPr="00FB099C" w:rsidRDefault="00AB0401" w:rsidP="00466824">
            <w:pPr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27B00546" w14:textId="77777777" w:rsidR="00AB0401" w:rsidRPr="00FB099C" w:rsidRDefault="00AB0401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lastRenderedPageBreak/>
              <w:t xml:space="preserve">IZZI Glazbene sastavnice / </w:t>
            </w:r>
          </w:p>
          <w:p w14:paraId="4F271738" w14:textId="0D9FC699" w:rsidR="00B45FAA" w:rsidRPr="00FB099C" w:rsidRDefault="00B45FAA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Ritam,</w:t>
            </w:r>
            <w:r w:rsidR="00DA1B78"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 </w:t>
            </w:r>
            <w:r w:rsidR="00AB0401"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Melodija</w:t>
            </w: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,</w:t>
            </w:r>
          </w:p>
          <w:p w14:paraId="6F0992BD" w14:textId="23F6A5A7" w:rsidR="00AB0401" w:rsidRPr="00FB099C" w:rsidRDefault="00466824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Tempo</w:t>
            </w:r>
          </w:p>
          <w:p w14:paraId="5D4F452F" w14:textId="77777777" w:rsidR="00AB0401" w:rsidRPr="00FB099C" w:rsidRDefault="00AB0401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</w:p>
          <w:p w14:paraId="451E04E6" w14:textId="77777777" w:rsidR="00AB0401" w:rsidRPr="00FB099C" w:rsidRDefault="00AB0401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IZZI Glazbene sastavnice / </w:t>
            </w:r>
          </w:p>
          <w:p w14:paraId="6B811DBB" w14:textId="3842CB9E" w:rsidR="00AB0401" w:rsidRPr="00FB099C" w:rsidRDefault="00AB0401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Izvođači glazbe</w:t>
            </w:r>
          </w:p>
        </w:tc>
        <w:tc>
          <w:tcPr>
            <w:tcW w:w="5529" w:type="dxa"/>
          </w:tcPr>
          <w:p w14:paraId="6BA37A89" w14:textId="77777777" w:rsidR="00AB0401" w:rsidRPr="00FB099C" w:rsidRDefault="00AB0401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OŠ GK A.4.1. Učenik poznaje određeni broj skladbi.</w:t>
            </w:r>
          </w:p>
          <w:p w14:paraId="79A0BBEC" w14:textId="77777777" w:rsidR="00AB0401" w:rsidRPr="00FB099C" w:rsidRDefault="00AB0401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A.4.2. Učenik temeljem slušanja razlikuje pojedine glazbenoizražajne sastavnice, osnovne skupine glazbala i pjevačkih glasova te boje muških i ženskih pjevačkih glasova.</w:t>
            </w:r>
          </w:p>
          <w:p w14:paraId="26564B24" w14:textId="77777777" w:rsidR="00AB0401" w:rsidRPr="00FB099C" w:rsidRDefault="00AB0401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B.4.1. Učenik sudjeluje u zajedničkoj izvedbi te vrednuje zajedničku izvedbu</w:t>
            </w:r>
            <w:r w:rsidRPr="00FB099C">
              <w:rPr>
                <w:sz w:val="22"/>
                <w:szCs w:val="22"/>
              </w:rPr>
              <w:t>.</w:t>
            </w:r>
          </w:p>
          <w:p w14:paraId="578D6809" w14:textId="77777777" w:rsidR="00AB0401" w:rsidRPr="00FB099C" w:rsidRDefault="00AB0401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B.4.2. Učenik pjevanjem izvodi tradicijske pjesme iz Hrvatske i svijeta.</w:t>
            </w:r>
          </w:p>
          <w:p w14:paraId="66DD17CE" w14:textId="77777777" w:rsidR="00AB0401" w:rsidRPr="00FB099C" w:rsidRDefault="00AB0401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B.4.3. Učenik izvodi glazbene igre uz pjevanje, slušanje glazbe.</w:t>
            </w:r>
          </w:p>
          <w:p w14:paraId="4AE72150" w14:textId="64D191CD" w:rsidR="00AB0401" w:rsidRPr="00FB099C" w:rsidRDefault="00AB0401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 xml:space="preserve">OŠ GK B.4.4. Učenik sudjeluje u aktivnostima glazbenog </w:t>
            </w:r>
            <w:r w:rsidRPr="00FB09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stvaralaštva. Svira dobe, kraće ritamske obrasce i pratnju</w:t>
            </w:r>
            <w:r w:rsidR="00782099" w:rsidRPr="00FB09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F5CDFC" w14:textId="77777777" w:rsidR="00AB0401" w:rsidRPr="00FB099C" w:rsidRDefault="00AB0401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C.4.1. Učenik na osnovu slušanja glazbe i aktivnog muziciranja prepoznaje različite uloge i vrste glazbe.</w:t>
            </w:r>
          </w:p>
          <w:p w14:paraId="2D05C937" w14:textId="524CC810" w:rsidR="00AB0401" w:rsidRPr="00FB099C" w:rsidRDefault="00AB0401" w:rsidP="00466824">
            <w:pPr>
              <w:widowControl w:val="0"/>
              <w:suppressAutoHyphens/>
              <w:autoSpaceDE w:val="0"/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C.4.2. Učenik temeljem slušanja, pjevanja i plesa/pokreta upoznaje obilježja hrvatske tradicijske glazbe u vlastitoj sredini (lokalnoj zajednici).</w:t>
            </w:r>
          </w:p>
          <w:p w14:paraId="52050032" w14:textId="77777777" w:rsidR="00AB0401" w:rsidRPr="00FB099C" w:rsidRDefault="00AB0401" w:rsidP="00466824">
            <w:pPr>
              <w:pStyle w:val="StandardWeb"/>
              <w:spacing w:before="0" w:beforeAutospacing="0" w:after="40" w:afterAutospacing="0"/>
              <w:rPr>
                <w:rFonts w:asciiTheme="minorHAnsi" w:eastAsia="Arial" w:hAnsiTheme="minorHAnsi" w:cstheme="minorHAnsi"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</w:tcPr>
          <w:p w14:paraId="0FBB3587" w14:textId="633D0FE6" w:rsidR="00AB0401" w:rsidRPr="00FB099C" w:rsidRDefault="00AB0401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 xml:space="preserve">osr A.2.1. Razvija </w:t>
            </w:r>
            <w:r w:rsidR="00DA1B78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pozitivnu </w:t>
            </w: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sliku o sebi.</w:t>
            </w:r>
          </w:p>
          <w:p w14:paraId="1C012E3F" w14:textId="77777777" w:rsidR="00AB0401" w:rsidRPr="00FB099C" w:rsidRDefault="00AB0401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A.2.2. Upravlja emocijama i ponašanjem.</w:t>
            </w:r>
          </w:p>
          <w:p w14:paraId="7457F52F" w14:textId="77777777" w:rsidR="00AB0401" w:rsidRPr="00FB099C" w:rsidRDefault="00AB0401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A.2.3. Razvija osobne potencijale.</w:t>
            </w:r>
          </w:p>
          <w:p w14:paraId="6D660528" w14:textId="77777777" w:rsidR="00AB0401" w:rsidRPr="00FB099C" w:rsidRDefault="00AB0401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B.2.1. Opisuje i uvažava potrebe i osjećaje drugih.</w:t>
            </w:r>
          </w:p>
          <w:p w14:paraId="7DE0BDBF" w14:textId="77777777" w:rsidR="00AB0401" w:rsidRPr="00FB099C" w:rsidRDefault="00AB0401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B.2.2. Razvija komunikacijske kompetencije.</w:t>
            </w:r>
          </w:p>
          <w:p w14:paraId="31DC5015" w14:textId="77777777" w:rsidR="00AB0401" w:rsidRPr="00FB099C" w:rsidRDefault="00AB0401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B.2.4. Suradnički uči i radi u timu.</w:t>
            </w:r>
          </w:p>
          <w:p w14:paraId="6BF90DAB" w14:textId="77777777" w:rsidR="00AB0401" w:rsidRPr="00FB099C" w:rsidRDefault="00AB0401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C.2.3. Učenik sudjeluje u zajedničkom radu i planira aktivnosti u skupini.</w:t>
            </w:r>
          </w:p>
          <w:p w14:paraId="4C8E435E" w14:textId="77777777" w:rsidR="00AB0401" w:rsidRPr="00FB099C" w:rsidRDefault="00AB0401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C.2.4. Razvija kulturni i nacionalni identitet zajedništvom i pripadnošću skupini.</w:t>
            </w:r>
          </w:p>
          <w:p w14:paraId="08BB5CDF" w14:textId="77777777" w:rsidR="00AB0401" w:rsidRPr="00FB099C" w:rsidRDefault="00AB0401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pod B.2.2. Planira i upravlja aktivnostima.</w:t>
            </w:r>
          </w:p>
          <w:p w14:paraId="16E683D2" w14:textId="77777777" w:rsidR="00AB0401" w:rsidRPr="00FB099C" w:rsidRDefault="00AB0401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uku A.2.3. Učenik se koristi kreativnošću za oblikovanje svojih ideja i pristupa rješavanju problema.</w:t>
            </w:r>
          </w:p>
          <w:p w14:paraId="245BDA98" w14:textId="77777777" w:rsidR="00AB0401" w:rsidRPr="00FB099C" w:rsidRDefault="00AB0401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uku B.2.1. Uz podršku učitelja učenik određuje ciljeve učenja, odabire pristup učenju te planira učenje.</w:t>
            </w:r>
          </w:p>
          <w:p w14:paraId="0C78C9FD" w14:textId="66A3E2DB" w:rsidR="00AB0401" w:rsidRPr="00FB099C" w:rsidRDefault="00AB0401" w:rsidP="00DA1B78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uku B.2.4. </w:t>
            </w:r>
            <w:r w:rsidR="00DA1B78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Učenik samovrednuje proces učenja i svoje rezultate</w:t>
            </w:r>
            <w:r w:rsidR="00DA1B78" w:rsidRPr="00FB099C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DA1B78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te procjenjuje ostvareni napredak na poticaj učitelja, ali i samostalno.</w:t>
            </w:r>
          </w:p>
        </w:tc>
      </w:tr>
    </w:tbl>
    <w:p w14:paraId="641ED329" w14:textId="6F0B9D56" w:rsidR="00782099" w:rsidRPr="00FB099C" w:rsidRDefault="00782099" w:rsidP="00ED1032">
      <w:pPr>
        <w:tabs>
          <w:tab w:val="left" w:pos="170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5026" w:type="dxa"/>
        <w:tblInd w:w="250" w:type="dxa"/>
        <w:tblLook w:val="04A0" w:firstRow="1" w:lastRow="0" w:firstColumn="1" w:lastColumn="0" w:noHBand="0" w:noVBand="1"/>
      </w:tblPr>
      <w:tblGrid>
        <w:gridCol w:w="1049"/>
        <w:gridCol w:w="774"/>
        <w:gridCol w:w="2117"/>
        <w:gridCol w:w="5470"/>
        <w:gridCol w:w="5616"/>
      </w:tblGrid>
      <w:tr w:rsidR="00782099" w:rsidRPr="00FB099C" w14:paraId="2637E4B9" w14:textId="77777777" w:rsidTr="00FB3EE4">
        <w:tc>
          <w:tcPr>
            <w:tcW w:w="1049" w:type="dxa"/>
            <w:shd w:val="clear" w:color="auto" w:fill="C0E399"/>
          </w:tcPr>
          <w:p w14:paraId="746C4EE0" w14:textId="6D996184" w:rsidR="00782099" w:rsidRPr="00FB099C" w:rsidRDefault="00782099" w:rsidP="00466824">
            <w:pPr>
              <w:rPr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FB099C">
              <w:rPr>
                <w:sz w:val="22"/>
                <w:szCs w:val="22"/>
              </w:rPr>
              <w:t>MJESEC</w:t>
            </w:r>
          </w:p>
        </w:tc>
        <w:tc>
          <w:tcPr>
            <w:tcW w:w="774" w:type="dxa"/>
            <w:shd w:val="clear" w:color="auto" w:fill="C0E399"/>
          </w:tcPr>
          <w:p w14:paraId="7A1ACED9" w14:textId="77777777" w:rsidR="00782099" w:rsidRPr="00FB099C" w:rsidRDefault="00782099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BROJ SATI</w:t>
            </w:r>
          </w:p>
        </w:tc>
        <w:tc>
          <w:tcPr>
            <w:tcW w:w="2117" w:type="dxa"/>
            <w:shd w:val="clear" w:color="auto" w:fill="C0E399"/>
          </w:tcPr>
          <w:p w14:paraId="717E5530" w14:textId="77777777" w:rsidR="00782099" w:rsidRPr="00FB099C" w:rsidRDefault="00782099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TEMA</w:t>
            </w:r>
          </w:p>
        </w:tc>
        <w:tc>
          <w:tcPr>
            <w:tcW w:w="5470" w:type="dxa"/>
            <w:shd w:val="clear" w:color="auto" w:fill="C0E399"/>
          </w:tcPr>
          <w:p w14:paraId="1697041B" w14:textId="77777777" w:rsidR="00782099" w:rsidRPr="00FB099C" w:rsidRDefault="00782099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ISHODI</w:t>
            </w:r>
          </w:p>
        </w:tc>
        <w:tc>
          <w:tcPr>
            <w:tcW w:w="5616" w:type="dxa"/>
            <w:shd w:val="clear" w:color="auto" w:fill="C0E399"/>
          </w:tcPr>
          <w:p w14:paraId="3A85486A" w14:textId="77777777" w:rsidR="00782099" w:rsidRPr="00FB099C" w:rsidRDefault="00782099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POVEZANOST S MEĐUPREDMETNIM TEMAMA I OSTALIM PREDMETIMA</w:t>
            </w:r>
          </w:p>
        </w:tc>
      </w:tr>
      <w:tr w:rsidR="00782099" w:rsidRPr="00FB099C" w14:paraId="291EF2F4" w14:textId="77777777" w:rsidTr="00FB3EE4">
        <w:tc>
          <w:tcPr>
            <w:tcW w:w="1049" w:type="dxa"/>
          </w:tcPr>
          <w:p w14:paraId="494E5B5B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5E139D34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3182CA5A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0199BF35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024905EF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467565B6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20CBCBD3" w14:textId="1CB39752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Veljača</w:t>
            </w:r>
          </w:p>
          <w:p w14:paraId="30C0DD70" w14:textId="0EF2EE66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18B06EC9" w14:textId="4396E38B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0EA43320" w14:textId="4C4A0E1E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500C7747" w14:textId="0948CB98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48B72FCE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649F18B8" w14:textId="46843312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58A8066A" w14:textId="145AE200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Ožujak</w:t>
            </w:r>
          </w:p>
          <w:p w14:paraId="45571A92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39A3205E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421D7B02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0004D2CC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54179222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274DFAC5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759A25CA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35A8A880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2255028E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324FC313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38FB804D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2375DFFE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5C5A1C45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4" w:type="dxa"/>
          </w:tcPr>
          <w:p w14:paraId="07FB5FD5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51981CE9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5399E8C4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5283840A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1A6D4F7F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6E8F8922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138CE0EE" w14:textId="050A8168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2</w:t>
            </w:r>
          </w:p>
          <w:p w14:paraId="1E9DBC71" w14:textId="36B1C468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5CC8AA10" w14:textId="19311150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0A71FA50" w14:textId="519C9725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7F5F363D" w14:textId="02B0AD29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4EEFC00E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2452F473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1D789880" w14:textId="7F1334F0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2</w:t>
            </w:r>
          </w:p>
          <w:p w14:paraId="367F2D3C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47F71C41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6E03D210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239E9199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15444FB6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78B2A446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7855033E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706A5E6D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3BB57402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3B3046AC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4613F513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06ADA369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4E62ADE3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17" w:type="dxa"/>
          </w:tcPr>
          <w:p w14:paraId="5B396CFA" w14:textId="0229549A" w:rsidR="00782099" w:rsidRPr="00FB099C" w:rsidRDefault="00782099" w:rsidP="00782099">
            <w:pPr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FB099C"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  <w:lastRenderedPageBreak/>
              <w:t xml:space="preserve">GLAZBA  JE MELODIJA – </w:t>
            </w:r>
            <w:r w:rsidR="00DA1B78" w:rsidRPr="00FB099C">
              <w:rPr>
                <w:rFonts w:cstheme="minorHAnsi"/>
                <w:b/>
                <w:color w:val="000000" w:themeColor="text1"/>
                <w:sz w:val="22"/>
                <w:szCs w:val="22"/>
              </w:rPr>
              <w:t>pjevaj melodiju</w:t>
            </w:r>
            <w:r w:rsidR="00DA1B78" w:rsidRPr="00FB099C"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  <w:p w14:paraId="793E185F" w14:textId="77777777" w:rsidR="00782099" w:rsidRPr="00FB099C" w:rsidRDefault="00782099" w:rsidP="00466824">
            <w:pPr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5E39EA4C" w14:textId="7072DD9C" w:rsidR="00782099" w:rsidRPr="00FB099C" w:rsidRDefault="00782099" w:rsidP="00466824">
            <w:pPr>
              <w:rPr>
                <w:sz w:val="22"/>
                <w:szCs w:val="22"/>
              </w:rPr>
            </w:pPr>
            <w:r w:rsidRPr="00FB099C">
              <w:rPr>
                <w:i/>
                <w:iCs/>
                <w:sz w:val="22"/>
                <w:szCs w:val="22"/>
              </w:rPr>
              <w:t>Ob-La-Di, Ob-La-Da</w:t>
            </w:r>
            <w:r w:rsidRPr="00FB099C">
              <w:rPr>
                <w:sz w:val="22"/>
                <w:szCs w:val="22"/>
              </w:rPr>
              <w:t xml:space="preserve">/ </w:t>
            </w:r>
          </w:p>
          <w:p w14:paraId="529ACA7E" w14:textId="77777777" w:rsidR="00B45FAA" w:rsidRPr="00FB099C" w:rsidRDefault="00782099" w:rsidP="00466824">
            <w:pPr>
              <w:rPr>
                <w:i/>
                <w:iCs/>
                <w:sz w:val="22"/>
                <w:szCs w:val="22"/>
              </w:rPr>
            </w:pPr>
            <w:r w:rsidRPr="00FB099C">
              <w:rPr>
                <w:i/>
                <w:iCs/>
                <w:sz w:val="22"/>
                <w:szCs w:val="22"/>
              </w:rPr>
              <w:t>Vesela pjesma</w:t>
            </w:r>
          </w:p>
          <w:p w14:paraId="6EDE5420" w14:textId="64C41D09" w:rsidR="00782099" w:rsidRPr="00FB099C" w:rsidRDefault="00782099" w:rsidP="00466824">
            <w:pPr>
              <w:rPr>
                <w:i/>
                <w:iCs/>
                <w:sz w:val="22"/>
                <w:szCs w:val="22"/>
              </w:rPr>
            </w:pPr>
            <w:r w:rsidRPr="00FB099C">
              <w:rPr>
                <w:i/>
                <w:iCs/>
                <w:sz w:val="22"/>
                <w:szCs w:val="22"/>
              </w:rPr>
              <w:t xml:space="preserve"> </w:t>
            </w:r>
          </w:p>
          <w:p w14:paraId="0A9D971E" w14:textId="77777777" w:rsidR="00DA1B78" w:rsidRPr="00FB099C" w:rsidRDefault="00B45FAA" w:rsidP="00B45FAA">
            <w:pPr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FB099C"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  <w:t>GLAZBA  JE MELODIJA –</w:t>
            </w:r>
          </w:p>
          <w:p w14:paraId="4C99B95B" w14:textId="716A0062" w:rsidR="00B45FAA" w:rsidRPr="00FB099C" w:rsidRDefault="00DA1B78" w:rsidP="00B45FAA">
            <w:pPr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FB099C">
              <w:rPr>
                <w:rFonts w:cstheme="minorHAnsi"/>
                <w:b/>
                <w:color w:val="000000" w:themeColor="text1"/>
                <w:sz w:val="22"/>
                <w:szCs w:val="22"/>
              </w:rPr>
              <w:t>sviraj  melodiju</w:t>
            </w:r>
          </w:p>
          <w:p w14:paraId="0F1C529B" w14:textId="77777777" w:rsidR="00B45FAA" w:rsidRPr="00FB099C" w:rsidRDefault="00B45FAA" w:rsidP="00466824">
            <w:pPr>
              <w:rPr>
                <w:i/>
                <w:iCs/>
                <w:sz w:val="22"/>
                <w:szCs w:val="22"/>
              </w:rPr>
            </w:pPr>
          </w:p>
          <w:p w14:paraId="624E4CC1" w14:textId="25BE42FB" w:rsidR="00782099" w:rsidRPr="00FB099C" w:rsidRDefault="00782099" w:rsidP="00466824">
            <w:pPr>
              <w:rPr>
                <w:i/>
                <w:iCs/>
                <w:sz w:val="22"/>
                <w:szCs w:val="22"/>
              </w:rPr>
            </w:pPr>
            <w:r w:rsidRPr="00FB099C">
              <w:rPr>
                <w:i/>
                <w:iCs/>
                <w:sz w:val="22"/>
                <w:szCs w:val="22"/>
              </w:rPr>
              <w:t>Blistaj, blistaj/ Bratec Martin</w:t>
            </w:r>
          </w:p>
          <w:p w14:paraId="70E36F23" w14:textId="77777777" w:rsidR="00782099" w:rsidRPr="00FB099C" w:rsidRDefault="00782099" w:rsidP="00466824">
            <w:pPr>
              <w:rPr>
                <w:sz w:val="22"/>
                <w:szCs w:val="22"/>
              </w:rPr>
            </w:pPr>
          </w:p>
          <w:p w14:paraId="308B7F56" w14:textId="77777777" w:rsidR="00782099" w:rsidRPr="00FB099C" w:rsidRDefault="00782099" w:rsidP="00466824">
            <w:pPr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72A0DF1B" w14:textId="77777777" w:rsidR="00782099" w:rsidRPr="00FB099C" w:rsidRDefault="00782099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IZZI Glazbene sastavnice / </w:t>
            </w:r>
          </w:p>
          <w:p w14:paraId="209BF8FC" w14:textId="77777777" w:rsidR="00782099" w:rsidRPr="00FB099C" w:rsidRDefault="00782099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Melodija</w:t>
            </w:r>
          </w:p>
          <w:p w14:paraId="44D3D13F" w14:textId="1EE2EA4E" w:rsidR="00782099" w:rsidRPr="00FB099C" w:rsidRDefault="00782099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</w:p>
          <w:p w14:paraId="0D0F2CF1" w14:textId="77777777" w:rsidR="00782099" w:rsidRPr="00FB099C" w:rsidRDefault="00782099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IZZI Glazbene sastavnice / </w:t>
            </w:r>
          </w:p>
          <w:p w14:paraId="1A3BBEDE" w14:textId="77777777" w:rsidR="00782099" w:rsidRPr="00FB099C" w:rsidRDefault="00782099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Dinamika</w:t>
            </w:r>
          </w:p>
          <w:p w14:paraId="46638509" w14:textId="77777777" w:rsidR="00782099" w:rsidRPr="00FB099C" w:rsidRDefault="00782099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</w:p>
          <w:p w14:paraId="72F37E6A" w14:textId="77777777" w:rsidR="00782099" w:rsidRPr="00FB099C" w:rsidRDefault="00782099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lastRenderedPageBreak/>
              <w:t xml:space="preserve">IZZI Glazbene sastavnice / </w:t>
            </w:r>
          </w:p>
          <w:p w14:paraId="41444F75" w14:textId="7E280719" w:rsidR="00782099" w:rsidRPr="00FB3EE4" w:rsidRDefault="00782099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Izvođači glazbe</w:t>
            </w:r>
          </w:p>
        </w:tc>
        <w:tc>
          <w:tcPr>
            <w:tcW w:w="5470" w:type="dxa"/>
          </w:tcPr>
          <w:p w14:paraId="74A909E1" w14:textId="77777777" w:rsidR="00782099" w:rsidRPr="00FB099C" w:rsidRDefault="00782099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ECED6F" w14:textId="77777777" w:rsidR="00782099" w:rsidRPr="00FB099C" w:rsidRDefault="00782099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A.4.1. Učenik poznaje određeni broj skladbi.</w:t>
            </w:r>
          </w:p>
          <w:p w14:paraId="035D75FF" w14:textId="77777777" w:rsidR="00782099" w:rsidRPr="00FB099C" w:rsidRDefault="00782099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A.4.2. Učenik temeljem slušanja razlikuje pojedine glazbenoizražajne sastavnice, osnovne skupine glazbala i pjevačkih glasova te boje muških i ženskih pjevačkih glasova.</w:t>
            </w:r>
          </w:p>
          <w:p w14:paraId="338473BB" w14:textId="77777777" w:rsidR="00782099" w:rsidRPr="00FB099C" w:rsidRDefault="00782099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B.4.1. Učenik sudjeluje u zajedničkoj izvedbi te vrednuje zajedničku izvedbu</w:t>
            </w:r>
            <w:r w:rsidRPr="00FB099C">
              <w:rPr>
                <w:sz w:val="22"/>
                <w:szCs w:val="22"/>
              </w:rPr>
              <w:t>.</w:t>
            </w:r>
          </w:p>
          <w:p w14:paraId="7B589A55" w14:textId="77777777" w:rsidR="00782099" w:rsidRPr="00FB099C" w:rsidRDefault="00782099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B.4.2. Učenik pjevanjem izvodi tradicijske pjesme iz Hrvatske i svijeta.</w:t>
            </w:r>
          </w:p>
          <w:p w14:paraId="1125A113" w14:textId="77777777" w:rsidR="00782099" w:rsidRPr="00FB099C" w:rsidRDefault="00782099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B.4.3. Učenik izvodi glazbene igre uz pjevanje, slušanje glazbe.</w:t>
            </w:r>
          </w:p>
          <w:p w14:paraId="6BA1027B" w14:textId="515590D4" w:rsidR="00782099" w:rsidRPr="00FB099C" w:rsidRDefault="00782099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B.4.4. Učenik sudjeluje u aktivnostima glazbenog stvaralaštva. Svira dobe, kraće ritamske obrasce i pratnju te kraće instrumentalne skladbeslužeći se notnim pismom pri sviranju.</w:t>
            </w:r>
          </w:p>
          <w:p w14:paraId="1AE92BD0" w14:textId="77777777" w:rsidR="00782099" w:rsidRPr="00FB099C" w:rsidRDefault="00782099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C.4.1. Učenik na osnovu slušanja glazbe i aktivnog muziciranja prepoznaje različite uloge i vrste glazbe.</w:t>
            </w:r>
          </w:p>
          <w:p w14:paraId="7E42793D" w14:textId="77777777" w:rsidR="00782099" w:rsidRPr="00FB099C" w:rsidRDefault="00782099" w:rsidP="00466824">
            <w:pPr>
              <w:widowControl w:val="0"/>
              <w:suppressAutoHyphens/>
              <w:autoSpaceDE w:val="0"/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C.4.2. Učenik temeljem slušanja, pjevanja i plesa/pokreta upoznaje obilježja hrvatske tradicijske glazbe u vlastitoj sredini (lokalnoj zajednici).</w:t>
            </w:r>
          </w:p>
          <w:p w14:paraId="57321F95" w14:textId="77777777" w:rsidR="00782099" w:rsidRPr="00FB099C" w:rsidRDefault="00782099" w:rsidP="00466824">
            <w:pPr>
              <w:widowControl w:val="0"/>
              <w:suppressAutoHyphens/>
              <w:autoSpaceDE w:val="0"/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</w:pPr>
          </w:p>
          <w:p w14:paraId="38F26BE0" w14:textId="77777777" w:rsidR="00782099" w:rsidRPr="00FB099C" w:rsidRDefault="00782099" w:rsidP="00466824">
            <w:pPr>
              <w:widowControl w:val="0"/>
              <w:suppressAutoHyphens/>
              <w:autoSpaceDE w:val="0"/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</w:pPr>
          </w:p>
          <w:p w14:paraId="4721348F" w14:textId="77777777" w:rsidR="00782099" w:rsidRPr="00FB099C" w:rsidRDefault="00782099" w:rsidP="00466824">
            <w:pPr>
              <w:widowControl w:val="0"/>
              <w:suppressAutoHyphens/>
              <w:autoSpaceDE w:val="0"/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</w:pPr>
          </w:p>
          <w:p w14:paraId="5FEA3707" w14:textId="77777777" w:rsidR="00782099" w:rsidRPr="00FB099C" w:rsidRDefault="00782099" w:rsidP="00466824">
            <w:pPr>
              <w:pStyle w:val="StandardWeb"/>
              <w:spacing w:before="0" w:beforeAutospacing="0" w:after="40" w:afterAutospacing="0"/>
              <w:rPr>
                <w:rFonts w:asciiTheme="minorHAnsi" w:eastAsia="Arial" w:hAnsiTheme="minorHAnsi" w:cstheme="minorHAnsi"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5616" w:type="dxa"/>
          </w:tcPr>
          <w:p w14:paraId="374DE2A8" w14:textId="77777777" w:rsidR="00782099" w:rsidRPr="00FB099C" w:rsidRDefault="00782099" w:rsidP="00466824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</w:p>
          <w:p w14:paraId="41FD1C13" w14:textId="1C4B094C" w:rsidR="00782099" w:rsidRPr="00FB099C" w:rsidRDefault="00782099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osr A.2.1. Razvija </w:t>
            </w:r>
            <w:r w:rsidR="00DA1B78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pozitivnu </w:t>
            </w: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sliku o sebi.</w:t>
            </w:r>
          </w:p>
          <w:p w14:paraId="262AE4F6" w14:textId="77777777" w:rsidR="00782099" w:rsidRPr="00FB099C" w:rsidRDefault="00782099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A.2.2. Upravlja emocijama i ponašanjem.</w:t>
            </w:r>
          </w:p>
          <w:p w14:paraId="569E85F6" w14:textId="77777777" w:rsidR="00782099" w:rsidRPr="00FB099C" w:rsidRDefault="00782099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A.2.3. Razvija osobne potencijale.</w:t>
            </w:r>
          </w:p>
          <w:p w14:paraId="1A860AFB" w14:textId="77777777" w:rsidR="00782099" w:rsidRPr="00FB099C" w:rsidRDefault="00782099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B.2.1. Opisuje i uvažava potrebe i osjećaje drugih.</w:t>
            </w:r>
          </w:p>
          <w:p w14:paraId="23600625" w14:textId="77777777" w:rsidR="00782099" w:rsidRPr="00FB099C" w:rsidRDefault="00782099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B.2.2. Razvija komunikacijske kompetencije.</w:t>
            </w:r>
          </w:p>
          <w:p w14:paraId="35D86D71" w14:textId="77777777" w:rsidR="00782099" w:rsidRPr="00FB099C" w:rsidRDefault="00782099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B.2.4. Suradnički uči i radi u timu.</w:t>
            </w:r>
          </w:p>
          <w:p w14:paraId="4AEB6423" w14:textId="77777777" w:rsidR="00782099" w:rsidRPr="00FB099C" w:rsidRDefault="00782099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C.2.3. Učenik sudjeluje u zajedničkom radu i planira aktivnosti u skupini.</w:t>
            </w:r>
          </w:p>
          <w:p w14:paraId="436D759F" w14:textId="77777777" w:rsidR="00782099" w:rsidRPr="00FB099C" w:rsidRDefault="00782099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C.2.4. Razvija kulturni i nacionalni identitet zajedništvom i pripadnošću skupini.</w:t>
            </w:r>
          </w:p>
          <w:p w14:paraId="5946259C" w14:textId="77777777" w:rsidR="00782099" w:rsidRPr="00FB099C" w:rsidRDefault="00782099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pod B.2.2. Planira i upravlja aktivnostima.</w:t>
            </w:r>
          </w:p>
          <w:p w14:paraId="731DAB22" w14:textId="77777777" w:rsidR="00782099" w:rsidRPr="00FB099C" w:rsidRDefault="00782099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uku A.2.3. Učenik se koristi kreativnošću za oblikovanje svojih ideja i pristupa rješavanju problema.</w:t>
            </w:r>
          </w:p>
          <w:p w14:paraId="543B32E8" w14:textId="77777777" w:rsidR="00782099" w:rsidRPr="00FB099C" w:rsidRDefault="00782099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uku B.2.1. Uz podršku učitelja učenik određuje ciljeve učenja, odabire pristup učenju te planira učenje.</w:t>
            </w:r>
          </w:p>
          <w:p w14:paraId="7E1CDC59" w14:textId="5780D094" w:rsidR="00782099" w:rsidRPr="00FB099C" w:rsidRDefault="00782099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uku B.2.4. </w:t>
            </w:r>
            <w:r w:rsidR="00DA1B78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Učenik samovrednuje proces učenja i svoje rezultate</w:t>
            </w:r>
            <w:r w:rsidR="00DA1B78" w:rsidRPr="00FB099C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DA1B78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te procjenjuje ostvareni napredak na poticaj učitelja, ali i samostalno.</w:t>
            </w:r>
          </w:p>
          <w:p w14:paraId="343E3C04" w14:textId="77777777" w:rsidR="00782099" w:rsidRPr="00FB099C" w:rsidRDefault="00782099" w:rsidP="00466824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</w:p>
          <w:p w14:paraId="52913EB1" w14:textId="77777777" w:rsidR="00782099" w:rsidRPr="00FB099C" w:rsidRDefault="00782099" w:rsidP="00466824">
            <w:pPr>
              <w:rPr>
                <w:rFonts w:eastAsia="Calibri" w:cstheme="minorHAnsi"/>
                <w:color w:val="231F20"/>
                <w:sz w:val="22"/>
                <w:szCs w:val="22"/>
              </w:rPr>
            </w:pPr>
          </w:p>
        </w:tc>
      </w:tr>
    </w:tbl>
    <w:p w14:paraId="10C8C040" w14:textId="751479E6" w:rsidR="00782099" w:rsidRPr="00FB099C" w:rsidRDefault="0078209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5026" w:type="dxa"/>
        <w:tblInd w:w="250" w:type="dxa"/>
        <w:tblLook w:val="04A0" w:firstRow="1" w:lastRow="0" w:firstColumn="1" w:lastColumn="0" w:noHBand="0" w:noVBand="1"/>
      </w:tblPr>
      <w:tblGrid>
        <w:gridCol w:w="1049"/>
        <w:gridCol w:w="774"/>
        <w:gridCol w:w="2119"/>
        <w:gridCol w:w="5465"/>
        <w:gridCol w:w="5619"/>
      </w:tblGrid>
      <w:tr w:rsidR="00D20466" w:rsidRPr="00FB099C" w14:paraId="4047AF9A" w14:textId="77777777" w:rsidTr="00DA1B78">
        <w:tc>
          <w:tcPr>
            <w:tcW w:w="1027" w:type="dxa"/>
            <w:shd w:val="clear" w:color="auto" w:fill="C0E399"/>
          </w:tcPr>
          <w:p w14:paraId="0084190B" w14:textId="77777777" w:rsidR="00782099" w:rsidRPr="00FB099C" w:rsidRDefault="00782099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MJESEC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C0E399"/>
          </w:tcPr>
          <w:p w14:paraId="66C15A8A" w14:textId="77777777" w:rsidR="00782099" w:rsidRPr="00FB099C" w:rsidRDefault="00782099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BROJ SATI</w:t>
            </w:r>
          </w:p>
        </w:tc>
        <w:tc>
          <w:tcPr>
            <w:tcW w:w="2129" w:type="dxa"/>
            <w:shd w:val="clear" w:color="auto" w:fill="C0E399"/>
          </w:tcPr>
          <w:p w14:paraId="22BB4C08" w14:textId="77777777" w:rsidR="00782099" w:rsidRPr="00FB099C" w:rsidRDefault="00782099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TEMA</w:t>
            </w:r>
          </w:p>
        </w:tc>
        <w:tc>
          <w:tcPr>
            <w:tcW w:w="5529" w:type="dxa"/>
            <w:shd w:val="clear" w:color="auto" w:fill="C0E399"/>
          </w:tcPr>
          <w:p w14:paraId="0660A36E" w14:textId="77777777" w:rsidR="00782099" w:rsidRPr="00FB099C" w:rsidRDefault="00782099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ISHODI</w:t>
            </w:r>
          </w:p>
        </w:tc>
        <w:tc>
          <w:tcPr>
            <w:tcW w:w="5670" w:type="dxa"/>
            <w:shd w:val="clear" w:color="auto" w:fill="C0E399"/>
          </w:tcPr>
          <w:p w14:paraId="446A623E" w14:textId="77777777" w:rsidR="00782099" w:rsidRPr="00FB099C" w:rsidRDefault="00782099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POVEZANOST S MEĐUPREDMETNIM TEMAMA I OSTALIM PREDMETIMA</w:t>
            </w:r>
          </w:p>
        </w:tc>
      </w:tr>
      <w:tr w:rsidR="00D20466" w:rsidRPr="00FB099C" w14:paraId="3FBDE12E" w14:textId="77777777" w:rsidTr="00DA1B78">
        <w:tc>
          <w:tcPr>
            <w:tcW w:w="1027" w:type="dxa"/>
          </w:tcPr>
          <w:p w14:paraId="192880F0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41E7306F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5D39E378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15A01EBE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3AC8266E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2B7727C6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Ožujak</w:t>
            </w:r>
          </w:p>
          <w:p w14:paraId="153D9A4B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7754EE08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103CB15B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036C9AB2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78775FB3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169F4958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77CD7D6C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21518AE0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504989EB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303CCE58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0C9A7CEA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14:paraId="1DB6CB9E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08AE1F21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7C395A50" w14:textId="7EB88A53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3F4AA394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2D7229A0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0FB3B632" w14:textId="6B03D2B8" w:rsidR="00782099" w:rsidRPr="00FB099C" w:rsidRDefault="00D20466" w:rsidP="00466824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1</w:t>
            </w:r>
          </w:p>
          <w:p w14:paraId="7C61522F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3C9AD3DA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1ABE38ED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0E9A90B3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5AADEA22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5CFC02A6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4AFE9483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2394493F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0ACABFB2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1F28BFEC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7957734F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  <w:p w14:paraId="4347B2BC" w14:textId="77777777" w:rsidR="00782099" w:rsidRPr="00FB099C" w:rsidRDefault="00782099" w:rsidP="0046682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1F3EA424" w14:textId="112976A0" w:rsidR="00782099" w:rsidRPr="00FB099C" w:rsidRDefault="00D20466" w:rsidP="00466824">
            <w:pPr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FB099C"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  <w:t>IZVOĐAČKI SASTAVI</w:t>
            </w:r>
          </w:p>
          <w:p w14:paraId="412BB086" w14:textId="77777777" w:rsidR="00782099" w:rsidRPr="00FB099C" w:rsidRDefault="00782099" w:rsidP="00466824">
            <w:pPr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441FEE67" w14:textId="77777777" w:rsidR="00782099" w:rsidRPr="00FB099C" w:rsidRDefault="00782099" w:rsidP="00466824">
            <w:pPr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3AD49AC0" w14:textId="00A42987" w:rsidR="00D20466" w:rsidRPr="00FB099C" w:rsidRDefault="00D20466" w:rsidP="00D20466">
            <w:pPr>
              <w:rPr>
                <w:i/>
                <w:color w:val="000000" w:themeColor="text1"/>
                <w:sz w:val="22"/>
                <w:szCs w:val="22"/>
              </w:rPr>
            </w:pPr>
            <w:r w:rsidRPr="00FB099C">
              <w:rPr>
                <w:i/>
                <w:color w:val="000000" w:themeColor="text1"/>
                <w:sz w:val="22"/>
                <w:szCs w:val="22"/>
              </w:rPr>
              <w:t>Pjevački glasovi i vrste zborova/</w:t>
            </w:r>
          </w:p>
          <w:p w14:paraId="09418052" w14:textId="34D9CF8C" w:rsidR="00D20466" w:rsidRPr="00FB099C" w:rsidRDefault="00D20466" w:rsidP="00D20466">
            <w:pPr>
              <w:rPr>
                <w:i/>
                <w:color w:val="000000" w:themeColor="text1"/>
                <w:sz w:val="22"/>
                <w:szCs w:val="22"/>
              </w:rPr>
            </w:pPr>
            <w:r w:rsidRPr="00FB099C">
              <w:rPr>
                <w:i/>
                <w:color w:val="000000" w:themeColor="text1"/>
                <w:sz w:val="22"/>
                <w:szCs w:val="22"/>
              </w:rPr>
              <w:t>Skupine glazbala i vrste orkestara/</w:t>
            </w:r>
          </w:p>
          <w:p w14:paraId="6F75E72F" w14:textId="30E48D60" w:rsidR="00782099" w:rsidRPr="00FB099C" w:rsidRDefault="00D20466" w:rsidP="00D20466">
            <w:pPr>
              <w:rPr>
                <w:i/>
                <w:iCs/>
                <w:sz w:val="22"/>
                <w:szCs w:val="22"/>
              </w:rPr>
            </w:pPr>
            <w:r w:rsidRPr="00FB099C">
              <w:rPr>
                <w:rFonts w:cstheme="minorHAnsi"/>
                <w:i/>
                <w:sz w:val="22"/>
                <w:szCs w:val="22"/>
              </w:rPr>
              <w:t>Glazbala i vrste glazbe</w:t>
            </w:r>
          </w:p>
          <w:p w14:paraId="328E7EB9" w14:textId="7F558C8A" w:rsidR="00782099" w:rsidRPr="00FB099C" w:rsidRDefault="00782099" w:rsidP="00466824">
            <w:pPr>
              <w:rPr>
                <w:rFonts w:cstheme="minorHAnsi"/>
                <w:b/>
                <w:i/>
                <w:iCs/>
                <w:color w:val="7B7B7B" w:themeColor="accent3" w:themeShade="BF"/>
                <w:sz w:val="22"/>
                <w:szCs w:val="22"/>
              </w:rPr>
            </w:pPr>
          </w:p>
          <w:p w14:paraId="1FA03B4D" w14:textId="77777777" w:rsidR="00782099" w:rsidRPr="00FB099C" w:rsidRDefault="00782099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</w:p>
          <w:p w14:paraId="610FC65F" w14:textId="77777777" w:rsidR="00782099" w:rsidRPr="00FB099C" w:rsidRDefault="00782099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IZZI Glazbene sastavnice / </w:t>
            </w:r>
          </w:p>
          <w:p w14:paraId="116BF857" w14:textId="60A558F8" w:rsidR="00782099" w:rsidRPr="00FB3EE4" w:rsidRDefault="00782099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Izvođači glazbe</w:t>
            </w:r>
          </w:p>
        </w:tc>
        <w:tc>
          <w:tcPr>
            <w:tcW w:w="5529" w:type="dxa"/>
          </w:tcPr>
          <w:p w14:paraId="31C57342" w14:textId="77777777" w:rsidR="00782099" w:rsidRPr="00FB099C" w:rsidRDefault="00782099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A.4.1. Učenik poznaje određeni broj skladbi.</w:t>
            </w:r>
          </w:p>
          <w:p w14:paraId="7EE37D2B" w14:textId="24BF94D8" w:rsidR="00782099" w:rsidRPr="00FB099C" w:rsidRDefault="00782099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A.4.2. Učenik temeljem slušanja razlikuje pojedine glazbeno</w:t>
            </w:r>
            <w:r w:rsidR="00D20466" w:rsidRPr="00FB0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izražajne sastavnice, osnovne skupine glazbala i pjevačkih glasova te boje muških i ženskih pjevačkih glasova.</w:t>
            </w:r>
          </w:p>
          <w:p w14:paraId="581D27ED" w14:textId="343093D8" w:rsidR="00782099" w:rsidRPr="00FB099C" w:rsidRDefault="00782099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C.4.1. Učenik na osnovu slušanja glazbe prepoznaje različite uloge i vrste glazbe.</w:t>
            </w:r>
          </w:p>
          <w:p w14:paraId="7191911A" w14:textId="73E7F56F" w:rsidR="00782099" w:rsidRPr="00FB099C" w:rsidRDefault="00782099" w:rsidP="00466824">
            <w:pPr>
              <w:widowControl w:val="0"/>
              <w:suppressAutoHyphens/>
              <w:autoSpaceDE w:val="0"/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C.4.2. Učenik temeljem slušanja upoznaje obilježja hrvatske tradicijske glazbe u vlastitoj sredini (lokalnoj zajednici).</w:t>
            </w:r>
          </w:p>
          <w:p w14:paraId="787882C2" w14:textId="77777777" w:rsidR="00782099" w:rsidRPr="00FB099C" w:rsidRDefault="00782099" w:rsidP="00466824">
            <w:pPr>
              <w:widowControl w:val="0"/>
              <w:suppressAutoHyphens/>
              <w:autoSpaceDE w:val="0"/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</w:pPr>
          </w:p>
          <w:p w14:paraId="423D5778" w14:textId="77777777" w:rsidR="00782099" w:rsidRPr="00FB099C" w:rsidRDefault="00782099" w:rsidP="00466824">
            <w:pPr>
              <w:widowControl w:val="0"/>
              <w:suppressAutoHyphens/>
              <w:autoSpaceDE w:val="0"/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</w:pPr>
          </w:p>
          <w:p w14:paraId="3D02A79E" w14:textId="77777777" w:rsidR="00782099" w:rsidRPr="00FB099C" w:rsidRDefault="00782099" w:rsidP="00466824">
            <w:pPr>
              <w:pStyle w:val="StandardWeb"/>
              <w:spacing w:before="0" w:beforeAutospacing="0" w:after="40" w:afterAutospacing="0"/>
              <w:rPr>
                <w:rFonts w:asciiTheme="minorHAnsi" w:eastAsia="Arial" w:hAnsiTheme="minorHAnsi" w:cstheme="minorHAnsi"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</w:tcPr>
          <w:p w14:paraId="58BF6017" w14:textId="4A181CB0" w:rsidR="00782099" w:rsidRPr="00FB099C" w:rsidRDefault="00782099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osr A.2.1. Razvija </w:t>
            </w:r>
            <w:r w:rsidR="00DA1B78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pozitivnu </w:t>
            </w: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sliku o sebi.</w:t>
            </w:r>
          </w:p>
          <w:p w14:paraId="40D633FD" w14:textId="77777777" w:rsidR="00782099" w:rsidRPr="00FB099C" w:rsidRDefault="00782099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A.2.2. Upravlja emocijama i ponašanjem.</w:t>
            </w:r>
          </w:p>
          <w:p w14:paraId="74953E62" w14:textId="77777777" w:rsidR="00782099" w:rsidRPr="00FB099C" w:rsidRDefault="00782099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A.2.3. Razvija osobne potencijale.</w:t>
            </w:r>
          </w:p>
          <w:p w14:paraId="1C872EC3" w14:textId="77777777" w:rsidR="00782099" w:rsidRPr="00FB099C" w:rsidRDefault="00782099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B.2.1. Opisuje i uvažava potrebe i osjećaje drugih.</w:t>
            </w:r>
          </w:p>
          <w:p w14:paraId="0919BDBE" w14:textId="77777777" w:rsidR="00782099" w:rsidRPr="00FB099C" w:rsidRDefault="00782099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B.2.2. Razvija komunikacijske kompetencije.</w:t>
            </w:r>
          </w:p>
          <w:p w14:paraId="3B90DFC4" w14:textId="77777777" w:rsidR="00782099" w:rsidRPr="00FB099C" w:rsidRDefault="00782099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B.2.4. Suradnički uči i radi u timu.</w:t>
            </w:r>
          </w:p>
          <w:p w14:paraId="3FE52F74" w14:textId="77777777" w:rsidR="00782099" w:rsidRPr="00FB099C" w:rsidRDefault="00782099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C.2.3. Učenik sudjeluje u zajedničkom radu i planira aktivnosti u skupini.</w:t>
            </w:r>
          </w:p>
          <w:p w14:paraId="565A5965" w14:textId="77777777" w:rsidR="00782099" w:rsidRPr="00FB099C" w:rsidRDefault="00782099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C.2.4. Razvija kulturni i nacionalni identitet zajedništvom i pripadnošću skupini.</w:t>
            </w:r>
          </w:p>
          <w:p w14:paraId="632452E1" w14:textId="77777777" w:rsidR="00782099" w:rsidRPr="00FB099C" w:rsidRDefault="00782099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pod B.2.2. Planira i upravlja aktivnostima.</w:t>
            </w:r>
          </w:p>
          <w:p w14:paraId="038C5DC1" w14:textId="77777777" w:rsidR="00782099" w:rsidRPr="00FB099C" w:rsidRDefault="00782099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uku A.2.3. Učenik se koristi kreativnošću za oblikovanje svojih ideja i pristupa rješavanju problema.</w:t>
            </w:r>
          </w:p>
          <w:p w14:paraId="3AF56AB0" w14:textId="77777777" w:rsidR="00782099" w:rsidRPr="00FB099C" w:rsidRDefault="00782099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uku B.2.1. Uz podršku učitelja učenik određuje ciljeve učenja, odabire pristup učenju te planira učenje.</w:t>
            </w:r>
          </w:p>
          <w:p w14:paraId="5B7C044D" w14:textId="42530AEB" w:rsidR="00782099" w:rsidRPr="00FB3EE4" w:rsidRDefault="00782099" w:rsidP="00FB3EE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uku B.2.4. </w:t>
            </w:r>
            <w:r w:rsidR="00DA1B78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Učenik samovrednuje proces učenja i svoje rezultate</w:t>
            </w:r>
            <w:r w:rsidR="00DA1B78" w:rsidRPr="00FB099C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DA1B78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te procjenjuje ostvareni napredak na poticaj učitelja, ali i samostalno.</w:t>
            </w:r>
          </w:p>
        </w:tc>
      </w:tr>
    </w:tbl>
    <w:p w14:paraId="03FB0DB6" w14:textId="62EDBD33" w:rsidR="00B45FAA" w:rsidRPr="00FB099C" w:rsidRDefault="00B45FAA" w:rsidP="00ED1032">
      <w:pPr>
        <w:tabs>
          <w:tab w:val="left" w:pos="170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5026" w:type="dxa"/>
        <w:tblInd w:w="250" w:type="dxa"/>
        <w:tblLook w:val="04A0" w:firstRow="1" w:lastRow="0" w:firstColumn="1" w:lastColumn="0" w:noHBand="0" w:noVBand="1"/>
      </w:tblPr>
      <w:tblGrid>
        <w:gridCol w:w="1049"/>
        <w:gridCol w:w="774"/>
        <w:gridCol w:w="2125"/>
        <w:gridCol w:w="5464"/>
        <w:gridCol w:w="5614"/>
      </w:tblGrid>
      <w:tr w:rsidR="00B45FAA" w:rsidRPr="00FB099C" w14:paraId="642F5594" w14:textId="77777777" w:rsidTr="00FB3EE4">
        <w:tc>
          <w:tcPr>
            <w:tcW w:w="1049" w:type="dxa"/>
            <w:shd w:val="clear" w:color="auto" w:fill="C0E399"/>
          </w:tcPr>
          <w:p w14:paraId="31FA013C" w14:textId="303F09F4" w:rsidR="00B45FAA" w:rsidRPr="00FB099C" w:rsidRDefault="00B45FAA" w:rsidP="00466824">
            <w:pPr>
              <w:rPr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FB099C">
              <w:rPr>
                <w:sz w:val="22"/>
                <w:szCs w:val="22"/>
              </w:rPr>
              <w:t>MJESEC</w:t>
            </w:r>
          </w:p>
        </w:tc>
        <w:tc>
          <w:tcPr>
            <w:tcW w:w="774" w:type="dxa"/>
            <w:shd w:val="clear" w:color="auto" w:fill="C0E399"/>
          </w:tcPr>
          <w:p w14:paraId="5F0E1CCF" w14:textId="77777777" w:rsidR="00B45FAA" w:rsidRPr="00FB099C" w:rsidRDefault="00B45FAA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BROJ SATI</w:t>
            </w:r>
          </w:p>
        </w:tc>
        <w:tc>
          <w:tcPr>
            <w:tcW w:w="2125" w:type="dxa"/>
            <w:shd w:val="clear" w:color="auto" w:fill="C0E399"/>
          </w:tcPr>
          <w:p w14:paraId="3B740C03" w14:textId="77777777" w:rsidR="00B45FAA" w:rsidRPr="00FB099C" w:rsidRDefault="00B45FAA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TEMA</w:t>
            </w:r>
          </w:p>
        </w:tc>
        <w:tc>
          <w:tcPr>
            <w:tcW w:w="5464" w:type="dxa"/>
            <w:shd w:val="clear" w:color="auto" w:fill="C0E399"/>
          </w:tcPr>
          <w:p w14:paraId="6DFDAE9F" w14:textId="77777777" w:rsidR="00B45FAA" w:rsidRPr="00FB099C" w:rsidRDefault="00B45FAA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ISHODI</w:t>
            </w:r>
          </w:p>
        </w:tc>
        <w:tc>
          <w:tcPr>
            <w:tcW w:w="5614" w:type="dxa"/>
            <w:shd w:val="clear" w:color="auto" w:fill="C0E399"/>
          </w:tcPr>
          <w:p w14:paraId="3820FA4E" w14:textId="77777777" w:rsidR="00B45FAA" w:rsidRPr="00FB099C" w:rsidRDefault="00B45FAA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POVEZANOST S MEĐUPREDMETNIM TEMAMA I OSTALIM PREDMETIMA</w:t>
            </w:r>
          </w:p>
        </w:tc>
      </w:tr>
      <w:tr w:rsidR="00B45FAA" w:rsidRPr="00FB099C" w14:paraId="2E17C3BE" w14:textId="77777777" w:rsidTr="00FB3EE4">
        <w:tc>
          <w:tcPr>
            <w:tcW w:w="1049" w:type="dxa"/>
          </w:tcPr>
          <w:p w14:paraId="06F30767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346FBED4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155456E7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5F968B0C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2D612EDE" w14:textId="4C52F099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Ožujak</w:t>
            </w:r>
          </w:p>
          <w:p w14:paraId="044FB685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0119C4D1" w14:textId="5FECE07C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1D6CD389" w14:textId="687D7AA0" w:rsidR="00B45FAA" w:rsidRPr="00FB099C" w:rsidRDefault="00B45FAA" w:rsidP="00B45FAA">
            <w:pPr>
              <w:ind w:left="708" w:hanging="708"/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Travanj</w:t>
            </w:r>
          </w:p>
          <w:p w14:paraId="54A037C1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2187B8F0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6ECE9B9D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0734BA5E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0CDE6405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4AAFCC50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553DF141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445D1C6F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4318B5A7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25FD8DA7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2246B027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4" w:type="dxa"/>
          </w:tcPr>
          <w:p w14:paraId="0CE08517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1C5E6A52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6D2190A5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357C46B6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7BB192C0" w14:textId="010B63DB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1</w:t>
            </w:r>
          </w:p>
          <w:p w14:paraId="6657B966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4E705C64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4795361B" w14:textId="1307358F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3</w:t>
            </w:r>
          </w:p>
          <w:p w14:paraId="4249721D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16ABA73E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523BADCB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56872E65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1B0BB6E1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2B739594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0C3E1F51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46442404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3F269322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45E7457C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  <w:p w14:paraId="5D5CDC3A" w14:textId="77777777" w:rsidR="00B45FAA" w:rsidRPr="00FB099C" w:rsidRDefault="00B45FAA" w:rsidP="0046682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5" w:type="dxa"/>
          </w:tcPr>
          <w:p w14:paraId="2948C6FA" w14:textId="69E018DB" w:rsidR="00B45FAA" w:rsidRPr="00FB099C" w:rsidRDefault="00B45FAA" w:rsidP="00466824">
            <w:pPr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FB099C"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  <w:lastRenderedPageBreak/>
              <w:t>GLAZBA  I PRIRODA</w:t>
            </w:r>
          </w:p>
          <w:p w14:paraId="68062568" w14:textId="77777777" w:rsidR="00B45FAA" w:rsidRPr="00FB099C" w:rsidRDefault="00B45FAA" w:rsidP="00466824">
            <w:pPr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2A37EE14" w14:textId="77777777" w:rsidR="00A151FB" w:rsidRPr="00FB099C" w:rsidRDefault="00B45FAA" w:rsidP="00466824">
            <w:pPr>
              <w:rPr>
                <w:i/>
                <w:iCs/>
                <w:sz w:val="22"/>
                <w:szCs w:val="22"/>
              </w:rPr>
            </w:pPr>
            <w:r w:rsidRPr="00FB099C">
              <w:rPr>
                <w:i/>
                <w:iCs/>
                <w:sz w:val="22"/>
                <w:szCs w:val="22"/>
              </w:rPr>
              <w:t>Proljeće u šumi</w:t>
            </w:r>
          </w:p>
          <w:p w14:paraId="2EFCF82E" w14:textId="77777777" w:rsidR="00A151FB" w:rsidRPr="00FB099C" w:rsidRDefault="00A151FB" w:rsidP="00466824">
            <w:pPr>
              <w:rPr>
                <w:i/>
                <w:iCs/>
                <w:sz w:val="22"/>
                <w:szCs w:val="22"/>
              </w:rPr>
            </w:pPr>
          </w:p>
          <w:p w14:paraId="72680B87" w14:textId="0B92BA91" w:rsidR="00B45FAA" w:rsidRPr="00FB099C" w:rsidRDefault="00B45FAA" w:rsidP="00466824">
            <w:pPr>
              <w:rPr>
                <w:i/>
                <w:iCs/>
                <w:sz w:val="22"/>
                <w:szCs w:val="22"/>
              </w:rPr>
            </w:pPr>
            <w:r w:rsidRPr="00FB099C">
              <w:rPr>
                <w:i/>
                <w:iCs/>
                <w:sz w:val="22"/>
                <w:szCs w:val="22"/>
              </w:rPr>
              <w:t xml:space="preserve">Gradski život/Zvuci </w:t>
            </w:r>
            <w:r w:rsidRPr="00FB099C">
              <w:rPr>
                <w:i/>
                <w:iCs/>
                <w:sz w:val="22"/>
                <w:szCs w:val="22"/>
              </w:rPr>
              <w:lastRenderedPageBreak/>
              <w:t>Zemlje/Odlazak u svemir</w:t>
            </w:r>
          </w:p>
          <w:p w14:paraId="24587B97" w14:textId="77777777" w:rsidR="00B45FAA" w:rsidRPr="00FB099C" w:rsidRDefault="00B45FAA" w:rsidP="00466824">
            <w:pPr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051A8A2F" w14:textId="77777777" w:rsidR="00466824" w:rsidRPr="00FB099C" w:rsidRDefault="00466824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IZZI Glazbene sastavnice / </w:t>
            </w:r>
          </w:p>
          <w:p w14:paraId="6633F321" w14:textId="48B35390" w:rsidR="00466824" w:rsidRPr="00FB099C" w:rsidRDefault="00466824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Ritam,</w:t>
            </w:r>
            <w:r w:rsidR="00DA1B78"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 </w:t>
            </w: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Melodija,</w:t>
            </w:r>
          </w:p>
          <w:p w14:paraId="720332D2" w14:textId="22998844" w:rsidR="00466824" w:rsidRPr="00FB099C" w:rsidRDefault="00466824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Metar,</w:t>
            </w:r>
            <w:r w:rsidR="00DA1B78"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 </w:t>
            </w: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Dinamika,</w:t>
            </w:r>
          </w:p>
          <w:p w14:paraId="7FC18976" w14:textId="77777777" w:rsidR="00466824" w:rsidRPr="00FB099C" w:rsidRDefault="00466824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Tempo</w:t>
            </w:r>
          </w:p>
          <w:p w14:paraId="7E0C16D4" w14:textId="77777777" w:rsidR="00B45FAA" w:rsidRPr="00FB099C" w:rsidRDefault="00B45FAA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</w:p>
          <w:p w14:paraId="30D4CADD" w14:textId="77777777" w:rsidR="00B45FAA" w:rsidRPr="00FB099C" w:rsidRDefault="00B45FAA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IZZI Glazbene sastavnice / </w:t>
            </w:r>
          </w:p>
          <w:p w14:paraId="6FDB3C8F" w14:textId="06D6B7A2" w:rsidR="00B45FAA" w:rsidRPr="00FB3EE4" w:rsidRDefault="00B45FAA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Izvođači glazbe</w:t>
            </w:r>
          </w:p>
        </w:tc>
        <w:tc>
          <w:tcPr>
            <w:tcW w:w="5464" w:type="dxa"/>
          </w:tcPr>
          <w:p w14:paraId="02F55756" w14:textId="77777777" w:rsidR="00B45FAA" w:rsidRPr="00FB099C" w:rsidRDefault="00B45FAA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OŠ GK A.4.1. Učenik poznaje određeni broj skladbi.</w:t>
            </w:r>
          </w:p>
          <w:p w14:paraId="19242F8C" w14:textId="2C9DA434" w:rsidR="00B45FAA" w:rsidRPr="00FB099C" w:rsidRDefault="00B45FAA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A.4.2. Učenik temeljem slušanja razlikuje pojedine glazbeno-izražajne sastavnice, osnovne skupine glazbala i pjevačkih glasova te boje muških i ženskih pjevačkih glasova.</w:t>
            </w:r>
          </w:p>
          <w:p w14:paraId="1C40D545" w14:textId="77777777" w:rsidR="00B45FAA" w:rsidRPr="00FB099C" w:rsidRDefault="00B45FAA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B.4.1. Učenik sudjeluje u zajedničkoj izvedbi te vrednuje zajedničku izvedbu</w:t>
            </w:r>
            <w:r w:rsidRPr="00FB099C">
              <w:rPr>
                <w:sz w:val="22"/>
                <w:szCs w:val="22"/>
              </w:rPr>
              <w:t>.</w:t>
            </w:r>
          </w:p>
          <w:p w14:paraId="7E428683" w14:textId="77777777" w:rsidR="00B45FAA" w:rsidRPr="00FB099C" w:rsidRDefault="00B45FAA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 xml:space="preserve">OŠ GK B.4.2. Učenik pjevanjem izvodi tradicijske pjesme iz </w:t>
            </w:r>
            <w:r w:rsidRPr="00FB09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Hrvatske i svijeta.</w:t>
            </w:r>
          </w:p>
          <w:p w14:paraId="592F569C" w14:textId="77777777" w:rsidR="00B45FAA" w:rsidRPr="00FB099C" w:rsidRDefault="00B45FAA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B.4.3. Učenik izvodi glazbene igre uz pjevanje, slušanje glazbe.</w:t>
            </w:r>
          </w:p>
          <w:p w14:paraId="6F238FF1" w14:textId="77777777" w:rsidR="00466824" w:rsidRPr="00FB099C" w:rsidRDefault="00466824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B.4.4. Učenik sudjeluje u aktivnostima glazbenog stvaralaštva. Svira dobe, kraće ritamske obrasce i pratnju te kraće instrumentalne skladbeslužeći se notnim pismom pri sviranju.</w:t>
            </w:r>
          </w:p>
          <w:p w14:paraId="7C65760D" w14:textId="77777777" w:rsidR="00B45FAA" w:rsidRPr="00FB099C" w:rsidRDefault="00B45FAA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C.4.1. Učenik na osnovu slušanja glazbe i aktivnog muziciranja prepoznaje različite uloge i vrste glazbe.</w:t>
            </w:r>
          </w:p>
          <w:p w14:paraId="54F9A692" w14:textId="77777777" w:rsidR="00B45FAA" w:rsidRPr="00FB099C" w:rsidRDefault="00B45FAA" w:rsidP="00466824">
            <w:pPr>
              <w:pStyle w:val="StandardWeb"/>
              <w:spacing w:before="0" w:beforeAutospacing="0" w:after="40" w:afterAutospacing="0"/>
              <w:rPr>
                <w:rFonts w:asciiTheme="minorHAnsi" w:eastAsia="Arial" w:hAnsiTheme="minorHAnsi" w:cstheme="minorHAnsi"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5614" w:type="dxa"/>
          </w:tcPr>
          <w:p w14:paraId="02D39091" w14:textId="09B9C457" w:rsidR="00B45FAA" w:rsidRPr="00FB099C" w:rsidRDefault="00B45FAA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 xml:space="preserve">osr A.2.1. Razvija </w:t>
            </w:r>
            <w:r w:rsidR="00DA1B78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pozitivnu </w:t>
            </w: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sliku o sebi.</w:t>
            </w:r>
          </w:p>
          <w:p w14:paraId="095DB2C4" w14:textId="77777777" w:rsidR="00B45FAA" w:rsidRPr="00FB099C" w:rsidRDefault="00B45FAA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A.2.2. Upravlja emocijama i ponašanjem.</w:t>
            </w:r>
          </w:p>
          <w:p w14:paraId="6A9FC37F" w14:textId="77777777" w:rsidR="00B45FAA" w:rsidRPr="00FB099C" w:rsidRDefault="00B45FAA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A.2.3. Razvija osobne potencijale.</w:t>
            </w:r>
          </w:p>
          <w:p w14:paraId="0E1BDC1C" w14:textId="77777777" w:rsidR="00B45FAA" w:rsidRPr="00FB099C" w:rsidRDefault="00B45FAA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B.2.1. Opisuje i uvažava potrebe i osjećaje drugih.</w:t>
            </w:r>
          </w:p>
          <w:p w14:paraId="5DD7E7D3" w14:textId="77777777" w:rsidR="00B45FAA" w:rsidRPr="00FB099C" w:rsidRDefault="00B45FAA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B.2.2. Razvija komunikacijske kompetencije.</w:t>
            </w:r>
          </w:p>
          <w:p w14:paraId="3EE578B2" w14:textId="77777777" w:rsidR="00B45FAA" w:rsidRPr="00FB099C" w:rsidRDefault="00B45FAA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B.2.4. Suradnički uči i radi u timu.</w:t>
            </w:r>
          </w:p>
          <w:p w14:paraId="045425DA" w14:textId="77777777" w:rsidR="00B45FAA" w:rsidRPr="00FB099C" w:rsidRDefault="00B45FAA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C.2.3. Učenik sudjeluje u zajedničkom radu i planira aktivnosti u skupini.</w:t>
            </w:r>
          </w:p>
          <w:p w14:paraId="2B3CBFDD" w14:textId="77777777" w:rsidR="00B45FAA" w:rsidRPr="00FB099C" w:rsidRDefault="00B45FAA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osr C.2.4. Razvija kulturni i nacionalni identitet zajedništvom i pripadnošću skupini.</w:t>
            </w:r>
          </w:p>
          <w:p w14:paraId="54994671" w14:textId="77777777" w:rsidR="00B45FAA" w:rsidRPr="00FB099C" w:rsidRDefault="00B45FAA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pod B.2.2. Planira i upravlja aktivnostima.</w:t>
            </w:r>
          </w:p>
          <w:p w14:paraId="17304FFE" w14:textId="77777777" w:rsidR="00B45FAA" w:rsidRPr="00FB099C" w:rsidRDefault="00B45FAA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uku A.2.3. Učenik se koristi kreativnošću za oblikovanje svojih ideja i pristupa rješavanju problema.</w:t>
            </w:r>
          </w:p>
          <w:p w14:paraId="33798F2D" w14:textId="77777777" w:rsidR="00B45FAA" w:rsidRPr="00FB099C" w:rsidRDefault="00B45FAA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uku B.2.1. Uz podršku učitelja učenik određuje ciljeve učenja, odabire pristup učenju te planira učenje.</w:t>
            </w:r>
          </w:p>
          <w:p w14:paraId="59768B43" w14:textId="57524E4D" w:rsidR="00B45FAA" w:rsidRPr="00FB099C" w:rsidRDefault="00B45FAA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uku B.2.4. </w:t>
            </w:r>
            <w:r w:rsidR="00DA1B78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Učenik samovrednuje proces učenja i svoje rezultate</w:t>
            </w:r>
            <w:r w:rsidR="00DA1B78" w:rsidRPr="00FB099C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DA1B78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te procjenjuje ostvareni napredak na poticaj učitelja, ali i samostalno.</w:t>
            </w:r>
          </w:p>
          <w:p w14:paraId="4FC0AF74" w14:textId="77777777" w:rsidR="00B45FAA" w:rsidRPr="00FB099C" w:rsidRDefault="00B45FAA" w:rsidP="00466824">
            <w:pPr>
              <w:rPr>
                <w:rFonts w:eastAsia="Calibri" w:cstheme="minorHAnsi"/>
                <w:color w:val="231F20"/>
                <w:sz w:val="22"/>
                <w:szCs w:val="22"/>
              </w:rPr>
            </w:pPr>
          </w:p>
        </w:tc>
      </w:tr>
    </w:tbl>
    <w:p w14:paraId="772BB5E3" w14:textId="66F7DB49" w:rsidR="00ED1032" w:rsidRPr="00FB099C" w:rsidRDefault="00ED1032" w:rsidP="00ED1032">
      <w:pPr>
        <w:tabs>
          <w:tab w:val="left" w:pos="170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5026" w:type="dxa"/>
        <w:tblInd w:w="250" w:type="dxa"/>
        <w:tblLook w:val="04A0" w:firstRow="1" w:lastRow="0" w:firstColumn="1" w:lastColumn="0" w:noHBand="0" w:noVBand="1"/>
      </w:tblPr>
      <w:tblGrid>
        <w:gridCol w:w="1049"/>
        <w:gridCol w:w="774"/>
        <w:gridCol w:w="2117"/>
        <w:gridCol w:w="5469"/>
        <w:gridCol w:w="5617"/>
      </w:tblGrid>
      <w:tr w:rsidR="00466824" w:rsidRPr="00FB099C" w14:paraId="4BEB65F8" w14:textId="77777777" w:rsidTr="00FB3EE4">
        <w:tc>
          <w:tcPr>
            <w:tcW w:w="1049" w:type="dxa"/>
            <w:shd w:val="clear" w:color="auto" w:fill="C0E399"/>
          </w:tcPr>
          <w:p w14:paraId="26D30FF7" w14:textId="7D6D98FF" w:rsidR="00466824" w:rsidRPr="00FB099C" w:rsidRDefault="00466824" w:rsidP="00466824">
            <w:pPr>
              <w:rPr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FB099C">
              <w:rPr>
                <w:sz w:val="22"/>
                <w:szCs w:val="22"/>
              </w:rPr>
              <w:t>MJESEC</w:t>
            </w:r>
          </w:p>
        </w:tc>
        <w:tc>
          <w:tcPr>
            <w:tcW w:w="774" w:type="dxa"/>
            <w:shd w:val="clear" w:color="auto" w:fill="C0E399"/>
          </w:tcPr>
          <w:p w14:paraId="0A184C87" w14:textId="77777777" w:rsidR="00466824" w:rsidRPr="00FB099C" w:rsidRDefault="00466824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BROJ SATI</w:t>
            </w:r>
          </w:p>
        </w:tc>
        <w:tc>
          <w:tcPr>
            <w:tcW w:w="2117" w:type="dxa"/>
            <w:shd w:val="clear" w:color="auto" w:fill="C0E399"/>
          </w:tcPr>
          <w:p w14:paraId="613C89B1" w14:textId="77777777" w:rsidR="00466824" w:rsidRPr="00FB099C" w:rsidRDefault="00466824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TEMA</w:t>
            </w:r>
          </w:p>
        </w:tc>
        <w:tc>
          <w:tcPr>
            <w:tcW w:w="5469" w:type="dxa"/>
            <w:shd w:val="clear" w:color="auto" w:fill="C0E399"/>
          </w:tcPr>
          <w:p w14:paraId="6A7B4369" w14:textId="77777777" w:rsidR="00466824" w:rsidRPr="00FB099C" w:rsidRDefault="00466824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ISHODI</w:t>
            </w:r>
          </w:p>
        </w:tc>
        <w:tc>
          <w:tcPr>
            <w:tcW w:w="5617" w:type="dxa"/>
            <w:shd w:val="clear" w:color="auto" w:fill="C0E399"/>
          </w:tcPr>
          <w:p w14:paraId="15D5F381" w14:textId="77777777" w:rsidR="00466824" w:rsidRPr="00FB099C" w:rsidRDefault="00466824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POVEZANOST S MEĐUPREDMETNIM TEMAMA I OSTALIM PREDMETIMA</w:t>
            </w:r>
          </w:p>
        </w:tc>
      </w:tr>
      <w:tr w:rsidR="00466824" w:rsidRPr="00FB099C" w14:paraId="56408A3C" w14:textId="77777777" w:rsidTr="00FB3EE4">
        <w:tc>
          <w:tcPr>
            <w:tcW w:w="1049" w:type="dxa"/>
          </w:tcPr>
          <w:p w14:paraId="20B3A739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2722FE2A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047D5D8A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587A2729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613D3A4A" w14:textId="3B4B19DE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Svibanj</w:t>
            </w:r>
          </w:p>
          <w:p w14:paraId="04F22664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58B78752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0D67F1BC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67B16A5F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1C4ABDBE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7A5DE5D5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7F4704FA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6296DA89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504AB361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5CD06282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41600000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1AECD39F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0A7F4984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5033FCC2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6895D3D0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4" w:type="dxa"/>
          </w:tcPr>
          <w:p w14:paraId="56EBB16C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2B02546D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136DAB6C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71560F32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0D91DD84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1</w:t>
            </w:r>
          </w:p>
          <w:p w14:paraId="2FEBB73E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00E19866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69A0307B" w14:textId="4B2C1F42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4170DE10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2203E907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0B0F6386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6869C513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3CBA48FD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518ED8A4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7019F766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2F34EC82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1C61F2CC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74AC3F18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0EFD6466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0E111360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17" w:type="dxa"/>
          </w:tcPr>
          <w:p w14:paraId="4FA694B5" w14:textId="68332AA6" w:rsidR="00466824" w:rsidRPr="00FB099C" w:rsidRDefault="00466824" w:rsidP="00466824">
            <w:pPr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FB099C"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  <w:t>GLAZBA  I BLAGDANI</w:t>
            </w:r>
            <w:r w:rsidR="00DA1B78" w:rsidRPr="00FB099C"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FB099C"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- </w:t>
            </w:r>
          </w:p>
          <w:p w14:paraId="7CC1E9F6" w14:textId="7FC16FE4" w:rsidR="00466824" w:rsidRPr="00FB099C" w:rsidRDefault="00DA1B78" w:rsidP="00466824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FB099C">
              <w:rPr>
                <w:rFonts w:cstheme="minorHAnsi"/>
                <w:b/>
                <w:color w:val="000000" w:themeColor="text1"/>
                <w:sz w:val="22"/>
                <w:szCs w:val="22"/>
              </w:rPr>
              <w:t>rođendan</w:t>
            </w:r>
          </w:p>
          <w:p w14:paraId="44A3C53C" w14:textId="77777777" w:rsidR="00466824" w:rsidRPr="00FB099C" w:rsidRDefault="00466824" w:rsidP="00466824">
            <w:pPr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6D7EE6E7" w14:textId="3AEF3BAF" w:rsidR="00466824" w:rsidRPr="00FB099C" w:rsidRDefault="00466824" w:rsidP="00466824">
            <w:pPr>
              <w:rPr>
                <w:i/>
                <w:iCs/>
                <w:sz w:val="22"/>
                <w:szCs w:val="22"/>
              </w:rPr>
            </w:pPr>
            <w:r w:rsidRPr="00FB099C">
              <w:rPr>
                <w:i/>
                <w:iCs/>
                <w:sz w:val="22"/>
                <w:szCs w:val="22"/>
              </w:rPr>
              <w:t>Sretan ti rođendan</w:t>
            </w:r>
            <w:r w:rsidR="00DA1B78" w:rsidRPr="00FB099C">
              <w:rPr>
                <w:i/>
                <w:iCs/>
                <w:sz w:val="22"/>
                <w:szCs w:val="22"/>
              </w:rPr>
              <w:t xml:space="preserve"> - </w:t>
            </w:r>
          </w:p>
          <w:p w14:paraId="386D11F9" w14:textId="77777777" w:rsidR="00466824" w:rsidRPr="00FB099C" w:rsidRDefault="00466824" w:rsidP="00466824">
            <w:pPr>
              <w:rPr>
                <w:i/>
                <w:iCs/>
                <w:sz w:val="22"/>
                <w:szCs w:val="22"/>
              </w:rPr>
            </w:pPr>
            <w:r w:rsidRPr="00FB099C">
              <w:rPr>
                <w:i/>
                <w:iCs/>
                <w:sz w:val="22"/>
                <w:szCs w:val="22"/>
              </w:rPr>
              <w:t xml:space="preserve">Happy Birthday </w:t>
            </w:r>
          </w:p>
          <w:p w14:paraId="2AFB76EB" w14:textId="77777777" w:rsidR="00DA1B78" w:rsidRPr="00FB099C" w:rsidRDefault="00DA1B78" w:rsidP="00466824">
            <w:pPr>
              <w:rPr>
                <w:sz w:val="22"/>
                <w:szCs w:val="22"/>
              </w:rPr>
            </w:pPr>
          </w:p>
          <w:p w14:paraId="4B574038" w14:textId="06D16AD1" w:rsidR="00466824" w:rsidRPr="00FB099C" w:rsidRDefault="00466824" w:rsidP="00466824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Glazbena radosnica</w:t>
            </w:r>
          </w:p>
          <w:p w14:paraId="6E600F94" w14:textId="77777777" w:rsidR="00466824" w:rsidRPr="00FB099C" w:rsidRDefault="00466824" w:rsidP="00466824">
            <w:pPr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764282EB" w14:textId="77777777" w:rsidR="00466824" w:rsidRPr="00FB099C" w:rsidRDefault="00466824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IZZI Glazbene sastavnice / </w:t>
            </w:r>
          </w:p>
          <w:p w14:paraId="70A56FC6" w14:textId="753B2AA2" w:rsidR="00466824" w:rsidRPr="00FB099C" w:rsidRDefault="00466824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Ritam,</w:t>
            </w:r>
            <w:r w:rsidR="00DA1B78"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 </w:t>
            </w: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Melodija,</w:t>
            </w:r>
          </w:p>
          <w:p w14:paraId="15BDE941" w14:textId="79DF7BDD" w:rsidR="00466824" w:rsidRPr="00FB099C" w:rsidRDefault="00466824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Metar,</w:t>
            </w:r>
            <w:r w:rsidR="00DA1B78"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 </w:t>
            </w: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Dinamika,</w:t>
            </w:r>
          </w:p>
          <w:p w14:paraId="3E76B5F3" w14:textId="4F9CD480" w:rsidR="00466824" w:rsidRPr="00FB099C" w:rsidRDefault="00466824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Tempo</w:t>
            </w:r>
          </w:p>
          <w:p w14:paraId="6B2EEFE9" w14:textId="77777777" w:rsidR="00466824" w:rsidRPr="00FB099C" w:rsidRDefault="00466824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</w:p>
          <w:p w14:paraId="02B6A62C" w14:textId="77777777" w:rsidR="00466824" w:rsidRPr="00FB099C" w:rsidRDefault="00466824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IZZI Glazbene sastavnice / </w:t>
            </w:r>
          </w:p>
          <w:p w14:paraId="2477FBAE" w14:textId="764F88A8" w:rsidR="00466824" w:rsidRPr="00FB3EE4" w:rsidRDefault="00466824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Izvođači glazbe</w:t>
            </w:r>
          </w:p>
        </w:tc>
        <w:tc>
          <w:tcPr>
            <w:tcW w:w="5469" w:type="dxa"/>
          </w:tcPr>
          <w:p w14:paraId="35BC8BC2" w14:textId="77777777" w:rsidR="00466824" w:rsidRPr="00FB099C" w:rsidRDefault="00466824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A.4.1. Učenik poznaje određeni broj skladbi.</w:t>
            </w:r>
          </w:p>
          <w:p w14:paraId="1D4A5045" w14:textId="77777777" w:rsidR="00466824" w:rsidRPr="00FB099C" w:rsidRDefault="00466824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A.4.2. Učenik temeljem slušanja razlikuje pojedine glazbeno-izražajne sastavnice, osnovne skupine glazbala i pjevačkih glasova te boje muških i ženskih pjevačkih glasova.</w:t>
            </w:r>
          </w:p>
          <w:p w14:paraId="46F622C9" w14:textId="77777777" w:rsidR="00466824" w:rsidRPr="00FB099C" w:rsidRDefault="00466824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B.4.1. Učenik sudjeluje u zajedničkoj izvedbi te vrednuje zajedničku izvedbu</w:t>
            </w:r>
            <w:r w:rsidRPr="00FB099C">
              <w:rPr>
                <w:sz w:val="22"/>
                <w:szCs w:val="22"/>
              </w:rPr>
              <w:t>.</w:t>
            </w:r>
          </w:p>
          <w:p w14:paraId="6BA149F1" w14:textId="77777777" w:rsidR="00466824" w:rsidRPr="00FB099C" w:rsidRDefault="00466824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B.4.2. Učenik pjevanjem izvodi tradicijske pjesme iz Hrvatske i svijeta.</w:t>
            </w:r>
          </w:p>
          <w:p w14:paraId="259E82FC" w14:textId="77777777" w:rsidR="00466824" w:rsidRPr="00FB099C" w:rsidRDefault="00466824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B.4.3. Učenik izvodi glazbene igre uz pjevanje, slušanje glazbe.</w:t>
            </w:r>
          </w:p>
          <w:p w14:paraId="4255F781" w14:textId="7704D984" w:rsidR="00466824" w:rsidRPr="00FB099C" w:rsidRDefault="00466824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B.4.4. Učenik sudjeluje u aktivnostima glazbenog stvaralaštva. Svira dobe, kraće ritamske obrasce i pratnju te kraće instrumentalne skladbe služeći se notnim pismom pri sviranju.</w:t>
            </w:r>
          </w:p>
          <w:p w14:paraId="0BED51A4" w14:textId="77777777" w:rsidR="00466824" w:rsidRPr="00FB099C" w:rsidRDefault="00466824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C.4.1. Učenik na osnovu slušanja glazbe i aktivnog muziciranja prepoznaje različite uloge i vrste glazbe.</w:t>
            </w:r>
          </w:p>
          <w:p w14:paraId="2A61C54A" w14:textId="77777777" w:rsidR="00466824" w:rsidRPr="00FB099C" w:rsidRDefault="00466824" w:rsidP="00466824">
            <w:pPr>
              <w:widowControl w:val="0"/>
              <w:suppressAutoHyphens/>
              <w:autoSpaceDE w:val="0"/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</w:pPr>
          </w:p>
          <w:p w14:paraId="03DA7104" w14:textId="77777777" w:rsidR="00466824" w:rsidRPr="00FB099C" w:rsidRDefault="00466824" w:rsidP="00466824">
            <w:pPr>
              <w:widowControl w:val="0"/>
              <w:suppressAutoHyphens/>
              <w:autoSpaceDE w:val="0"/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</w:pPr>
          </w:p>
          <w:p w14:paraId="6E2E64B7" w14:textId="77777777" w:rsidR="00466824" w:rsidRPr="00FB099C" w:rsidRDefault="00466824" w:rsidP="00466824">
            <w:pPr>
              <w:pStyle w:val="StandardWeb"/>
              <w:spacing w:before="0" w:beforeAutospacing="0" w:after="40" w:afterAutospacing="0"/>
              <w:rPr>
                <w:rFonts w:asciiTheme="minorHAnsi" w:eastAsia="Arial" w:hAnsiTheme="minorHAnsi" w:cstheme="minorHAnsi"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5617" w:type="dxa"/>
          </w:tcPr>
          <w:p w14:paraId="56CB6F25" w14:textId="66EF9224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osr A.2.1. Razvija </w:t>
            </w:r>
            <w:r w:rsidR="00DA1B78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pozitivnu </w:t>
            </w: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sliku o sebi.</w:t>
            </w:r>
          </w:p>
          <w:p w14:paraId="5573CA30" w14:textId="77777777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A.2.2. Upravlja emocijama i ponašanjem.</w:t>
            </w:r>
          </w:p>
          <w:p w14:paraId="562074EB" w14:textId="77777777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A.2.3. Razvija osobne potencijale.</w:t>
            </w:r>
          </w:p>
          <w:p w14:paraId="36324146" w14:textId="77777777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B.2.1. Opisuje i uvažava potrebe i osjećaje drugih.</w:t>
            </w:r>
          </w:p>
          <w:p w14:paraId="40FEF578" w14:textId="77777777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B.2.2. Razvija komunikacijske kompetencije.</w:t>
            </w:r>
          </w:p>
          <w:p w14:paraId="101BCAAC" w14:textId="77777777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B.2.4. Suradnički uči i radi u timu.</w:t>
            </w:r>
          </w:p>
          <w:p w14:paraId="153AE64E" w14:textId="77777777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C.2.3. Učenik sudjeluje u zajedničkom radu i planira aktivnosti u skupini.</w:t>
            </w:r>
          </w:p>
          <w:p w14:paraId="0FA1EC32" w14:textId="77777777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C.2.4. Razvija kulturni i nacionalni identitet zajedništvom i pripadnošću skupini.</w:t>
            </w:r>
          </w:p>
          <w:p w14:paraId="51EEF3EF" w14:textId="77777777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pod B.2.2. Planira i upravlja aktivnostima.</w:t>
            </w:r>
          </w:p>
          <w:p w14:paraId="5710F363" w14:textId="77777777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uku A.2.3. Učenik se koristi kreativnošću za oblikovanje svojih ideja i pristupa rješavanju problema.</w:t>
            </w:r>
          </w:p>
          <w:p w14:paraId="4055F575" w14:textId="77777777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uku B.2.1. Uz podršku učitelja učenik određuje ciljeve učenja, odabire pristup učenju te planira učenje.</w:t>
            </w:r>
          </w:p>
          <w:p w14:paraId="3CB650D6" w14:textId="4655409E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uku B.2.4. </w:t>
            </w:r>
            <w:r w:rsidR="00DA1B78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Učenik samovrednuje proces učenja i svoje rezultate</w:t>
            </w:r>
            <w:r w:rsidR="00DA1B78" w:rsidRPr="00FB099C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DA1B78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te procjenjuje ostvareni napredak na poticaj učitelja, ali i samostalno.</w:t>
            </w:r>
          </w:p>
          <w:p w14:paraId="3947F896" w14:textId="77777777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</w:p>
          <w:p w14:paraId="191859FA" w14:textId="77777777" w:rsidR="00466824" w:rsidRPr="00FB099C" w:rsidRDefault="00466824" w:rsidP="00466824">
            <w:pPr>
              <w:rPr>
                <w:rFonts w:eastAsia="Calibri" w:cstheme="minorHAnsi"/>
                <w:color w:val="231F20"/>
                <w:sz w:val="22"/>
                <w:szCs w:val="22"/>
              </w:rPr>
            </w:pPr>
          </w:p>
        </w:tc>
      </w:tr>
    </w:tbl>
    <w:p w14:paraId="618E2FF7" w14:textId="1EB8283C" w:rsidR="00466824" w:rsidRPr="00FB099C" w:rsidRDefault="00466824" w:rsidP="00ED1032">
      <w:pPr>
        <w:tabs>
          <w:tab w:val="left" w:pos="170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5026" w:type="dxa"/>
        <w:tblInd w:w="250" w:type="dxa"/>
        <w:tblLook w:val="04A0" w:firstRow="1" w:lastRow="0" w:firstColumn="1" w:lastColumn="0" w:noHBand="0" w:noVBand="1"/>
      </w:tblPr>
      <w:tblGrid>
        <w:gridCol w:w="1027"/>
        <w:gridCol w:w="671"/>
        <w:gridCol w:w="2129"/>
        <w:gridCol w:w="5529"/>
        <w:gridCol w:w="5670"/>
      </w:tblGrid>
      <w:tr w:rsidR="00466824" w:rsidRPr="00FB099C" w14:paraId="3989E6CA" w14:textId="77777777" w:rsidTr="00DA1B78">
        <w:tc>
          <w:tcPr>
            <w:tcW w:w="1027" w:type="dxa"/>
          </w:tcPr>
          <w:p w14:paraId="1A15794C" w14:textId="70937A2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</w:p>
          <w:p w14:paraId="44DB1CA5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24E6BD16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42F0B1FC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26E8E4D8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Svibanj</w:t>
            </w:r>
          </w:p>
          <w:p w14:paraId="4F9FF335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46420FB2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6F60F887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762B3D37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73D84FA7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4C74B06E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33A1420E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4C6FE19C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7B2F054B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55EB1677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36C9B5C3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734ECE35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6D30F11F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1" w:type="dxa"/>
          </w:tcPr>
          <w:p w14:paraId="099F2056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38A83046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2750CDA4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61EDC8BE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7A3B1BC1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1</w:t>
            </w:r>
          </w:p>
          <w:p w14:paraId="48A4A92F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6FFB4378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155832CE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73A1C500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200F8BBC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0F707328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67FE806C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2991A699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53B0FC9E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47D82CB7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51CEADB8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5BC0890C" w14:textId="0C0DE88C" w:rsidR="00466824" w:rsidRPr="00FB099C" w:rsidRDefault="00466824" w:rsidP="00466824">
            <w:pPr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FB099C"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  <w:t>GLAZBA  I BLAGDANI</w:t>
            </w:r>
            <w:r w:rsidR="00DA1B78" w:rsidRPr="00FB099C"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FB099C"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- </w:t>
            </w:r>
          </w:p>
          <w:p w14:paraId="05F0576A" w14:textId="3062823D" w:rsidR="00466824" w:rsidRPr="00FB099C" w:rsidRDefault="00DA1B78" w:rsidP="00466824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FB099C">
              <w:rPr>
                <w:rFonts w:cstheme="minorHAnsi"/>
                <w:b/>
                <w:color w:val="000000" w:themeColor="text1"/>
                <w:sz w:val="22"/>
                <w:szCs w:val="22"/>
              </w:rPr>
              <w:t>Majčin dan</w:t>
            </w:r>
          </w:p>
          <w:p w14:paraId="28C3685B" w14:textId="77777777" w:rsidR="00466824" w:rsidRPr="00FB099C" w:rsidRDefault="00466824" w:rsidP="00466824">
            <w:pPr>
              <w:rPr>
                <w:i/>
                <w:iCs/>
                <w:sz w:val="22"/>
                <w:szCs w:val="22"/>
              </w:rPr>
            </w:pPr>
          </w:p>
          <w:p w14:paraId="554EBDD4" w14:textId="6B8726A0" w:rsidR="00466824" w:rsidRPr="00FB099C" w:rsidRDefault="00466824" w:rsidP="00466824">
            <w:pPr>
              <w:rPr>
                <w:i/>
                <w:iCs/>
                <w:sz w:val="22"/>
                <w:szCs w:val="22"/>
              </w:rPr>
            </w:pPr>
            <w:r w:rsidRPr="00FB099C">
              <w:rPr>
                <w:i/>
                <w:iCs/>
                <w:sz w:val="22"/>
                <w:szCs w:val="22"/>
              </w:rPr>
              <w:t>Mamice su štrukle pekli</w:t>
            </w:r>
          </w:p>
          <w:p w14:paraId="3AE1B17A" w14:textId="77777777" w:rsidR="00466824" w:rsidRPr="00FB099C" w:rsidRDefault="00466824" w:rsidP="00466824">
            <w:pPr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48D55E55" w14:textId="77777777" w:rsidR="00466824" w:rsidRPr="00FB099C" w:rsidRDefault="00466824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IZZI Glazbene sastavnice / </w:t>
            </w:r>
          </w:p>
          <w:p w14:paraId="3C90C76F" w14:textId="0B93BA79" w:rsidR="00466824" w:rsidRPr="00FB099C" w:rsidRDefault="00466824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Ritam,</w:t>
            </w:r>
            <w:r w:rsidR="00DA1B78"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 </w:t>
            </w: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Melodija,</w:t>
            </w:r>
          </w:p>
          <w:p w14:paraId="193FBE06" w14:textId="3D6560B1" w:rsidR="00466824" w:rsidRPr="00FB099C" w:rsidRDefault="00466824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Metar,</w:t>
            </w:r>
            <w:r w:rsidR="00DA1B78"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 </w:t>
            </w: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Dinamika,</w:t>
            </w:r>
          </w:p>
          <w:p w14:paraId="3544B6AF" w14:textId="4E2B24E4" w:rsidR="00466824" w:rsidRPr="00FB099C" w:rsidRDefault="00466824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Tempo</w:t>
            </w:r>
          </w:p>
          <w:p w14:paraId="28212AF9" w14:textId="77777777" w:rsidR="00466824" w:rsidRPr="00FB099C" w:rsidRDefault="00466824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</w:p>
          <w:p w14:paraId="1B7A4C4E" w14:textId="77777777" w:rsidR="00466824" w:rsidRPr="00FB099C" w:rsidRDefault="00466824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IZZI Glazbene sastavnice / </w:t>
            </w:r>
          </w:p>
          <w:p w14:paraId="3DCE0881" w14:textId="77777777" w:rsidR="00466824" w:rsidRPr="00FB099C" w:rsidRDefault="00466824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Izvođači glazbe</w:t>
            </w:r>
          </w:p>
          <w:p w14:paraId="2429113C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529" w:type="dxa"/>
          </w:tcPr>
          <w:p w14:paraId="12121230" w14:textId="77777777" w:rsidR="00466824" w:rsidRPr="00FB099C" w:rsidRDefault="00466824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A.4.1. Učenik poznaje određeni broj skladbi.</w:t>
            </w:r>
          </w:p>
          <w:p w14:paraId="5A506E50" w14:textId="77777777" w:rsidR="00466824" w:rsidRPr="00FB099C" w:rsidRDefault="00466824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A.4.2. Učenik temeljem slušanja razlikuje pojedine glazbeno-izražajne sastavnice, osnovne skupine glazbala i pjevačkih glasova te boje muških i ženskih pjevačkih glasova.</w:t>
            </w:r>
          </w:p>
          <w:p w14:paraId="5AA4D9B7" w14:textId="77777777" w:rsidR="00466824" w:rsidRPr="00FB099C" w:rsidRDefault="00466824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B.4.1. Učenik sudjeluje u zajedničkoj izvedbi te vrednuje zajedničku izvedbu</w:t>
            </w:r>
            <w:r w:rsidRPr="00FB099C">
              <w:rPr>
                <w:sz w:val="22"/>
                <w:szCs w:val="22"/>
              </w:rPr>
              <w:t>.</w:t>
            </w:r>
          </w:p>
          <w:p w14:paraId="0141157B" w14:textId="77777777" w:rsidR="00466824" w:rsidRPr="00FB099C" w:rsidRDefault="00466824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B.4.2. Učenik pjevanjem izvodi tradicijske pjesme iz Hrvatske i svijeta.</w:t>
            </w:r>
          </w:p>
          <w:p w14:paraId="38E1B48D" w14:textId="77777777" w:rsidR="00466824" w:rsidRPr="00FB099C" w:rsidRDefault="00466824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B.4.3. Učenik izvodi glazbene igre uz pjevanje, slušanje glazbe.</w:t>
            </w:r>
          </w:p>
          <w:p w14:paraId="5CF50B54" w14:textId="483DC3B8" w:rsidR="00466824" w:rsidRPr="00FB099C" w:rsidRDefault="00466824" w:rsidP="00DA1B78">
            <w:pPr>
              <w:rPr>
                <w:rFonts w:ascii="Calibri" w:hAnsi="Calibri" w:cs="Calibri"/>
                <w:sz w:val="22"/>
                <w:szCs w:val="22"/>
              </w:rPr>
            </w:pPr>
            <w:r w:rsidRPr="00FB099C">
              <w:rPr>
                <w:rFonts w:ascii="Calibri" w:hAnsi="Calibri" w:cs="Calibri"/>
                <w:sz w:val="22"/>
                <w:szCs w:val="22"/>
              </w:rPr>
              <w:t>OŠ GK B.4.4. Učenik sviranjem i/ ili pokretom izvodi umjetničku, tradicijsku, popularnu ili vlastitu glazbu. Sudjeluje u različitim glazbenim igrama i aktivnostima glazbenog stvaralaštva.</w:t>
            </w:r>
          </w:p>
          <w:p w14:paraId="3344B63B" w14:textId="1200F17B" w:rsidR="00466824" w:rsidRPr="00FB3EE4" w:rsidRDefault="00466824" w:rsidP="00FB3EE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C.4.1. Učenik na osnovu slušanja glazbe i aktivnog muziciranja prepoznaje različite uloge i vrste glazbe.</w:t>
            </w:r>
          </w:p>
        </w:tc>
        <w:tc>
          <w:tcPr>
            <w:tcW w:w="5670" w:type="dxa"/>
          </w:tcPr>
          <w:p w14:paraId="6D5C1B72" w14:textId="23BACDA5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osr A.2.1. Razvija </w:t>
            </w:r>
            <w:r w:rsidR="00DA1B78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pozitivnu </w:t>
            </w: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sliku o sebi.</w:t>
            </w:r>
          </w:p>
          <w:p w14:paraId="0195E66B" w14:textId="77777777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A.2.2. Upravlja emocijama i ponašanjem.</w:t>
            </w:r>
          </w:p>
          <w:p w14:paraId="6EB5500A" w14:textId="77777777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A.2.3. Razvija osobne potencijale.</w:t>
            </w:r>
          </w:p>
          <w:p w14:paraId="3CCC802D" w14:textId="77777777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B.2.1. Opisuje i uvažava potrebe i osjećaje drugih.</w:t>
            </w:r>
          </w:p>
          <w:p w14:paraId="0C5E1CFC" w14:textId="77777777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B.2.2. Razvija komunikacijske kompetencije.</w:t>
            </w:r>
          </w:p>
          <w:p w14:paraId="118AB2D6" w14:textId="77777777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B.2.4. Suradnički uči i radi u timu.</w:t>
            </w:r>
          </w:p>
          <w:p w14:paraId="10FB7391" w14:textId="77777777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C.2.3. Učenik sudjeluje u zajedničkom radu i planira aktivnosti u skupini.</w:t>
            </w:r>
          </w:p>
          <w:p w14:paraId="198D4184" w14:textId="77777777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C.2.4. Razvija kulturni i nacionalni identitet zajedništvom i pripadnošću skupini.</w:t>
            </w:r>
          </w:p>
          <w:p w14:paraId="5B173580" w14:textId="77777777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pod B.2.2. Planira i upravlja aktivnostima.</w:t>
            </w:r>
          </w:p>
          <w:p w14:paraId="246C5375" w14:textId="77777777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uku A.2.3. Učenik se koristi kreativnošću za oblikovanje svojih ideja i pristupa rješavanju problema.</w:t>
            </w:r>
          </w:p>
          <w:p w14:paraId="6ACA6ED1" w14:textId="77777777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uku B.2.1. Uz podršku učitelja učenik određuje ciljeve učenja, odabire pristup učenju te planira učenje.</w:t>
            </w:r>
          </w:p>
          <w:p w14:paraId="6B6FC29D" w14:textId="493CB1A2" w:rsidR="00466824" w:rsidRPr="00FB3EE4" w:rsidRDefault="00466824" w:rsidP="00FB3EE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uku B.2.4. </w:t>
            </w:r>
            <w:r w:rsidR="00DA1B78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Učenik samovrednuje proces učenja i svoje rezultate</w:t>
            </w:r>
            <w:r w:rsidR="00DA1B78" w:rsidRPr="00FB099C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DA1B78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te procjenjuje ostvareni napredak na poticaj učitelja, ali i samostalno.</w:t>
            </w:r>
          </w:p>
        </w:tc>
      </w:tr>
    </w:tbl>
    <w:p w14:paraId="27987473" w14:textId="780426FD" w:rsidR="00466824" w:rsidRPr="00FB099C" w:rsidRDefault="00466824" w:rsidP="00ED1032">
      <w:pPr>
        <w:tabs>
          <w:tab w:val="left" w:pos="170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5026" w:type="dxa"/>
        <w:tblInd w:w="250" w:type="dxa"/>
        <w:tblLook w:val="04A0" w:firstRow="1" w:lastRow="0" w:firstColumn="1" w:lastColumn="0" w:noHBand="0" w:noVBand="1"/>
      </w:tblPr>
      <w:tblGrid>
        <w:gridCol w:w="1027"/>
        <w:gridCol w:w="671"/>
        <w:gridCol w:w="2129"/>
        <w:gridCol w:w="5529"/>
        <w:gridCol w:w="5670"/>
      </w:tblGrid>
      <w:tr w:rsidR="00466824" w:rsidRPr="00FB099C" w14:paraId="63376477" w14:textId="77777777" w:rsidTr="00DA1B78">
        <w:tc>
          <w:tcPr>
            <w:tcW w:w="1027" w:type="dxa"/>
          </w:tcPr>
          <w:p w14:paraId="39BE50B4" w14:textId="64C20C66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552AE4CD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69987D63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1A0F34E8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546D5802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Svibanj</w:t>
            </w:r>
          </w:p>
          <w:p w14:paraId="01D6399E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126D23AA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7FFDEC40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4B5D4CA2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5551C695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3D3C12E7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44ADFA6A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616C8DD2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1C899EE9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66A22084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74C659EB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787470C6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2617450E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6E816701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1" w:type="dxa"/>
          </w:tcPr>
          <w:p w14:paraId="755990AA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080FBAFA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5E84CDFA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27DEE2C3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2CAE1EBE" w14:textId="5254C318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2</w:t>
            </w:r>
          </w:p>
          <w:p w14:paraId="2EDE38F0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1E3B27D4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5E73C548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1A64501F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15627D7F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7E752881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6F9FE5FB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6446B79B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07FEA508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4F0DD0B6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600CC7C8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6559328C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  <w:p w14:paraId="56DFE311" w14:textId="77777777" w:rsidR="00466824" w:rsidRPr="00FB099C" w:rsidRDefault="00466824" w:rsidP="0046682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1A40050E" w14:textId="77777777" w:rsidR="00466824" w:rsidRPr="00FB099C" w:rsidRDefault="00466824" w:rsidP="00466824">
            <w:pPr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FB099C"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  <w:lastRenderedPageBreak/>
              <w:t xml:space="preserve">GLAZBA  I BLAGDANI- </w:t>
            </w:r>
          </w:p>
          <w:p w14:paraId="250E9938" w14:textId="75EAAE87" w:rsidR="00466824" w:rsidRPr="00FB099C" w:rsidRDefault="00DA1B78" w:rsidP="00466824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FB099C">
              <w:rPr>
                <w:rFonts w:cstheme="minorHAnsi"/>
                <w:b/>
                <w:color w:val="000000" w:themeColor="text1"/>
                <w:sz w:val="22"/>
                <w:szCs w:val="22"/>
              </w:rPr>
              <w:t>Dan domovine</w:t>
            </w:r>
          </w:p>
          <w:p w14:paraId="3C18B67C" w14:textId="77777777" w:rsidR="00466824" w:rsidRPr="00FB099C" w:rsidRDefault="00466824" w:rsidP="00466824">
            <w:pPr>
              <w:rPr>
                <w:i/>
                <w:iCs/>
                <w:sz w:val="22"/>
                <w:szCs w:val="22"/>
              </w:rPr>
            </w:pPr>
          </w:p>
          <w:p w14:paraId="48E43184" w14:textId="77777777" w:rsidR="00DA1B78" w:rsidRPr="00FB099C" w:rsidRDefault="00466824" w:rsidP="00466824">
            <w:pPr>
              <w:rPr>
                <w:i/>
                <w:iCs/>
                <w:sz w:val="22"/>
                <w:szCs w:val="22"/>
              </w:rPr>
            </w:pPr>
            <w:r w:rsidRPr="00FB099C">
              <w:rPr>
                <w:i/>
                <w:iCs/>
                <w:sz w:val="22"/>
                <w:szCs w:val="22"/>
              </w:rPr>
              <w:t>Lijepa naša domovino/</w:t>
            </w:r>
          </w:p>
          <w:p w14:paraId="1B1D9548" w14:textId="29915E87" w:rsidR="00466824" w:rsidRPr="00FB099C" w:rsidRDefault="00466824" w:rsidP="00466824">
            <w:pPr>
              <w:rPr>
                <w:i/>
                <w:iCs/>
                <w:sz w:val="22"/>
                <w:szCs w:val="22"/>
              </w:rPr>
            </w:pPr>
            <w:r w:rsidRPr="00FB099C">
              <w:rPr>
                <w:i/>
                <w:iCs/>
                <w:sz w:val="22"/>
                <w:szCs w:val="22"/>
              </w:rPr>
              <w:t>Oda radosti</w:t>
            </w:r>
          </w:p>
          <w:p w14:paraId="58F4A3A7" w14:textId="77777777" w:rsidR="00466824" w:rsidRPr="00FB099C" w:rsidRDefault="00466824" w:rsidP="00466824">
            <w:pPr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3C3715DC" w14:textId="77777777" w:rsidR="00466824" w:rsidRPr="00FB099C" w:rsidRDefault="00466824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IZZI Glazbene sastavnice / </w:t>
            </w:r>
          </w:p>
          <w:p w14:paraId="284E6ABF" w14:textId="201B97DE" w:rsidR="00466824" w:rsidRPr="00FB099C" w:rsidRDefault="00466824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Ritam,</w:t>
            </w:r>
            <w:r w:rsidR="00DA1B78"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 </w:t>
            </w: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Melodija,</w:t>
            </w:r>
          </w:p>
          <w:p w14:paraId="6361E259" w14:textId="5D9DD8D1" w:rsidR="00466824" w:rsidRPr="00FB099C" w:rsidRDefault="00466824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Metar,</w:t>
            </w:r>
            <w:r w:rsidR="00DA1B78"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 </w:t>
            </w: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Dinamika,</w:t>
            </w:r>
          </w:p>
          <w:p w14:paraId="5532706A" w14:textId="476FDD80" w:rsidR="00466824" w:rsidRPr="00FB099C" w:rsidRDefault="00466824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Tempo</w:t>
            </w:r>
          </w:p>
          <w:p w14:paraId="0B0F708C" w14:textId="77777777" w:rsidR="00466824" w:rsidRPr="00FB099C" w:rsidRDefault="00466824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</w:p>
          <w:p w14:paraId="6A5D5CC2" w14:textId="77777777" w:rsidR="00466824" w:rsidRPr="00FB099C" w:rsidRDefault="00466824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IZZI Glazbene sastavnice / </w:t>
            </w:r>
          </w:p>
          <w:p w14:paraId="4C2C6CB1" w14:textId="3877654D" w:rsidR="00466824" w:rsidRPr="00FB3EE4" w:rsidRDefault="00466824" w:rsidP="00466824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Izvođači glazbe</w:t>
            </w:r>
          </w:p>
        </w:tc>
        <w:tc>
          <w:tcPr>
            <w:tcW w:w="5529" w:type="dxa"/>
          </w:tcPr>
          <w:p w14:paraId="0211422A" w14:textId="77777777" w:rsidR="00466824" w:rsidRPr="00FB099C" w:rsidRDefault="00466824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A.4.1. Učenik poznaje određeni broj skladbi.</w:t>
            </w:r>
          </w:p>
          <w:p w14:paraId="6B23F596" w14:textId="77777777" w:rsidR="00466824" w:rsidRPr="00FB099C" w:rsidRDefault="00466824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A.4.2. Učenik temeljem slušanja razlikuje pojedine glazbeno-izražajne sastavnice, osnovne skupine glazbala i pjevačkih glasova te boje muških i ženskih pjevačkih glasova.</w:t>
            </w:r>
          </w:p>
          <w:p w14:paraId="5D915B67" w14:textId="77777777" w:rsidR="00466824" w:rsidRPr="00FB099C" w:rsidRDefault="00466824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B.4.1. Učenik sudjeluje u zajedničkoj izvedbi te vrednuje zajedničku izvedbu</w:t>
            </w:r>
            <w:r w:rsidRPr="00FB099C">
              <w:rPr>
                <w:sz w:val="22"/>
                <w:szCs w:val="22"/>
              </w:rPr>
              <w:t>.</w:t>
            </w:r>
          </w:p>
          <w:p w14:paraId="2C6C5C28" w14:textId="77777777" w:rsidR="00466824" w:rsidRPr="00FB099C" w:rsidRDefault="00466824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B.4.2. Učenik pjevanjem izvodi tradicijske pjesme iz Hrvatske i svijeta.</w:t>
            </w:r>
          </w:p>
          <w:p w14:paraId="541826EC" w14:textId="77777777" w:rsidR="00466824" w:rsidRPr="00FB099C" w:rsidRDefault="00466824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B.4.3. Učenik izvodi glazbene igre uz pjevanje, slušanje glazbe.</w:t>
            </w:r>
          </w:p>
          <w:p w14:paraId="5B24CF6F" w14:textId="79FBAEDA" w:rsidR="00466824" w:rsidRPr="00FB099C" w:rsidRDefault="00466824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B.4.4. Učenik sviranjem izvodi umjetničku glazbu, sudjeluje u aktivnostima glazbenog stvaralaštva. Svira dobe, kraće ritamske obrasce i pratnju te kraće instrumentalne skladbe služeći se notnim pismom pri sviranju.</w:t>
            </w:r>
          </w:p>
          <w:p w14:paraId="2E36A9C5" w14:textId="77777777" w:rsidR="00466824" w:rsidRPr="00FB099C" w:rsidRDefault="00466824" w:rsidP="00466824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 xml:space="preserve">OŠ GK C.4.1. Učenik na osnovu slušanja glazbe i aktivnog </w:t>
            </w:r>
            <w:r w:rsidRPr="00FB09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muziciranja prepoznaje različite uloge i vrste glazbe.</w:t>
            </w:r>
          </w:p>
          <w:p w14:paraId="603EE8D2" w14:textId="77777777" w:rsidR="00466824" w:rsidRPr="00FB099C" w:rsidRDefault="00466824" w:rsidP="00466824">
            <w:pPr>
              <w:pStyle w:val="StandardWeb"/>
              <w:spacing w:before="0" w:beforeAutospacing="0" w:after="40" w:afterAutospacing="0"/>
              <w:rPr>
                <w:rFonts w:asciiTheme="minorHAnsi" w:eastAsia="Arial" w:hAnsiTheme="minorHAnsi" w:cstheme="minorHAnsi"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</w:tcPr>
          <w:p w14:paraId="2DDD7DCB" w14:textId="032FE28A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 xml:space="preserve">osr A.2.1. Razvija </w:t>
            </w:r>
            <w:r w:rsidR="00DA1B78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pozitivnu </w:t>
            </w: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sliku o sebi.</w:t>
            </w:r>
          </w:p>
          <w:p w14:paraId="252F9E8D" w14:textId="77777777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A.2.2. Upravlja emocijama i ponašanjem.</w:t>
            </w:r>
          </w:p>
          <w:p w14:paraId="2EE25DD7" w14:textId="77777777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A.2.3. Razvija osobne potencijale.</w:t>
            </w:r>
          </w:p>
          <w:p w14:paraId="3D36DA0C" w14:textId="77777777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B.2.1. Opisuje i uvažava potrebe i osjećaje drugih.</w:t>
            </w:r>
          </w:p>
          <w:p w14:paraId="7C57C922" w14:textId="77777777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B.2.2. Razvija komunikacijske kompetencije.</w:t>
            </w:r>
          </w:p>
          <w:p w14:paraId="4ECC2831" w14:textId="77777777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B.2.4. Suradnički uči i radi u timu.</w:t>
            </w:r>
          </w:p>
          <w:p w14:paraId="092ECFF9" w14:textId="77777777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C.2.3. Učenik sudjeluje u zajedničkom radu i planira aktivnosti u skupini.</w:t>
            </w:r>
          </w:p>
          <w:p w14:paraId="63ED33B6" w14:textId="77777777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C.2.4. Razvija kulturni i nacionalni identitet zajedništvom i pripadnošću skupini.</w:t>
            </w:r>
          </w:p>
          <w:p w14:paraId="1DE5A60F" w14:textId="77777777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pod B.2.2. Planira i upravlja aktivnostima.</w:t>
            </w:r>
          </w:p>
          <w:p w14:paraId="0E20583B" w14:textId="77777777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uku A.2.3. Učenik se koristi kreativnošću za oblikovanje svojih ideja i pristupa rješavanju problema.</w:t>
            </w:r>
          </w:p>
          <w:p w14:paraId="09E58D8E" w14:textId="77777777" w:rsidR="00466824" w:rsidRPr="00FB099C" w:rsidRDefault="00466824" w:rsidP="0046682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uku B.2.1. Uz podršku učitelja učenik određuje ciljeve učenja, odabire pristup učenju te planira učenje.</w:t>
            </w:r>
          </w:p>
          <w:p w14:paraId="7C4E4EF1" w14:textId="5775FF75" w:rsidR="00466824" w:rsidRPr="00FB3EE4" w:rsidRDefault="00466824" w:rsidP="00FB3EE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 xml:space="preserve">uku B.2.4. </w:t>
            </w:r>
            <w:r w:rsidR="00DA1B78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Učenik samovrednuje proces učenja i svoje rezultate</w:t>
            </w:r>
            <w:r w:rsidR="00DA1B78" w:rsidRPr="00FB099C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DA1B78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te procjenjuje ostvareni napredak na poticaj učitelja, ali i samostalno.</w:t>
            </w:r>
          </w:p>
        </w:tc>
      </w:tr>
    </w:tbl>
    <w:p w14:paraId="0DFCE3DD" w14:textId="4E075739" w:rsidR="00466824" w:rsidRPr="00FB099C" w:rsidRDefault="00466824" w:rsidP="00ED1032">
      <w:pPr>
        <w:tabs>
          <w:tab w:val="left" w:pos="170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5026" w:type="dxa"/>
        <w:tblInd w:w="250" w:type="dxa"/>
        <w:tblLook w:val="04A0" w:firstRow="1" w:lastRow="0" w:firstColumn="1" w:lastColumn="0" w:noHBand="0" w:noVBand="1"/>
      </w:tblPr>
      <w:tblGrid>
        <w:gridCol w:w="1049"/>
        <w:gridCol w:w="774"/>
        <w:gridCol w:w="2121"/>
        <w:gridCol w:w="5464"/>
        <w:gridCol w:w="5618"/>
      </w:tblGrid>
      <w:tr w:rsidR="00734B93" w:rsidRPr="00FB099C" w14:paraId="0D00669D" w14:textId="77777777" w:rsidTr="00FB3EE4">
        <w:tc>
          <w:tcPr>
            <w:tcW w:w="1049" w:type="dxa"/>
            <w:shd w:val="clear" w:color="auto" w:fill="C0E399"/>
          </w:tcPr>
          <w:p w14:paraId="468A8897" w14:textId="036283FE" w:rsidR="00734B93" w:rsidRPr="00FB099C" w:rsidRDefault="00466824" w:rsidP="003A0DA7">
            <w:pPr>
              <w:rPr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734B93" w:rsidRPr="00FB099C">
              <w:rPr>
                <w:sz w:val="22"/>
                <w:szCs w:val="22"/>
              </w:rPr>
              <w:t>MJESEC</w:t>
            </w:r>
          </w:p>
        </w:tc>
        <w:tc>
          <w:tcPr>
            <w:tcW w:w="774" w:type="dxa"/>
            <w:shd w:val="clear" w:color="auto" w:fill="C0E399"/>
          </w:tcPr>
          <w:p w14:paraId="4BA6F307" w14:textId="77777777" w:rsidR="00734B93" w:rsidRPr="00FB099C" w:rsidRDefault="00734B93" w:rsidP="003A0DA7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BROJ SATI</w:t>
            </w:r>
          </w:p>
        </w:tc>
        <w:tc>
          <w:tcPr>
            <w:tcW w:w="2121" w:type="dxa"/>
            <w:shd w:val="clear" w:color="auto" w:fill="C0E399"/>
          </w:tcPr>
          <w:p w14:paraId="5EC63C24" w14:textId="77777777" w:rsidR="00734B93" w:rsidRPr="00FB099C" w:rsidRDefault="00734B93" w:rsidP="003A0DA7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TEMA</w:t>
            </w:r>
          </w:p>
        </w:tc>
        <w:tc>
          <w:tcPr>
            <w:tcW w:w="5464" w:type="dxa"/>
            <w:shd w:val="clear" w:color="auto" w:fill="C0E399"/>
          </w:tcPr>
          <w:p w14:paraId="75FE20CB" w14:textId="77777777" w:rsidR="00734B93" w:rsidRPr="00FB099C" w:rsidRDefault="00734B93" w:rsidP="003A0DA7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ISHODI</w:t>
            </w:r>
          </w:p>
        </w:tc>
        <w:tc>
          <w:tcPr>
            <w:tcW w:w="5618" w:type="dxa"/>
            <w:shd w:val="clear" w:color="auto" w:fill="C0E399"/>
          </w:tcPr>
          <w:p w14:paraId="313D0548" w14:textId="77777777" w:rsidR="00734B93" w:rsidRPr="00FB099C" w:rsidRDefault="00734B93" w:rsidP="003A0DA7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POVEZANOST S MEĐUPREDMETNIM TEMAMA I OSTALIM PREDMETIMA</w:t>
            </w:r>
          </w:p>
        </w:tc>
      </w:tr>
      <w:tr w:rsidR="00734B93" w:rsidRPr="00FB099C" w14:paraId="070AB55F" w14:textId="77777777" w:rsidTr="00FB3EE4">
        <w:tc>
          <w:tcPr>
            <w:tcW w:w="1049" w:type="dxa"/>
          </w:tcPr>
          <w:p w14:paraId="636D4523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72024114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5B8795A6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7B84E508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34535B0B" w14:textId="020197B8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Lipanj</w:t>
            </w:r>
          </w:p>
          <w:p w14:paraId="7CD887A3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19D885D5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2292FB8C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7BC8E20D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649515C4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4670E295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73B15AEC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75FA060B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13C6CD02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4CB386B0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3C15C0D5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4" w:type="dxa"/>
          </w:tcPr>
          <w:p w14:paraId="299371BD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187F28A5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6146F245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79C920F9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3402DD7B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1</w:t>
            </w:r>
          </w:p>
          <w:p w14:paraId="6CF7763F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6C80426C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0F812D09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69A97939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259C8070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7FF7FE68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67E7E50C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464AF492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44955E81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17FC1432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53288905" w14:textId="000CB8C4" w:rsidR="00734B93" w:rsidRPr="00FB099C" w:rsidRDefault="00734B93" w:rsidP="003A0DA7">
            <w:pPr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FB099C"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  <w:t>OPROŠTAJNA ZABAVA</w:t>
            </w:r>
          </w:p>
          <w:p w14:paraId="60B07D65" w14:textId="122631A8" w:rsidR="00734B93" w:rsidRPr="00FB099C" w:rsidRDefault="00734B93" w:rsidP="003A0DA7">
            <w:pPr>
              <w:rPr>
                <w:i/>
                <w:iCs/>
                <w:sz w:val="22"/>
                <w:szCs w:val="22"/>
              </w:rPr>
            </w:pPr>
          </w:p>
          <w:p w14:paraId="5E4BBC45" w14:textId="73FE33C1" w:rsidR="00734B93" w:rsidRPr="00FB099C" w:rsidRDefault="00734B93" w:rsidP="003A0DA7">
            <w:pPr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FB099C"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  <w:t>Doviđenja</w:t>
            </w:r>
            <w:r w:rsidR="00DA1B78" w:rsidRPr="00FB099C"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63B0EA60" w14:textId="77777777" w:rsidR="00762076" w:rsidRPr="00FB099C" w:rsidRDefault="00762076" w:rsidP="003A0DA7">
            <w:pPr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6DC78359" w14:textId="77777777" w:rsidR="00734B93" w:rsidRPr="00FB099C" w:rsidRDefault="00734B93" w:rsidP="003A0DA7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IZZI Glazbene sastavnice / </w:t>
            </w:r>
          </w:p>
          <w:p w14:paraId="1A06F09C" w14:textId="37102615" w:rsidR="00734B93" w:rsidRPr="00FB099C" w:rsidRDefault="00734B93" w:rsidP="003A0DA7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Ritam,</w:t>
            </w:r>
            <w:r w:rsidR="00DA1B78"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 </w:t>
            </w: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Melodija,</w:t>
            </w:r>
          </w:p>
          <w:p w14:paraId="17494D24" w14:textId="3F2D508F" w:rsidR="00734B93" w:rsidRPr="00FB099C" w:rsidRDefault="00734B93" w:rsidP="003A0DA7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Metar,</w:t>
            </w:r>
            <w:r w:rsidR="00DA1B78"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 </w:t>
            </w: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Dinamika,</w:t>
            </w:r>
          </w:p>
          <w:p w14:paraId="722127F4" w14:textId="77777777" w:rsidR="00734B93" w:rsidRPr="00FB099C" w:rsidRDefault="00734B93" w:rsidP="003A0DA7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Tempo</w:t>
            </w:r>
          </w:p>
          <w:p w14:paraId="60B80FF2" w14:textId="77777777" w:rsidR="00734B93" w:rsidRPr="00FB099C" w:rsidRDefault="00734B93" w:rsidP="003A0DA7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</w:p>
          <w:p w14:paraId="10489AB9" w14:textId="77777777" w:rsidR="00734B93" w:rsidRPr="00FB099C" w:rsidRDefault="00734B93" w:rsidP="003A0DA7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IZZI Glazbene sastavnice / </w:t>
            </w:r>
          </w:p>
          <w:p w14:paraId="4C645C96" w14:textId="77777777" w:rsidR="00734B93" w:rsidRPr="00FB099C" w:rsidRDefault="00734B93" w:rsidP="003A0DA7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Izvođači glazbe</w:t>
            </w:r>
          </w:p>
          <w:p w14:paraId="4140B4DE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464" w:type="dxa"/>
          </w:tcPr>
          <w:p w14:paraId="20000758" w14:textId="77777777" w:rsidR="00734B93" w:rsidRPr="00FB099C" w:rsidRDefault="00734B93" w:rsidP="003A0DA7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A.4.1. Učenik poznaje određeni broj skladbi.</w:t>
            </w:r>
          </w:p>
          <w:p w14:paraId="3C26763D" w14:textId="77777777" w:rsidR="00734B93" w:rsidRPr="00FB099C" w:rsidRDefault="00734B93" w:rsidP="003A0DA7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A.4.2. Učenik temeljem slušanja razlikuje pojedine glazbeno-izražajne sastavnice, osnovne skupine glazbala i pjevačkih glasova te boje muških i ženskih pjevačkih glasova.</w:t>
            </w:r>
          </w:p>
          <w:p w14:paraId="1ABBD625" w14:textId="3BE31AC8" w:rsidR="00734B93" w:rsidRPr="00FB099C" w:rsidRDefault="00734B93" w:rsidP="00734B93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B.4.1. Učenik sudjeluje u zajedničkoj izvedbi te vrednuje zajedničku izvedbu</w:t>
            </w:r>
            <w:r w:rsidRPr="00FB099C">
              <w:rPr>
                <w:sz w:val="22"/>
                <w:szCs w:val="22"/>
              </w:rPr>
              <w:t>.</w:t>
            </w:r>
          </w:p>
          <w:p w14:paraId="33131AD1" w14:textId="724A38D4" w:rsidR="00734B93" w:rsidRPr="00FB099C" w:rsidRDefault="00734B93" w:rsidP="003A0DA7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C.4.1. Učenik na osnovu pjevanja i slušanja glazbe i aktivnog muziciranja prepoznaje različite uloge i vrste glazbe.</w:t>
            </w:r>
          </w:p>
          <w:p w14:paraId="7EF88170" w14:textId="77777777" w:rsidR="00734B93" w:rsidRPr="00FB099C" w:rsidRDefault="00734B93" w:rsidP="003A0DA7">
            <w:pPr>
              <w:widowControl w:val="0"/>
              <w:suppressAutoHyphens/>
              <w:autoSpaceDE w:val="0"/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</w:pPr>
          </w:p>
          <w:p w14:paraId="1E8AAAC3" w14:textId="77777777" w:rsidR="00734B93" w:rsidRPr="00FB099C" w:rsidRDefault="00734B93" w:rsidP="003A0DA7">
            <w:pPr>
              <w:widowControl w:val="0"/>
              <w:suppressAutoHyphens/>
              <w:autoSpaceDE w:val="0"/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</w:pPr>
          </w:p>
          <w:p w14:paraId="48C5C518" w14:textId="77777777" w:rsidR="00734B93" w:rsidRPr="00FB099C" w:rsidRDefault="00734B93" w:rsidP="003A0DA7">
            <w:pPr>
              <w:pStyle w:val="StandardWeb"/>
              <w:spacing w:before="0" w:beforeAutospacing="0" w:after="40" w:afterAutospacing="0"/>
              <w:rPr>
                <w:rFonts w:asciiTheme="minorHAnsi" w:eastAsia="Arial" w:hAnsiTheme="minorHAnsi" w:cstheme="minorHAnsi"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5618" w:type="dxa"/>
          </w:tcPr>
          <w:p w14:paraId="01C8F63D" w14:textId="3B43D631" w:rsidR="00734B93" w:rsidRPr="00FB099C" w:rsidRDefault="00734B93" w:rsidP="003A0DA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osr A.2.1. Razvija </w:t>
            </w:r>
            <w:r w:rsidR="00DA1B78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pozitivnu </w:t>
            </w: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sliku o sebi.</w:t>
            </w:r>
          </w:p>
          <w:p w14:paraId="159B28D3" w14:textId="77777777" w:rsidR="00734B93" w:rsidRPr="00FB099C" w:rsidRDefault="00734B93" w:rsidP="003A0DA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A.2.2. Upravlja emocijama i ponašanjem.</w:t>
            </w:r>
          </w:p>
          <w:p w14:paraId="7C79F600" w14:textId="77777777" w:rsidR="00734B93" w:rsidRPr="00FB099C" w:rsidRDefault="00734B93" w:rsidP="003A0DA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A.2.3. Razvija osobne potencijale.</w:t>
            </w:r>
          </w:p>
          <w:p w14:paraId="6DDF5C8D" w14:textId="77777777" w:rsidR="00734B93" w:rsidRPr="00FB099C" w:rsidRDefault="00734B93" w:rsidP="003A0DA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B.2.1. Opisuje i uvažava potrebe i osjećaje drugih.</w:t>
            </w:r>
          </w:p>
          <w:p w14:paraId="2CEE857C" w14:textId="77777777" w:rsidR="00734B93" w:rsidRPr="00FB099C" w:rsidRDefault="00734B93" w:rsidP="003A0DA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B.2.2. Razvija komunikacijske kompetencije.</w:t>
            </w:r>
          </w:p>
          <w:p w14:paraId="5583AE0D" w14:textId="77777777" w:rsidR="00734B93" w:rsidRPr="00FB099C" w:rsidRDefault="00734B93" w:rsidP="003A0DA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B.2.4. Suradnički uči i radi u timu.</w:t>
            </w:r>
          </w:p>
          <w:p w14:paraId="37B917EB" w14:textId="77777777" w:rsidR="00734B93" w:rsidRPr="00FB099C" w:rsidRDefault="00734B93" w:rsidP="003A0DA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C.2.3. Učenik sudjeluje u zajedničkom radu i planira aktivnosti u skupini.</w:t>
            </w:r>
          </w:p>
          <w:p w14:paraId="52D75B20" w14:textId="77777777" w:rsidR="00734B93" w:rsidRPr="00FB099C" w:rsidRDefault="00734B93" w:rsidP="003A0DA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C.2.4. Razvija kulturni i nacionalni identitet zajedništvom i pripadnošću skupini.</w:t>
            </w:r>
          </w:p>
          <w:p w14:paraId="2ACFC2C7" w14:textId="77777777" w:rsidR="00734B93" w:rsidRPr="00FB099C" w:rsidRDefault="00734B93" w:rsidP="003A0DA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pod B.2.2. Planira i upravlja aktivnostima.</w:t>
            </w:r>
          </w:p>
          <w:p w14:paraId="7F701233" w14:textId="77777777" w:rsidR="00734B93" w:rsidRPr="00FB099C" w:rsidRDefault="00734B93" w:rsidP="003A0DA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uku A.2.3. Učenik se koristi kreativnošću za oblikovanje svojih ideja i pristupa rješavanju problema.</w:t>
            </w:r>
          </w:p>
          <w:p w14:paraId="6C5B564D" w14:textId="64D60617" w:rsidR="00734B93" w:rsidRPr="00FB3EE4" w:rsidRDefault="00734B93" w:rsidP="00FB3EE4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uku B.2.4. </w:t>
            </w:r>
            <w:r w:rsidR="00DA1B78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Učenik samovrednuje proces učenja i svoje rezultate</w:t>
            </w:r>
            <w:r w:rsidR="00DA1B78" w:rsidRPr="00FB099C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DA1B78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te procjenjuje ostvareni napredak na poticaj učitelja, ali i samostalno.</w:t>
            </w:r>
          </w:p>
        </w:tc>
      </w:tr>
    </w:tbl>
    <w:p w14:paraId="6597219E" w14:textId="24732324" w:rsidR="00466824" w:rsidRPr="00FB099C" w:rsidRDefault="00466824" w:rsidP="00ED1032">
      <w:pPr>
        <w:tabs>
          <w:tab w:val="left" w:pos="170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5026" w:type="dxa"/>
        <w:tblInd w:w="250" w:type="dxa"/>
        <w:tblLook w:val="04A0" w:firstRow="1" w:lastRow="0" w:firstColumn="1" w:lastColumn="0" w:noHBand="0" w:noVBand="1"/>
      </w:tblPr>
      <w:tblGrid>
        <w:gridCol w:w="1050"/>
        <w:gridCol w:w="774"/>
        <w:gridCol w:w="2124"/>
        <w:gridCol w:w="5462"/>
        <w:gridCol w:w="5616"/>
      </w:tblGrid>
      <w:tr w:rsidR="00734B93" w:rsidRPr="00FB099C" w14:paraId="2ECC3E7C" w14:textId="77777777" w:rsidTr="00FB3EE4">
        <w:tc>
          <w:tcPr>
            <w:tcW w:w="1050" w:type="dxa"/>
            <w:shd w:val="clear" w:color="auto" w:fill="C0E399"/>
          </w:tcPr>
          <w:p w14:paraId="485187B7" w14:textId="756E6011" w:rsidR="00734B93" w:rsidRPr="00FB099C" w:rsidRDefault="00734B93" w:rsidP="003A0DA7">
            <w:pPr>
              <w:rPr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FB099C">
              <w:rPr>
                <w:sz w:val="22"/>
                <w:szCs w:val="22"/>
              </w:rPr>
              <w:t>MJESEC</w:t>
            </w:r>
          </w:p>
        </w:tc>
        <w:tc>
          <w:tcPr>
            <w:tcW w:w="774" w:type="dxa"/>
            <w:shd w:val="clear" w:color="auto" w:fill="C0E399"/>
          </w:tcPr>
          <w:p w14:paraId="7AD049F9" w14:textId="77777777" w:rsidR="00734B93" w:rsidRPr="00FB099C" w:rsidRDefault="00734B93" w:rsidP="003A0DA7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BROJ SATI</w:t>
            </w:r>
          </w:p>
        </w:tc>
        <w:tc>
          <w:tcPr>
            <w:tcW w:w="2124" w:type="dxa"/>
            <w:shd w:val="clear" w:color="auto" w:fill="C0E399"/>
          </w:tcPr>
          <w:p w14:paraId="23B2D523" w14:textId="77777777" w:rsidR="00734B93" w:rsidRPr="00FB099C" w:rsidRDefault="00734B93" w:rsidP="003A0DA7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TEMA</w:t>
            </w:r>
          </w:p>
        </w:tc>
        <w:tc>
          <w:tcPr>
            <w:tcW w:w="5462" w:type="dxa"/>
            <w:shd w:val="clear" w:color="auto" w:fill="C0E399"/>
          </w:tcPr>
          <w:p w14:paraId="1EA766F9" w14:textId="77777777" w:rsidR="00734B93" w:rsidRPr="00FB099C" w:rsidRDefault="00734B93" w:rsidP="003A0DA7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ISHODI</w:t>
            </w:r>
          </w:p>
        </w:tc>
        <w:tc>
          <w:tcPr>
            <w:tcW w:w="5616" w:type="dxa"/>
            <w:shd w:val="clear" w:color="auto" w:fill="C0E399"/>
          </w:tcPr>
          <w:p w14:paraId="17262E55" w14:textId="77777777" w:rsidR="00734B93" w:rsidRPr="00FB099C" w:rsidRDefault="00734B93" w:rsidP="003A0DA7">
            <w:pPr>
              <w:rPr>
                <w:sz w:val="22"/>
                <w:szCs w:val="22"/>
              </w:rPr>
            </w:pPr>
            <w:r w:rsidRPr="00FB099C">
              <w:rPr>
                <w:sz w:val="22"/>
                <w:szCs w:val="22"/>
              </w:rPr>
              <w:t>POVEZANOST S MEĐUPREDMETNIM TEMAMA I OSTALIM PREDMETIMA</w:t>
            </w:r>
          </w:p>
        </w:tc>
      </w:tr>
      <w:tr w:rsidR="00734B93" w:rsidRPr="00FB099C" w14:paraId="629C3BE0" w14:textId="77777777" w:rsidTr="00FB3EE4">
        <w:tc>
          <w:tcPr>
            <w:tcW w:w="1050" w:type="dxa"/>
          </w:tcPr>
          <w:p w14:paraId="6C85D916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65E60A1D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451EF4BE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4FA000AD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4846DD04" w14:textId="240CE958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Lipanj</w:t>
            </w:r>
          </w:p>
          <w:p w14:paraId="6199B912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615DC07A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64ADF976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0148085A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43750810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7BC31D76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074E2065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5B3D8527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622A076D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016BCDC6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1FC1CAFF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6895569A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44283F9A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571CDD72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3BE649CB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4" w:type="dxa"/>
          </w:tcPr>
          <w:p w14:paraId="0CA9CF29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697D11BD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7E1E6230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6EA9C62B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02244DD8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  <w:r w:rsidRPr="00FB099C">
              <w:rPr>
                <w:rFonts w:cstheme="minorHAnsi"/>
                <w:sz w:val="22"/>
                <w:szCs w:val="22"/>
              </w:rPr>
              <w:t>1</w:t>
            </w:r>
          </w:p>
          <w:p w14:paraId="45CB1270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1A8F2AA9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016442F5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7E694EE6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2904B99B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35512B7A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05FDBBB2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72163D01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5A2F490C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63122A99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4AF9163C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50D6CFCA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5BEE69F9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64645D61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  <w:p w14:paraId="588BAEFD" w14:textId="77777777" w:rsidR="00734B93" w:rsidRPr="00FB099C" w:rsidRDefault="00734B93" w:rsidP="003A0DA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437CBAAB" w14:textId="6622503F" w:rsidR="00734B93" w:rsidRPr="00FB099C" w:rsidRDefault="00734B93" w:rsidP="003A0DA7">
            <w:pPr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FB099C"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  <w:lastRenderedPageBreak/>
              <w:t>VREDNOVANJE</w:t>
            </w:r>
          </w:p>
          <w:p w14:paraId="23120AEA" w14:textId="539E00CD" w:rsidR="00734B93" w:rsidRPr="00FB099C" w:rsidRDefault="00762076" w:rsidP="003A0DA7">
            <w:pPr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FB099C">
              <w:rPr>
                <w:rFonts w:cstheme="minorHAnsi"/>
                <w:b/>
                <w:color w:val="000000" w:themeColor="text1"/>
                <w:sz w:val="22"/>
                <w:szCs w:val="22"/>
                <w:u w:val="single"/>
              </w:rPr>
              <w:t>NAUČENOG</w:t>
            </w:r>
          </w:p>
          <w:p w14:paraId="31D4455E" w14:textId="6F91AD22" w:rsidR="00734B93" w:rsidRPr="00FB099C" w:rsidRDefault="00734B93" w:rsidP="003A0DA7">
            <w:pPr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42ABEA70" w14:textId="11181721" w:rsidR="00762076" w:rsidRPr="00FB099C" w:rsidRDefault="00762076" w:rsidP="003A0DA7">
            <w:pPr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FB099C"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  <w:t>Refleksija što smo sve naučili</w:t>
            </w:r>
            <w:r w:rsidR="00DA1B78" w:rsidRPr="00FB099C"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  <w:t>, koje smo vještine i umijeća svladali, koliko se bolje poznajemo i družimo</w:t>
            </w:r>
          </w:p>
          <w:p w14:paraId="29103D1C" w14:textId="77777777" w:rsidR="00762076" w:rsidRPr="00FB099C" w:rsidRDefault="00762076" w:rsidP="003A0DA7">
            <w:pPr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3776070F" w14:textId="77777777" w:rsidR="00734B93" w:rsidRPr="00FB099C" w:rsidRDefault="00734B93" w:rsidP="003A0DA7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lastRenderedPageBreak/>
              <w:t xml:space="preserve">IZZI Glazbene sastavnice / </w:t>
            </w:r>
          </w:p>
          <w:p w14:paraId="45F9911B" w14:textId="643C1345" w:rsidR="00734B93" w:rsidRPr="00FB099C" w:rsidRDefault="00734B93" w:rsidP="003A0DA7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Ritam,</w:t>
            </w:r>
            <w:r w:rsidR="00DA1B78"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 </w:t>
            </w: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Melodija,</w:t>
            </w:r>
          </w:p>
          <w:p w14:paraId="12409DAA" w14:textId="6FBC2670" w:rsidR="00734B93" w:rsidRPr="00FB099C" w:rsidRDefault="00734B93" w:rsidP="003A0DA7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Metar,</w:t>
            </w:r>
            <w:r w:rsidR="00DA1B78"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 </w:t>
            </w: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Dinamika,</w:t>
            </w:r>
          </w:p>
          <w:p w14:paraId="2FA5D6A6" w14:textId="76FCDA55" w:rsidR="00734B93" w:rsidRPr="00FB099C" w:rsidRDefault="00734B93" w:rsidP="003A0DA7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Tempo</w:t>
            </w:r>
          </w:p>
          <w:p w14:paraId="08287D78" w14:textId="77777777" w:rsidR="00734B93" w:rsidRPr="00FB099C" w:rsidRDefault="00734B93" w:rsidP="003A0DA7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</w:p>
          <w:p w14:paraId="14620BEF" w14:textId="77777777" w:rsidR="00734B93" w:rsidRPr="00FB099C" w:rsidRDefault="00734B93" w:rsidP="003A0DA7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 xml:space="preserve">IZZI Glazbene sastavnice / </w:t>
            </w:r>
          </w:p>
          <w:p w14:paraId="497DBAB8" w14:textId="01B4915A" w:rsidR="00734B93" w:rsidRPr="00FB3EE4" w:rsidRDefault="00734B93" w:rsidP="003A0DA7">
            <w:pPr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</w:pPr>
            <w:r w:rsidRPr="00FB099C">
              <w:rPr>
                <w:rFonts w:cstheme="minorHAnsi"/>
                <w:b/>
                <w:i/>
                <w:iCs/>
                <w:color w:val="4472C4" w:themeColor="accent1"/>
                <w:sz w:val="22"/>
                <w:szCs w:val="22"/>
              </w:rPr>
              <w:t>Izvođači glazbe</w:t>
            </w:r>
          </w:p>
        </w:tc>
        <w:tc>
          <w:tcPr>
            <w:tcW w:w="5462" w:type="dxa"/>
          </w:tcPr>
          <w:p w14:paraId="4590E99E" w14:textId="77777777" w:rsidR="00734B93" w:rsidRPr="00FB099C" w:rsidRDefault="00734B93" w:rsidP="003A0DA7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OŠ GK A.4.1. Učenik poznaje određeni broj skladbi.</w:t>
            </w:r>
          </w:p>
          <w:p w14:paraId="635F1EE6" w14:textId="77777777" w:rsidR="00734B93" w:rsidRPr="00FB099C" w:rsidRDefault="00734B93" w:rsidP="003A0DA7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A.4.2. Učenik temeljem slušanja razlikuje pojedine glazbeno-izražajne sastavnice, osnovne skupine glazbala i pjevačkih glasova te boje muških i ženskih pjevačkih glasova.</w:t>
            </w:r>
          </w:p>
          <w:p w14:paraId="533148DA" w14:textId="77777777" w:rsidR="00734B93" w:rsidRPr="00FB099C" w:rsidRDefault="00734B93" w:rsidP="003A0DA7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B.4.1. Učenik sudjeluje u zajedničkoj izvedbi te vrednuje zajedničku izvedbu</w:t>
            </w:r>
            <w:r w:rsidRPr="00FB099C">
              <w:rPr>
                <w:sz w:val="22"/>
                <w:szCs w:val="22"/>
              </w:rPr>
              <w:t>.</w:t>
            </w:r>
          </w:p>
          <w:p w14:paraId="24C4B13B" w14:textId="77777777" w:rsidR="00734B93" w:rsidRPr="00FB099C" w:rsidRDefault="00734B93" w:rsidP="003A0DA7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B.4.2. Učenik pjevanjem izvodi tradicijske pjesme iz Hrvatske i svijeta.</w:t>
            </w:r>
          </w:p>
          <w:p w14:paraId="28CFFCB3" w14:textId="77777777" w:rsidR="00734B93" w:rsidRPr="00FB099C" w:rsidRDefault="00734B93" w:rsidP="003A0DA7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t>OŠ GK B.4.3. Učenik izvodi glazbene igre uz pjevanje, slušanje glazbe.</w:t>
            </w:r>
          </w:p>
          <w:p w14:paraId="78503021" w14:textId="77777777" w:rsidR="00734B93" w:rsidRPr="00FB099C" w:rsidRDefault="00734B93" w:rsidP="003A0DA7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OŠ GK C.4.1. Učenik na osnovu slušanja glazbe i aktivnog muziciranja prepoznaje različite uloge i vrste glazbe.</w:t>
            </w:r>
          </w:p>
          <w:p w14:paraId="37534EB6" w14:textId="77777777" w:rsidR="00734B93" w:rsidRPr="00FB099C" w:rsidRDefault="00734B93" w:rsidP="003A0DA7">
            <w:pPr>
              <w:widowControl w:val="0"/>
              <w:suppressAutoHyphens/>
              <w:autoSpaceDE w:val="0"/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</w:pPr>
          </w:p>
          <w:p w14:paraId="11FF652D" w14:textId="77777777" w:rsidR="00734B93" w:rsidRPr="00FB099C" w:rsidRDefault="00734B93" w:rsidP="003A0DA7">
            <w:pPr>
              <w:widowControl w:val="0"/>
              <w:suppressAutoHyphens/>
              <w:autoSpaceDE w:val="0"/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</w:pPr>
          </w:p>
          <w:p w14:paraId="0DD926A6" w14:textId="77777777" w:rsidR="00734B93" w:rsidRPr="00FB099C" w:rsidRDefault="00734B93" w:rsidP="003A0DA7">
            <w:pPr>
              <w:pStyle w:val="StandardWeb"/>
              <w:spacing w:before="0" w:beforeAutospacing="0" w:after="40" w:afterAutospacing="0"/>
              <w:rPr>
                <w:rFonts w:asciiTheme="minorHAnsi" w:eastAsia="Arial" w:hAnsiTheme="minorHAnsi" w:cstheme="minorHAnsi"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5616" w:type="dxa"/>
          </w:tcPr>
          <w:p w14:paraId="167AC3F8" w14:textId="75D9D05C" w:rsidR="00734B93" w:rsidRPr="00FB099C" w:rsidRDefault="00734B93" w:rsidP="003A0DA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 xml:space="preserve">osr A.2.1. Razvija </w:t>
            </w:r>
            <w:r w:rsidR="00DA1B78"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pozitivnu </w:t>
            </w: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sliku o sebi.</w:t>
            </w:r>
          </w:p>
          <w:p w14:paraId="7EBCBC0F" w14:textId="77777777" w:rsidR="00734B93" w:rsidRPr="00FB099C" w:rsidRDefault="00734B93" w:rsidP="003A0DA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A.2.2. Upravlja emocijama i ponašanjem.</w:t>
            </w:r>
          </w:p>
          <w:p w14:paraId="298789C8" w14:textId="77777777" w:rsidR="00734B93" w:rsidRPr="00FB099C" w:rsidRDefault="00734B93" w:rsidP="003A0DA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A.2.3. Razvija osobne potencijale.</w:t>
            </w:r>
          </w:p>
          <w:p w14:paraId="4FBD7AB9" w14:textId="77777777" w:rsidR="00734B93" w:rsidRPr="00FB099C" w:rsidRDefault="00734B93" w:rsidP="003A0DA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B.2.1. Opisuje i uvažava potrebe i osjećaje drugih.</w:t>
            </w:r>
          </w:p>
          <w:p w14:paraId="3319E679" w14:textId="77777777" w:rsidR="00734B93" w:rsidRPr="00FB099C" w:rsidRDefault="00734B93" w:rsidP="003A0DA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B.2.2. Razvija komunikacijske kompetencije.</w:t>
            </w:r>
          </w:p>
          <w:p w14:paraId="03AB6C94" w14:textId="77777777" w:rsidR="00734B93" w:rsidRPr="00FB099C" w:rsidRDefault="00734B93" w:rsidP="003A0DA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B.2.4. Suradnički uči i radi u timu.</w:t>
            </w:r>
          </w:p>
          <w:p w14:paraId="62711B37" w14:textId="77777777" w:rsidR="00734B93" w:rsidRPr="00FB099C" w:rsidRDefault="00734B93" w:rsidP="003A0DA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C.2.3. Učenik sudjeluje u zajedničkom radu i planira aktivnosti u skupini.</w:t>
            </w:r>
          </w:p>
          <w:p w14:paraId="653A695A" w14:textId="401B3DC0" w:rsidR="00734B93" w:rsidRPr="00FB099C" w:rsidRDefault="00734B93" w:rsidP="003A0DA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t>osr C.2.4. Razvija kulturni i nacionalni identitet zajedništvom i pripadnošću skupini.</w:t>
            </w:r>
          </w:p>
          <w:p w14:paraId="0CE880EF" w14:textId="1C8A0C0C" w:rsidR="00734B93" w:rsidRPr="00FB099C" w:rsidRDefault="00734B93" w:rsidP="003A0DA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B099C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 xml:space="preserve">uku B.2.4. </w:t>
            </w:r>
            <w:r w:rsidR="00DA1B78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Učenik samovrednuje proces učenja i svoje rezultate</w:t>
            </w:r>
            <w:r w:rsidR="00DA1B78" w:rsidRPr="00FB099C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DA1B78" w:rsidRPr="00FB099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te procjenjuje ostvareni napredak na poticaj učitelja, ali i samostalno.</w:t>
            </w:r>
          </w:p>
          <w:p w14:paraId="4EA6FF21" w14:textId="77777777" w:rsidR="00734B93" w:rsidRPr="00FB099C" w:rsidRDefault="00734B93" w:rsidP="003A0DA7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</w:p>
          <w:p w14:paraId="77967891" w14:textId="77777777" w:rsidR="00734B93" w:rsidRPr="00FB099C" w:rsidRDefault="00734B93" w:rsidP="003A0DA7">
            <w:pPr>
              <w:rPr>
                <w:rFonts w:eastAsia="Calibri" w:cstheme="minorHAnsi"/>
                <w:color w:val="231F20"/>
                <w:sz w:val="22"/>
                <w:szCs w:val="22"/>
              </w:rPr>
            </w:pPr>
          </w:p>
        </w:tc>
      </w:tr>
    </w:tbl>
    <w:p w14:paraId="118221A6" w14:textId="77777777" w:rsidR="00734B93" w:rsidRPr="00FB099C" w:rsidRDefault="00734B93" w:rsidP="00ED1032">
      <w:pPr>
        <w:tabs>
          <w:tab w:val="left" w:pos="1706"/>
        </w:tabs>
        <w:rPr>
          <w:rFonts w:asciiTheme="minorHAnsi" w:hAnsiTheme="minorHAnsi" w:cstheme="minorHAnsi"/>
          <w:sz w:val="22"/>
          <w:szCs w:val="22"/>
        </w:rPr>
      </w:pPr>
    </w:p>
    <w:sectPr w:rsidR="00734B93" w:rsidRPr="00FB099C" w:rsidSect="00400149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1D5D" w14:textId="77777777" w:rsidR="00400FA3" w:rsidRDefault="00400FA3" w:rsidP="00F52D32">
      <w:r>
        <w:separator/>
      </w:r>
    </w:p>
  </w:endnote>
  <w:endnote w:type="continuationSeparator" w:id="0">
    <w:p w14:paraId="57A47AD7" w14:textId="77777777" w:rsidR="00400FA3" w:rsidRDefault="00400FA3" w:rsidP="00F5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IInterstate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IOfficina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484151"/>
      <w:docPartObj>
        <w:docPartGallery w:val="Page Numbers (Bottom of Page)"/>
        <w:docPartUnique/>
      </w:docPartObj>
    </w:sdtPr>
    <w:sdtEndPr/>
    <w:sdtContent>
      <w:p w14:paraId="1AF1A5F0" w14:textId="5FD4EC55" w:rsidR="00466824" w:rsidRDefault="0046682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94F40C" w14:textId="77777777" w:rsidR="00466824" w:rsidRDefault="0046682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3DB31" w14:textId="77777777" w:rsidR="00400FA3" w:rsidRDefault="00400FA3" w:rsidP="00F52D32">
      <w:r>
        <w:separator/>
      </w:r>
    </w:p>
  </w:footnote>
  <w:footnote w:type="continuationSeparator" w:id="0">
    <w:p w14:paraId="6BFBB211" w14:textId="77777777" w:rsidR="00400FA3" w:rsidRDefault="00400FA3" w:rsidP="00F52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EE7"/>
    <w:multiLevelType w:val="hybridMultilevel"/>
    <w:tmpl w:val="CE8C66FE"/>
    <w:lvl w:ilvl="0" w:tplc="63A4FE20">
      <w:start w:val="1"/>
      <w:numFmt w:val="upperLetter"/>
      <w:lvlText w:val="%1."/>
      <w:lvlJc w:val="left"/>
      <w:pPr>
        <w:ind w:left="8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6" w:hanging="360"/>
      </w:pPr>
    </w:lvl>
    <w:lvl w:ilvl="2" w:tplc="041A001B" w:tentative="1">
      <w:start w:val="1"/>
      <w:numFmt w:val="lowerRoman"/>
      <w:lvlText w:val="%3."/>
      <w:lvlJc w:val="right"/>
      <w:pPr>
        <w:ind w:left="2306" w:hanging="180"/>
      </w:pPr>
    </w:lvl>
    <w:lvl w:ilvl="3" w:tplc="041A000F" w:tentative="1">
      <w:start w:val="1"/>
      <w:numFmt w:val="decimal"/>
      <w:lvlText w:val="%4."/>
      <w:lvlJc w:val="left"/>
      <w:pPr>
        <w:ind w:left="3026" w:hanging="360"/>
      </w:pPr>
    </w:lvl>
    <w:lvl w:ilvl="4" w:tplc="041A0019" w:tentative="1">
      <w:start w:val="1"/>
      <w:numFmt w:val="lowerLetter"/>
      <w:lvlText w:val="%5."/>
      <w:lvlJc w:val="left"/>
      <w:pPr>
        <w:ind w:left="3746" w:hanging="360"/>
      </w:pPr>
    </w:lvl>
    <w:lvl w:ilvl="5" w:tplc="041A001B" w:tentative="1">
      <w:start w:val="1"/>
      <w:numFmt w:val="lowerRoman"/>
      <w:lvlText w:val="%6."/>
      <w:lvlJc w:val="right"/>
      <w:pPr>
        <w:ind w:left="4466" w:hanging="180"/>
      </w:pPr>
    </w:lvl>
    <w:lvl w:ilvl="6" w:tplc="041A000F" w:tentative="1">
      <w:start w:val="1"/>
      <w:numFmt w:val="decimal"/>
      <w:lvlText w:val="%7."/>
      <w:lvlJc w:val="left"/>
      <w:pPr>
        <w:ind w:left="5186" w:hanging="360"/>
      </w:pPr>
    </w:lvl>
    <w:lvl w:ilvl="7" w:tplc="041A0019" w:tentative="1">
      <w:start w:val="1"/>
      <w:numFmt w:val="lowerLetter"/>
      <w:lvlText w:val="%8."/>
      <w:lvlJc w:val="left"/>
      <w:pPr>
        <w:ind w:left="5906" w:hanging="360"/>
      </w:pPr>
    </w:lvl>
    <w:lvl w:ilvl="8" w:tplc="041A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" w15:restartNumberingAfterBreak="0">
    <w:nsid w:val="03F7409E"/>
    <w:multiLevelType w:val="hybridMultilevel"/>
    <w:tmpl w:val="0442C4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B45CE"/>
    <w:multiLevelType w:val="hybridMultilevel"/>
    <w:tmpl w:val="718C947C"/>
    <w:lvl w:ilvl="0" w:tplc="75025EEE">
      <w:start w:val="12"/>
      <w:numFmt w:val="bullet"/>
      <w:lvlText w:val="-"/>
      <w:lvlJc w:val="left"/>
      <w:pPr>
        <w:ind w:left="9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371657E"/>
    <w:multiLevelType w:val="hybridMultilevel"/>
    <w:tmpl w:val="ADB200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747E8"/>
    <w:multiLevelType w:val="hybridMultilevel"/>
    <w:tmpl w:val="781C6300"/>
    <w:lvl w:ilvl="0" w:tplc="7DC8D9A0">
      <w:start w:val="8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442E8"/>
    <w:multiLevelType w:val="hybridMultilevel"/>
    <w:tmpl w:val="00E22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17E95"/>
    <w:multiLevelType w:val="hybridMultilevel"/>
    <w:tmpl w:val="3B92B8CE"/>
    <w:lvl w:ilvl="0" w:tplc="1F822288">
      <w:numFmt w:val="bullet"/>
      <w:lvlText w:val="-"/>
      <w:lvlJc w:val="left"/>
      <w:pPr>
        <w:ind w:left="405" w:hanging="360"/>
      </w:pPr>
      <w:rPr>
        <w:rFonts w:ascii="Calibri" w:eastAsia="Arial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451B5B20"/>
    <w:multiLevelType w:val="hybridMultilevel"/>
    <w:tmpl w:val="B2FE3E88"/>
    <w:lvl w:ilvl="0" w:tplc="B5E0FA3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D312E3"/>
    <w:multiLevelType w:val="multilevel"/>
    <w:tmpl w:val="7B306BEA"/>
    <w:lvl w:ilvl="0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AF5376"/>
    <w:multiLevelType w:val="hybridMultilevel"/>
    <w:tmpl w:val="06AEA538"/>
    <w:lvl w:ilvl="0" w:tplc="7C74D3B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E3855"/>
    <w:multiLevelType w:val="hybridMultilevel"/>
    <w:tmpl w:val="AAF276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61668"/>
    <w:multiLevelType w:val="multilevel"/>
    <w:tmpl w:val="B662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A62F15"/>
    <w:multiLevelType w:val="multilevel"/>
    <w:tmpl w:val="E612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95234D"/>
    <w:multiLevelType w:val="multilevel"/>
    <w:tmpl w:val="D10E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C95598"/>
    <w:multiLevelType w:val="hybridMultilevel"/>
    <w:tmpl w:val="FB024338"/>
    <w:lvl w:ilvl="0" w:tplc="8F2AE9C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6167D"/>
    <w:multiLevelType w:val="hybridMultilevel"/>
    <w:tmpl w:val="F266EE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55195"/>
    <w:multiLevelType w:val="hybridMultilevel"/>
    <w:tmpl w:val="EA102432"/>
    <w:lvl w:ilvl="0" w:tplc="75025EEE">
      <w:start w:val="1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6E34103B"/>
    <w:multiLevelType w:val="multilevel"/>
    <w:tmpl w:val="DA42C0C6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8" w15:restartNumberingAfterBreak="0">
    <w:nsid w:val="6E864E25"/>
    <w:multiLevelType w:val="hybridMultilevel"/>
    <w:tmpl w:val="51E06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811717"/>
    <w:multiLevelType w:val="hybridMultilevel"/>
    <w:tmpl w:val="8AD2200A"/>
    <w:lvl w:ilvl="0" w:tplc="E8BAE06E">
      <w:start w:val="8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6178B"/>
    <w:multiLevelType w:val="hybridMultilevel"/>
    <w:tmpl w:val="9696781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611808">
    <w:abstractNumId w:val="0"/>
  </w:num>
  <w:num w:numId="2" w16cid:durableId="1743213520">
    <w:abstractNumId w:val="20"/>
  </w:num>
  <w:num w:numId="3" w16cid:durableId="1903438971">
    <w:abstractNumId w:val="11"/>
  </w:num>
  <w:num w:numId="4" w16cid:durableId="141122322">
    <w:abstractNumId w:val="8"/>
  </w:num>
  <w:num w:numId="5" w16cid:durableId="1160534988">
    <w:abstractNumId w:val="1"/>
  </w:num>
  <w:num w:numId="6" w16cid:durableId="1100442980">
    <w:abstractNumId w:val="6"/>
  </w:num>
  <w:num w:numId="7" w16cid:durableId="1202863978">
    <w:abstractNumId w:val="4"/>
  </w:num>
  <w:num w:numId="8" w16cid:durableId="14233848">
    <w:abstractNumId w:val="19"/>
  </w:num>
  <w:num w:numId="9" w16cid:durableId="777650223">
    <w:abstractNumId w:val="13"/>
  </w:num>
  <w:num w:numId="10" w16cid:durableId="1203790217">
    <w:abstractNumId w:val="9"/>
  </w:num>
  <w:num w:numId="11" w16cid:durableId="463431752">
    <w:abstractNumId w:val="14"/>
  </w:num>
  <w:num w:numId="12" w16cid:durableId="592596136">
    <w:abstractNumId w:val="12"/>
  </w:num>
  <w:num w:numId="13" w16cid:durableId="847717591">
    <w:abstractNumId w:val="18"/>
  </w:num>
  <w:num w:numId="14" w16cid:durableId="638265018">
    <w:abstractNumId w:val="7"/>
  </w:num>
  <w:num w:numId="15" w16cid:durableId="1094324795">
    <w:abstractNumId w:val="16"/>
  </w:num>
  <w:num w:numId="16" w16cid:durableId="1081365947">
    <w:abstractNumId w:val="2"/>
  </w:num>
  <w:num w:numId="17" w16cid:durableId="107241323">
    <w:abstractNumId w:val="17"/>
  </w:num>
  <w:num w:numId="18" w16cid:durableId="931351639">
    <w:abstractNumId w:val="17"/>
  </w:num>
  <w:num w:numId="19" w16cid:durableId="343020326">
    <w:abstractNumId w:val="5"/>
  </w:num>
  <w:num w:numId="20" w16cid:durableId="1172186395">
    <w:abstractNumId w:val="15"/>
  </w:num>
  <w:num w:numId="21" w16cid:durableId="1191139838">
    <w:abstractNumId w:val="10"/>
  </w:num>
  <w:num w:numId="22" w16cid:durableId="1348606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7C"/>
    <w:rsid w:val="000363C0"/>
    <w:rsid w:val="000557D5"/>
    <w:rsid w:val="00076D7A"/>
    <w:rsid w:val="000904DF"/>
    <w:rsid w:val="000904F7"/>
    <w:rsid w:val="00092FAF"/>
    <w:rsid w:val="00095FA9"/>
    <w:rsid w:val="000A51BC"/>
    <w:rsid w:val="000B4245"/>
    <w:rsid w:val="000F7D9E"/>
    <w:rsid w:val="00105118"/>
    <w:rsid w:val="0010714A"/>
    <w:rsid w:val="00116EEB"/>
    <w:rsid w:val="00127054"/>
    <w:rsid w:val="0013283F"/>
    <w:rsid w:val="00142DF9"/>
    <w:rsid w:val="00155FDF"/>
    <w:rsid w:val="001657C6"/>
    <w:rsid w:val="00194D45"/>
    <w:rsid w:val="001A2933"/>
    <w:rsid w:val="001B16B8"/>
    <w:rsid w:val="001B340C"/>
    <w:rsid w:val="001B51DD"/>
    <w:rsid w:val="001C1234"/>
    <w:rsid w:val="00217888"/>
    <w:rsid w:val="00224CEA"/>
    <w:rsid w:val="00230BBE"/>
    <w:rsid w:val="002348B6"/>
    <w:rsid w:val="002460CC"/>
    <w:rsid w:val="00247DE6"/>
    <w:rsid w:val="00250B2B"/>
    <w:rsid w:val="00274F5B"/>
    <w:rsid w:val="002840CB"/>
    <w:rsid w:val="0029424E"/>
    <w:rsid w:val="002A0238"/>
    <w:rsid w:val="002B1613"/>
    <w:rsid w:val="002C265C"/>
    <w:rsid w:val="002C2A82"/>
    <w:rsid w:val="002E7893"/>
    <w:rsid w:val="002F3620"/>
    <w:rsid w:val="002F509F"/>
    <w:rsid w:val="00313BAA"/>
    <w:rsid w:val="00330BB2"/>
    <w:rsid w:val="00335A55"/>
    <w:rsid w:val="00337D07"/>
    <w:rsid w:val="003435E4"/>
    <w:rsid w:val="00353837"/>
    <w:rsid w:val="003604E9"/>
    <w:rsid w:val="003822DB"/>
    <w:rsid w:val="003A243C"/>
    <w:rsid w:val="003A4462"/>
    <w:rsid w:val="003B4111"/>
    <w:rsid w:val="003B43FB"/>
    <w:rsid w:val="003B5174"/>
    <w:rsid w:val="003D4AD3"/>
    <w:rsid w:val="003E31FF"/>
    <w:rsid w:val="003F0C15"/>
    <w:rsid w:val="003F6E0D"/>
    <w:rsid w:val="00400149"/>
    <w:rsid w:val="00400FA3"/>
    <w:rsid w:val="00446D0C"/>
    <w:rsid w:val="00447342"/>
    <w:rsid w:val="00450270"/>
    <w:rsid w:val="004522A5"/>
    <w:rsid w:val="0045328B"/>
    <w:rsid w:val="00466824"/>
    <w:rsid w:val="00474129"/>
    <w:rsid w:val="004A4153"/>
    <w:rsid w:val="004A764D"/>
    <w:rsid w:val="004B04C1"/>
    <w:rsid w:val="004C5DDB"/>
    <w:rsid w:val="004E08C5"/>
    <w:rsid w:val="00507042"/>
    <w:rsid w:val="00512C63"/>
    <w:rsid w:val="00523C69"/>
    <w:rsid w:val="005373C1"/>
    <w:rsid w:val="005457A0"/>
    <w:rsid w:val="0054788B"/>
    <w:rsid w:val="0057347A"/>
    <w:rsid w:val="00576498"/>
    <w:rsid w:val="00582371"/>
    <w:rsid w:val="005837E6"/>
    <w:rsid w:val="00590CAB"/>
    <w:rsid w:val="00597102"/>
    <w:rsid w:val="005B04CE"/>
    <w:rsid w:val="005C65BA"/>
    <w:rsid w:val="005E2A32"/>
    <w:rsid w:val="005F0602"/>
    <w:rsid w:val="006014B5"/>
    <w:rsid w:val="00606A5F"/>
    <w:rsid w:val="00611554"/>
    <w:rsid w:val="006539DE"/>
    <w:rsid w:val="00655CB6"/>
    <w:rsid w:val="00662882"/>
    <w:rsid w:val="006628D4"/>
    <w:rsid w:val="00681773"/>
    <w:rsid w:val="006C07EC"/>
    <w:rsid w:val="006C16C9"/>
    <w:rsid w:val="006D2F36"/>
    <w:rsid w:val="006E4BED"/>
    <w:rsid w:val="006F62FE"/>
    <w:rsid w:val="007156D3"/>
    <w:rsid w:val="00723EA3"/>
    <w:rsid w:val="00734B93"/>
    <w:rsid w:val="00754A64"/>
    <w:rsid w:val="00762076"/>
    <w:rsid w:val="0076444D"/>
    <w:rsid w:val="00766837"/>
    <w:rsid w:val="00782099"/>
    <w:rsid w:val="007971D0"/>
    <w:rsid w:val="007A4F98"/>
    <w:rsid w:val="007B0CDB"/>
    <w:rsid w:val="007B5AC2"/>
    <w:rsid w:val="007B5FFD"/>
    <w:rsid w:val="007B79CE"/>
    <w:rsid w:val="007C145F"/>
    <w:rsid w:val="007C511A"/>
    <w:rsid w:val="007D7A62"/>
    <w:rsid w:val="00824A2B"/>
    <w:rsid w:val="008333FA"/>
    <w:rsid w:val="008421F0"/>
    <w:rsid w:val="00853222"/>
    <w:rsid w:val="00887DEA"/>
    <w:rsid w:val="00895EB0"/>
    <w:rsid w:val="008969D0"/>
    <w:rsid w:val="008A3EF7"/>
    <w:rsid w:val="008B1512"/>
    <w:rsid w:val="008B6BB3"/>
    <w:rsid w:val="008C20C5"/>
    <w:rsid w:val="008D3787"/>
    <w:rsid w:val="008E47F7"/>
    <w:rsid w:val="008E7183"/>
    <w:rsid w:val="008F4A73"/>
    <w:rsid w:val="008F4C9A"/>
    <w:rsid w:val="008F747C"/>
    <w:rsid w:val="00942D57"/>
    <w:rsid w:val="009431AD"/>
    <w:rsid w:val="00961BB7"/>
    <w:rsid w:val="00965A3B"/>
    <w:rsid w:val="009673E0"/>
    <w:rsid w:val="00990C99"/>
    <w:rsid w:val="009A0099"/>
    <w:rsid w:val="009A00FB"/>
    <w:rsid w:val="009A7B39"/>
    <w:rsid w:val="00A151FB"/>
    <w:rsid w:val="00A30FE3"/>
    <w:rsid w:val="00A3272F"/>
    <w:rsid w:val="00A50483"/>
    <w:rsid w:val="00A54397"/>
    <w:rsid w:val="00A55E19"/>
    <w:rsid w:val="00A631DC"/>
    <w:rsid w:val="00A71D59"/>
    <w:rsid w:val="00A7545E"/>
    <w:rsid w:val="00A92EC2"/>
    <w:rsid w:val="00AA6260"/>
    <w:rsid w:val="00AB0401"/>
    <w:rsid w:val="00AD7018"/>
    <w:rsid w:val="00B13812"/>
    <w:rsid w:val="00B30B15"/>
    <w:rsid w:val="00B45FAA"/>
    <w:rsid w:val="00B5596F"/>
    <w:rsid w:val="00B56929"/>
    <w:rsid w:val="00B63A27"/>
    <w:rsid w:val="00B67285"/>
    <w:rsid w:val="00B94AB4"/>
    <w:rsid w:val="00B94F39"/>
    <w:rsid w:val="00BA49EA"/>
    <w:rsid w:val="00BA53AD"/>
    <w:rsid w:val="00BB481A"/>
    <w:rsid w:val="00BD1B9A"/>
    <w:rsid w:val="00BD7C5E"/>
    <w:rsid w:val="00BE444E"/>
    <w:rsid w:val="00C03BAF"/>
    <w:rsid w:val="00C10B9B"/>
    <w:rsid w:val="00C25262"/>
    <w:rsid w:val="00C37C3C"/>
    <w:rsid w:val="00C514C5"/>
    <w:rsid w:val="00CA50B9"/>
    <w:rsid w:val="00CB27A4"/>
    <w:rsid w:val="00CD6251"/>
    <w:rsid w:val="00D05FD5"/>
    <w:rsid w:val="00D20466"/>
    <w:rsid w:val="00D36719"/>
    <w:rsid w:val="00D473FA"/>
    <w:rsid w:val="00D62CC2"/>
    <w:rsid w:val="00D84551"/>
    <w:rsid w:val="00D954E3"/>
    <w:rsid w:val="00DA1B78"/>
    <w:rsid w:val="00DB3B5B"/>
    <w:rsid w:val="00DB6EE8"/>
    <w:rsid w:val="00DC2113"/>
    <w:rsid w:val="00E23609"/>
    <w:rsid w:val="00E35DE5"/>
    <w:rsid w:val="00E72E50"/>
    <w:rsid w:val="00E74974"/>
    <w:rsid w:val="00E85185"/>
    <w:rsid w:val="00E86684"/>
    <w:rsid w:val="00E97BCF"/>
    <w:rsid w:val="00EA73F0"/>
    <w:rsid w:val="00ED1032"/>
    <w:rsid w:val="00ED6EC4"/>
    <w:rsid w:val="00F0747C"/>
    <w:rsid w:val="00F21264"/>
    <w:rsid w:val="00F24807"/>
    <w:rsid w:val="00F269D2"/>
    <w:rsid w:val="00F32623"/>
    <w:rsid w:val="00F352A3"/>
    <w:rsid w:val="00F3675F"/>
    <w:rsid w:val="00F374B9"/>
    <w:rsid w:val="00F37B1A"/>
    <w:rsid w:val="00F52D32"/>
    <w:rsid w:val="00F70114"/>
    <w:rsid w:val="00F75B3F"/>
    <w:rsid w:val="00F80E14"/>
    <w:rsid w:val="00F97A78"/>
    <w:rsid w:val="00FB099C"/>
    <w:rsid w:val="00FB3EE4"/>
    <w:rsid w:val="00FC66B7"/>
    <w:rsid w:val="00FC7A12"/>
    <w:rsid w:val="00FD0703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5EC114"/>
  <w15:chartTrackingRefBased/>
  <w15:docId w15:val="{804C84B9-91CA-42BF-AE72-07B296F6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47C"/>
    <w:pPr>
      <w:spacing w:after="0" w:line="240" w:lineRule="auto"/>
    </w:pPr>
    <w:rPr>
      <w:rFonts w:ascii="Century Gothic" w:eastAsia="Times New Roman" w:hAnsi="Century Gothic" w:cs="Times New Roman"/>
      <w:noProof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31">
    <w:name w:val="Pa3+1"/>
    <w:basedOn w:val="Normal"/>
    <w:next w:val="Normal"/>
    <w:rsid w:val="00F0747C"/>
    <w:pPr>
      <w:autoSpaceDE w:val="0"/>
      <w:autoSpaceDN w:val="0"/>
      <w:adjustRightInd w:val="0"/>
      <w:spacing w:line="280" w:lineRule="auto"/>
    </w:pPr>
    <w:rPr>
      <w:rFonts w:ascii="PIInterstateCn" w:hAnsi="PIInterstateCn"/>
      <w:noProof w:val="0"/>
      <w:lang w:eastAsia="hr-HR"/>
    </w:rPr>
  </w:style>
  <w:style w:type="paragraph" w:customStyle="1" w:styleId="Pa21">
    <w:name w:val="Pa2+1"/>
    <w:basedOn w:val="Normal"/>
    <w:next w:val="Normal"/>
    <w:rsid w:val="00F0747C"/>
    <w:pPr>
      <w:autoSpaceDE w:val="0"/>
      <w:autoSpaceDN w:val="0"/>
      <w:adjustRightInd w:val="0"/>
      <w:spacing w:line="200" w:lineRule="auto"/>
    </w:pPr>
    <w:rPr>
      <w:rFonts w:ascii="PIInterstateCn" w:hAnsi="PIInterstateCn"/>
      <w:noProof w:val="0"/>
      <w:lang w:eastAsia="hr-HR"/>
    </w:rPr>
  </w:style>
  <w:style w:type="paragraph" w:customStyle="1" w:styleId="Pa11">
    <w:name w:val="Pa1+1"/>
    <w:basedOn w:val="Normal"/>
    <w:next w:val="Normal"/>
    <w:rsid w:val="00F0747C"/>
    <w:pPr>
      <w:autoSpaceDE w:val="0"/>
      <w:autoSpaceDN w:val="0"/>
      <w:adjustRightInd w:val="0"/>
    </w:pPr>
    <w:rPr>
      <w:rFonts w:ascii="PIOfficinaSans-Bold" w:hAnsi="PIOfficinaSans-Bold"/>
      <w:noProof w:val="0"/>
      <w:lang w:eastAsia="hr-HR"/>
    </w:rPr>
  </w:style>
  <w:style w:type="paragraph" w:customStyle="1" w:styleId="TableParagraph">
    <w:name w:val="Table Paragraph"/>
    <w:basedOn w:val="Normal"/>
    <w:uiPriority w:val="1"/>
    <w:qFormat/>
    <w:rsid w:val="00F0747C"/>
    <w:pPr>
      <w:widowControl w:val="0"/>
      <w:autoSpaceDE w:val="0"/>
      <w:autoSpaceDN w:val="0"/>
      <w:spacing w:before="152"/>
      <w:ind w:left="506"/>
    </w:pPr>
    <w:rPr>
      <w:rFonts w:ascii="Arial" w:eastAsia="Arial" w:hAnsi="Arial" w:cs="Arial"/>
      <w:b/>
      <w:noProof w:val="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B94AB4"/>
    <w:rPr>
      <w:sz w:val="16"/>
      <w:szCs w:val="16"/>
    </w:rPr>
  </w:style>
  <w:style w:type="paragraph" w:styleId="Odlomakpopisa">
    <w:name w:val="List Paragraph"/>
    <w:basedOn w:val="Normal"/>
    <w:uiPriority w:val="34"/>
    <w:qFormat/>
    <w:rsid w:val="003F6E0D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450270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character" w:customStyle="1" w:styleId="normaltextrun">
    <w:name w:val="normaltextrun"/>
    <w:basedOn w:val="Zadanifontodlomka"/>
    <w:rsid w:val="008969D0"/>
  </w:style>
  <w:style w:type="paragraph" w:customStyle="1" w:styleId="paragraph">
    <w:name w:val="paragraph"/>
    <w:basedOn w:val="Normal"/>
    <w:rsid w:val="008969D0"/>
    <w:pPr>
      <w:spacing w:before="100" w:beforeAutospacing="1" w:after="100" w:afterAutospacing="1"/>
    </w:pPr>
    <w:rPr>
      <w:rFonts w:ascii="Times New Roman" w:hAnsi="Times New Roman"/>
      <w:noProof w:val="0"/>
      <w:lang w:eastAsia="hr-HR"/>
    </w:rPr>
  </w:style>
  <w:style w:type="character" w:customStyle="1" w:styleId="eop">
    <w:name w:val="eop"/>
    <w:basedOn w:val="Zadanifontodlomka"/>
    <w:rsid w:val="008969D0"/>
  </w:style>
  <w:style w:type="character" w:customStyle="1" w:styleId="spellingerror">
    <w:name w:val="spellingerror"/>
    <w:basedOn w:val="Zadanifontodlomka"/>
    <w:rsid w:val="008969D0"/>
  </w:style>
  <w:style w:type="character" w:styleId="SlijeenaHiperveza">
    <w:name w:val="FollowedHyperlink"/>
    <w:uiPriority w:val="99"/>
    <w:rsid w:val="005E2A32"/>
    <w:rPr>
      <w:rFonts w:cs="Times New Roman"/>
      <w:color w:val="800080"/>
      <w:u w:val="single"/>
    </w:rPr>
  </w:style>
  <w:style w:type="paragraph" w:customStyle="1" w:styleId="Standard">
    <w:name w:val="Standard"/>
    <w:rsid w:val="00A71D5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0"/>
      <w:szCs w:val="20"/>
      <w:lang w:eastAsia="zh-CN" w:bidi="hi-IN"/>
    </w:rPr>
  </w:style>
  <w:style w:type="numbering" w:customStyle="1" w:styleId="WWNum1">
    <w:name w:val="WWNum1"/>
    <w:basedOn w:val="Bezpopisa"/>
    <w:rsid w:val="00A71D59"/>
    <w:pPr>
      <w:numPr>
        <w:numId w:val="17"/>
      </w:numPr>
    </w:pPr>
  </w:style>
  <w:style w:type="paragraph" w:styleId="Popis">
    <w:name w:val="List"/>
    <w:basedOn w:val="Normal"/>
    <w:rsid w:val="00965A3B"/>
    <w:pPr>
      <w:widowControl w:val="0"/>
      <w:suppressAutoHyphens/>
      <w:autoSpaceDN w:val="0"/>
      <w:spacing w:after="140" w:line="276" w:lineRule="auto"/>
      <w:textAlignment w:val="baseline"/>
    </w:pPr>
    <w:rPr>
      <w:rFonts w:ascii="Calibri" w:eastAsia="Linux Libertine G" w:hAnsi="Calibri" w:cs="Linux Libertine G"/>
      <w:noProof w:val="0"/>
      <w:szCs w:val="20"/>
      <w:lang w:eastAsia="zh-CN" w:bidi="hi-IN"/>
    </w:rPr>
  </w:style>
  <w:style w:type="table" w:styleId="Reetkatablice">
    <w:name w:val="Table Grid"/>
    <w:basedOn w:val="Obinatablica"/>
    <w:uiPriority w:val="59"/>
    <w:rsid w:val="00400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52D32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52D32"/>
    <w:rPr>
      <w:rFonts w:ascii="Century Gothic" w:eastAsia="Times New Roman" w:hAnsi="Century Gothic" w:cs="Times New Roman"/>
      <w:noProof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F52D32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52D32"/>
    <w:rPr>
      <w:rFonts w:ascii="Century Gothic" w:eastAsia="Times New Roman" w:hAnsi="Century Gothic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4376</Words>
  <Characters>24946</Characters>
  <Application>Microsoft Office Word</Application>
  <DocSecurity>0</DocSecurity>
  <Lines>207</Lines>
  <Paragraphs>58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Stojakovic Ana Jankovic</dc:creator>
  <cp:keywords/>
  <dc:description/>
  <cp:lastModifiedBy>Slavica Dvoraček</cp:lastModifiedBy>
  <cp:revision>11</cp:revision>
  <dcterms:created xsi:type="dcterms:W3CDTF">2021-07-11T21:11:00Z</dcterms:created>
  <dcterms:modified xsi:type="dcterms:W3CDTF">2022-09-04T11:12:00Z</dcterms:modified>
</cp:coreProperties>
</file>