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223E" w14:textId="4260D4ED" w:rsidR="00E672D6" w:rsidRDefault="00E672D6"/>
    <w:p w14:paraId="2136F5FA" w14:textId="77777777" w:rsidR="00515121" w:rsidRPr="00E25689" w:rsidRDefault="00515121" w:rsidP="00515121">
      <w:pPr>
        <w:tabs>
          <w:tab w:val="left" w:pos="10512"/>
        </w:tabs>
        <w:jc w:val="center"/>
        <w:rPr>
          <w:rFonts w:ascii="Fira Sans Light" w:hAnsi="Fira Sans Light"/>
          <w:b/>
          <w:sz w:val="48"/>
          <w:szCs w:val="48"/>
        </w:rPr>
      </w:pPr>
      <w:bookmarkStart w:id="0" w:name="_Hlk52894033"/>
      <w:r w:rsidRPr="00E25689">
        <w:rPr>
          <w:rFonts w:ascii="Fira Sans Light" w:hAnsi="Fira Sans Light"/>
          <w:b/>
          <w:sz w:val="48"/>
          <w:szCs w:val="48"/>
        </w:rPr>
        <w:t xml:space="preserve">GODIŠNJI IZVEDBENI KURIKULUM </w:t>
      </w:r>
    </w:p>
    <w:p w14:paraId="54874898" w14:textId="77777777" w:rsidR="00515121" w:rsidRDefault="00515121" w:rsidP="00515121">
      <w:pPr>
        <w:tabs>
          <w:tab w:val="left" w:pos="10512"/>
        </w:tabs>
        <w:jc w:val="center"/>
        <w:rPr>
          <w:rFonts w:ascii="Fira Sans Light" w:hAnsi="Fira Sans Light"/>
          <w:b/>
          <w:sz w:val="48"/>
          <w:szCs w:val="48"/>
        </w:rPr>
      </w:pPr>
      <w:r w:rsidRPr="00E25689">
        <w:rPr>
          <w:rFonts w:ascii="Fira Sans Light" w:hAnsi="Fira Sans Light"/>
          <w:b/>
          <w:sz w:val="48"/>
          <w:szCs w:val="48"/>
        </w:rPr>
        <w:t xml:space="preserve">NASTAVNOG PREDMETA MATEMATIKA </w:t>
      </w:r>
      <w:r>
        <w:rPr>
          <w:rFonts w:ascii="Fira Sans Light" w:hAnsi="Fira Sans Light"/>
          <w:b/>
          <w:sz w:val="48"/>
          <w:szCs w:val="48"/>
        </w:rPr>
        <w:t>ZA 6. RAZRED</w:t>
      </w:r>
    </w:p>
    <w:p w14:paraId="17D54DB5" w14:textId="6D12E8C6" w:rsidR="00515121" w:rsidRDefault="00515121"/>
    <w:p w14:paraId="0978F3D6" w14:textId="002F0E9F" w:rsidR="00515121" w:rsidRDefault="00515121"/>
    <w:p w14:paraId="28508DE1" w14:textId="355FB959" w:rsidR="00515121" w:rsidRDefault="00515121"/>
    <w:p w14:paraId="34564D92" w14:textId="6DEAA364" w:rsidR="00515121" w:rsidRDefault="00515121"/>
    <w:p w14:paraId="5D8B2CDC" w14:textId="3F44E5BD" w:rsidR="00515121" w:rsidRDefault="00515121"/>
    <w:p w14:paraId="512E5A20" w14:textId="7A446EFD" w:rsidR="00515121" w:rsidRDefault="00515121"/>
    <w:p w14:paraId="2E62D94C" w14:textId="77777777" w:rsidR="00515121" w:rsidRDefault="00515121"/>
    <w:p w14:paraId="122176F3" w14:textId="28DCF11D" w:rsidR="00E672D6" w:rsidRDefault="00E672D6"/>
    <w:p w14:paraId="76F86C92" w14:textId="3667490F" w:rsidR="00060A5A" w:rsidRPr="00515121" w:rsidRDefault="00B37302" w:rsidP="00515121">
      <w:pPr>
        <w:spacing w:after="0"/>
        <w:rPr>
          <w:rFonts w:cstheme="minorHAnsi"/>
          <w:b/>
          <w:sz w:val="32"/>
          <w:szCs w:val="32"/>
          <w:lang w:val="it-IT"/>
        </w:rPr>
      </w:pPr>
      <w:r>
        <w:rPr>
          <w:rFonts w:cstheme="minorHAnsi"/>
          <w:b/>
          <w:sz w:val="32"/>
          <w:szCs w:val="32"/>
          <w:lang w:val="it-IT"/>
        </w:rPr>
        <w:t xml:space="preserve">3. </w:t>
      </w:r>
      <w:r w:rsidR="00060A5A" w:rsidRPr="00515121">
        <w:rPr>
          <w:rFonts w:cstheme="minorHAnsi"/>
          <w:b/>
          <w:sz w:val="32"/>
          <w:szCs w:val="32"/>
          <w:lang w:val="it-IT"/>
        </w:rPr>
        <w:t xml:space="preserve">OSNOVNA ŠKOLA </w:t>
      </w:r>
      <w:r>
        <w:rPr>
          <w:rFonts w:cstheme="minorHAnsi"/>
          <w:b/>
          <w:sz w:val="32"/>
          <w:szCs w:val="32"/>
          <w:lang w:val="it-IT"/>
        </w:rPr>
        <w:t>BJELOVAR</w:t>
      </w:r>
    </w:p>
    <w:p w14:paraId="280B3FF6" w14:textId="77777777" w:rsidR="00060A5A" w:rsidRPr="00515121" w:rsidRDefault="00060A5A" w:rsidP="00515121">
      <w:pPr>
        <w:spacing w:after="0"/>
        <w:rPr>
          <w:rFonts w:cstheme="minorHAnsi"/>
          <w:b/>
          <w:sz w:val="32"/>
          <w:szCs w:val="32"/>
          <w:lang w:val="it-IT"/>
        </w:rPr>
      </w:pPr>
    </w:p>
    <w:p w14:paraId="52A18C32" w14:textId="5834717A" w:rsidR="00060A5A" w:rsidRPr="00515121" w:rsidRDefault="00060A5A" w:rsidP="00515121">
      <w:pPr>
        <w:spacing w:after="0"/>
        <w:rPr>
          <w:rFonts w:cstheme="minorHAnsi"/>
          <w:b/>
          <w:sz w:val="32"/>
          <w:szCs w:val="32"/>
          <w:lang w:val="it-IT"/>
        </w:rPr>
      </w:pPr>
      <w:r w:rsidRPr="00515121">
        <w:rPr>
          <w:rFonts w:cstheme="minorHAnsi"/>
          <w:b/>
          <w:sz w:val="32"/>
          <w:szCs w:val="32"/>
          <w:lang w:val="it-IT"/>
        </w:rPr>
        <w:t>ŠKOLSKA GODINA: 202</w:t>
      </w:r>
      <w:r w:rsidR="00046E2F">
        <w:rPr>
          <w:rFonts w:cstheme="minorHAnsi"/>
          <w:b/>
          <w:sz w:val="32"/>
          <w:szCs w:val="32"/>
          <w:lang w:val="it-IT"/>
        </w:rPr>
        <w:t>2</w:t>
      </w:r>
      <w:r w:rsidRPr="00515121">
        <w:rPr>
          <w:rFonts w:cstheme="minorHAnsi"/>
          <w:b/>
          <w:sz w:val="32"/>
          <w:szCs w:val="32"/>
          <w:lang w:val="it-IT"/>
        </w:rPr>
        <w:t>./202</w:t>
      </w:r>
      <w:r w:rsidR="00046E2F">
        <w:rPr>
          <w:rFonts w:cstheme="minorHAnsi"/>
          <w:b/>
          <w:sz w:val="32"/>
          <w:szCs w:val="32"/>
          <w:lang w:val="it-IT"/>
        </w:rPr>
        <w:t>3</w:t>
      </w:r>
      <w:r w:rsidRPr="00515121">
        <w:rPr>
          <w:rFonts w:cstheme="minorHAnsi"/>
          <w:b/>
          <w:sz w:val="32"/>
          <w:szCs w:val="32"/>
          <w:lang w:val="it-IT"/>
        </w:rPr>
        <w:t>.</w:t>
      </w:r>
    </w:p>
    <w:p w14:paraId="1CF134F8" w14:textId="77777777" w:rsidR="00060A5A" w:rsidRPr="00515121" w:rsidRDefault="00060A5A" w:rsidP="00515121">
      <w:pPr>
        <w:spacing w:after="0"/>
        <w:rPr>
          <w:rFonts w:cstheme="minorHAnsi"/>
          <w:b/>
          <w:sz w:val="32"/>
          <w:szCs w:val="32"/>
          <w:lang w:val="it-IT"/>
        </w:rPr>
      </w:pPr>
    </w:p>
    <w:p w14:paraId="3A9E6F4E" w14:textId="03CBB01B" w:rsidR="00060A5A" w:rsidRPr="00515121" w:rsidRDefault="00060A5A" w:rsidP="00515121">
      <w:pPr>
        <w:spacing w:after="0"/>
        <w:rPr>
          <w:rFonts w:cstheme="minorHAnsi"/>
          <w:b/>
          <w:sz w:val="32"/>
          <w:szCs w:val="32"/>
          <w:lang w:val="it-IT"/>
        </w:rPr>
      </w:pPr>
      <w:r w:rsidRPr="00515121">
        <w:rPr>
          <w:rFonts w:cstheme="minorHAnsi"/>
          <w:b/>
          <w:sz w:val="32"/>
          <w:szCs w:val="32"/>
          <w:lang w:val="it-IT"/>
        </w:rPr>
        <w:t xml:space="preserve">RAZRED: </w:t>
      </w:r>
      <w:r w:rsidR="00B37302">
        <w:rPr>
          <w:rFonts w:cstheme="minorHAnsi"/>
          <w:b/>
          <w:sz w:val="32"/>
          <w:szCs w:val="32"/>
          <w:lang w:val="it-IT"/>
        </w:rPr>
        <w:t>6.a, b, c, d</w:t>
      </w:r>
    </w:p>
    <w:p w14:paraId="6B20DFDF" w14:textId="77777777" w:rsidR="00060A5A" w:rsidRPr="00515121" w:rsidRDefault="00060A5A" w:rsidP="00515121">
      <w:pPr>
        <w:spacing w:after="0"/>
        <w:rPr>
          <w:rFonts w:cstheme="minorHAnsi"/>
          <w:b/>
          <w:sz w:val="32"/>
          <w:szCs w:val="32"/>
          <w:lang w:val="it-IT"/>
        </w:rPr>
      </w:pPr>
    </w:p>
    <w:p w14:paraId="35B375E2" w14:textId="60F7261C" w:rsidR="00E672D6" w:rsidRPr="00515121" w:rsidRDefault="00515121" w:rsidP="00515121">
      <w:pPr>
        <w:spacing w:after="0"/>
        <w:rPr>
          <w:rFonts w:cstheme="minorHAnsi"/>
          <w:b/>
          <w:sz w:val="32"/>
          <w:szCs w:val="32"/>
          <w:lang w:val="it-IT"/>
        </w:rPr>
      </w:pPr>
      <w:r w:rsidRPr="00515121">
        <w:rPr>
          <w:rFonts w:cstheme="minorHAnsi"/>
          <w:b/>
          <w:sz w:val="32"/>
          <w:szCs w:val="32"/>
          <w:lang w:val="it-IT"/>
        </w:rPr>
        <w:t xml:space="preserve">UČITELJ: </w:t>
      </w:r>
      <w:r w:rsidR="00B37302">
        <w:rPr>
          <w:rFonts w:cstheme="minorHAnsi"/>
          <w:b/>
          <w:sz w:val="32"/>
          <w:szCs w:val="32"/>
          <w:lang w:val="it-IT"/>
        </w:rPr>
        <w:t>MARKO PAVIČIĆ</w:t>
      </w:r>
    </w:p>
    <w:p w14:paraId="5DA3BB53" w14:textId="6D563D09" w:rsidR="00E672D6" w:rsidRDefault="00E672D6"/>
    <w:bookmarkEnd w:id="0"/>
    <w:p w14:paraId="207072F7" w14:textId="14F72867" w:rsidR="00E672D6" w:rsidRDefault="00E672D6"/>
    <w:p w14:paraId="68D5B382" w14:textId="695475FD" w:rsidR="00E672D6" w:rsidRDefault="00E672D6"/>
    <w:p w14:paraId="12D61A73" w14:textId="3AC16B38" w:rsidR="00E672D6" w:rsidRDefault="00E672D6"/>
    <w:p w14:paraId="293B1B16" w14:textId="5B8AE95E" w:rsidR="00E672D6" w:rsidRDefault="00E672D6"/>
    <w:tbl>
      <w:tblPr>
        <w:tblStyle w:val="Reetkatablic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01"/>
        <w:gridCol w:w="1584"/>
        <w:gridCol w:w="4084"/>
        <w:gridCol w:w="2042"/>
        <w:gridCol w:w="2689"/>
      </w:tblGrid>
      <w:tr w:rsidR="00765080" w14:paraId="1F22BFB9" w14:textId="77777777" w:rsidTr="008F33BB">
        <w:trPr>
          <w:trHeight w:val="451"/>
        </w:trPr>
        <w:tc>
          <w:tcPr>
            <w:tcW w:w="1901" w:type="dxa"/>
          </w:tcPr>
          <w:p w14:paraId="3885BFD7" w14:textId="77777777" w:rsidR="00765080" w:rsidRDefault="00765080" w:rsidP="00EB3548">
            <w:r w:rsidRPr="004B775A">
              <w:rPr>
                <w:b/>
                <w:bCs/>
                <w:sz w:val="20"/>
                <w:szCs w:val="20"/>
              </w:rPr>
              <w:t>GRUPE ISHODA/TEME</w:t>
            </w:r>
          </w:p>
        </w:tc>
        <w:tc>
          <w:tcPr>
            <w:tcW w:w="1584" w:type="dxa"/>
          </w:tcPr>
          <w:p w14:paraId="7E1D7CBC" w14:textId="77777777" w:rsidR="00765080" w:rsidRDefault="00765080" w:rsidP="00EB3548">
            <w:r w:rsidRPr="004B775A">
              <w:rPr>
                <w:b/>
                <w:bCs/>
                <w:sz w:val="20"/>
                <w:szCs w:val="20"/>
              </w:rPr>
              <w:t>VRIJEME REALIZACIJE</w:t>
            </w:r>
          </w:p>
        </w:tc>
        <w:tc>
          <w:tcPr>
            <w:tcW w:w="4084" w:type="dxa"/>
          </w:tcPr>
          <w:p w14:paraId="4C472C23" w14:textId="77777777" w:rsidR="00765080" w:rsidRDefault="00765080" w:rsidP="00EB3548">
            <w:r w:rsidRPr="004B775A">
              <w:rPr>
                <w:b/>
                <w:bCs/>
                <w:sz w:val="20"/>
                <w:szCs w:val="20"/>
              </w:rPr>
              <w:t>PODTEMA</w:t>
            </w:r>
          </w:p>
        </w:tc>
        <w:tc>
          <w:tcPr>
            <w:tcW w:w="2042" w:type="dxa"/>
          </w:tcPr>
          <w:p w14:paraId="6299E927" w14:textId="77777777" w:rsidR="00765080" w:rsidRDefault="00765080" w:rsidP="00EB3548">
            <w:r w:rsidRPr="004B775A">
              <w:rPr>
                <w:b/>
                <w:bCs/>
                <w:sz w:val="20"/>
                <w:szCs w:val="20"/>
              </w:rPr>
              <w:t>ODGOJNO-OBRAZOVNI ISHODI</w:t>
            </w:r>
          </w:p>
        </w:tc>
        <w:tc>
          <w:tcPr>
            <w:tcW w:w="2689" w:type="dxa"/>
          </w:tcPr>
          <w:p w14:paraId="4592786D" w14:textId="77777777" w:rsidR="00765080" w:rsidRDefault="00765080" w:rsidP="00EB3548">
            <w:r w:rsidRPr="004B775A">
              <w:rPr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765080" w14:paraId="5A384200" w14:textId="77777777" w:rsidTr="008F33BB">
        <w:trPr>
          <w:trHeight w:val="1814"/>
        </w:trPr>
        <w:tc>
          <w:tcPr>
            <w:tcW w:w="1901" w:type="dxa"/>
            <w:vMerge w:val="restart"/>
          </w:tcPr>
          <w:p w14:paraId="1321D2AF" w14:textId="77777777" w:rsidR="00765080" w:rsidRDefault="00765080" w:rsidP="00EB3548"/>
          <w:p w14:paraId="139C3913" w14:textId="77777777" w:rsidR="00765080" w:rsidRPr="005F51C9" w:rsidRDefault="00765080" w:rsidP="00EB3548">
            <w:pPr>
              <w:pBdr>
                <w:bottom w:val="single" w:sz="12" w:space="1" w:color="auto"/>
              </w:pBd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5F51C9">
              <w:rPr>
                <w:b/>
                <w:bCs/>
                <w:sz w:val="20"/>
                <w:szCs w:val="20"/>
              </w:rPr>
              <w:t>Različiti zapisi racionalnog broja</w:t>
            </w:r>
          </w:p>
          <w:p w14:paraId="6B465BE6" w14:textId="77777777" w:rsidR="00765080" w:rsidRPr="005F51C9" w:rsidRDefault="00765080" w:rsidP="00EB3548">
            <w:pPr>
              <w:pBdr>
                <w:bottom w:val="single" w:sz="12" w:space="1" w:color="auto"/>
              </w:pBd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5408A22" w14:textId="7D5B1F76" w:rsidR="00765080" w:rsidRDefault="00765080" w:rsidP="00EB3548">
            <w:pPr>
              <w:pBdr>
                <w:bottom w:val="single" w:sz="12" w:space="1" w:color="auto"/>
              </w:pBdr>
            </w:pPr>
            <w:r>
              <w:rPr>
                <w:b/>
                <w:bCs/>
                <w:sz w:val="20"/>
                <w:szCs w:val="20"/>
              </w:rPr>
              <w:t>6sati+2</w:t>
            </w:r>
            <w:r w:rsidRPr="005F51C9">
              <w:rPr>
                <w:b/>
                <w:bCs/>
                <w:sz w:val="20"/>
                <w:szCs w:val="20"/>
              </w:rPr>
              <w:t>6 sati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7FFEC55" w14:textId="77777777" w:rsidR="00765080" w:rsidRDefault="00765080" w:rsidP="00EB3548">
            <w:pPr>
              <w:pBdr>
                <w:bottom w:val="single" w:sz="12" w:space="1" w:color="auto"/>
              </w:pBdr>
            </w:pPr>
          </w:p>
          <w:p w14:paraId="501A3246" w14:textId="77777777" w:rsidR="00765080" w:rsidRDefault="00765080" w:rsidP="00EB3548">
            <w:pPr>
              <w:pBdr>
                <w:bottom w:val="single" w:sz="12" w:space="1" w:color="auto"/>
              </w:pBdr>
            </w:pPr>
          </w:p>
          <w:p w14:paraId="18078684" w14:textId="77777777" w:rsidR="00765080" w:rsidRDefault="00765080" w:rsidP="00EB3548">
            <w:pPr>
              <w:pBdr>
                <w:bottom w:val="single" w:sz="12" w:space="1" w:color="auto"/>
              </w:pBdr>
            </w:pPr>
          </w:p>
          <w:p w14:paraId="73C03CAF" w14:textId="77777777" w:rsidR="00765080" w:rsidRDefault="00765080" w:rsidP="00EB3548">
            <w:pPr>
              <w:pBdr>
                <w:bottom w:val="single" w:sz="12" w:space="1" w:color="auto"/>
              </w:pBdr>
            </w:pPr>
          </w:p>
          <w:p w14:paraId="30E4F166" w14:textId="77777777" w:rsidR="00765080" w:rsidRDefault="00765080" w:rsidP="00EB3548">
            <w:pPr>
              <w:pBdr>
                <w:bottom w:val="single" w:sz="12" w:space="1" w:color="auto"/>
              </w:pBdr>
            </w:pPr>
          </w:p>
          <w:p w14:paraId="5A0D9837" w14:textId="77777777" w:rsidR="00765080" w:rsidRDefault="00765080" w:rsidP="00EB3548">
            <w:pPr>
              <w:pBdr>
                <w:bottom w:val="single" w:sz="12" w:space="1" w:color="auto"/>
              </w:pBdr>
            </w:pPr>
          </w:p>
          <w:p w14:paraId="56955EBB" w14:textId="77777777" w:rsidR="00765080" w:rsidRDefault="00765080" w:rsidP="00EB3548">
            <w:pPr>
              <w:pBdr>
                <w:bottom w:val="single" w:sz="12" w:space="1" w:color="auto"/>
              </w:pBdr>
            </w:pPr>
          </w:p>
          <w:p w14:paraId="3B60033A" w14:textId="77777777" w:rsidR="00765080" w:rsidRDefault="00765080" w:rsidP="00EB3548">
            <w:pPr>
              <w:pBdr>
                <w:bottom w:val="single" w:sz="12" w:space="1" w:color="auto"/>
              </w:pBdr>
            </w:pPr>
          </w:p>
          <w:p w14:paraId="6D6892FF" w14:textId="77777777" w:rsidR="00765080" w:rsidRDefault="00765080" w:rsidP="00EB3548">
            <w:pPr>
              <w:pBdr>
                <w:bottom w:val="single" w:sz="12" w:space="1" w:color="auto"/>
              </w:pBdr>
            </w:pPr>
          </w:p>
          <w:p w14:paraId="5FDC330D" w14:textId="77777777" w:rsidR="00765080" w:rsidRDefault="00765080" w:rsidP="00EB3548">
            <w:pPr>
              <w:pBdr>
                <w:bottom w:val="single" w:sz="12" w:space="1" w:color="auto"/>
              </w:pBdr>
            </w:pPr>
          </w:p>
          <w:p w14:paraId="1D9F61A7" w14:textId="77777777" w:rsidR="00765080" w:rsidRDefault="00765080" w:rsidP="00EB3548">
            <w:pPr>
              <w:pBdr>
                <w:bottom w:val="single" w:sz="12" w:space="1" w:color="auto"/>
              </w:pBdr>
            </w:pPr>
          </w:p>
          <w:p w14:paraId="0671F4AD" w14:textId="77777777" w:rsidR="00765080" w:rsidRDefault="00765080" w:rsidP="00EB3548">
            <w:pPr>
              <w:pBdr>
                <w:bottom w:val="single" w:sz="12" w:space="1" w:color="auto"/>
              </w:pBdr>
            </w:pPr>
          </w:p>
          <w:p w14:paraId="5CC43C61" w14:textId="77777777" w:rsidR="00765080" w:rsidRDefault="00765080" w:rsidP="00EB3548">
            <w:pPr>
              <w:pBdr>
                <w:bottom w:val="single" w:sz="12" w:space="1" w:color="auto"/>
              </w:pBdr>
            </w:pPr>
          </w:p>
          <w:p w14:paraId="6F4D4388" w14:textId="77777777" w:rsidR="00765080" w:rsidRDefault="00765080" w:rsidP="00EB3548">
            <w:pPr>
              <w:pBdr>
                <w:bottom w:val="single" w:sz="12" w:space="1" w:color="auto"/>
              </w:pBdr>
            </w:pPr>
          </w:p>
          <w:p w14:paraId="0224A0A3" w14:textId="77777777" w:rsidR="00765080" w:rsidRDefault="00765080" w:rsidP="00EB3548">
            <w:pPr>
              <w:pBdr>
                <w:bottom w:val="single" w:sz="12" w:space="1" w:color="auto"/>
              </w:pBdr>
            </w:pPr>
          </w:p>
          <w:p w14:paraId="523333CD" w14:textId="77777777" w:rsidR="00765080" w:rsidRDefault="00765080" w:rsidP="00EB3548"/>
          <w:p w14:paraId="11572E39" w14:textId="77777777" w:rsidR="00765080" w:rsidRDefault="00765080" w:rsidP="00EB3548"/>
          <w:p w14:paraId="5894F6A7" w14:textId="77777777" w:rsidR="00765080" w:rsidRPr="004B775A" w:rsidRDefault="00765080" w:rsidP="00EB3548">
            <w:pPr>
              <w:jc w:val="center"/>
              <w:rPr>
                <w:b/>
                <w:bCs/>
                <w:sz w:val="20"/>
                <w:szCs w:val="20"/>
              </w:rPr>
            </w:pPr>
            <w:r w:rsidRPr="004B775A">
              <w:rPr>
                <w:b/>
                <w:bCs/>
                <w:sz w:val="20"/>
                <w:szCs w:val="20"/>
              </w:rPr>
              <w:t>Računanje s razlomcima</w:t>
            </w:r>
          </w:p>
          <w:p w14:paraId="65C75C7A" w14:textId="77777777" w:rsidR="00765080" w:rsidRPr="004B775A" w:rsidRDefault="00765080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339F2B" w14:textId="72F3EB58" w:rsidR="00765080" w:rsidRDefault="00765080" w:rsidP="00EB3548">
            <w:r>
              <w:rPr>
                <w:b/>
                <w:bCs/>
                <w:sz w:val="20"/>
                <w:szCs w:val="20"/>
              </w:rPr>
              <w:t xml:space="preserve">            21</w:t>
            </w:r>
            <w:r w:rsidRPr="004B775A">
              <w:rPr>
                <w:b/>
                <w:bCs/>
                <w:sz w:val="20"/>
                <w:szCs w:val="20"/>
              </w:rPr>
              <w:t xml:space="preserve"> sat</w:t>
            </w:r>
          </w:p>
          <w:p w14:paraId="536E0F35" w14:textId="77777777" w:rsidR="00765080" w:rsidRDefault="00765080" w:rsidP="00EB3548"/>
          <w:p w14:paraId="404A553F" w14:textId="77777777" w:rsidR="00765080" w:rsidRDefault="00765080" w:rsidP="00EB3548"/>
          <w:p w14:paraId="7EB5286D" w14:textId="77777777" w:rsidR="00765080" w:rsidRDefault="00765080" w:rsidP="00EB3548"/>
          <w:p w14:paraId="06DCD5F0" w14:textId="77777777" w:rsidR="00765080" w:rsidRDefault="00765080" w:rsidP="00EB3548"/>
          <w:p w14:paraId="610800DF" w14:textId="77777777" w:rsidR="00765080" w:rsidRDefault="00765080" w:rsidP="00EB3548"/>
          <w:p w14:paraId="0B165D0E" w14:textId="77777777" w:rsidR="00765080" w:rsidRDefault="00765080" w:rsidP="00EB3548"/>
          <w:p w14:paraId="73FCA718" w14:textId="77777777" w:rsidR="00765080" w:rsidRDefault="00765080" w:rsidP="00EB3548"/>
          <w:p w14:paraId="3EA328B9" w14:textId="77777777" w:rsidR="00765080" w:rsidRDefault="00765080" w:rsidP="00EB3548"/>
          <w:p w14:paraId="145E155B" w14:textId="77777777" w:rsidR="00765080" w:rsidRDefault="00765080" w:rsidP="00EB3548"/>
          <w:p w14:paraId="7865F6DB" w14:textId="77777777" w:rsidR="00765080" w:rsidRDefault="00765080" w:rsidP="00EB3548"/>
          <w:p w14:paraId="7ABC359A" w14:textId="77777777" w:rsidR="00765080" w:rsidRDefault="00765080" w:rsidP="00EB3548"/>
          <w:p w14:paraId="21615380" w14:textId="77777777" w:rsidR="00765080" w:rsidRDefault="00765080" w:rsidP="00EB3548"/>
          <w:p w14:paraId="2DCD2766" w14:textId="77777777" w:rsidR="00765080" w:rsidRDefault="00765080" w:rsidP="00EB3548">
            <w:pPr>
              <w:rPr>
                <w:b/>
                <w:bCs/>
                <w:sz w:val="20"/>
                <w:szCs w:val="20"/>
              </w:rPr>
            </w:pPr>
          </w:p>
          <w:p w14:paraId="326D3BFD" w14:textId="77777777" w:rsidR="00765080" w:rsidRDefault="00765080" w:rsidP="00EB3548">
            <w:pPr>
              <w:rPr>
                <w:b/>
                <w:bCs/>
                <w:sz w:val="20"/>
                <w:szCs w:val="20"/>
              </w:rPr>
            </w:pPr>
          </w:p>
          <w:p w14:paraId="23A31AC6" w14:textId="77777777" w:rsidR="00765080" w:rsidRDefault="00765080" w:rsidP="00EB3548">
            <w:pPr>
              <w:rPr>
                <w:b/>
                <w:bCs/>
                <w:sz w:val="20"/>
                <w:szCs w:val="20"/>
              </w:rPr>
            </w:pPr>
          </w:p>
          <w:p w14:paraId="4346EACE" w14:textId="77777777" w:rsidR="00765080" w:rsidRDefault="00765080" w:rsidP="00EB3548">
            <w:pPr>
              <w:rPr>
                <w:b/>
                <w:bCs/>
                <w:sz w:val="20"/>
                <w:szCs w:val="20"/>
              </w:rPr>
            </w:pPr>
          </w:p>
          <w:p w14:paraId="12AAC89D" w14:textId="77777777" w:rsidR="00765080" w:rsidRDefault="00765080" w:rsidP="00EB3548">
            <w:pPr>
              <w:rPr>
                <w:b/>
                <w:bCs/>
                <w:sz w:val="20"/>
                <w:szCs w:val="20"/>
              </w:rPr>
            </w:pPr>
          </w:p>
          <w:p w14:paraId="3CDEF877" w14:textId="77777777" w:rsidR="00765080" w:rsidRDefault="00765080" w:rsidP="00EB3548">
            <w:pPr>
              <w:rPr>
                <w:b/>
                <w:bCs/>
                <w:sz w:val="20"/>
                <w:szCs w:val="20"/>
              </w:rPr>
            </w:pPr>
          </w:p>
          <w:p w14:paraId="50EEC75E" w14:textId="77777777" w:rsidR="00765080" w:rsidRPr="002B191E" w:rsidRDefault="00765080" w:rsidP="00EB3548">
            <w:pPr>
              <w:rPr>
                <w:sz w:val="20"/>
                <w:szCs w:val="20"/>
              </w:rPr>
            </w:pPr>
          </w:p>
          <w:p w14:paraId="73634EB1" w14:textId="77777777" w:rsidR="00765080" w:rsidRPr="002B191E" w:rsidRDefault="00765080" w:rsidP="00EB3548">
            <w:pPr>
              <w:rPr>
                <w:sz w:val="20"/>
                <w:szCs w:val="20"/>
              </w:rPr>
            </w:pPr>
          </w:p>
          <w:p w14:paraId="43CECB92" w14:textId="77777777" w:rsidR="00765080" w:rsidRPr="002B191E" w:rsidRDefault="00765080" w:rsidP="00EB3548">
            <w:pPr>
              <w:rPr>
                <w:sz w:val="20"/>
                <w:szCs w:val="20"/>
              </w:rPr>
            </w:pPr>
          </w:p>
          <w:p w14:paraId="6F646FD6" w14:textId="77777777" w:rsidR="00765080" w:rsidRPr="002B191E" w:rsidRDefault="00765080" w:rsidP="00EB3548">
            <w:pPr>
              <w:rPr>
                <w:sz w:val="20"/>
                <w:szCs w:val="20"/>
              </w:rPr>
            </w:pPr>
          </w:p>
          <w:p w14:paraId="7B234FBD" w14:textId="77777777" w:rsidR="00765080" w:rsidRPr="002B191E" w:rsidRDefault="00765080" w:rsidP="00EB3548">
            <w:pPr>
              <w:rPr>
                <w:sz w:val="20"/>
                <w:szCs w:val="20"/>
              </w:rPr>
            </w:pPr>
          </w:p>
          <w:p w14:paraId="14B6EE30" w14:textId="77777777" w:rsidR="00765080" w:rsidRDefault="00765080" w:rsidP="00EB3548">
            <w:pPr>
              <w:rPr>
                <w:sz w:val="20"/>
                <w:szCs w:val="20"/>
              </w:rPr>
            </w:pPr>
          </w:p>
          <w:p w14:paraId="48DC69E6" w14:textId="77777777" w:rsidR="00765080" w:rsidRDefault="00765080" w:rsidP="00EB3548">
            <w:pPr>
              <w:rPr>
                <w:sz w:val="20"/>
                <w:szCs w:val="20"/>
              </w:rPr>
            </w:pPr>
          </w:p>
          <w:p w14:paraId="4AD77AD0" w14:textId="77777777" w:rsidR="00765080" w:rsidRDefault="00765080" w:rsidP="00EB3548">
            <w:pPr>
              <w:rPr>
                <w:sz w:val="20"/>
                <w:szCs w:val="20"/>
              </w:rPr>
            </w:pPr>
          </w:p>
          <w:p w14:paraId="478F6ABC" w14:textId="77777777" w:rsidR="00765080" w:rsidRDefault="00765080" w:rsidP="00EB3548">
            <w:pPr>
              <w:rPr>
                <w:sz w:val="20"/>
                <w:szCs w:val="20"/>
              </w:rPr>
            </w:pPr>
          </w:p>
          <w:p w14:paraId="63FE7AB9" w14:textId="77777777" w:rsidR="00765080" w:rsidRDefault="00765080" w:rsidP="00EB3548">
            <w:pPr>
              <w:rPr>
                <w:sz w:val="20"/>
                <w:szCs w:val="20"/>
              </w:rPr>
            </w:pPr>
          </w:p>
          <w:p w14:paraId="34B6EF89" w14:textId="77777777" w:rsidR="00765080" w:rsidRDefault="00765080" w:rsidP="00EB3548">
            <w:pPr>
              <w:rPr>
                <w:sz w:val="20"/>
                <w:szCs w:val="20"/>
              </w:rPr>
            </w:pPr>
          </w:p>
          <w:p w14:paraId="69103CEC" w14:textId="77777777" w:rsidR="00765080" w:rsidRDefault="00765080" w:rsidP="00EB3548">
            <w:pPr>
              <w:rPr>
                <w:sz w:val="20"/>
                <w:szCs w:val="20"/>
              </w:rPr>
            </w:pPr>
          </w:p>
          <w:p w14:paraId="2EFE27FD" w14:textId="77777777" w:rsidR="00765080" w:rsidRDefault="00765080" w:rsidP="00EB3548">
            <w:pPr>
              <w:rPr>
                <w:sz w:val="20"/>
                <w:szCs w:val="20"/>
              </w:rPr>
            </w:pPr>
          </w:p>
          <w:p w14:paraId="6750F138" w14:textId="77777777" w:rsidR="00765080" w:rsidRDefault="00765080" w:rsidP="00EB3548">
            <w:pPr>
              <w:rPr>
                <w:sz w:val="20"/>
                <w:szCs w:val="20"/>
              </w:rPr>
            </w:pPr>
          </w:p>
          <w:p w14:paraId="2742E928" w14:textId="77777777" w:rsidR="00765080" w:rsidRPr="002B191E" w:rsidRDefault="00765080" w:rsidP="00EB3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584" w:type="dxa"/>
            <w:vMerge w:val="restart"/>
          </w:tcPr>
          <w:p w14:paraId="4CF76804" w14:textId="77777777" w:rsidR="00765080" w:rsidRDefault="00765080" w:rsidP="00EB3548"/>
          <w:p w14:paraId="4A5E3C0B" w14:textId="77777777" w:rsidR="00765080" w:rsidRDefault="00765080" w:rsidP="00EB3548"/>
          <w:p w14:paraId="1C323CA1" w14:textId="77387A7D" w:rsidR="00765080" w:rsidRDefault="00765080" w:rsidP="00EB3548">
            <w:r>
              <w:t>5.9.-</w:t>
            </w:r>
            <w:r w:rsidR="00477A5F">
              <w:t>9</w:t>
            </w:r>
            <w:r>
              <w:t>.9.</w:t>
            </w:r>
          </w:p>
        </w:tc>
        <w:tc>
          <w:tcPr>
            <w:tcW w:w="4084" w:type="dxa"/>
          </w:tcPr>
          <w:p w14:paraId="4E4C9CAB" w14:textId="77777777" w:rsidR="00765080" w:rsidRDefault="00765080" w:rsidP="00EB3548">
            <w:r w:rsidRPr="004B775A"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042" w:type="dxa"/>
            <w:vMerge w:val="restart"/>
          </w:tcPr>
          <w:p w14:paraId="161C8A95" w14:textId="77777777" w:rsidR="00765080" w:rsidRDefault="00765080" w:rsidP="00EB3548"/>
          <w:p w14:paraId="5FFD23FC" w14:textId="77777777" w:rsidR="00765080" w:rsidRPr="00765080" w:rsidRDefault="00765080" w:rsidP="00EB354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65080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MAT OŠ A.6.1.</w:t>
            </w:r>
          </w:p>
          <w:p w14:paraId="0D5A5AAF" w14:textId="77777777" w:rsidR="00765080" w:rsidRPr="00765080" w:rsidRDefault="00765080" w:rsidP="00EB3548">
            <w:pPr>
              <w:pBdr>
                <w:bottom w:val="single" w:sz="12" w:space="1" w:color="auto"/>
              </w:pBd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65080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Računa najmanji zajednički višekratnik i primjenjuje svojstva djeljivosti prirodnih brojeva.</w:t>
            </w:r>
          </w:p>
          <w:p w14:paraId="5E55A0C6" w14:textId="77777777" w:rsidR="00765080" w:rsidRPr="00765080" w:rsidRDefault="00765080" w:rsidP="00EB3548">
            <w:pPr>
              <w:pStyle w:val="Sadraj1"/>
              <w:pBdr>
                <w:bottom w:val="single" w:sz="12" w:space="1" w:color="auto"/>
              </w:pBdr>
              <w:rPr>
                <w:color w:val="auto"/>
              </w:rPr>
            </w:pPr>
            <w:r w:rsidRPr="00765080">
              <w:rPr>
                <w:color w:val="auto"/>
              </w:rPr>
              <w:t>MAT OŠ A.6.2.</w:t>
            </w:r>
          </w:p>
          <w:p w14:paraId="1605A46C" w14:textId="77777777" w:rsidR="00765080" w:rsidRPr="00765080" w:rsidRDefault="00765080" w:rsidP="00EB3548">
            <w:pPr>
              <w:pBdr>
                <w:bottom w:val="single" w:sz="12" w:space="1" w:color="auto"/>
              </w:pBdr>
              <w:rPr>
                <w:rFonts w:cstheme="minorHAnsi"/>
                <w:b/>
                <w:bCs/>
                <w:sz w:val="20"/>
                <w:szCs w:val="20"/>
              </w:rPr>
            </w:pPr>
            <w:r w:rsidRPr="00765080">
              <w:rPr>
                <w:rFonts w:cstheme="minorHAnsi"/>
                <w:b/>
                <w:bCs/>
                <w:sz w:val="20"/>
                <w:szCs w:val="20"/>
              </w:rPr>
              <w:t>Proširuje i skraćuje razlomke te primjenjuje postupak svođenja na zajednički nazivnik.</w:t>
            </w:r>
          </w:p>
          <w:p w14:paraId="71818A90" w14:textId="77777777" w:rsidR="00765080" w:rsidRPr="00765080" w:rsidRDefault="00765080" w:rsidP="00EB3548">
            <w:pPr>
              <w:pStyle w:val="Sadraj1"/>
              <w:pBdr>
                <w:bottom w:val="single" w:sz="12" w:space="1" w:color="auto"/>
              </w:pBdr>
              <w:rPr>
                <w:color w:val="auto"/>
              </w:rPr>
            </w:pPr>
            <w:r w:rsidRPr="00765080">
              <w:rPr>
                <w:color w:val="auto"/>
              </w:rPr>
              <w:t>MAT OŠ A.6.3.</w:t>
            </w:r>
          </w:p>
          <w:p w14:paraId="11ADB385" w14:textId="77777777" w:rsidR="00765080" w:rsidRPr="00765080" w:rsidRDefault="00765080" w:rsidP="00EB3548">
            <w:pPr>
              <w:pBdr>
                <w:bottom w:val="single" w:sz="12" w:space="1" w:color="auto"/>
              </w:pBdr>
              <w:rPr>
                <w:rFonts w:cstheme="minorHAnsi"/>
                <w:b/>
                <w:bCs/>
                <w:sz w:val="20"/>
                <w:szCs w:val="20"/>
              </w:rPr>
            </w:pPr>
            <w:r w:rsidRPr="00765080">
              <w:rPr>
                <w:rFonts w:cstheme="minorHAnsi"/>
                <w:b/>
                <w:bCs/>
                <w:sz w:val="20"/>
                <w:szCs w:val="20"/>
              </w:rPr>
              <w:t>Primjenjuje različite zapise nenegativnih racionalnih brojeva.</w:t>
            </w:r>
          </w:p>
          <w:p w14:paraId="4FCCBCDF" w14:textId="77777777" w:rsidR="00765080" w:rsidRPr="00765080" w:rsidRDefault="00765080" w:rsidP="00EB3548">
            <w:pPr>
              <w:pStyle w:val="Sadraj1"/>
              <w:pBdr>
                <w:bottom w:val="single" w:sz="12" w:space="1" w:color="auto"/>
              </w:pBdr>
              <w:rPr>
                <w:color w:val="auto"/>
              </w:rPr>
            </w:pPr>
            <w:r w:rsidRPr="00765080">
              <w:rPr>
                <w:color w:val="auto"/>
              </w:rPr>
              <w:t>MAT OŠ A.6.4.</w:t>
            </w:r>
          </w:p>
          <w:p w14:paraId="6E4ECDF5" w14:textId="716CD22B" w:rsidR="00765080" w:rsidRPr="00765080" w:rsidRDefault="00765080" w:rsidP="00EB3548">
            <w:pPr>
              <w:pBdr>
                <w:bottom w:val="single" w:sz="12" w:space="1" w:color="auto"/>
              </w:pBdr>
              <w:rPr>
                <w:rFonts w:cstheme="minorHAnsi"/>
                <w:b/>
                <w:bCs/>
                <w:sz w:val="20"/>
                <w:szCs w:val="20"/>
              </w:rPr>
            </w:pPr>
            <w:r w:rsidRPr="00765080">
              <w:rPr>
                <w:rFonts w:cstheme="minorHAnsi"/>
                <w:b/>
                <w:bCs/>
                <w:sz w:val="20"/>
                <w:szCs w:val="20"/>
              </w:rPr>
              <w:t>Primjenjuje uspoređivanje nenegativnih racionalnih brojeva.</w:t>
            </w:r>
          </w:p>
          <w:p w14:paraId="604015FB" w14:textId="77777777" w:rsidR="00765080" w:rsidRPr="00765080" w:rsidRDefault="00765080" w:rsidP="00EB3548">
            <w:pPr>
              <w:pStyle w:val="Sadraj1"/>
              <w:pBdr>
                <w:bottom w:val="single" w:sz="12" w:space="1" w:color="auto"/>
              </w:pBdr>
              <w:rPr>
                <w:color w:val="auto"/>
              </w:rPr>
            </w:pPr>
            <w:r w:rsidRPr="00765080">
              <w:rPr>
                <w:color w:val="auto"/>
              </w:rPr>
              <w:t>MAT OŠ A.6.8.</w:t>
            </w:r>
          </w:p>
          <w:p w14:paraId="15982045" w14:textId="77777777" w:rsidR="00765080" w:rsidRPr="00765080" w:rsidRDefault="00765080" w:rsidP="00EB3548">
            <w:pPr>
              <w:pBdr>
                <w:bottom w:val="single" w:sz="12" w:space="1" w:color="auto"/>
              </w:pBdr>
              <w:rPr>
                <w:rFonts w:cstheme="minorHAnsi"/>
                <w:b/>
                <w:bCs/>
                <w:sz w:val="20"/>
                <w:szCs w:val="20"/>
              </w:rPr>
            </w:pPr>
            <w:r w:rsidRPr="00765080">
              <w:rPr>
                <w:rFonts w:cstheme="minorHAnsi"/>
                <w:b/>
                <w:bCs/>
                <w:sz w:val="20"/>
                <w:szCs w:val="20"/>
              </w:rPr>
              <w:t>Primjenjuje potenciju baze 10 i nenegativnoga cjelobrojnog eksponenta.</w:t>
            </w:r>
          </w:p>
          <w:p w14:paraId="081AA1A1" w14:textId="77777777" w:rsidR="00765080" w:rsidRPr="00765080" w:rsidRDefault="00765080" w:rsidP="00EB3548">
            <w:pPr>
              <w:pStyle w:val="Sadraj1"/>
              <w:rPr>
                <w:color w:val="auto"/>
              </w:rPr>
            </w:pPr>
            <w:r w:rsidRPr="00765080">
              <w:rPr>
                <w:color w:val="auto"/>
              </w:rPr>
              <w:t>MAT OŠ A.6.5.</w:t>
            </w:r>
          </w:p>
          <w:p w14:paraId="6006E02F" w14:textId="39656B79" w:rsidR="00765080" w:rsidRPr="00765080" w:rsidRDefault="00765080" w:rsidP="00EB3548">
            <w:pPr>
              <w:pStyle w:val="Sadraj1"/>
              <w:rPr>
                <w:color w:val="auto"/>
              </w:rPr>
            </w:pPr>
            <w:r w:rsidRPr="00765080">
              <w:rPr>
                <w:color w:val="auto"/>
              </w:rPr>
              <w:t xml:space="preserve">Računa s nenegativnim racionalnim </w:t>
            </w:r>
            <w:r w:rsidRPr="005469CB">
              <w:rPr>
                <w:b w:val="0"/>
                <w:bCs w:val="0"/>
                <w:color w:val="auto"/>
              </w:rPr>
              <w:t>brojevima.</w:t>
            </w:r>
            <w:r w:rsidRPr="00051214">
              <w:br/>
            </w:r>
            <w:r w:rsidRPr="00765080">
              <w:rPr>
                <w:color w:val="auto"/>
              </w:rPr>
              <w:t>MAT OŠ A.6.9.</w:t>
            </w:r>
          </w:p>
          <w:p w14:paraId="02D365C6" w14:textId="77777777" w:rsidR="00765080" w:rsidRPr="00765080" w:rsidRDefault="00765080" w:rsidP="00EB3548">
            <w:pPr>
              <w:rPr>
                <w:rFonts w:cstheme="minorHAnsi"/>
                <w:sz w:val="20"/>
                <w:szCs w:val="20"/>
              </w:rPr>
            </w:pPr>
            <w:r w:rsidRPr="00765080">
              <w:rPr>
                <w:rFonts w:cstheme="minorHAnsi"/>
                <w:sz w:val="20"/>
                <w:szCs w:val="20"/>
              </w:rPr>
              <w:t xml:space="preserve">Primjenjuje računanje postotnoga iznosa </w:t>
            </w:r>
            <w:r w:rsidRPr="00765080">
              <w:rPr>
                <w:rFonts w:cstheme="minorHAnsi"/>
                <w:sz w:val="20"/>
                <w:szCs w:val="20"/>
              </w:rPr>
              <w:lastRenderedPageBreak/>
              <w:t>zadane osnovne vrijednosti</w:t>
            </w:r>
          </w:p>
          <w:p w14:paraId="02F40DF0" w14:textId="77777777" w:rsidR="00765080" w:rsidRPr="00765080" w:rsidRDefault="00765080" w:rsidP="00EB3548">
            <w:pPr>
              <w:spacing w:after="48"/>
              <w:textAlignment w:val="baseline"/>
              <w:rPr>
                <w:rFonts w:ascii="Fira Sans Light" w:eastAsia="Times New Roman" w:hAnsi="Fira Sans Light" w:cs="Times New Roman"/>
                <w:b/>
                <w:bCs/>
                <w:sz w:val="20"/>
                <w:szCs w:val="20"/>
                <w:lang w:eastAsia="hr-HR"/>
              </w:rPr>
            </w:pPr>
            <w:r w:rsidRPr="00765080">
              <w:rPr>
                <w:rFonts w:ascii="Fira Sans Light" w:eastAsia="Times New Roman" w:hAnsi="Fira Sans Light" w:cs="Times New Roman"/>
                <w:b/>
                <w:bCs/>
                <w:sz w:val="20"/>
                <w:szCs w:val="20"/>
                <w:lang w:eastAsia="hr-HR"/>
              </w:rPr>
              <w:t>MAT OŠ D.6.3.</w:t>
            </w:r>
          </w:p>
          <w:p w14:paraId="67C75BB9" w14:textId="77777777" w:rsidR="00765080" w:rsidRPr="00765080" w:rsidRDefault="00765080" w:rsidP="00EB3548">
            <w:pPr>
              <w:spacing w:after="48"/>
              <w:textAlignment w:val="baseline"/>
              <w:rPr>
                <w:rFonts w:ascii="Fira Sans Light" w:eastAsia="Times New Roman" w:hAnsi="Fira Sans Light" w:cs="Times New Roman"/>
                <w:sz w:val="20"/>
                <w:szCs w:val="20"/>
                <w:lang w:eastAsia="hr-HR"/>
              </w:rPr>
            </w:pPr>
            <w:r w:rsidRPr="00765080">
              <w:rPr>
                <w:rFonts w:ascii="Fira Sans Light" w:eastAsia="Times New Roman" w:hAnsi="Fira Sans Light" w:cs="Times New Roman"/>
                <w:sz w:val="20"/>
                <w:szCs w:val="20"/>
                <w:lang w:eastAsia="hr-HR"/>
              </w:rPr>
              <w:t>Primjenjuje računanje postotnoga iznosa zadane osnovne vrijednosti.</w:t>
            </w:r>
          </w:p>
          <w:p w14:paraId="6616A722" w14:textId="77777777" w:rsidR="00765080" w:rsidRPr="00765080" w:rsidRDefault="00765080" w:rsidP="00EB3548">
            <w:pPr>
              <w:pStyle w:val="Sadraj1"/>
              <w:rPr>
                <w:color w:val="auto"/>
              </w:rPr>
            </w:pPr>
            <w:r w:rsidRPr="00765080">
              <w:rPr>
                <w:color w:val="auto"/>
              </w:rPr>
              <w:t>MAT OŠ B.6.1.</w:t>
            </w:r>
          </w:p>
          <w:p w14:paraId="0E16C13C" w14:textId="77777777" w:rsidR="00765080" w:rsidRPr="00765080" w:rsidRDefault="00765080" w:rsidP="00EB3548">
            <w:pPr>
              <w:rPr>
                <w:rFonts w:cstheme="minorHAnsi"/>
                <w:sz w:val="20"/>
                <w:szCs w:val="20"/>
              </w:rPr>
            </w:pPr>
            <w:r w:rsidRPr="00765080">
              <w:rPr>
                <w:rFonts w:cstheme="minorHAnsi"/>
                <w:sz w:val="20"/>
                <w:szCs w:val="20"/>
              </w:rPr>
              <w:t>Rješava i primjenjuje linearnu jednadžbu.</w:t>
            </w:r>
          </w:p>
          <w:p w14:paraId="19FFD445" w14:textId="77777777" w:rsidR="00765080" w:rsidRPr="00765080" w:rsidRDefault="00765080" w:rsidP="00EB3548">
            <w:pPr>
              <w:pStyle w:val="Sadraj1"/>
              <w:rPr>
                <w:color w:val="auto"/>
              </w:rPr>
            </w:pPr>
            <w:r w:rsidRPr="00765080">
              <w:rPr>
                <w:color w:val="auto"/>
              </w:rPr>
              <w:t>MAT OŠ D.6.1.</w:t>
            </w:r>
          </w:p>
          <w:p w14:paraId="067F1AC2" w14:textId="77777777" w:rsidR="00765080" w:rsidRPr="00765080" w:rsidRDefault="00765080" w:rsidP="00EB3548">
            <w:pPr>
              <w:rPr>
                <w:rFonts w:cstheme="minorHAnsi"/>
                <w:sz w:val="20"/>
                <w:szCs w:val="20"/>
              </w:rPr>
            </w:pPr>
            <w:r w:rsidRPr="00765080">
              <w:rPr>
                <w:rFonts w:cstheme="minorHAnsi"/>
                <w:sz w:val="20"/>
                <w:szCs w:val="20"/>
              </w:rPr>
              <w:t>Odabire i preračunava odgovarajuće mjerne jedinice.</w:t>
            </w:r>
          </w:p>
          <w:p w14:paraId="55324716" w14:textId="77777777" w:rsidR="00765080" w:rsidRPr="00765080" w:rsidRDefault="00765080" w:rsidP="00EB3548">
            <w:pPr>
              <w:pStyle w:val="Sadraj1"/>
              <w:pBdr>
                <w:bottom w:val="single" w:sz="4" w:space="1" w:color="auto"/>
              </w:pBdr>
              <w:rPr>
                <w:color w:val="auto"/>
              </w:rPr>
            </w:pPr>
            <w:r w:rsidRPr="00765080">
              <w:rPr>
                <w:color w:val="auto"/>
              </w:rPr>
              <w:t>MAT OŠ D.6.2.</w:t>
            </w:r>
          </w:p>
          <w:p w14:paraId="04DE0331" w14:textId="77777777" w:rsidR="00765080" w:rsidRPr="00765080" w:rsidRDefault="00765080" w:rsidP="00EB3548">
            <w:pPr>
              <w:pBdr>
                <w:bottom w:val="single" w:sz="4" w:space="1" w:color="auto"/>
              </w:pBdr>
            </w:pPr>
            <w:r w:rsidRPr="00765080">
              <w:t>Računa i primjenjuje opseg i površinu trokuta i četverokuta te mjeru kuta.</w:t>
            </w:r>
          </w:p>
          <w:p w14:paraId="6949E8EF" w14:textId="70E64B64" w:rsidR="00765080" w:rsidRPr="008D1352" w:rsidRDefault="00765080" w:rsidP="00DB7F28">
            <w:pPr>
              <w:rPr>
                <w:b/>
                <w:bCs/>
              </w:rPr>
            </w:pPr>
          </w:p>
        </w:tc>
        <w:tc>
          <w:tcPr>
            <w:tcW w:w="2689" w:type="dxa"/>
            <w:vMerge w:val="restart"/>
          </w:tcPr>
          <w:p w14:paraId="537A101C" w14:textId="77777777" w:rsidR="00765080" w:rsidRDefault="00765080" w:rsidP="00EB35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uku A.3.1. Učenik samostalno traži nove informacije iz različitih izvora, transformira ih u novo znanje i uspješno primjenjuje pri rješavanju problema. </w:t>
            </w:r>
            <w:r>
              <w:rPr>
                <w:sz w:val="20"/>
                <w:szCs w:val="20"/>
              </w:rPr>
              <w:br/>
              <w:t xml:space="preserve">uku A.3.2. Učenik se koristi različitim strategijama učenja i primjenjuje ih u ostvarivanju ciljeva učenja i rješavanju problema u svim područjima učenja uz povremeno praćenje učitelja. </w:t>
            </w:r>
          </w:p>
          <w:p w14:paraId="0CC8E29C" w14:textId="77777777" w:rsidR="00765080" w:rsidRDefault="00765080" w:rsidP="00EB35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A.3.3. Učenik samostalno oblikuje svoje ideje i kreativno pristupa rješavanju problema. </w:t>
            </w:r>
          </w:p>
          <w:p w14:paraId="11AA2562" w14:textId="77777777" w:rsidR="00765080" w:rsidRDefault="00765080" w:rsidP="00EB35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A.3.4. Učenik kritički promišlja i vrednuje ideje uz podršku učitelja. </w:t>
            </w:r>
          </w:p>
          <w:p w14:paraId="4768E89C" w14:textId="77777777" w:rsidR="00765080" w:rsidRDefault="00765080" w:rsidP="00EB35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B.3.3. Učenik regulira svoje učenje mijenjanjem plana ili pristupa učenju, samostalno ili uz poticaj učitelja. </w:t>
            </w:r>
          </w:p>
          <w:p w14:paraId="1EB07181" w14:textId="77777777" w:rsidR="00765080" w:rsidRDefault="00765080" w:rsidP="00EB3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B.3.4. Učenik samovrednuje proces učenja i svoje rezultate, procjenjuje ostvareni napredak te na temelju toga planira buduće učenje. </w:t>
            </w:r>
          </w:p>
          <w:p w14:paraId="71FF2A9E" w14:textId="77777777" w:rsidR="00765080" w:rsidRDefault="00765080" w:rsidP="00EB35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C.3.1. Učenik samostalno provodi jednostavno istraživanje, a uz učiteljevu pomoć složeno istraživanje radi rješavanja problema u digitalnome okružju.  </w:t>
            </w:r>
          </w:p>
          <w:p w14:paraId="6512D78C" w14:textId="77777777" w:rsidR="00765080" w:rsidRDefault="00765080" w:rsidP="00EB35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osr B.3.2. Razvija komunikacijske kompetencije </w:t>
            </w:r>
            <w:r>
              <w:rPr>
                <w:sz w:val="20"/>
                <w:szCs w:val="20"/>
              </w:rPr>
              <w:lastRenderedPageBreak/>
              <w:t xml:space="preserve">i uvažavajuće odnose s drugima </w:t>
            </w:r>
          </w:p>
          <w:p w14:paraId="2AB0B236" w14:textId="196456DF" w:rsidR="00765080" w:rsidRDefault="00765080" w:rsidP="00E6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osr B.3.4. Suradnički uči i radi u ti</w:t>
            </w:r>
          </w:p>
          <w:p w14:paraId="57B198D5" w14:textId="77777777" w:rsidR="00765080" w:rsidRDefault="00765080" w:rsidP="00EB3548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53410DB4" w14:textId="77777777" w:rsidR="00765080" w:rsidRDefault="00765080" w:rsidP="00EB3548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01B78291" w14:textId="77777777" w:rsidR="00765080" w:rsidRDefault="00765080" w:rsidP="00EB3548">
            <w:pPr>
              <w:rPr>
                <w:sz w:val="20"/>
                <w:szCs w:val="20"/>
              </w:rPr>
            </w:pPr>
          </w:p>
          <w:p w14:paraId="7818B5C9" w14:textId="77777777" w:rsidR="00765080" w:rsidRPr="00817794" w:rsidRDefault="00765080" w:rsidP="00EB3548">
            <w:pPr>
              <w:rPr>
                <w:sz w:val="20"/>
                <w:szCs w:val="20"/>
              </w:rPr>
            </w:pPr>
            <w:r w:rsidRPr="00817794">
              <w:rPr>
                <w:sz w:val="20"/>
                <w:szCs w:val="20"/>
              </w:rPr>
              <w:t>uku A.3.3. Učenik samostalno oblikuje svoje ideje i kreativno pristupa rješavanju problema.</w:t>
            </w:r>
          </w:p>
          <w:p w14:paraId="6702DA4E" w14:textId="77777777" w:rsidR="00765080" w:rsidRPr="00817794" w:rsidRDefault="00765080" w:rsidP="00EB3548">
            <w:pPr>
              <w:rPr>
                <w:sz w:val="20"/>
                <w:szCs w:val="20"/>
              </w:rPr>
            </w:pPr>
            <w:r w:rsidRPr="00817794">
              <w:rPr>
                <w:sz w:val="20"/>
                <w:szCs w:val="20"/>
              </w:rPr>
              <w:t>uku B.3.3. Učenik regulira svoje učenje mijenjanjem plana ili pristupa učenju, samostalno ili uz poticaj učitelja.</w:t>
            </w:r>
          </w:p>
          <w:p w14:paraId="737DBDAC" w14:textId="77777777" w:rsidR="00765080" w:rsidRPr="00817794" w:rsidRDefault="00765080" w:rsidP="00EB3548">
            <w:pPr>
              <w:rPr>
                <w:sz w:val="20"/>
                <w:szCs w:val="20"/>
              </w:rPr>
            </w:pPr>
            <w:r w:rsidRPr="00817794">
              <w:rPr>
                <w:sz w:val="20"/>
                <w:szCs w:val="20"/>
              </w:rPr>
              <w:t>uku C.3.1. Učenik može objasniti vrijednost učenja za svoj život.</w:t>
            </w:r>
          </w:p>
          <w:p w14:paraId="39E2596F" w14:textId="77777777" w:rsidR="00765080" w:rsidRPr="00817794" w:rsidRDefault="00765080" w:rsidP="00EB3548">
            <w:pPr>
              <w:rPr>
                <w:sz w:val="20"/>
                <w:szCs w:val="20"/>
              </w:rPr>
            </w:pPr>
            <w:r w:rsidRPr="00817794">
              <w:rPr>
                <w:sz w:val="20"/>
                <w:szCs w:val="20"/>
              </w:rPr>
              <w:t>ikt A.3.2. Učenik se samostalno koristi raznim uređajima i programima.</w:t>
            </w:r>
          </w:p>
          <w:p w14:paraId="3B8DCB2B" w14:textId="77777777" w:rsidR="00765080" w:rsidRPr="00817794" w:rsidRDefault="00765080" w:rsidP="00EB3548">
            <w:pPr>
              <w:rPr>
                <w:sz w:val="20"/>
                <w:szCs w:val="20"/>
              </w:rPr>
            </w:pPr>
            <w:r w:rsidRPr="00817794">
              <w:rPr>
                <w:sz w:val="20"/>
                <w:szCs w:val="20"/>
              </w:rPr>
              <w:t>osr B.3.2. Razvija komunikacijske kompetencije i uvažavajuće odnose s drugima</w:t>
            </w:r>
          </w:p>
          <w:p w14:paraId="49B81447" w14:textId="77777777" w:rsidR="00765080" w:rsidRPr="00817794" w:rsidRDefault="00765080" w:rsidP="00EB3548">
            <w:pPr>
              <w:rPr>
                <w:sz w:val="20"/>
                <w:szCs w:val="20"/>
              </w:rPr>
            </w:pPr>
            <w:r w:rsidRPr="00817794">
              <w:rPr>
                <w:sz w:val="20"/>
                <w:szCs w:val="20"/>
              </w:rPr>
              <w:t xml:space="preserve">pod C.3.3. Upravlja osobnim financijama i prepoznaje tijek novca. </w:t>
            </w:r>
            <w:r>
              <w:rPr>
                <w:sz w:val="20"/>
                <w:szCs w:val="20"/>
              </w:rPr>
              <w:br/>
            </w:r>
            <w:r w:rsidRPr="00817794">
              <w:rPr>
                <w:sz w:val="20"/>
                <w:szCs w:val="20"/>
              </w:rPr>
              <w:t>pod A.3.1. Primjenjuje inovativna i kreativna rješenja</w:t>
            </w:r>
          </w:p>
          <w:p w14:paraId="35EEB199" w14:textId="77777777" w:rsidR="00765080" w:rsidRDefault="00765080" w:rsidP="00EB3548">
            <w:pPr>
              <w:rPr>
                <w:sz w:val="20"/>
                <w:szCs w:val="20"/>
              </w:rPr>
            </w:pPr>
            <w:r w:rsidRPr="00817794">
              <w:rPr>
                <w:sz w:val="20"/>
                <w:szCs w:val="20"/>
              </w:rPr>
              <w:t>pod B 3.2. Planira i upravlja aktivnostima.</w:t>
            </w:r>
          </w:p>
          <w:p w14:paraId="21201134" w14:textId="77777777" w:rsidR="00765080" w:rsidRDefault="00765080" w:rsidP="00EB3548">
            <w:pPr>
              <w:rPr>
                <w:sz w:val="20"/>
                <w:szCs w:val="20"/>
              </w:rPr>
            </w:pPr>
          </w:p>
          <w:p w14:paraId="59D8885F" w14:textId="1C6DA1F5" w:rsidR="00765080" w:rsidRDefault="00765080" w:rsidP="00EB3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2F488FD" w14:textId="77777777" w:rsidR="00765080" w:rsidRDefault="00765080" w:rsidP="00EB3548"/>
        </w:tc>
      </w:tr>
      <w:tr w:rsidR="00765080" w14:paraId="4E87F285" w14:textId="77777777" w:rsidTr="008F33BB">
        <w:trPr>
          <w:trHeight w:val="217"/>
        </w:trPr>
        <w:tc>
          <w:tcPr>
            <w:tcW w:w="1901" w:type="dxa"/>
            <w:vMerge/>
          </w:tcPr>
          <w:p w14:paraId="3B48F003" w14:textId="77777777" w:rsidR="00765080" w:rsidRDefault="00765080" w:rsidP="00EB3548"/>
        </w:tc>
        <w:tc>
          <w:tcPr>
            <w:tcW w:w="1584" w:type="dxa"/>
            <w:vMerge/>
          </w:tcPr>
          <w:p w14:paraId="782C8026" w14:textId="77777777" w:rsidR="00765080" w:rsidRDefault="00765080" w:rsidP="00EB3548"/>
        </w:tc>
        <w:tc>
          <w:tcPr>
            <w:tcW w:w="4084" w:type="dxa"/>
          </w:tcPr>
          <w:p w14:paraId="5E3D2292" w14:textId="77777777" w:rsidR="00765080" w:rsidRDefault="00765080" w:rsidP="00EB3548">
            <w:r w:rsidRPr="004B775A"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042" w:type="dxa"/>
            <w:vMerge/>
          </w:tcPr>
          <w:p w14:paraId="1EA3F4D7" w14:textId="77777777" w:rsidR="00765080" w:rsidRDefault="00765080" w:rsidP="00EB3548"/>
        </w:tc>
        <w:tc>
          <w:tcPr>
            <w:tcW w:w="2689" w:type="dxa"/>
            <w:vMerge/>
          </w:tcPr>
          <w:p w14:paraId="12F4A5C3" w14:textId="77777777" w:rsidR="00765080" w:rsidRDefault="00765080" w:rsidP="00EB3548"/>
        </w:tc>
      </w:tr>
      <w:tr w:rsidR="00765080" w14:paraId="54357D4A" w14:textId="77777777" w:rsidTr="008F33BB">
        <w:trPr>
          <w:trHeight w:val="217"/>
        </w:trPr>
        <w:tc>
          <w:tcPr>
            <w:tcW w:w="1901" w:type="dxa"/>
            <w:vMerge/>
          </w:tcPr>
          <w:p w14:paraId="506FB97F" w14:textId="77777777" w:rsidR="00765080" w:rsidRDefault="00765080" w:rsidP="00EB3548"/>
        </w:tc>
        <w:tc>
          <w:tcPr>
            <w:tcW w:w="1584" w:type="dxa"/>
            <w:vMerge w:val="restart"/>
          </w:tcPr>
          <w:p w14:paraId="6C922021" w14:textId="77777777" w:rsidR="00765080" w:rsidRDefault="00765080" w:rsidP="00EB3548"/>
          <w:p w14:paraId="692C2D87" w14:textId="475FE9C5" w:rsidR="00765080" w:rsidRDefault="00765080" w:rsidP="00EB3548">
            <w:r>
              <w:t>12.9.-16.9.</w:t>
            </w:r>
          </w:p>
        </w:tc>
        <w:tc>
          <w:tcPr>
            <w:tcW w:w="4084" w:type="dxa"/>
          </w:tcPr>
          <w:p w14:paraId="5EDB7F90" w14:textId="77777777" w:rsidR="00765080" w:rsidRDefault="00765080" w:rsidP="00EB3548">
            <w:r w:rsidRPr="004B775A"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042" w:type="dxa"/>
            <w:vMerge/>
          </w:tcPr>
          <w:p w14:paraId="5EC54B84" w14:textId="77777777" w:rsidR="00765080" w:rsidRDefault="00765080" w:rsidP="00EB3548"/>
        </w:tc>
        <w:tc>
          <w:tcPr>
            <w:tcW w:w="2689" w:type="dxa"/>
            <w:vMerge/>
          </w:tcPr>
          <w:p w14:paraId="51EEE0DE" w14:textId="77777777" w:rsidR="00765080" w:rsidRDefault="00765080" w:rsidP="00EB3548"/>
        </w:tc>
      </w:tr>
      <w:tr w:rsidR="00765080" w14:paraId="23007A57" w14:textId="77777777" w:rsidTr="008F33BB">
        <w:trPr>
          <w:trHeight w:val="269"/>
        </w:trPr>
        <w:tc>
          <w:tcPr>
            <w:tcW w:w="1901" w:type="dxa"/>
            <w:vMerge/>
          </w:tcPr>
          <w:p w14:paraId="1D0F6C46" w14:textId="77777777" w:rsidR="00765080" w:rsidRDefault="00765080" w:rsidP="00EE2AEF"/>
        </w:tc>
        <w:tc>
          <w:tcPr>
            <w:tcW w:w="1584" w:type="dxa"/>
            <w:vMerge/>
          </w:tcPr>
          <w:p w14:paraId="73B9881A" w14:textId="77777777" w:rsidR="00765080" w:rsidRDefault="00765080" w:rsidP="00EE2AEF"/>
        </w:tc>
        <w:tc>
          <w:tcPr>
            <w:tcW w:w="4084" w:type="dxa"/>
          </w:tcPr>
          <w:p w14:paraId="2FA74302" w14:textId="77777777" w:rsidR="00765080" w:rsidRPr="00FF3488" w:rsidRDefault="00765080" w:rsidP="00EE2AEF">
            <w:pPr>
              <w:spacing w:line="256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FF3488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Zajednički djelitelji. Najveći zajednički djelitelj</w:t>
            </w:r>
          </w:p>
          <w:p w14:paraId="3EC27D6B" w14:textId="77777777" w:rsidR="00765080" w:rsidRPr="00FF3488" w:rsidRDefault="00765080" w:rsidP="00EE2A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14:paraId="5ADF5CF0" w14:textId="77777777" w:rsidR="00765080" w:rsidRDefault="00765080" w:rsidP="00EE2AEF"/>
        </w:tc>
        <w:tc>
          <w:tcPr>
            <w:tcW w:w="2689" w:type="dxa"/>
            <w:vMerge/>
          </w:tcPr>
          <w:p w14:paraId="45FD5707" w14:textId="77777777" w:rsidR="00765080" w:rsidRDefault="00765080" w:rsidP="00EE2AEF"/>
        </w:tc>
      </w:tr>
      <w:tr w:rsidR="00765080" w14:paraId="4AC6849C" w14:textId="77777777" w:rsidTr="008F33BB">
        <w:trPr>
          <w:trHeight w:val="269"/>
        </w:trPr>
        <w:tc>
          <w:tcPr>
            <w:tcW w:w="1901" w:type="dxa"/>
            <w:vMerge/>
          </w:tcPr>
          <w:p w14:paraId="69F89367" w14:textId="77777777" w:rsidR="00765080" w:rsidRDefault="00765080" w:rsidP="00EE2AEF"/>
        </w:tc>
        <w:tc>
          <w:tcPr>
            <w:tcW w:w="1584" w:type="dxa"/>
            <w:vMerge/>
          </w:tcPr>
          <w:p w14:paraId="003BC9E3" w14:textId="77777777" w:rsidR="00765080" w:rsidRDefault="00765080" w:rsidP="00EE2AEF"/>
        </w:tc>
        <w:tc>
          <w:tcPr>
            <w:tcW w:w="4084" w:type="dxa"/>
          </w:tcPr>
          <w:p w14:paraId="1CC83DD7" w14:textId="77777777" w:rsidR="00765080" w:rsidRPr="00FF3488" w:rsidRDefault="00765080" w:rsidP="00CB6EA7">
            <w:pPr>
              <w:spacing w:line="25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FF3488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Zajednički višekratnici. Najmanji zajednički višekratni</w:t>
            </w:r>
            <w: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k</w:t>
            </w:r>
          </w:p>
          <w:p w14:paraId="10BCB96C" w14:textId="77777777" w:rsidR="00765080" w:rsidRPr="00FF3488" w:rsidRDefault="00765080" w:rsidP="00EE2AEF">
            <w:pPr>
              <w:spacing w:line="25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14:paraId="3F64709A" w14:textId="77777777" w:rsidR="00765080" w:rsidRDefault="00765080" w:rsidP="00EE2AEF"/>
        </w:tc>
        <w:tc>
          <w:tcPr>
            <w:tcW w:w="2689" w:type="dxa"/>
            <w:vMerge/>
          </w:tcPr>
          <w:p w14:paraId="0B40AA00" w14:textId="77777777" w:rsidR="00765080" w:rsidRDefault="00765080" w:rsidP="00EE2AEF"/>
        </w:tc>
      </w:tr>
      <w:tr w:rsidR="00765080" w14:paraId="06CF4A5F" w14:textId="77777777" w:rsidTr="008F33BB">
        <w:trPr>
          <w:trHeight w:val="437"/>
        </w:trPr>
        <w:tc>
          <w:tcPr>
            <w:tcW w:w="1901" w:type="dxa"/>
            <w:vMerge/>
          </w:tcPr>
          <w:p w14:paraId="4F713F86" w14:textId="77777777" w:rsidR="00765080" w:rsidRDefault="00765080" w:rsidP="00EE2AEF"/>
        </w:tc>
        <w:tc>
          <w:tcPr>
            <w:tcW w:w="1584" w:type="dxa"/>
          </w:tcPr>
          <w:p w14:paraId="469ED7BD" w14:textId="65A43BFB" w:rsidR="00765080" w:rsidRDefault="00477A5F" w:rsidP="00EE2AEF">
            <w:r>
              <w:t>19</w:t>
            </w:r>
            <w:r w:rsidR="00765080">
              <w:t>.9.-2</w:t>
            </w:r>
            <w:r>
              <w:t>3</w:t>
            </w:r>
            <w:r w:rsidR="00765080">
              <w:t>.9</w:t>
            </w:r>
          </w:p>
        </w:tc>
        <w:tc>
          <w:tcPr>
            <w:tcW w:w="4084" w:type="dxa"/>
          </w:tcPr>
          <w:p w14:paraId="56C74241" w14:textId="083701D8" w:rsidR="00765080" w:rsidRPr="00FF3488" w:rsidRDefault="00765080" w:rsidP="00EE2AEF">
            <w:pPr>
              <w:spacing w:line="25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Najveći zajednički djelitelj  i najmanji zajednički višekratnik</w:t>
            </w:r>
          </w:p>
        </w:tc>
        <w:tc>
          <w:tcPr>
            <w:tcW w:w="2042" w:type="dxa"/>
            <w:vMerge/>
          </w:tcPr>
          <w:p w14:paraId="49543C07" w14:textId="77777777" w:rsidR="00765080" w:rsidRDefault="00765080" w:rsidP="00EE2AEF"/>
        </w:tc>
        <w:tc>
          <w:tcPr>
            <w:tcW w:w="2689" w:type="dxa"/>
            <w:vMerge/>
          </w:tcPr>
          <w:p w14:paraId="3F8FB2E8" w14:textId="77777777" w:rsidR="00765080" w:rsidRDefault="00765080" w:rsidP="00EE2AEF"/>
        </w:tc>
      </w:tr>
      <w:tr w:rsidR="00765080" w14:paraId="5618023E" w14:textId="77777777" w:rsidTr="008F33BB">
        <w:trPr>
          <w:trHeight w:val="217"/>
        </w:trPr>
        <w:tc>
          <w:tcPr>
            <w:tcW w:w="1901" w:type="dxa"/>
            <w:vMerge/>
          </w:tcPr>
          <w:p w14:paraId="58D17435" w14:textId="77777777" w:rsidR="00765080" w:rsidRDefault="00765080" w:rsidP="00EE2AEF"/>
        </w:tc>
        <w:tc>
          <w:tcPr>
            <w:tcW w:w="1584" w:type="dxa"/>
            <w:vMerge w:val="restart"/>
          </w:tcPr>
          <w:p w14:paraId="7663F65C" w14:textId="7A48BAD3" w:rsidR="00765080" w:rsidRDefault="00765080" w:rsidP="00EE2AEF">
            <w:r>
              <w:t>2</w:t>
            </w:r>
            <w:r w:rsidR="00477A5F">
              <w:t>6</w:t>
            </w:r>
            <w:r>
              <w:t xml:space="preserve">.9. </w:t>
            </w:r>
            <w:r w:rsidR="00477A5F">
              <w:t>30</w:t>
            </w:r>
            <w:r>
              <w:t>.</w:t>
            </w:r>
            <w:r w:rsidR="00477A5F">
              <w:t>9</w:t>
            </w:r>
            <w:r>
              <w:t>.</w:t>
            </w:r>
          </w:p>
        </w:tc>
        <w:tc>
          <w:tcPr>
            <w:tcW w:w="4084" w:type="dxa"/>
          </w:tcPr>
          <w:p w14:paraId="73EF10D8" w14:textId="77777777" w:rsidR="00765080" w:rsidRPr="00FF3488" w:rsidRDefault="00765080" w:rsidP="00EE2AEF">
            <w:pPr>
              <w:spacing w:line="256" w:lineRule="auto"/>
              <w:rPr>
                <w:rFonts w:ascii="Arial" w:eastAsia="Calibri" w:hAnsi="Arial" w:cs="Arial"/>
                <w:bCs/>
              </w:rPr>
            </w:pPr>
            <w:r w:rsidRPr="004B775A">
              <w:rPr>
                <w:rFonts w:cstheme="minorHAnsi"/>
                <w:sz w:val="20"/>
                <w:szCs w:val="20"/>
              </w:rPr>
              <w:t>Proširivanje razlomaka</w:t>
            </w:r>
          </w:p>
        </w:tc>
        <w:tc>
          <w:tcPr>
            <w:tcW w:w="2042" w:type="dxa"/>
            <w:vMerge/>
          </w:tcPr>
          <w:p w14:paraId="29A0EAAF" w14:textId="77777777" w:rsidR="00765080" w:rsidRDefault="00765080" w:rsidP="00EE2AEF"/>
        </w:tc>
        <w:tc>
          <w:tcPr>
            <w:tcW w:w="2689" w:type="dxa"/>
            <w:vMerge/>
          </w:tcPr>
          <w:p w14:paraId="1D580DD9" w14:textId="77777777" w:rsidR="00765080" w:rsidRDefault="00765080" w:rsidP="00EE2AEF"/>
        </w:tc>
      </w:tr>
      <w:tr w:rsidR="00765080" w14:paraId="6655D9E0" w14:textId="77777777" w:rsidTr="008F33BB">
        <w:trPr>
          <w:trHeight w:val="217"/>
        </w:trPr>
        <w:tc>
          <w:tcPr>
            <w:tcW w:w="1901" w:type="dxa"/>
            <w:vMerge/>
          </w:tcPr>
          <w:p w14:paraId="721AD824" w14:textId="77777777" w:rsidR="00765080" w:rsidRDefault="00765080" w:rsidP="00EE2AEF"/>
        </w:tc>
        <w:tc>
          <w:tcPr>
            <w:tcW w:w="1584" w:type="dxa"/>
            <w:vMerge/>
          </w:tcPr>
          <w:p w14:paraId="0AE2D232" w14:textId="10A5F49D" w:rsidR="00765080" w:rsidRDefault="00765080" w:rsidP="00EE2AEF"/>
        </w:tc>
        <w:tc>
          <w:tcPr>
            <w:tcW w:w="4084" w:type="dxa"/>
          </w:tcPr>
          <w:p w14:paraId="3AA6780B" w14:textId="77777777" w:rsidR="00765080" w:rsidRPr="00FF3488" w:rsidRDefault="00765080" w:rsidP="00EE2AEF">
            <w:pPr>
              <w:spacing w:line="256" w:lineRule="auto"/>
              <w:rPr>
                <w:rFonts w:ascii="Arial" w:eastAsia="Calibri" w:hAnsi="Arial" w:cs="Arial"/>
                <w:bCs/>
              </w:rPr>
            </w:pPr>
            <w:r w:rsidRPr="004B775A">
              <w:rPr>
                <w:rFonts w:cstheme="minorHAnsi"/>
                <w:sz w:val="20"/>
                <w:szCs w:val="20"/>
              </w:rPr>
              <w:t xml:space="preserve">Skraćivanje razlomaka </w:t>
            </w:r>
          </w:p>
        </w:tc>
        <w:tc>
          <w:tcPr>
            <w:tcW w:w="2042" w:type="dxa"/>
            <w:vMerge/>
          </w:tcPr>
          <w:p w14:paraId="11FBD9E4" w14:textId="77777777" w:rsidR="00765080" w:rsidRDefault="00765080" w:rsidP="00EE2AEF"/>
        </w:tc>
        <w:tc>
          <w:tcPr>
            <w:tcW w:w="2689" w:type="dxa"/>
            <w:vMerge/>
          </w:tcPr>
          <w:p w14:paraId="05E2BC13" w14:textId="77777777" w:rsidR="00765080" w:rsidRDefault="00765080" w:rsidP="00EE2AEF"/>
        </w:tc>
      </w:tr>
      <w:tr w:rsidR="00765080" w14:paraId="16FB23FD" w14:textId="77777777" w:rsidTr="008F33BB">
        <w:trPr>
          <w:trHeight w:val="217"/>
        </w:trPr>
        <w:tc>
          <w:tcPr>
            <w:tcW w:w="1901" w:type="dxa"/>
            <w:vMerge/>
          </w:tcPr>
          <w:p w14:paraId="31E5E559" w14:textId="77777777" w:rsidR="00765080" w:rsidRDefault="00765080" w:rsidP="00EE2AEF"/>
        </w:tc>
        <w:tc>
          <w:tcPr>
            <w:tcW w:w="1584" w:type="dxa"/>
            <w:vMerge w:val="restart"/>
          </w:tcPr>
          <w:p w14:paraId="5B9C4B24" w14:textId="65940E0B" w:rsidR="00765080" w:rsidRDefault="00477A5F" w:rsidP="00EE2AEF">
            <w:r>
              <w:t>3</w:t>
            </w:r>
            <w:r w:rsidR="00765080">
              <w:t>.10.-</w:t>
            </w:r>
            <w:r>
              <w:t>7</w:t>
            </w:r>
            <w:r w:rsidR="00765080">
              <w:t>.10.</w:t>
            </w:r>
          </w:p>
        </w:tc>
        <w:tc>
          <w:tcPr>
            <w:tcW w:w="4084" w:type="dxa"/>
          </w:tcPr>
          <w:p w14:paraId="15FB8CAE" w14:textId="515F3B7C" w:rsidR="00765080" w:rsidRPr="004B775A" w:rsidRDefault="00765080" w:rsidP="00EE2AE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Proširivanje i skraćivanje razlomaka</w:t>
            </w:r>
          </w:p>
        </w:tc>
        <w:tc>
          <w:tcPr>
            <w:tcW w:w="2042" w:type="dxa"/>
            <w:vMerge/>
          </w:tcPr>
          <w:p w14:paraId="29C565D9" w14:textId="77777777" w:rsidR="00765080" w:rsidRDefault="00765080" w:rsidP="00EE2AEF"/>
        </w:tc>
        <w:tc>
          <w:tcPr>
            <w:tcW w:w="2689" w:type="dxa"/>
            <w:vMerge/>
          </w:tcPr>
          <w:p w14:paraId="14E1014A" w14:textId="77777777" w:rsidR="00765080" w:rsidRDefault="00765080" w:rsidP="00EE2AEF"/>
        </w:tc>
      </w:tr>
      <w:tr w:rsidR="00765080" w14:paraId="0422EA03" w14:textId="77777777" w:rsidTr="008F33BB">
        <w:trPr>
          <w:trHeight w:val="217"/>
        </w:trPr>
        <w:tc>
          <w:tcPr>
            <w:tcW w:w="1901" w:type="dxa"/>
            <w:vMerge/>
          </w:tcPr>
          <w:p w14:paraId="06945054" w14:textId="77777777" w:rsidR="00765080" w:rsidRDefault="00765080" w:rsidP="00EE2AEF"/>
        </w:tc>
        <w:tc>
          <w:tcPr>
            <w:tcW w:w="1584" w:type="dxa"/>
            <w:vMerge/>
          </w:tcPr>
          <w:p w14:paraId="02DA53DA" w14:textId="77777777" w:rsidR="00765080" w:rsidRDefault="00765080" w:rsidP="00EE2AEF"/>
        </w:tc>
        <w:tc>
          <w:tcPr>
            <w:tcW w:w="4084" w:type="dxa"/>
          </w:tcPr>
          <w:p w14:paraId="0CCF818E" w14:textId="77777777" w:rsidR="00765080" w:rsidRPr="00FF3488" w:rsidRDefault="00765080" w:rsidP="00EE2AEF">
            <w:pPr>
              <w:spacing w:line="256" w:lineRule="auto"/>
              <w:rPr>
                <w:rFonts w:ascii="Arial" w:eastAsia="Calibri" w:hAnsi="Arial" w:cs="Arial"/>
                <w:bCs/>
              </w:rPr>
            </w:pPr>
            <w:r w:rsidRPr="004B775A">
              <w:rPr>
                <w:rFonts w:cstheme="minorHAnsi"/>
                <w:sz w:val="20"/>
                <w:szCs w:val="20"/>
              </w:rPr>
              <w:t>Zapis razlomka na više načina (ekvivalentni razlomci)</w:t>
            </w:r>
          </w:p>
        </w:tc>
        <w:tc>
          <w:tcPr>
            <w:tcW w:w="2042" w:type="dxa"/>
            <w:vMerge/>
          </w:tcPr>
          <w:p w14:paraId="00A7D3EF" w14:textId="77777777" w:rsidR="00765080" w:rsidRDefault="00765080" w:rsidP="00EE2AEF"/>
        </w:tc>
        <w:tc>
          <w:tcPr>
            <w:tcW w:w="2689" w:type="dxa"/>
            <w:vMerge/>
          </w:tcPr>
          <w:p w14:paraId="417A1921" w14:textId="77777777" w:rsidR="00765080" w:rsidRDefault="00765080" w:rsidP="00EE2AEF"/>
        </w:tc>
      </w:tr>
      <w:tr w:rsidR="00765080" w14:paraId="50B821FE" w14:textId="77777777" w:rsidTr="008F33BB">
        <w:trPr>
          <w:trHeight w:val="217"/>
        </w:trPr>
        <w:tc>
          <w:tcPr>
            <w:tcW w:w="1901" w:type="dxa"/>
            <w:vMerge/>
          </w:tcPr>
          <w:p w14:paraId="4A782259" w14:textId="77777777" w:rsidR="00765080" w:rsidRDefault="00765080" w:rsidP="00EE2AEF"/>
        </w:tc>
        <w:tc>
          <w:tcPr>
            <w:tcW w:w="1584" w:type="dxa"/>
            <w:vMerge/>
          </w:tcPr>
          <w:p w14:paraId="7DCA7F14" w14:textId="77777777" w:rsidR="00765080" w:rsidRDefault="00765080" w:rsidP="00EE2AEF"/>
        </w:tc>
        <w:tc>
          <w:tcPr>
            <w:tcW w:w="4084" w:type="dxa"/>
          </w:tcPr>
          <w:p w14:paraId="5C7A1ECC" w14:textId="77777777" w:rsidR="00765080" w:rsidRPr="004B775A" w:rsidRDefault="00765080" w:rsidP="00EE2AE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Uspoređivanje razlomaka</w:t>
            </w:r>
          </w:p>
        </w:tc>
        <w:tc>
          <w:tcPr>
            <w:tcW w:w="2042" w:type="dxa"/>
            <w:vMerge/>
          </w:tcPr>
          <w:p w14:paraId="113FB032" w14:textId="77777777" w:rsidR="00765080" w:rsidRDefault="00765080" w:rsidP="00EE2AEF"/>
        </w:tc>
        <w:tc>
          <w:tcPr>
            <w:tcW w:w="2689" w:type="dxa"/>
            <w:vMerge/>
          </w:tcPr>
          <w:p w14:paraId="535721CA" w14:textId="77777777" w:rsidR="00765080" w:rsidRDefault="00765080" w:rsidP="00EE2AEF"/>
        </w:tc>
      </w:tr>
      <w:tr w:rsidR="00765080" w14:paraId="1E43685E" w14:textId="77777777" w:rsidTr="008F33BB">
        <w:trPr>
          <w:trHeight w:val="217"/>
        </w:trPr>
        <w:tc>
          <w:tcPr>
            <w:tcW w:w="1901" w:type="dxa"/>
            <w:vMerge/>
          </w:tcPr>
          <w:p w14:paraId="42FCDE6C" w14:textId="77777777" w:rsidR="00765080" w:rsidRDefault="00765080" w:rsidP="00EE2AEF"/>
        </w:tc>
        <w:tc>
          <w:tcPr>
            <w:tcW w:w="1584" w:type="dxa"/>
            <w:vMerge w:val="restart"/>
          </w:tcPr>
          <w:p w14:paraId="79EDA435" w14:textId="556FC814" w:rsidR="00765080" w:rsidRDefault="00765080" w:rsidP="00EE2AEF">
            <w:r>
              <w:t>1</w:t>
            </w:r>
            <w:r w:rsidR="00477A5F">
              <w:t>0</w:t>
            </w:r>
            <w:r>
              <w:t>.10.-1</w:t>
            </w:r>
            <w:r w:rsidR="00477A5F">
              <w:t>4</w:t>
            </w:r>
            <w:r>
              <w:t>.10.</w:t>
            </w:r>
          </w:p>
        </w:tc>
        <w:tc>
          <w:tcPr>
            <w:tcW w:w="4084" w:type="dxa"/>
          </w:tcPr>
          <w:p w14:paraId="2CC17054" w14:textId="77777777" w:rsidR="00765080" w:rsidRPr="004B775A" w:rsidRDefault="00765080" w:rsidP="00EE2AE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Uspoređivanje svođenjem razlomaka na zajednički nazivnik</w:t>
            </w:r>
          </w:p>
        </w:tc>
        <w:tc>
          <w:tcPr>
            <w:tcW w:w="2042" w:type="dxa"/>
            <w:vMerge/>
          </w:tcPr>
          <w:p w14:paraId="3B0AF171" w14:textId="77777777" w:rsidR="00765080" w:rsidRDefault="00765080" w:rsidP="00EE2AEF"/>
        </w:tc>
        <w:tc>
          <w:tcPr>
            <w:tcW w:w="2689" w:type="dxa"/>
            <w:vMerge/>
          </w:tcPr>
          <w:p w14:paraId="2DDD4F99" w14:textId="77777777" w:rsidR="00765080" w:rsidRDefault="00765080" w:rsidP="00EE2AEF"/>
        </w:tc>
      </w:tr>
      <w:tr w:rsidR="00765080" w14:paraId="02368E04" w14:textId="77777777" w:rsidTr="008F33BB">
        <w:trPr>
          <w:trHeight w:val="217"/>
        </w:trPr>
        <w:tc>
          <w:tcPr>
            <w:tcW w:w="1901" w:type="dxa"/>
            <w:vMerge/>
          </w:tcPr>
          <w:p w14:paraId="1B079214" w14:textId="77777777" w:rsidR="00765080" w:rsidRDefault="00765080" w:rsidP="00EE2AEF"/>
        </w:tc>
        <w:tc>
          <w:tcPr>
            <w:tcW w:w="1584" w:type="dxa"/>
            <w:vMerge/>
          </w:tcPr>
          <w:p w14:paraId="0C7BB806" w14:textId="77777777" w:rsidR="00765080" w:rsidRDefault="00765080" w:rsidP="00EE2AEF"/>
        </w:tc>
        <w:tc>
          <w:tcPr>
            <w:tcW w:w="4084" w:type="dxa"/>
          </w:tcPr>
          <w:p w14:paraId="014F7ED9" w14:textId="77777777" w:rsidR="00765080" w:rsidRPr="004B775A" w:rsidRDefault="00765080" w:rsidP="00EE2AE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Omjer</w:t>
            </w:r>
          </w:p>
        </w:tc>
        <w:tc>
          <w:tcPr>
            <w:tcW w:w="2042" w:type="dxa"/>
            <w:vMerge/>
          </w:tcPr>
          <w:p w14:paraId="68DE9E89" w14:textId="77777777" w:rsidR="00765080" w:rsidRDefault="00765080" w:rsidP="00EE2AEF"/>
        </w:tc>
        <w:tc>
          <w:tcPr>
            <w:tcW w:w="2689" w:type="dxa"/>
            <w:vMerge/>
          </w:tcPr>
          <w:p w14:paraId="3F74E308" w14:textId="77777777" w:rsidR="00765080" w:rsidRDefault="00765080" w:rsidP="00EE2AEF"/>
        </w:tc>
      </w:tr>
      <w:tr w:rsidR="00765080" w14:paraId="6DFF9D9A" w14:textId="77777777" w:rsidTr="008F33BB">
        <w:trPr>
          <w:trHeight w:val="217"/>
        </w:trPr>
        <w:tc>
          <w:tcPr>
            <w:tcW w:w="1901" w:type="dxa"/>
            <w:vMerge/>
          </w:tcPr>
          <w:p w14:paraId="254C50B4" w14:textId="77777777" w:rsidR="00765080" w:rsidRDefault="00765080" w:rsidP="00EE2AEF"/>
        </w:tc>
        <w:tc>
          <w:tcPr>
            <w:tcW w:w="1584" w:type="dxa"/>
            <w:vMerge w:val="restart"/>
          </w:tcPr>
          <w:p w14:paraId="7BC0C82D" w14:textId="236477F3" w:rsidR="00765080" w:rsidRDefault="00765080" w:rsidP="00EE2AEF">
            <w:r>
              <w:t>1</w:t>
            </w:r>
            <w:r w:rsidR="00477A5F">
              <w:t>7</w:t>
            </w:r>
            <w:r>
              <w:t>. 10-2</w:t>
            </w:r>
            <w:r w:rsidR="00477A5F">
              <w:t>1</w:t>
            </w:r>
            <w:r>
              <w:t>.10</w:t>
            </w:r>
          </w:p>
        </w:tc>
        <w:tc>
          <w:tcPr>
            <w:tcW w:w="4084" w:type="dxa"/>
          </w:tcPr>
          <w:p w14:paraId="2DCC6ECB" w14:textId="262C4E1B" w:rsidR="00765080" w:rsidRPr="004B775A" w:rsidRDefault="00765080" w:rsidP="00EE2AE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Omjer</w:t>
            </w:r>
          </w:p>
        </w:tc>
        <w:tc>
          <w:tcPr>
            <w:tcW w:w="2042" w:type="dxa"/>
            <w:vMerge/>
          </w:tcPr>
          <w:p w14:paraId="597E8A6C" w14:textId="77777777" w:rsidR="00765080" w:rsidRDefault="00765080" w:rsidP="00EE2AEF"/>
        </w:tc>
        <w:tc>
          <w:tcPr>
            <w:tcW w:w="2689" w:type="dxa"/>
            <w:vMerge/>
          </w:tcPr>
          <w:p w14:paraId="6691448C" w14:textId="77777777" w:rsidR="00765080" w:rsidRDefault="00765080" w:rsidP="00EE2AEF"/>
        </w:tc>
      </w:tr>
      <w:tr w:rsidR="00765080" w14:paraId="06CE6167" w14:textId="77777777" w:rsidTr="008F33BB">
        <w:trPr>
          <w:trHeight w:val="217"/>
        </w:trPr>
        <w:tc>
          <w:tcPr>
            <w:tcW w:w="1901" w:type="dxa"/>
            <w:vMerge/>
          </w:tcPr>
          <w:p w14:paraId="01F2D658" w14:textId="77777777" w:rsidR="00765080" w:rsidRDefault="00765080" w:rsidP="00EE2AEF"/>
        </w:tc>
        <w:tc>
          <w:tcPr>
            <w:tcW w:w="1584" w:type="dxa"/>
            <w:vMerge/>
          </w:tcPr>
          <w:p w14:paraId="5C15ABDC" w14:textId="77777777" w:rsidR="00765080" w:rsidRDefault="00765080" w:rsidP="00EE2AEF"/>
        </w:tc>
        <w:tc>
          <w:tcPr>
            <w:tcW w:w="4084" w:type="dxa"/>
          </w:tcPr>
          <w:p w14:paraId="466F091C" w14:textId="0C063E6A" w:rsidR="00765080" w:rsidRPr="004B775A" w:rsidRDefault="00765080" w:rsidP="00EE2AE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Primjena različitog zapisa broja</w:t>
            </w:r>
          </w:p>
        </w:tc>
        <w:tc>
          <w:tcPr>
            <w:tcW w:w="2042" w:type="dxa"/>
            <w:vMerge/>
          </w:tcPr>
          <w:p w14:paraId="73AC0AD9" w14:textId="77777777" w:rsidR="00765080" w:rsidRDefault="00765080" w:rsidP="00EE2AEF"/>
        </w:tc>
        <w:tc>
          <w:tcPr>
            <w:tcW w:w="2689" w:type="dxa"/>
            <w:vMerge/>
          </w:tcPr>
          <w:p w14:paraId="2A292071" w14:textId="77777777" w:rsidR="00765080" w:rsidRDefault="00765080" w:rsidP="00EE2AEF"/>
        </w:tc>
      </w:tr>
      <w:tr w:rsidR="00765080" w14:paraId="378CA580" w14:textId="77777777" w:rsidTr="008F33BB">
        <w:trPr>
          <w:trHeight w:val="333"/>
        </w:trPr>
        <w:tc>
          <w:tcPr>
            <w:tcW w:w="1901" w:type="dxa"/>
            <w:vMerge/>
          </w:tcPr>
          <w:p w14:paraId="11CC6248" w14:textId="77777777" w:rsidR="00765080" w:rsidRDefault="00765080" w:rsidP="00EE2AEF"/>
        </w:tc>
        <w:tc>
          <w:tcPr>
            <w:tcW w:w="1584" w:type="dxa"/>
            <w:vMerge/>
          </w:tcPr>
          <w:p w14:paraId="68E3318E" w14:textId="77777777" w:rsidR="00765080" w:rsidRDefault="00765080" w:rsidP="00EE2AEF"/>
        </w:tc>
        <w:tc>
          <w:tcPr>
            <w:tcW w:w="4084" w:type="dxa"/>
          </w:tcPr>
          <w:p w14:paraId="6EF106C6" w14:textId="6852BEF3" w:rsidR="00765080" w:rsidRPr="004B775A" w:rsidRDefault="00765080" w:rsidP="00EE2AE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 i vježba</w:t>
            </w:r>
          </w:p>
        </w:tc>
        <w:tc>
          <w:tcPr>
            <w:tcW w:w="2042" w:type="dxa"/>
            <w:vMerge/>
          </w:tcPr>
          <w:p w14:paraId="54BDA7FF" w14:textId="77777777" w:rsidR="00765080" w:rsidRDefault="00765080" w:rsidP="00EE2AEF"/>
        </w:tc>
        <w:tc>
          <w:tcPr>
            <w:tcW w:w="2689" w:type="dxa"/>
            <w:vMerge/>
          </w:tcPr>
          <w:p w14:paraId="0AE2BD81" w14:textId="77777777" w:rsidR="00765080" w:rsidRDefault="00765080" w:rsidP="00EE2AEF"/>
        </w:tc>
      </w:tr>
      <w:tr w:rsidR="00765080" w14:paraId="3F1D97CD" w14:textId="77777777" w:rsidTr="008F33BB">
        <w:trPr>
          <w:trHeight w:val="333"/>
        </w:trPr>
        <w:tc>
          <w:tcPr>
            <w:tcW w:w="1901" w:type="dxa"/>
            <w:vMerge/>
          </w:tcPr>
          <w:p w14:paraId="367B516F" w14:textId="77777777" w:rsidR="00765080" w:rsidRDefault="00765080" w:rsidP="00EE2AEF"/>
        </w:tc>
        <w:tc>
          <w:tcPr>
            <w:tcW w:w="1584" w:type="dxa"/>
            <w:vMerge w:val="restart"/>
          </w:tcPr>
          <w:p w14:paraId="33EFDED3" w14:textId="295ECF33" w:rsidR="00765080" w:rsidRDefault="00765080" w:rsidP="00EE2AEF">
            <w:r>
              <w:t>2</w:t>
            </w:r>
            <w:r w:rsidR="00477A5F">
              <w:t>4</w:t>
            </w:r>
            <w:r>
              <w:t>.10.-</w:t>
            </w:r>
            <w:r w:rsidR="00477A5F">
              <w:t>28</w:t>
            </w:r>
            <w:r>
              <w:t>.10.</w:t>
            </w:r>
          </w:p>
        </w:tc>
        <w:tc>
          <w:tcPr>
            <w:tcW w:w="4084" w:type="dxa"/>
          </w:tcPr>
          <w:p w14:paraId="144413C8" w14:textId="2BA9DB02" w:rsidR="00765080" w:rsidRPr="004B775A" w:rsidRDefault="00765080" w:rsidP="00EE2AE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Ponavljanje i vježba</w:t>
            </w:r>
          </w:p>
        </w:tc>
        <w:tc>
          <w:tcPr>
            <w:tcW w:w="2042" w:type="dxa"/>
            <w:vMerge/>
          </w:tcPr>
          <w:p w14:paraId="26805D71" w14:textId="77777777" w:rsidR="00765080" w:rsidRDefault="00765080" w:rsidP="00EE2AEF"/>
        </w:tc>
        <w:tc>
          <w:tcPr>
            <w:tcW w:w="2689" w:type="dxa"/>
            <w:vMerge/>
          </w:tcPr>
          <w:p w14:paraId="258D7711" w14:textId="77777777" w:rsidR="00765080" w:rsidRDefault="00765080" w:rsidP="00EE2AEF"/>
        </w:tc>
      </w:tr>
      <w:tr w:rsidR="00765080" w14:paraId="22F61D0B" w14:textId="77777777" w:rsidTr="008F33BB">
        <w:trPr>
          <w:trHeight w:val="217"/>
        </w:trPr>
        <w:tc>
          <w:tcPr>
            <w:tcW w:w="1901" w:type="dxa"/>
            <w:vMerge/>
          </w:tcPr>
          <w:p w14:paraId="3B8C9F43" w14:textId="77777777" w:rsidR="00765080" w:rsidRDefault="00765080" w:rsidP="00EE2AEF"/>
        </w:tc>
        <w:tc>
          <w:tcPr>
            <w:tcW w:w="1584" w:type="dxa"/>
            <w:vMerge/>
          </w:tcPr>
          <w:p w14:paraId="1CC69F9D" w14:textId="77777777" w:rsidR="00765080" w:rsidRDefault="00765080" w:rsidP="00EE2AEF"/>
        </w:tc>
        <w:tc>
          <w:tcPr>
            <w:tcW w:w="4084" w:type="dxa"/>
          </w:tcPr>
          <w:p w14:paraId="0AE60E73" w14:textId="0BBFADE2" w:rsidR="00765080" w:rsidRPr="004B775A" w:rsidRDefault="00765080" w:rsidP="00EE2AE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1.ispit i analiza</w:t>
            </w:r>
          </w:p>
        </w:tc>
        <w:tc>
          <w:tcPr>
            <w:tcW w:w="2042" w:type="dxa"/>
            <w:vMerge/>
          </w:tcPr>
          <w:p w14:paraId="3E78CB05" w14:textId="77777777" w:rsidR="00765080" w:rsidRDefault="00765080" w:rsidP="00EE2AEF"/>
        </w:tc>
        <w:tc>
          <w:tcPr>
            <w:tcW w:w="2689" w:type="dxa"/>
            <w:vMerge/>
          </w:tcPr>
          <w:p w14:paraId="3B1154FC" w14:textId="77777777" w:rsidR="00765080" w:rsidRDefault="00765080" w:rsidP="00EE2AEF"/>
        </w:tc>
      </w:tr>
      <w:tr w:rsidR="00765080" w14:paraId="52148822" w14:textId="77777777" w:rsidTr="008F33BB">
        <w:trPr>
          <w:trHeight w:val="217"/>
        </w:trPr>
        <w:tc>
          <w:tcPr>
            <w:tcW w:w="1901" w:type="dxa"/>
            <w:vMerge/>
          </w:tcPr>
          <w:p w14:paraId="6D555808" w14:textId="77777777" w:rsidR="00765080" w:rsidRDefault="00765080" w:rsidP="00EE2AEF"/>
        </w:tc>
        <w:tc>
          <w:tcPr>
            <w:tcW w:w="1584" w:type="dxa"/>
            <w:vMerge/>
          </w:tcPr>
          <w:p w14:paraId="7E1F0C76" w14:textId="77777777" w:rsidR="00765080" w:rsidRDefault="00765080" w:rsidP="00EE2AEF"/>
        </w:tc>
        <w:tc>
          <w:tcPr>
            <w:tcW w:w="4084" w:type="dxa"/>
          </w:tcPr>
          <w:p w14:paraId="082DF7E4" w14:textId="77777777" w:rsidR="00765080" w:rsidRPr="00FF3488" w:rsidRDefault="00765080" w:rsidP="00EE2AEF">
            <w:pPr>
              <w:spacing w:line="256" w:lineRule="auto"/>
              <w:rPr>
                <w:rFonts w:ascii="Arial" w:eastAsia="Calibri" w:hAnsi="Arial" w:cs="Arial"/>
                <w:bCs/>
              </w:rPr>
            </w:pPr>
            <w:r w:rsidRPr="004B775A">
              <w:rPr>
                <w:rFonts w:cstheme="minorHAnsi"/>
                <w:sz w:val="20"/>
                <w:szCs w:val="20"/>
              </w:rPr>
              <w:t>Zbrajanje i oduzimanje razlomaka</w:t>
            </w:r>
          </w:p>
        </w:tc>
        <w:tc>
          <w:tcPr>
            <w:tcW w:w="2042" w:type="dxa"/>
            <w:vMerge/>
          </w:tcPr>
          <w:p w14:paraId="162E83DF" w14:textId="77777777" w:rsidR="00765080" w:rsidRDefault="00765080" w:rsidP="00EE2AEF"/>
        </w:tc>
        <w:tc>
          <w:tcPr>
            <w:tcW w:w="2689" w:type="dxa"/>
            <w:vMerge/>
          </w:tcPr>
          <w:p w14:paraId="1185B8F0" w14:textId="77777777" w:rsidR="00765080" w:rsidRDefault="00765080" w:rsidP="00EE2AEF"/>
        </w:tc>
      </w:tr>
      <w:tr w:rsidR="00765080" w14:paraId="6DAB5979" w14:textId="77777777" w:rsidTr="008F33BB">
        <w:trPr>
          <w:trHeight w:val="217"/>
        </w:trPr>
        <w:tc>
          <w:tcPr>
            <w:tcW w:w="1901" w:type="dxa"/>
            <w:vMerge/>
          </w:tcPr>
          <w:p w14:paraId="78B75BFC" w14:textId="77777777" w:rsidR="00765080" w:rsidRDefault="00765080" w:rsidP="00EE2AEF"/>
        </w:tc>
        <w:tc>
          <w:tcPr>
            <w:tcW w:w="1584" w:type="dxa"/>
          </w:tcPr>
          <w:p w14:paraId="2D50D85F" w14:textId="024D5434" w:rsidR="00765080" w:rsidRDefault="006C7E63" w:rsidP="00EE2AEF">
            <w:r>
              <w:t>2</w:t>
            </w:r>
            <w:r w:rsidR="00765080">
              <w:t>.11.-</w:t>
            </w:r>
            <w:r>
              <w:t>4</w:t>
            </w:r>
            <w:r w:rsidR="00765080">
              <w:t>.11.</w:t>
            </w:r>
          </w:p>
        </w:tc>
        <w:tc>
          <w:tcPr>
            <w:tcW w:w="4084" w:type="dxa"/>
          </w:tcPr>
          <w:p w14:paraId="118977E0" w14:textId="77777777" w:rsidR="00765080" w:rsidRPr="004B775A" w:rsidRDefault="00765080" w:rsidP="00EE2AE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Zbrajanje i oduzimanje razlomaka</w:t>
            </w:r>
          </w:p>
        </w:tc>
        <w:tc>
          <w:tcPr>
            <w:tcW w:w="2042" w:type="dxa"/>
            <w:vMerge/>
          </w:tcPr>
          <w:p w14:paraId="658FAC56" w14:textId="77777777" w:rsidR="00765080" w:rsidRDefault="00765080" w:rsidP="00EE2AEF"/>
        </w:tc>
        <w:tc>
          <w:tcPr>
            <w:tcW w:w="2689" w:type="dxa"/>
            <w:vMerge/>
          </w:tcPr>
          <w:p w14:paraId="53D35687" w14:textId="77777777" w:rsidR="00765080" w:rsidRDefault="00765080" w:rsidP="00EE2AEF"/>
        </w:tc>
      </w:tr>
      <w:tr w:rsidR="00765080" w14:paraId="1EF211C4" w14:textId="77777777" w:rsidTr="008F33BB">
        <w:trPr>
          <w:trHeight w:val="217"/>
        </w:trPr>
        <w:tc>
          <w:tcPr>
            <w:tcW w:w="1901" w:type="dxa"/>
            <w:vMerge/>
          </w:tcPr>
          <w:p w14:paraId="3E1B91E3" w14:textId="77777777" w:rsidR="00765080" w:rsidRDefault="00765080" w:rsidP="00EE2AEF"/>
        </w:tc>
        <w:tc>
          <w:tcPr>
            <w:tcW w:w="1584" w:type="dxa"/>
            <w:vMerge w:val="restart"/>
          </w:tcPr>
          <w:p w14:paraId="42B87FEB" w14:textId="5C4AF73C" w:rsidR="00765080" w:rsidRDefault="006C7E63" w:rsidP="00EE2AEF">
            <w:r>
              <w:t>7</w:t>
            </w:r>
            <w:r w:rsidR="00765080">
              <w:t>.11.-1</w:t>
            </w:r>
            <w:r>
              <w:t>1</w:t>
            </w:r>
            <w:r w:rsidR="00765080">
              <w:t>.11</w:t>
            </w:r>
          </w:p>
        </w:tc>
        <w:tc>
          <w:tcPr>
            <w:tcW w:w="4084" w:type="dxa"/>
          </w:tcPr>
          <w:p w14:paraId="3B102021" w14:textId="45031E9F" w:rsidR="00765080" w:rsidRPr="004B775A" w:rsidRDefault="00765080" w:rsidP="00EE2AE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Zbrajanje i oduzimanje razlomaka</w:t>
            </w:r>
          </w:p>
        </w:tc>
        <w:tc>
          <w:tcPr>
            <w:tcW w:w="2042" w:type="dxa"/>
            <w:vMerge/>
          </w:tcPr>
          <w:p w14:paraId="3CAC8E93" w14:textId="77777777" w:rsidR="00765080" w:rsidRDefault="00765080" w:rsidP="00EE2AEF"/>
        </w:tc>
        <w:tc>
          <w:tcPr>
            <w:tcW w:w="2689" w:type="dxa"/>
            <w:vMerge/>
          </w:tcPr>
          <w:p w14:paraId="42E67A63" w14:textId="77777777" w:rsidR="00765080" w:rsidRDefault="00765080" w:rsidP="00EE2AEF"/>
        </w:tc>
      </w:tr>
      <w:tr w:rsidR="00765080" w14:paraId="38C1AEFE" w14:textId="77777777" w:rsidTr="008F33BB">
        <w:trPr>
          <w:trHeight w:val="217"/>
        </w:trPr>
        <w:tc>
          <w:tcPr>
            <w:tcW w:w="1901" w:type="dxa"/>
            <w:vMerge/>
          </w:tcPr>
          <w:p w14:paraId="61946E64" w14:textId="77777777" w:rsidR="00765080" w:rsidRDefault="00765080" w:rsidP="00EE2AEF"/>
        </w:tc>
        <w:tc>
          <w:tcPr>
            <w:tcW w:w="1584" w:type="dxa"/>
            <w:vMerge/>
          </w:tcPr>
          <w:p w14:paraId="165BE0DA" w14:textId="77777777" w:rsidR="00765080" w:rsidRDefault="00765080" w:rsidP="00EE2AEF"/>
        </w:tc>
        <w:tc>
          <w:tcPr>
            <w:tcW w:w="4084" w:type="dxa"/>
          </w:tcPr>
          <w:p w14:paraId="5DCDBB99" w14:textId="77777777" w:rsidR="00765080" w:rsidRPr="004B775A" w:rsidRDefault="00765080" w:rsidP="00EE2AE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Množenje razlomaka</w:t>
            </w:r>
          </w:p>
        </w:tc>
        <w:tc>
          <w:tcPr>
            <w:tcW w:w="2042" w:type="dxa"/>
            <w:vMerge/>
          </w:tcPr>
          <w:p w14:paraId="57314867" w14:textId="77777777" w:rsidR="00765080" w:rsidRDefault="00765080" w:rsidP="00EE2AEF"/>
        </w:tc>
        <w:tc>
          <w:tcPr>
            <w:tcW w:w="2689" w:type="dxa"/>
            <w:vMerge/>
          </w:tcPr>
          <w:p w14:paraId="18B37CA6" w14:textId="77777777" w:rsidR="00765080" w:rsidRDefault="00765080" w:rsidP="00EE2AEF"/>
        </w:tc>
      </w:tr>
      <w:tr w:rsidR="00765080" w14:paraId="338F2034" w14:textId="77777777" w:rsidTr="008F33BB">
        <w:trPr>
          <w:trHeight w:val="217"/>
        </w:trPr>
        <w:tc>
          <w:tcPr>
            <w:tcW w:w="1901" w:type="dxa"/>
            <w:vMerge/>
          </w:tcPr>
          <w:p w14:paraId="79631312" w14:textId="77777777" w:rsidR="00765080" w:rsidRDefault="00765080" w:rsidP="00EE2AEF"/>
        </w:tc>
        <w:tc>
          <w:tcPr>
            <w:tcW w:w="1584" w:type="dxa"/>
            <w:vMerge w:val="restart"/>
          </w:tcPr>
          <w:p w14:paraId="68DFA0B5" w14:textId="4B514CBA" w:rsidR="00765080" w:rsidRDefault="00765080" w:rsidP="00EE2AEF">
            <w:r>
              <w:t>1</w:t>
            </w:r>
            <w:r w:rsidR="006C7E63">
              <w:t>4</w:t>
            </w:r>
            <w:r>
              <w:t>.11.-</w:t>
            </w:r>
            <w:r w:rsidR="006C7E63">
              <w:t>17</w:t>
            </w:r>
            <w:r>
              <w:t>.11.</w:t>
            </w:r>
          </w:p>
        </w:tc>
        <w:tc>
          <w:tcPr>
            <w:tcW w:w="4084" w:type="dxa"/>
          </w:tcPr>
          <w:p w14:paraId="662533AA" w14:textId="4E2C7DD1" w:rsidR="00765080" w:rsidRPr="004B775A" w:rsidRDefault="00765080" w:rsidP="00EE2AE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Množenje razlomaka</w:t>
            </w:r>
          </w:p>
        </w:tc>
        <w:tc>
          <w:tcPr>
            <w:tcW w:w="2042" w:type="dxa"/>
            <w:vMerge/>
          </w:tcPr>
          <w:p w14:paraId="64FACF2B" w14:textId="77777777" w:rsidR="00765080" w:rsidRDefault="00765080" w:rsidP="00EE2AEF"/>
        </w:tc>
        <w:tc>
          <w:tcPr>
            <w:tcW w:w="2689" w:type="dxa"/>
            <w:vMerge/>
          </w:tcPr>
          <w:p w14:paraId="04EA8223" w14:textId="77777777" w:rsidR="00765080" w:rsidRDefault="00765080" w:rsidP="00EE2AEF"/>
        </w:tc>
      </w:tr>
      <w:tr w:rsidR="00765080" w14:paraId="3CC50D21" w14:textId="77777777" w:rsidTr="008F33BB">
        <w:trPr>
          <w:trHeight w:val="217"/>
        </w:trPr>
        <w:tc>
          <w:tcPr>
            <w:tcW w:w="1901" w:type="dxa"/>
            <w:vMerge/>
          </w:tcPr>
          <w:p w14:paraId="666375AC" w14:textId="77777777" w:rsidR="00765080" w:rsidRDefault="00765080" w:rsidP="00EE2AEF"/>
        </w:tc>
        <w:tc>
          <w:tcPr>
            <w:tcW w:w="1584" w:type="dxa"/>
            <w:vMerge/>
          </w:tcPr>
          <w:p w14:paraId="10A6478A" w14:textId="77777777" w:rsidR="00765080" w:rsidRDefault="00765080" w:rsidP="00EE2AEF"/>
        </w:tc>
        <w:tc>
          <w:tcPr>
            <w:tcW w:w="4084" w:type="dxa"/>
          </w:tcPr>
          <w:p w14:paraId="56133CDE" w14:textId="0DDE2774" w:rsidR="00765080" w:rsidRPr="004B775A" w:rsidRDefault="00765080" w:rsidP="00EE2AE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Postotak – računanje postotnog iznosa</w:t>
            </w:r>
          </w:p>
        </w:tc>
        <w:tc>
          <w:tcPr>
            <w:tcW w:w="2042" w:type="dxa"/>
            <w:vMerge/>
          </w:tcPr>
          <w:p w14:paraId="60E581A1" w14:textId="77777777" w:rsidR="00765080" w:rsidRDefault="00765080" w:rsidP="00EE2AEF"/>
        </w:tc>
        <w:tc>
          <w:tcPr>
            <w:tcW w:w="2689" w:type="dxa"/>
            <w:vMerge/>
          </w:tcPr>
          <w:p w14:paraId="5FAAF6A5" w14:textId="77777777" w:rsidR="00765080" w:rsidRDefault="00765080" w:rsidP="00EE2AEF"/>
        </w:tc>
      </w:tr>
      <w:tr w:rsidR="00765080" w14:paraId="4B05D8CE" w14:textId="77777777" w:rsidTr="008F33BB">
        <w:trPr>
          <w:trHeight w:val="217"/>
        </w:trPr>
        <w:tc>
          <w:tcPr>
            <w:tcW w:w="1901" w:type="dxa"/>
            <w:vMerge/>
          </w:tcPr>
          <w:p w14:paraId="14D33A2B" w14:textId="77777777" w:rsidR="00765080" w:rsidRDefault="00765080" w:rsidP="00EE2AEF"/>
        </w:tc>
        <w:tc>
          <w:tcPr>
            <w:tcW w:w="1584" w:type="dxa"/>
            <w:vMerge w:val="restart"/>
          </w:tcPr>
          <w:p w14:paraId="066B3DD8" w14:textId="1777DE6F" w:rsidR="00765080" w:rsidRDefault="00765080" w:rsidP="00EE2AEF">
            <w:r>
              <w:t>2</w:t>
            </w:r>
            <w:r w:rsidR="006C7E63">
              <w:t>1</w:t>
            </w:r>
            <w:r>
              <w:t>.11.-2</w:t>
            </w:r>
            <w:r w:rsidR="006C7E63">
              <w:t>5</w:t>
            </w:r>
            <w:r>
              <w:t>.11.</w:t>
            </w:r>
          </w:p>
        </w:tc>
        <w:tc>
          <w:tcPr>
            <w:tcW w:w="4084" w:type="dxa"/>
          </w:tcPr>
          <w:p w14:paraId="5B30401D" w14:textId="77777777" w:rsidR="00765080" w:rsidRPr="004B775A" w:rsidRDefault="00765080" w:rsidP="00EE2AE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Postotak - vježba</w:t>
            </w:r>
          </w:p>
        </w:tc>
        <w:tc>
          <w:tcPr>
            <w:tcW w:w="2042" w:type="dxa"/>
            <w:vMerge/>
          </w:tcPr>
          <w:p w14:paraId="77C00956" w14:textId="77777777" w:rsidR="00765080" w:rsidRDefault="00765080" w:rsidP="00EE2AEF"/>
        </w:tc>
        <w:tc>
          <w:tcPr>
            <w:tcW w:w="2689" w:type="dxa"/>
            <w:vMerge/>
          </w:tcPr>
          <w:p w14:paraId="1D331052" w14:textId="77777777" w:rsidR="00765080" w:rsidRDefault="00765080" w:rsidP="00EE2AEF"/>
        </w:tc>
      </w:tr>
      <w:tr w:rsidR="00765080" w14:paraId="79300624" w14:textId="77777777" w:rsidTr="008F33BB">
        <w:trPr>
          <w:trHeight w:val="217"/>
        </w:trPr>
        <w:tc>
          <w:tcPr>
            <w:tcW w:w="1901" w:type="dxa"/>
            <w:vMerge/>
          </w:tcPr>
          <w:p w14:paraId="3A5B2776" w14:textId="77777777" w:rsidR="00765080" w:rsidRDefault="00765080" w:rsidP="00EE2AEF"/>
        </w:tc>
        <w:tc>
          <w:tcPr>
            <w:tcW w:w="1584" w:type="dxa"/>
            <w:vMerge/>
          </w:tcPr>
          <w:p w14:paraId="56059E6D" w14:textId="77777777" w:rsidR="00765080" w:rsidRDefault="00765080" w:rsidP="00EE2AEF"/>
        </w:tc>
        <w:tc>
          <w:tcPr>
            <w:tcW w:w="4084" w:type="dxa"/>
          </w:tcPr>
          <w:p w14:paraId="309B9D28" w14:textId="77777777" w:rsidR="00765080" w:rsidRPr="004B775A" w:rsidRDefault="00765080" w:rsidP="00EE2AE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Dijeljenje razlomaka</w:t>
            </w:r>
          </w:p>
        </w:tc>
        <w:tc>
          <w:tcPr>
            <w:tcW w:w="2042" w:type="dxa"/>
            <w:vMerge/>
          </w:tcPr>
          <w:p w14:paraId="6A352C8C" w14:textId="77777777" w:rsidR="00765080" w:rsidRDefault="00765080" w:rsidP="00EE2AEF"/>
        </w:tc>
        <w:tc>
          <w:tcPr>
            <w:tcW w:w="2689" w:type="dxa"/>
            <w:vMerge/>
          </w:tcPr>
          <w:p w14:paraId="14FAEBAD" w14:textId="77777777" w:rsidR="00765080" w:rsidRDefault="00765080" w:rsidP="00EE2AEF"/>
        </w:tc>
      </w:tr>
      <w:tr w:rsidR="00765080" w14:paraId="06237721" w14:textId="77777777" w:rsidTr="008F33BB">
        <w:trPr>
          <w:trHeight w:val="217"/>
        </w:trPr>
        <w:tc>
          <w:tcPr>
            <w:tcW w:w="1901" w:type="dxa"/>
            <w:vMerge/>
          </w:tcPr>
          <w:p w14:paraId="4268790E" w14:textId="77777777" w:rsidR="00765080" w:rsidRDefault="00765080" w:rsidP="00EE2AEF"/>
        </w:tc>
        <w:tc>
          <w:tcPr>
            <w:tcW w:w="1584" w:type="dxa"/>
            <w:vMerge w:val="restart"/>
          </w:tcPr>
          <w:p w14:paraId="3CF8F02B" w14:textId="07BF1B52" w:rsidR="00765080" w:rsidRDefault="006C7E63" w:rsidP="00EE2AEF">
            <w:r>
              <w:t>28</w:t>
            </w:r>
            <w:r w:rsidR="00765080">
              <w:t>.11.-</w:t>
            </w:r>
            <w:r>
              <w:t>2</w:t>
            </w:r>
            <w:r w:rsidR="00765080">
              <w:t>.12.</w:t>
            </w:r>
          </w:p>
        </w:tc>
        <w:tc>
          <w:tcPr>
            <w:tcW w:w="4084" w:type="dxa"/>
          </w:tcPr>
          <w:p w14:paraId="3522728B" w14:textId="77777777" w:rsidR="00765080" w:rsidRPr="004B775A" w:rsidRDefault="00765080" w:rsidP="00EE2AE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Dvojni razlomci i redoslijed računskih radnji</w:t>
            </w:r>
          </w:p>
        </w:tc>
        <w:tc>
          <w:tcPr>
            <w:tcW w:w="2042" w:type="dxa"/>
            <w:vMerge/>
          </w:tcPr>
          <w:p w14:paraId="2B5C6189" w14:textId="77777777" w:rsidR="00765080" w:rsidRDefault="00765080" w:rsidP="00EE2AEF"/>
        </w:tc>
        <w:tc>
          <w:tcPr>
            <w:tcW w:w="2689" w:type="dxa"/>
            <w:vMerge/>
          </w:tcPr>
          <w:p w14:paraId="12168CC7" w14:textId="77777777" w:rsidR="00765080" w:rsidRDefault="00765080" w:rsidP="00EE2AEF"/>
        </w:tc>
      </w:tr>
      <w:tr w:rsidR="00765080" w14:paraId="45F680A7" w14:textId="77777777" w:rsidTr="008F33BB">
        <w:trPr>
          <w:trHeight w:val="217"/>
        </w:trPr>
        <w:tc>
          <w:tcPr>
            <w:tcW w:w="1901" w:type="dxa"/>
            <w:vMerge/>
          </w:tcPr>
          <w:p w14:paraId="199DCF62" w14:textId="77777777" w:rsidR="00765080" w:rsidRDefault="00765080" w:rsidP="00EE2AEF"/>
        </w:tc>
        <w:tc>
          <w:tcPr>
            <w:tcW w:w="1584" w:type="dxa"/>
            <w:vMerge/>
          </w:tcPr>
          <w:p w14:paraId="5629A463" w14:textId="77777777" w:rsidR="00765080" w:rsidRDefault="00765080" w:rsidP="00EE2AEF"/>
        </w:tc>
        <w:tc>
          <w:tcPr>
            <w:tcW w:w="4084" w:type="dxa"/>
          </w:tcPr>
          <w:p w14:paraId="1694563D" w14:textId="77777777" w:rsidR="00765080" w:rsidRPr="004B775A" w:rsidRDefault="00765080" w:rsidP="00EE2AE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Redoslijed računskih radnji</w:t>
            </w:r>
          </w:p>
        </w:tc>
        <w:tc>
          <w:tcPr>
            <w:tcW w:w="2042" w:type="dxa"/>
            <w:vMerge/>
          </w:tcPr>
          <w:p w14:paraId="1AA8A0B9" w14:textId="77777777" w:rsidR="00765080" w:rsidRDefault="00765080" w:rsidP="00EE2AEF"/>
        </w:tc>
        <w:tc>
          <w:tcPr>
            <w:tcW w:w="2689" w:type="dxa"/>
            <w:vMerge/>
          </w:tcPr>
          <w:p w14:paraId="522A9081" w14:textId="77777777" w:rsidR="00765080" w:rsidRDefault="00765080" w:rsidP="00EE2AEF"/>
        </w:tc>
      </w:tr>
      <w:tr w:rsidR="00765080" w14:paraId="6AB8B877" w14:textId="77777777" w:rsidTr="008F33BB">
        <w:trPr>
          <w:trHeight w:val="217"/>
        </w:trPr>
        <w:tc>
          <w:tcPr>
            <w:tcW w:w="1901" w:type="dxa"/>
            <w:vMerge/>
          </w:tcPr>
          <w:p w14:paraId="1CB24DB4" w14:textId="77777777" w:rsidR="00765080" w:rsidRDefault="00765080" w:rsidP="00EE2AEF"/>
        </w:tc>
        <w:tc>
          <w:tcPr>
            <w:tcW w:w="1584" w:type="dxa"/>
            <w:vMerge w:val="restart"/>
          </w:tcPr>
          <w:p w14:paraId="7F5BAD5B" w14:textId="5316A84F" w:rsidR="00765080" w:rsidRDefault="006C7E63" w:rsidP="00EE2AEF">
            <w:r>
              <w:t>5</w:t>
            </w:r>
            <w:r w:rsidR="00765080">
              <w:t>.12.-</w:t>
            </w:r>
            <w:r>
              <w:t>9</w:t>
            </w:r>
            <w:r w:rsidR="00765080">
              <w:t>.12.</w:t>
            </w:r>
          </w:p>
        </w:tc>
        <w:tc>
          <w:tcPr>
            <w:tcW w:w="4084" w:type="dxa"/>
          </w:tcPr>
          <w:p w14:paraId="7B167A62" w14:textId="77777777" w:rsidR="00765080" w:rsidRPr="004B775A" w:rsidRDefault="00765080" w:rsidP="00EE2AE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4B775A">
              <w:rPr>
                <w:rFonts w:cstheme="minorHAnsi"/>
                <w:sz w:val="20"/>
                <w:szCs w:val="20"/>
              </w:rPr>
              <w:t>rimjena računanja s razlomcima</w:t>
            </w:r>
            <w:r>
              <w:rPr>
                <w:rFonts w:cstheme="minorHAnsi"/>
                <w:sz w:val="20"/>
                <w:szCs w:val="20"/>
              </w:rPr>
              <w:t xml:space="preserve"> i ponavljanje</w:t>
            </w:r>
          </w:p>
        </w:tc>
        <w:tc>
          <w:tcPr>
            <w:tcW w:w="2042" w:type="dxa"/>
            <w:vMerge/>
          </w:tcPr>
          <w:p w14:paraId="545BFD07" w14:textId="77777777" w:rsidR="00765080" w:rsidRDefault="00765080" w:rsidP="00EE2AEF"/>
        </w:tc>
        <w:tc>
          <w:tcPr>
            <w:tcW w:w="2689" w:type="dxa"/>
            <w:vMerge/>
          </w:tcPr>
          <w:p w14:paraId="6806DF7D" w14:textId="77777777" w:rsidR="00765080" w:rsidRDefault="00765080" w:rsidP="00EE2AEF"/>
        </w:tc>
      </w:tr>
      <w:tr w:rsidR="00765080" w14:paraId="0CFD8000" w14:textId="77777777" w:rsidTr="008F33BB">
        <w:trPr>
          <w:trHeight w:val="217"/>
        </w:trPr>
        <w:tc>
          <w:tcPr>
            <w:tcW w:w="1901" w:type="dxa"/>
            <w:vMerge/>
          </w:tcPr>
          <w:p w14:paraId="4B89A950" w14:textId="77777777" w:rsidR="00765080" w:rsidRDefault="00765080" w:rsidP="00EE2AEF"/>
        </w:tc>
        <w:tc>
          <w:tcPr>
            <w:tcW w:w="1584" w:type="dxa"/>
            <w:vMerge/>
          </w:tcPr>
          <w:p w14:paraId="7B31341B" w14:textId="77777777" w:rsidR="00765080" w:rsidRDefault="00765080" w:rsidP="00EE2AEF"/>
        </w:tc>
        <w:tc>
          <w:tcPr>
            <w:tcW w:w="4084" w:type="dxa"/>
          </w:tcPr>
          <w:p w14:paraId="29A8EC0B" w14:textId="19901E19" w:rsidR="00765080" w:rsidRPr="004B775A" w:rsidRDefault="00765080" w:rsidP="00EE2AE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ispit znanja</w:t>
            </w:r>
          </w:p>
        </w:tc>
        <w:tc>
          <w:tcPr>
            <w:tcW w:w="2042" w:type="dxa"/>
            <w:vMerge/>
          </w:tcPr>
          <w:p w14:paraId="115A09C5" w14:textId="77777777" w:rsidR="00765080" w:rsidRDefault="00765080" w:rsidP="00EE2AEF"/>
        </w:tc>
        <w:tc>
          <w:tcPr>
            <w:tcW w:w="2689" w:type="dxa"/>
            <w:vMerge/>
          </w:tcPr>
          <w:p w14:paraId="46357CB2" w14:textId="77777777" w:rsidR="00765080" w:rsidRDefault="00765080" w:rsidP="00EE2AEF"/>
        </w:tc>
      </w:tr>
      <w:tr w:rsidR="00765080" w14:paraId="27617AF8" w14:textId="77777777" w:rsidTr="008F33BB">
        <w:trPr>
          <w:trHeight w:val="217"/>
        </w:trPr>
        <w:tc>
          <w:tcPr>
            <w:tcW w:w="1901" w:type="dxa"/>
            <w:vMerge/>
          </w:tcPr>
          <w:p w14:paraId="7424307A" w14:textId="77777777" w:rsidR="00765080" w:rsidRDefault="00765080" w:rsidP="00EE2AEF"/>
        </w:tc>
        <w:tc>
          <w:tcPr>
            <w:tcW w:w="1584" w:type="dxa"/>
          </w:tcPr>
          <w:p w14:paraId="2B64A62B" w14:textId="77777777" w:rsidR="00765080" w:rsidRDefault="00765080" w:rsidP="00EE2AEF"/>
        </w:tc>
        <w:tc>
          <w:tcPr>
            <w:tcW w:w="4084" w:type="dxa"/>
          </w:tcPr>
          <w:p w14:paraId="4F477E30" w14:textId="77777777" w:rsidR="00765080" w:rsidRDefault="00765080" w:rsidP="00EE2AEF">
            <w:pPr>
              <w:spacing w:line="256" w:lineRule="auto"/>
              <w:rPr>
                <w:rFonts w:ascii="Arial" w:eastAsia="Calibri" w:hAnsi="Arial" w:cs="Arial"/>
                <w:bCs/>
              </w:rPr>
            </w:pPr>
          </w:p>
          <w:p w14:paraId="04C0C49E" w14:textId="77777777" w:rsidR="00765080" w:rsidRDefault="00765080" w:rsidP="00EE2AEF">
            <w:pPr>
              <w:spacing w:line="256" w:lineRule="auto"/>
              <w:rPr>
                <w:rFonts w:ascii="Arial" w:eastAsia="Calibri" w:hAnsi="Arial" w:cs="Arial"/>
                <w:bCs/>
              </w:rPr>
            </w:pPr>
          </w:p>
          <w:p w14:paraId="72439851" w14:textId="77777777" w:rsidR="00765080" w:rsidRDefault="00765080" w:rsidP="00EE2AEF">
            <w:pPr>
              <w:spacing w:line="256" w:lineRule="auto"/>
              <w:rPr>
                <w:rFonts w:ascii="Arial" w:eastAsia="Calibri" w:hAnsi="Arial" w:cs="Arial"/>
                <w:bCs/>
              </w:rPr>
            </w:pPr>
          </w:p>
          <w:p w14:paraId="2637611A" w14:textId="77777777" w:rsidR="00765080" w:rsidRDefault="00765080" w:rsidP="00EE2AEF">
            <w:pPr>
              <w:spacing w:line="256" w:lineRule="auto"/>
              <w:rPr>
                <w:rFonts w:ascii="Arial" w:eastAsia="Calibri" w:hAnsi="Arial" w:cs="Arial"/>
                <w:bCs/>
              </w:rPr>
            </w:pPr>
          </w:p>
          <w:p w14:paraId="3594D7B8" w14:textId="77777777" w:rsidR="00765080" w:rsidRDefault="00765080" w:rsidP="00EE2AEF">
            <w:pPr>
              <w:spacing w:line="256" w:lineRule="auto"/>
              <w:rPr>
                <w:rFonts w:ascii="Arial" w:eastAsia="Calibri" w:hAnsi="Arial" w:cs="Arial"/>
                <w:bCs/>
              </w:rPr>
            </w:pPr>
          </w:p>
          <w:p w14:paraId="2A248D4E" w14:textId="77777777" w:rsidR="00765080" w:rsidRDefault="00765080" w:rsidP="00EE2AEF">
            <w:pPr>
              <w:spacing w:line="256" w:lineRule="auto"/>
              <w:rPr>
                <w:rFonts w:ascii="Arial" w:eastAsia="Calibri" w:hAnsi="Arial" w:cs="Arial"/>
                <w:bCs/>
              </w:rPr>
            </w:pPr>
          </w:p>
          <w:p w14:paraId="574DAC8C" w14:textId="77777777" w:rsidR="00765080" w:rsidRDefault="00765080" w:rsidP="00EE2AEF">
            <w:pPr>
              <w:spacing w:line="256" w:lineRule="auto"/>
              <w:rPr>
                <w:rFonts w:ascii="Arial" w:eastAsia="Calibri" w:hAnsi="Arial" w:cs="Arial"/>
                <w:bCs/>
              </w:rPr>
            </w:pPr>
          </w:p>
          <w:p w14:paraId="59E14E13" w14:textId="77777777" w:rsidR="00765080" w:rsidRDefault="00765080" w:rsidP="00EE2AEF">
            <w:pPr>
              <w:spacing w:line="256" w:lineRule="auto"/>
              <w:rPr>
                <w:rFonts w:ascii="Arial" w:eastAsia="Calibri" w:hAnsi="Arial" w:cs="Arial"/>
                <w:bCs/>
              </w:rPr>
            </w:pPr>
          </w:p>
          <w:p w14:paraId="337D193A" w14:textId="77777777" w:rsidR="00765080" w:rsidRDefault="00765080" w:rsidP="00EE2AEF">
            <w:pPr>
              <w:spacing w:line="256" w:lineRule="auto"/>
              <w:rPr>
                <w:rFonts w:ascii="Arial" w:eastAsia="Calibri" w:hAnsi="Arial" w:cs="Arial"/>
                <w:bCs/>
              </w:rPr>
            </w:pPr>
          </w:p>
          <w:p w14:paraId="613D963E" w14:textId="77777777" w:rsidR="00765080" w:rsidRDefault="00765080" w:rsidP="00EE2AEF">
            <w:pPr>
              <w:spacing w:line="256" w:lineRule="auto"/>
              <w:rPr>
                <w:rFonts w:ascii="Arial" w:eastAsia="Calibri" w:hAnsi="Arial" w:cs="Arial"/>
                <w:bCs/>
              </w:rPr>
            </w:pPr>
          </w:p>
          <w:p w14:paraId="12B9B001" w14:textId="77777777" w:rsidR="00765080" w:rsidRDefault="00765080" w:rsidP="00EE2AEF">
            <w:pPr>
              <w:spacing w:line="256" w:lineRule="auto"/>
              <w:rPr>
                <w:rFonts w:ascii="Arial" w:eastAsia="Calibri" w:hAnsi="Arial" w:cs="Arial"/>
                <w:bCs/>
              </w:rPr>
            </w:pPr>
          </w:p>
          <w:p w14:paraId="2FA24AB1" w14:textId="77777777" w:rsidR="00765080" w:rsidRDefault="00765080" w:rsidP="00EE2AEF">
            <w:pPr>
              <w:spacing w:line="256" w:lineRule="auto"/>
              <w:rPr>
                <w:rFonts w:ascii="Arial" w:eastAsia="Calibri" w:hAnsi="Arial" w:cs="Arial"/>
                <w:bCs/>
              </w:rPr>
            </w:pPr>
          </w:p>
          <w:p w14:paraId="0018321C" w14:textId="77777777" w:rsidR="00765080" w:rsidRDefault="00765080" w:rsidP="00EE2AEF">
            <w:pPr>
              <w:spacing w:line="256" w:lineRule="auto"/>
              <w:rPr>
                <w:rFonts w:ascii="Arial" w:eastAsia="Calibri" w:hAnsi="Arial" w:cs="Arial"/>
                <w:bCs/>
              </w:rPr>
            </w:pPr>
          </w:p>
          <w:p w14:paraId="3B470C6D" w14:textId="77777777" w:rsidR="00765080" w:rsidRDefault="00765080" w:rsidP="00EE2AEF">
            <w:pPr>
              <w:spacing w:line="256" w:lineRule="auto"/>
              <w:rPr>
                <w:rFonts w:ascii="Arial" w:eastAsia="Calibri" w:hAnsi="Arial" w:cs="Arial"/>
                <w:bCs/>
              </w:rPr>
            </w:pPr>
          </w:p>
          <w:p w14:paraId="2FB48A8A" w14:textId="77777777" w:rsidR="00765080" w:rsidRDefault="00765080" w:rsidP="00EE2AEF">
            <w:pPr>
              <w:spacing w:line="256" w:lineRule="auto"/>
              <w:rPr>
                <w:rFonts w:ascii="Arial" w:eastAsia="Calibri" w:hAnsi="Arial" w:cs="Arial"/>
                <w:bCs/>
              </w:rPr>
            </w:pPr>
          </w:p>
          <w:p w14:paraId="3C33A88C" w14:textId="77777777" w:rsidR="00765080" w:rsidRDefault="00765080" w:rsidP="00EE2AEF">
            <w:pPr>
              <w:spacing w:line="256" w:lineRule="auto"/>
              <w:rPr>
                <w:rFonts w:ascii="Arial" w:eastAsia="Calibri" w:hAnsi="Arial" w:cs="Arial"/>
                <w:bCs/>
              </w:rPr>
            </w:pPr>
          </w:p>
          <w:p w14:paraId="24D5E997" w14:textId="77777777" w:rsidR="00765080" w:rsidRDefault="00765080" w:rsidP="00EE2AEF">
            <w:pPr>
              <w:spacing w:line="256" w:lineRule="auto"/>
              <w:rPr>
                <w:rFonts w:ascii="Arial" w:eastAsia="Calibri" w:hAnsi="Arial" w:cs="Arial"/>
                <w:bCs/>
              </w:rPr>
            </w:pPr>
          </w:p>
          <w:p w14:paraId="3D6EFA75" w14:textId="77777777" w:rsidR="00765080" w:rsidRDefault="00765080" w:rsidP="00EE2AEF">
            <w:pPr>
              <w:spacing w:line="256" w:lineRule="auto"/>
              <w:rPr>
                <w:rFonts w:ascii="Arial" w:eastAsia="Calibri" w:hAnsi="Arial" w:cs="Arial"/>
                <w:bCs/>
              </w:rPr>
            </w:pPr>
          </w:p>
          <w:p w14:paraId="658B219C" w14:textId="77777777" w:rsidR="00765080" w:rsidRDefault="00765080" w:rsidP="00EE2AEF">
            <w:pPr>
              <w:spacing w:line="256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42" w:type="dxa"/>
            <w:vMerge/>
          </w:tcPr>
          <w:p w14:paraId="1B995387" w14:textId="77777777" w:rsidR="00765080" w:rsidRDefault="00765080" w:rsidP="00EE2AEF"/>
        </w:tc>
        <w:tc>
          <w:tcPr>
            <w:tcW w:w="2689" w:type="dxa"/>
            <w:vMerge/>
          </w:tcPr>
          <w:p w14:paraId="64262B8C" w14:textId="77777777" w:rsidR="00765080" w:rsidRDefault="00765080" w:rsidP="00EE2AEF"/>
        </w:tc>
      </w:tr>
    </w:tbl>
    <w:p w14:paraId="409834D3" w14:textId="4ED70E78" w:rsidR="00DB7F28" w:rsidRDefault="00DB7F28"/>
    <w:p w14:paraId="2B52FD44" w14:textId="77777777" w:rsidR="00046E2F" w:rsidRDefault="00046E2F"/>
    <w:p w14:paraId="769D1833" w14:textId="03B65BAF" w:rsidR="00DB7F28" w:rsidRDefault="00DB7F28"/>
    <w:tbl>
      <w:tblPr>
        <w:tblStyle w:val="Reetkatablice"/>
        <w:tblW w:w="12168" w:type="dxa"/>
        <w:tblLook w:val="04A0" w:firstRow="1" w:lastRow="0" w:firstColumn="1" w:lastColumn="0" w:noHBand="0" w:noVBand="1"/>
      </w:tblPr>
      <w:tblGrid>
        <w:gridCol w:w="1537"/>
        <w:gridCol w:w="1595"/>
        <w:gridCol w:w="2799"/>
        <w:gridCol w:w="3260"/>
        <w:gridCol w:w="2977"/>
      </w:tblGrid>
      <w:tr w:rsidR="005469CB" w14:paraId="0E4000BE" w14:textId="77777777" w:rsidTr="005469CB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95551F5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  <w:r w:rsidRPr="004B775A">
              <w:rPr>
                <w:b/>
                <w:bCs/>
                <w:sz w:val="20"/>
                <w:szCs w:val="20"/>
              </w:rPr>
              <w:lastRenderedPageBreak/>
              <w:t>GRUPE ISHODA/TEME</w:t>
            </w:r>
          </w:p>
        </w:tc>
        <w:tc>
          <w:tcPr>
            <w:tcW w:w="15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360EDA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  <w:r w:rsidRPr="004B775A">
              <w:rPr>
                <w:b/>
                <w:bCs/>
                <w:sz w:val="20"/>
                <w:szCs w:val="20"/>
              </w:rPr>
              <w:t>VRIJEME REALIZACIJE</w:t>
            </w:r>
          </w:p>
        </w:tc>
        <w:tc>
          <w:tcPr>
            <w:tcW w:w="27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E49BC8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  <w:r w:rsidRPr="004B775A">
              <w:rPr>
                <w:b/>
                <w:bCs/>
                <w:sz w:val="20"/>
                <w:szCs w:val="20"/>
              </w:rPr>
              <w:t>PODTEMA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3F0ED8" w14:textId="77777777" w:rsidR="005469CB" w:rsidRPr="005469CB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  <w:r w:rsidRPr="005469CB">
              <w:rPr>
                <w:b/>
                <w:bCs/>
                <w:sz w:val="20"/>
                <w:szCs w:val="20"/>
              </w:rPr>
              <w:t xml:space="preserve">ODGOJNO-OBRAZOVNI ISHODI 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296CCE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  <w:r w:rsidRPr="004B775A">
              <w:rPr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5469CB" w14:paraId="63A405A7" w14:textId="77777777" w:rsidTr="005469CB"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8692DB3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Cijeli brojevi</w:t>
            </w:r>
          </w:p>
          <w:p w14:paraId="060AFA1B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E299B9F" w14:textId="132D47B1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Pr="004B775A">
              <w:rPr>
                <w:b/>
                <w:bCs/>
                <w:sz w:val="20"/>
                <w:szCs w:val="20"/>
              </w:rPr>
              <w:t>sati</w:t>
            </w:r>
          </w:p>
        </w:tc>
        <w:tc>
          <w:tcPr>
            <w:tcW w:w="1595" w:type="dxa"/>
            <w:vMerge w:val="restart"/>
            <w:tcBorders>
              <w:top w:val="single" w:sz="18" w:space="0" w:color="auto"/>
            </w:tcBorders>
            <w:vAlign w:val="center"/>
          </w:tcPr>
          <w:p w14:paraId="4D441D58" w14:textId="75C42B4F" w:rsidR="005469CB" w:rsidRPr="004B775A" w:rsidRDefault="005469CB" w:rsidP="00EB35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6C7E63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.12.- 1</w:t>
            </w:r>
            <w:r w:rsidR="006C7E63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.12.</w:t>
            </w:r>
          </w:p>
        </w:tc>
        <w:tc>
          <w:tcPr>
            <w:tcW w:w="2799" w:type="dxa"/>
            <w:tcBorders>
              <w:top w:val="single" w:sz="18" w:space="0" w:color="auto"/>
            </w:tcBorders>
          </w:tcPr>
          <w:p w14:paraId="4926991A" w14:textId="6036961D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Analiza 2. ispita znanja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</w:tcBorders>
          </w:tcPr>
          <w:p w14:paraId="304722AD" w14:textId="77777777" w:rsidR="005469CB" w:rsidRPr="005469CB" w:rsidRDefault="005469CB" w:rsidP="00EB3548">
            <w:pPr>
              <w:pStyle w:val="Sadraj1"/>
              <w:rPr>
                <w:color w:val="auto"/>
              </w:rPr>
            </w:pPr>
            <w:r w:rsidRPr="005469CB">
              <w:rPr>
                <w:color w:val="auto"/>
              </w:rPr>
              <w:t>MAT OŠ A.6.6.</w:t>
            </w:r>
          </w:p>
          <w:p w14:paraId="340A1DB1" w14:textId="77777777" w:rsidR="005469CB" w:rsidRPr="005469CB" w:rsidRDefault="005469CB" w:rsidP="00EB3548">
            <w:pPr>
              <w:rPr>
                <w:rFonts w:cstheme="minorHAnsi"/>
                <w:sz w:val="20"/>
                <w:szCs w:val="20"/>
              </w:rPr>
            </w:pPr>
            <w:r w:rsidRPr="005469CB">
              <w:rPr>
                <w:rFonts w:cstheme="minorHAnsi"/>
                <w:sz w:val="20"/>
                <w:szCs w:val="20"/>
              </w:rPr>
              <w:t>Prikazuje i primjenjuje cijele brojeve.</w:t>
            </w:r>
          </w:p>
          <w:p w14:paraId="0321EDCA" w14:textId="77777777" w:rsidR="005469CB" w:rsidRPr="005469CB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  <w:p w14:paraId="47AC13BB" w14:textId="77777777" w:rsidR="005469CB" w:rsidRPr="005469CB" w:rsidRDefault="005469CB" w:rsidP="00EB3548">
            <w:pPr>
              <w:pStyle w:val="Sadraj1"/>
              <w:rPr>
                <w:b w:val="0"/>
                <w:bCs w:val="0"/>
                <w:color w:val="auto"/>
              </w:rPr>
            </w:pPr>
            <w:r w:rsidRPr="005469CB">
              <w:rPr>
                <w:color w:val="auto"/>
              </w:rPr>
              <w:t>MAT OŠ A.6.7.</w:t>
            </w:r>
            <w:r w:rsidRPr="005469CB">
              <w:rPr>
                <w:color w:val="auto"/>
              </w:rPr>
              <w:br/>
            </w:r>
            <w:r w:rsidRPr="005469CB">
              <w:rPr>
                <w:b w:val="0"/>
                <w:bCs w:val="0"/>
                <w:color w:val="auto"/>
              </w:rPr>
              <w:t>Računa s cijelim brojevima.</w:t>
            </w:r>
            <w:r w:rsidRPr="005469CB">
              <w:rPr>
                <w:b w:val="0"/>
                <w:bCs w:val="0"/>
                <w:color w:val="auto"/>
              </w:rPr>
              <w:br/>
            </w:r>
          </w:p>
          <w:p w14:paraId="2F7DD35D" w14:textId="77777777" w:rsidR="005469CB" w:rsidRPr="005469CB" w:rsidRDefault="005469CB" w:rsidP="00EB3548">
            <w:pPr>
              <w:pStyle w:val="Sadraj1"/>
              <w:rPr>
                <w:color w:val="auto"/>
              </w:rPr>
            </w:pPr>
            <w:r w:rsidRPr="005469CB">
              <w:rPr>
                <w:color w:val="auto"/>
              </w:rPr>
              <w:t>MAT OŠ A.6.8.</w:t>
            </w:r>
            <w:r w:rsidRPr="005469CB">
              <w:rPr>
                <w:color w:val="auto"/>
              </w:rPr>
              <w:br/>
            </w:r>
            <w:r w:rsidRPr="005469CB">
              <w:rPr>
                <w:b w:val="0"/>
                <w:bCs w:val="0"/>
                <w:color w:val="auto"/>
              </w:rPr>
              <w:t>Primjenjuje potenciju baze 10 i nenegativnoga cjelobrojnog eksponenta.</w:t>
            </w:r>
            <w:r w:rsidRPr="005469CB">
              <w:rPr>
                <w:b w:val="0"/>
                <w:bCs w:val="0"/>
                <w:color w:val="auto"/>
              </w:rPr>
              <w:br/>
            </w:r>
          </w:p>
          <w:p w14:paraId="09226CE2" w14:textId="77777777" w:rsidR="005469CB" w:rsidRPr="005469CB" w:rsidRDefault="005469CB" w:rsidP="00EB3548">
            <w:pPr>
              <w:pStyle w:val="Sadraj1"/>
              <w:rPr>
                <w:b w:val="0"/>
                <w:bCs w:val="0"/>
                <w:color w:val="auto"/>
              </w:rPr>
            </w:pPr>
            <w:r w:rsidRPr="005469CB">
              <w:rPr>
                <w:color w:val="auto"/>
              </w:rPr>
              <w:t>MAT OŠ B.6.1.</w:t>
            </w:r>
            <w:r w:rsidRPr="005469CB">
              <w:rPr>
                <w:color w:val="auto"/>
              </w:rPr>
              <w:br/>
            </w:r>
            <w:r w:rsidRPr="005469CB">
              <w:rPr>
                <w:b w:val="0"/>
                <w:bCs w:val="0"/>
                <w:color w:val="auto"/>
              </w:rPr>
              <w:t>Rješava i primjenjuje linearnu jednadžbu.</w:t>
            </w:r>
          </w:p>
          <w:p w14:paraId="08B7C244" w14:textId="77777777" w:rsidR="005469CB" w:rsidRPr="005469CB" w:rsidRDefault="005469CB" w:rsidP="00EB3548">
            <w:pPr>
              <w:rPr>
                <w:sz w:val="20"/>
                <w:szCs w:val="20"/>
              </w:rPr>
            </w:pPr>
          </w:p>
          <w:p w14:paraId="0CA46BF8" w14:textId="77777777" w:rsidR="005469CB" w:rsidRPr="005469CB" w:rsidRDefault="005469CB" w:rsidP="00EB3548">
            <w:pPr>
              <w:rPr>
                <w:rFonts w:cstheme="minorHAnsi"/>
                <w:sz w:val="20"/>
                <w:szCs w:val="20"/>
              </w:rPr>
            </w:pPr>
            <w:r w:rsidRPr="005469CB">
              <w:rPr>
                <w:b/>
                <w:bCs/>
                <w:sz w:val="20"/>
                <w:szCs w:val="20"/>
              </w:rPr>
              <w:t>MAT OŠ E.6.1.</w:t>
            </w:r>
            <w:r w:rsidRPr="005469CB">
              <w:rPr>
                <w:sz w:val="20"/>
                <w:szCs w:val="20"/>
              </w:rPr>
              <w:br/>
              <w:t xml:space="preserve">Prikazuje podatke tablično te linijskim i stupčastim dijagramom frekvencija.  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ACEC497" w14:textId="77777777" w:rsidR="005469CB" w:rsidRPr="00817794" w:rsidRDefault="005469CB" w:rsidP="00EB3548">
            <w:pPr>
              <w:rPr>
                <w:sz w:val="20"/>
                <w:szCs w:val="20"/>
              </w:rPr>
            </w:pPr>
            <w:r w:rsidRPr="00817794">
              <w:rPr>
                <w:sz w:val="20"/>
                <w:szCs w:val="20"/>
              </w:rPr>
              <w:t>uku A.3.3. Učenik samostalno oblikuje svoje ideje i kreativno pristupa rješavanju problema.</w:t>
            </w:r>
          </w:p>
          <w:p w14:paraId="095890E0" w14:textId="77777777" w:rsidR="005469CB" w:rsidRPr="00817794" w:rsidRDefault="005469CB" w:rsidP="00EB3548">
            <w:pPr>
              <w:rPr>
                <w:sz w:val="20"/>
                <w:szCs w:val="20"/>
              </w:rPr>
            </w:pPr>
            <w:r w:rsidRPr="00817794">
              <w:rPr>
                <w:sz w:val="20"/>
                <w:szCs w:val="20"/>
              </w:rPr>
              <w:t>uku B.3.3. Učenik regulira svoje učenje mijenjanjem plana ili pristupa učenju, samostalno ili uz poticaj učitelja.</w:t>
            </w:r>
          </w:p>
          <w:p w14:paraId="25BAA7CF" w14:textId="77777777" w:rsidR="005469CB" w:rsidRPr="00817794" w:rsidRDefault="005469CB" w:rsidP="00EB3548">
            <w:pPr>
              <w:rPr>
                <w:sz w:val="20"/>
                <w:szCs w:val="20"/>
              </w:rPr>
            </w:pPr>
            <w:r w:rsidRPr="00817794">
              <w:rPr>
                <w:sz w:val="20"/>
                <w:szCs w:val="20"/>
              </w:rPr>
              <w:t>uku C.3.1. Učenik može objasniti vrijednost učenja za svoj život.</w:t>
            </w:r>
          </w:p>
          <w:p w14:paraId="04C48027" w14:textId="77777777" w:rsidR="005469CB" w:rsidRPr="00817794" w:rsidRDefault="005469CB" w:rsidP="00EB3548">
            <w:pPr>
              <w:rPr>
                <w:sz w:val="20"/>
                <w:szCs w:val="20"/>
              </w:rPr>
            </w:pPr>
            <w:r w:rsidRPr="00817794">
              <w:rPr>
                <w:sz w:val="20"/>
                <w:szCs w:val="20"/>
              </w:rPr>
              <w:t>ikt A.3.2. Učenik se samostalno koristi raznim uređajima i programima.</w:t>
            </w:r>
          </w:p>
          <w:p w14:paraId="01750461" w14:textId="77777777" w:rsidR="005469CB" w:rsidRPr="00817794" w:rsidRDefault="005469CB" w:rsidP="00EB3548">
            <w:pPr>
              <w:rPr>
                <w:sz w:val="20"/>
                <w:szCs w:val="20"/>
              </w:rPr>
            </w:pPr>
            <w:r w:rsidRPr="00817794">
              <w:rPr>
                <w:sz w:val="20"/>
                <w:szCs w:val="20"/>
              </w:rPr>
              <w:t>osr B.3.2. Razvija komunikacijske kompetencije i uvažavajuće odnose s drugima</w:t>
            </w:r>
          </w:p>
          <w:p w14:paraId="0135B729" w14:textId="77777777" w:rsidR="005469CB" w:rsidRPr="00817794" w:rsidRDefault="005469CB" w:rsidP="00EB3548">
            <w:pPr>
              <w:rPr>
                <w:sz w:val="20"/>
                <w:szCs w:val="20"/>
              </w:rPr>
            </w:pPr>
            <w:r w:rsidRPr="00817794">
              <w:rPr>
                <w:sz w:val="20"/>
                <w:szCs w:val="20"/>
              </w:rPr>
              <w:t xml:space="preserve">pod C.3.3. Upravlja osobnim financijama i prepoznaje tijek novca. </w:t>
            </w:r>
            <w:r>
              <w:rPr>
                <w:sz w:val="20"/>
                <w:szCs w:val="20"/>
              </w:rPr>
              <w:br/>
            </w:r>
            <w:r w:rsidRPr="00817794">
              <w:rPr>
                <w:sz w:val="20"/>
                <w:szCs w:val="20"/>
              </w:rPr>
              <w:t>pod A.3.1. Primjenjuje inovativna i kreativna rješenja</w:t>
            </w:r>
          </w:p>
          <w:p w14:paraId="04C06309" w14:textId="77777777" w:rsidR="005469CB" w:rsidRPr="00817794" w:rsidRDefault="005469CB" w:rsidP="00EB3548">
            <w:pPr>
              <w:rPr>
                <w:sz w:val="20"/>
                <w:szCs w:val="20"/>
              </w:rPr>
            </w:pPr>
            <w:r w:rsidRPr="00817794">
              <w:rPr>
                <w:sz w:val="20"/>
                <w:szCs w:val="20"/>
              </w:rPr>
              <w:t>pod B 3.2. Planira i upravlja aktivnostima.</w:t>
            </w:r>
          </w:p>
        </w:tc>
      </w:tr>
      <w:tr w:rsidR="005469CB" w14:paraId="0244F5DE" w14:textId="77777777" w:rsidTr="005469CB"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40497B77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14:paraId="5E126629" w14:textId="0DB2483B" w:rsidR="005469CB" w:rsidRPr="004B775A" w:rsidRDefault="005469CB" w:rsidP="00EB35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02E61C3F" w14:textId="77777777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Skup Z , Brojevni pravac, prethodnik i sljedbenik</w:t>
            </w:r>
          </w:p>
        </w:tc>
        <w:tc>
          <w:tcPr>
            <w:tcW w:w="3260" w:type="dxa"/>
            <w:vMerge/>
          </w:tcPr>
          <w:p w14:paraId="4B0EF7DA" w14:textId="77777777" w:rsidR="005469CB" w:rsidRPr="005469CB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</w:tcPr>
          <w:p w14:paraId="18474C40" w14:textId="77777777" w:rsidR="005469CB" w:rsidRDefault="005469CB" w:rsidP="00EB3548"/>
        </w:tc>
      </w:tr>
      <w:tr w:rsidR="005469CB" w14:paraId="210B3990" w14:textId="77777777" w:rsidTr="005469CB"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2A98E51F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14:paraId="469A94D4" w14:textId="77777777" w:rsidR="005469CB" w:rsidRPr="004B775A" w:rsidRDefault="005469CB" w:rsidP="00EB35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334C6D32" w14:textId="77777777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Suprotni brojevi. Apsolutna vrijednost broja i uspoređivanje cijelih brojeva</w:t>
            </w:r>
          </w:p>
        </w:tc>
        <w:tc>
          <w:tcPr>
            <w:tcW w:w="3260" w:type="dxa"/>
            <w:vMerge/>
          </w:tcPr>
          <w:p w14:paraId="7C23EEBB" w14:textId="77777777" w:rsidR="005469CB" w:rsidRPr="005469CB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</w:tcPr>
          <w:p w14:paraId="098A7DDD" w14:textId="77777777" w:rsidR="005469CB" w:rsidRDefault="005469CB" w:rsidP="00EB3548"/>
        </w:tc>
      </w:tr>
      <w:tr w:rsidR="005469CB" w14:paraId="50B6112A" w14:textId="77777777" w:rsidTr="005469CB"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6517847E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5242D3CD" w14:textId="0076390C" w:rsidR="005469CB" w:rsidRPr="004B775A" w:rsidRDefault="006C7E63" w:rsidP="00EB35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5469CB">
              <w:rPr>
                <w:rFonts w:cstheme="minorHAnsi"/>
                <w:sz w:val="20"/>
                <w:szCs w:val="20"/>
              </w:rPr>
              <w:t>.12.-23.12.</w:t>
            </w:r>
          </w:p>
        </w:tc>
        <w:tc>
          <w:tcPr>
            <w:tcW w:w="2799" w:type="dxa"/>
          </w:tcPr>
          <w:p w14:paraId="68C44D3E" w14:textId="1C2C8362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Suprotni brojevi. Apsolutna vrijednost broja i uspoređivanje cijelih brojeva</w:t>
            </w:r>
          </w:p>
        </w:tc>
        <w:tc>
          <w:tcPr>
            <w:tcW w:w="3260" w:type="dxa"/>
            <w:vMerge/>
          </w:tcPr>
          <w:p w14:paraId="5E0FA39A" w14:textId="77777777" w:rsidR="005469CB" w:rsidRPr="005469CB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</w:tcPr>
          <w:p w14:paraId="1904301A" w14:textId="77777777" w:rsidR="005469CB" w:rsidRDefault="005469CB" w:rsidP="00EB3548"/>
        </w:tc>
      </w:tr>
      <w:tr w:rsidR="005469CB" w14:paraId="72835DA1" w14:textId="77777777" w:rsidTr="005469CB"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46AC1E95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14:paraId="541E08BA" w14:textId="15E73696" w:rsidR="005469CB" w:rsidRPr="004B775A" w:rsidRDefault="005469CB" w:rsidP="00EB35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1F41B62B" w14:textId="77777777" w:rsidR="005469CB" w:rsidRPr="00080DFD" w:rsidRDefault="005469CB" w:rsidP="00EB3548">
            <w:pPr>
              <w:rPr>
                <w:rFonts w:cstheme="minorHAnsi"/>
                <w:strike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Ponavljanje i Zbrajanje cijelih brojeva</w:t>
            </w:r>
          </w:p>
        </w:tc>
        <w:tc>
          <w:tcPr>
            <w:tcW w:w="3260" w:type="dxa"/>
            <w:vMerge/>
          </w:tcPr>
          <w:p w14:paraId="210E6108" w14:textId="77777777" w:rsidR="005469CB" w:rsidRPr="005469CB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</w:tcPr>
          <w:p w14:paraId="3FAD32D1" w14:textId="77777777" w:rsidR="005469CB" w:rsidRDefault="005469CB" w:rsidP="00EB3548"/>
        </w:tc>
      </w:tr>
      <w:tr w:rsidR="005469CB" w14:paraId="1E01E252" w14:textId="77777777" w:rsidTr="005469CB"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34ABE44C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14:paraId="4162065C" w14:textId="77777777" w:rsidR="005469CB" w:rsidRPr="004B775A" w:rsidRDefault="005469CB" w:rsidP="00EB35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689ACD96" w14:textId="77777777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Zbrajanje cijelih brojeva</w:t>
            </w:r>
          </w:p>
        </w:tc>
        <w:tc>
          <w:tcPr>
            <w:tcW w:w="3260" w:type="dxa"/>
            <w:vMerge/>
          </w:tcPr>
          <w:p w14:paraId="18640CD7" w14:textId="77777777" w:rsidR="005469CB" w:rsidRPr="005469CB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</w:tcPr>
          <w:p w14:paraId="514D4FF9" w14:textId="77777777" w:rsidR="005469CB" w:rsidRDefault="005469CB" w:rsidP="00EB3548"/>
        </w:tc>
      </w:tr>
      <w:tr w:rsidR="005469CB" w14:paraId="5497A04C" w14:textId="77777777" w:rsidTr="005469CB"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53B3FBF8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3AD62AB1" w14:textId="796C37D6" w:rsidR="005469CB" w:rsidRPr="004B775A" w:rsidRDefault="006C7E63" w:rsidP="00EB35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5469CB">
              <w:rPr>
                <w:rFonts w:cstheme="minorHAnsi"/>
                <w:sz w:val="20"/>
                <w:szCs w:val="20"/>
              </w:rPr>
              <w:t>.1—1</w:t>
            </w:r>
            <w:r w:rsidR="00556BEC">
              <w:rPr>
                <w:rFonts w:cstheme="minorHAnsi"/>
                <w:sz w:val="20"/>
                <w:szCs w:val="20"/>
              </w:rPr>
              <w:t>3</w:t>
            </w:r>
            <w:r w:rsidR="005469CB">
              <w:rPr>
                <w:rFonts w:cstheme="minorHAnsi"/>
                <w:sz w:val="20"/>
                <w:szCs w:val="20"/>
              </w:rPr>
              <w:t>.1.</w:t>
            </w:r>
          </w:p>
        </w:tc>
        <w:tc>
          <w:tcPr>
            <w:tcW w:w="2799" w:type="dxa"/>
          </w:tcPr>
          <w:p w14:paraId="45309AB9" w14:textId="13BB9B6F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Zbrajanje cijelih brojeva</w:t>
            </w:r>
          </w:p>
        </w:tc>
        <w:tc>
          <w:tcPr>
            <w:tcW w:w="3260" w:type="dxa"/>
            <w:vMerge/>
          </w:tcPr>
          <w:p w14:paraId="18597BF7" w14:textId="77777777" w:rsidR="005469CB" w:rsidRPr="005469CB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</w:tcPr>
          <w:p w14:paraId="3BF58261" w14:textId="77777777" w:rsidR="005469CB" w:rsidRDefault="005469CB" w:rsidP="00EB3548"/>
        </w:tc>
      </w:tr>
      <w:tr w:rsidR="005469CB" w14:paraId="5A7C0A7D" w14:textId="77777777" w:rsidTr="005469CB"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4954159E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14:paraId="39CE2039" w14:textId="476AFDEB" w:rsidR="005469CB" w:rsidRPr="004B775A" w:rsidRDefault="005469CB" w:rsidP="00EB35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33B6EBAC" w14:textId="77777777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Oduzimanje cijelih brojeva</w:t>
            </w:r>
          </w:p>
        </w:tc>
        <w:tc>
          <w:tcPr>
            <w:tcW w:w="3260" w:type="dxa"/>
            <w:vMerge/>
          </w:tcPr>
          <w:p w14:paraId="2C052719" w14:textId="77777777" w:rsidR="005469CB" w:rsidRPr="005469CB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</w:tcPr>
          <w:p w14:paraId="5CB9AF04" w14:textId="77777777" w:rsidR="005469CB" w:rsidRDefault="005469CB" w:rsidP="00EB3548"/>
        </w:tc>
      </w:tr>
      <w:tr w:rsidR="005469CB" w14:paraId="0E421425" w14:textId="77777777" w:rsidTr="005469CB"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63AB35AD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3A3706A3" w14:textId="7904137D" w:rsidR="005469CB" w:rsidRPr="004B775A" w:rsidRDefault="005469CB" w:rsidP="00EB35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56BEC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.1.-2</w:t>
            </w:r>
            <w:r w:rsidR="00556BEC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.1.</w:t>
            </w:r>
          </w:p>
        </w:tc>
        <w:tc>
          <w:tcPr>
            <w:tcW w:w="2799" w:type="dxa"/>
          </w:tcPr>
          <w:p w14:paraId="6C067E6B" w14:textId="77777777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Množenje cijelih brojeva i svojstva množenja</w:t>
            </w:r>
          </w:p>
        </w:tc>
        <w:tc>
          <w:tcPr>
            <w:tcW w:w="3260" w:type="dxa"/>
            <w:vMerge/>
          </w:tcPr>
          <w:p w14:paraId="5F257F46" w14:textId="77777777" w:rsidR="005469CB" w:rsidRPr="005469CB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</w:tcPr>
          <w:p w14:paraId="3C907E17" w14:textId="77777777" w:rsidR="005469CB" w:rsidRDefault="005469CB" w:rsidP="00EB3548"/>
        </w:tc>
      </w:tr>
      <w:tr w:rsidR="005469CB" w14:paraId="12019169" w14:textId="77777777" w:rsidTr="005469CB"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4D360BE8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14:paraId="2D73A2F7" w14:textId="77777777" w:rsidR="005469CB" w:rsidRPr="004B775A" w:rsidRDefault="005469CB" w:rsidP="00EB35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483FB5D9" w14:textId="17228E51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Kvadrati i algebarski izrazi</w:t>
            </w:r>
          </w:p>
        </w:tc>
        <w:tc>
          <w:tcPr>
            <w:tcW w:w="3260" w:type="dxa"/>
            <w:vMerge/>
          </w:tcPr>
          <w:p w14:paraId="01FCF507" w14:textId="77777777" w:rsidR="005469CB" w:rsidRPr="005469CB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</w:tcPr>
          <w:p w14:paraId="6050ACC9" w14:textId="77777777" w:rsidR="005469CB" w:rsidRDefault="005469CB" w:rsidP="00EB3548"/>
        </w:tc>
      </w:tr>
      <w:tr w:rsidR="005469CB" w14:paraId="2390A983" w14:textId="77777777" w:rsidTr="005469CB"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180B967A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0F98814B" w14:textId="78FDFF27" w:rsidR="005469CB" w:rsidRPr="004B775A" w:rsidRDefault="005469CB" w:rsidP="006305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556BE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.1,-2</w:t>
            </w:r>
            <w:r w:rsidR="00556BEC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.1.</w:t>
            </w:r>
          </w:p>
        </w:tc>
        <w:tc>
          <w:tcPr>
            <w:tcW w:w="2799" w:type="dxa"/>
          </w:tcPr>
          <w:p w14:paraId="68A4CBD9" w14:textId="77777777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Kvadrati i algebarski izrazi</w:t>
            </w:r>
          </w:p>
        </w:tc>
        <w:tc>
          <w:tcPr>
            <w:tcW w:w="3260" w:type="dxa"/>
            <w:vMerge/>
          </w:tcPr>
          <w:p w14:paraId="004250DE" w14:textId="77777777" w:rsidR="005469CB" w:rsidRPr="005469CB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</w:tcPr>
          <w:p w14:paraId="0B24F326" w14:textId="77777777" w:rsidR="005469CB" w:rsidRDefault="005469CB" w:rsidP="00EB3548"/>
        </w:tc>
      </w:tr>
      <w:tr w:rsidR="005469CB" w14:paraId="6FE01A36" w14:textId="77777777" w:rsidTr="005469CB"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7FC3CAFD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14:paraId="154F36A6" w14:textId="721B2638" w:rsidR="005469CB" w:rsidRPr="004B775A" w:rsidRDefault="005469CB" w:rsidP="00EB35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1AF03B60" w14:textId="77777777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Dijeljenje cijelih brojeva</w:t>
            </w:r>
          </w:p>
        </w:tc>
        <w:tc>
          <w:tcPr>
            <w:tcW w:w="3260" w:type="dxa"/>
            <w:vMerge/>
          </w:tcPr>
          <w:p w14:paraId="00993CEA" w14:textId="77777777" w:rsidR="005469CB" w:rsidRPr="005469CB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</w:tcPr>
          <w:p w14:paraId="11C28E77" w14:textId="77777777" w:rsidR="005469CB" w:rsidRDefault="005469CB" w:rsidP="00EB3548"/>
        </w:tc>
      </w:tr>
      <w:tr w:rsidR="005469CB" w14:paraId="61C45F07" w14:textId="77777777" w:rsidTr="005469CB"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035A6AB1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14:paraId="3EBBB4BC" w14:textId="1131BAD8" w:rsidR="005469CB" w:rsidRPr="004B775A" w:rsidRDefault="005469CB" w:rsidP="00EB35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42115F1F" w14:textId="77777777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Potencije i redoslijed računskih radnji</w:t>
            </w:r>
          </w:p>
        </w:tc>
        <w:tc>
          <w:tcPr>
            <w:tcW w:w="3260" w:type="dxa"/>
            <w:vMerge/>
          </w:tcPr>
          <w:p w14:paraId="1D8AEB6E" w14:textId="77777777" w:rsidR="005469CB" w:rsidRPr="005469CB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</w:tcPr>
          <w:p w14:paraId="75769879" w14:textId="77777777" w:rsidR="005469CB" w:rsidRDefault="005469CB" w:rsidP="00EB3548">
            <w:pPr>
              <w:pStyle w:val="Default"/>
            </w:pPr>
          </w:p>
        </w:tc>
      </w:tr>
      <w:tr w:rsidR="005469CB" w14:paraId="2B5921C6" w14:textId="77777777" w:rsidTr="005469CB"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457E8029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21077EF6" w14:textId="1DB3856E" w:rsidR="005469CB" w:rsidRPr="004B775A" w:rsidRDefault="00556BEC" w:rsidP="00EB35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</w:t>
            </w:r>
            <w:r w:rsidR="005469CB">
              <w:rPr>
                <w:rFonts w:cstheme="minorHAnsi"/>
                <w:sz w:val="20"/>
                <w:szCs w:val="20"/>
              </w:rPr>
              <w:t>1.-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5469CB">
              <w:rPr>
                <w:rFonts w:cstheme="minorHAnsi"/>
                <w:sz w:val="20"/>
                <w:szCs w:val="20"/>
              </w:rPr>
              <w:t>.2.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379E6395" w14:textId="77777777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Redoslijed računskih radnji</w:t>
            </w:r>
          </w:p>
        </w:tc>
        <w:tc>
          <w:tcPr>
            <w:tcW w:w="3260" w:type="dxa"/>
            <w:vMerge/>
          </w:tcPr>
          <w:p w14:paraId="252E85E2" w14:textId="77777777" w:rsidR="005469CB" w:rsidRPr="005469CB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</w:tcPr>
          <w:p w14:paraId="04D2F04B" w14:textId="77777777" w:rsidR="005469CB" w:rsidRDefault="005469CB" w:rsidP="00EB3548"/>
        </w:tc>
      </w:tr>
      <w:tr w:rsidR="005469CB" w14:paraId="01B46882" w14:textId="77777777" w:rsidTr="005469CB"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15716912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14:paraId="3AD89D99" w14:textId="7769A04A" w:rsidR="005469CB" w:rsidRPr="004B775A" w:rsidRDefault="005469CB" w:rsidP="00EB35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2322CA0E" w14:textId="42A95D1E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Primjena cijelih brojeva</w:t>
            </w:r>
          </w:p>
        </w:tc>
        <w:tc>
          <w:tcPr>
            <w:tcW w:w="3260" w:type="dxa"/>
            <w:vMerge/>
          </w:tcPr>
          <w:p w14:paraId="1F3CC4F7" w14:textId="77777777" w:rsidR="005469CB" w:rsidRPr="005469CB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</w:tcPr>
          <w:p w14:paraId="795D0C79" w14:textId="77777777" w:rsidR="005469CB" w:rsidRDefault="005469CB" w:rsidP="00EB3548"/>
        </w:tc>
      </w:tr>
      <w:tr w:rsidR="005469CB" w14:paraId="20E27210" w14:textId="77777777" w:rsidTr="005469CB"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1A0218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18" w:space="0" w:color="auto"/>
            </w:tcBorders>
            <w:vAlign w:val="center"/>
          </w:tcPr>
          <w:p w14:paraId="5DCF1568" w14:textId="4CD29FDF" w:rsidR="005469CB" w:rsidRPr="004B775A" w:rsidRDefault="00556BEC" w:rsidP="00EB35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5469CB">
              <w:rPr>
                <w:rFonts w:cstheme="minorHAnsi"/>
                <w:sz w:val="20"/>
                <w:szCs w:val="20"/>
              </w:rPr>
              <w:t>.2-1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5469CB">
              <w:rPr>
                <w:rFonts w:cstheme="minorHAnsi"/>
                <w:sz w:val="20"/>
                <w:szCs w:val="20"/>
              </w:rPr>
              <w:t>.2.</w:t>
            </w:r>
          </w:p>
        </w:tc>
        <w:tc>
          <w:tcPr>
            <w:tcW w:w="2799" w:type="dxa"/>
            <w:tcBorders>
              <w:bottom w:val="single" w:sz="18" w:space="0" w:color="auto"/>
            </w:tcBorders>
          </w:tcPr>
          <w:p w14:paraId="6C751A94" w14:textId="4E27B0E2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Vježba i ponavljanje</w:t>
            </w:r>
            <w:r>
              <w:rPr>
                <w:rFonts w:cstheme="minorHAnsi"/>
                <w:sz w:val="20"/>
                <w:szCs w:val="20"/>
              </w:rPr>
              <w:t>,3.ispit i analiza ispita</w:t>
            </w: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</w:tcPr>
          <w:p w14:paraId="2E9D435E" w14:textId="77777777" w:rsidR="005469CB" w:rsidRPr="005469CB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22E2F88" w14:textId="77777777" w:rsidR="005469CB" w:rsidRDefault="005469CB" w:rsidP="00EB3548"/>
        </w:tc>
      </w:tr>
      <w:tr w:rsidR="005469CB" w14:paraId="6AEFD073" w14:textId="77777777" w:rsidTr="005469CB">
        <w:trPr>
          <w:trHeight w:val="254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A3E9ABE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  <w:r w:rsidRPr="004B775A">
              <w:rPr>
                <w:b/>
                <w:bCs/>
                <w:sz w:val="20"/>
                <w:szCs w:val="20"/>
              </w:rPr>
              <w:t>Pravokutni koordinatni sustav u ravnini + prikazivanje i analiza podataka</w:t>
            </w:r>
          </w:p>
          <w:p w14:paraId="3EC33713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224BBC0" w14:textId="416A85DC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4B775A">
              <w:rPr>
                <w:b/>
                <w:bCs/>
                <w:sz w:val="20"/>
                <w:szCs w:val="20"/>
              </w:rPr>
              <w:t xml:space="preserve"> sati</w:t>
            </w:r>
          </w:p>
        </w:tc>
        <w:tc>
          <w:tcPr>
            <w:tcW w:w="1595" w:type="dxa"/>
            <w:vMerge w:val="restart"/>
            <w:tcBorders>
              <w:top w:val="single" w:sz="18" w:space="0" w:color="auto"/>
            </w:tcBorders>
            <w:vAlign w:val="center"/>
          </w:tcPr>
          <w:p w14:paraId="3F45FDB8" w14:textId="744BD4C9" w:rsidR="005469CB" w:rsidRDefault="005469CB" w:rsidP="000761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56BE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.2.-</w:t>
            </w:r>
            <w:r w:rsidR="00556BEC">
              <w:rPr>
                <w:rFonts w:cstheme="minorHAnsi"/>
                <w:sz w:val="20"/>
                <w:szCs w:val="20"/>
              </w:rPr>
              <w:t>17</w:t>
            </w:r>
            <w:r>
              <w:rPr>
                <w:rFonts w:cstheme="minorHAnsi"/>
                <w:sz w:val="20"/>
                <w:szCs w:val="20"/>
              </w:rPr>
              <w:t>.2.</w:t>
            </w:r>
          </w:p>
          <w:p w14:paraId="16642332" w14:textId="77777777" w:rsidR="005469CB" w:rsidRDefault="005469CB" w:rsidP="000761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2E98E37" w14:textId="77777777" w:rsidR="005469CB" w:rsidRDefault="005469CB" w:rsidP="000761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E71778" w14:textId="77777777" w:rsidR="005469CB" w:rsidRDefault="005469CB" w:rsidP="000761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643AB83" w14:textId="25018F67" w:rsidR="005469CB" w:rsidRPr="004B775A" w:rsidRDefault="005469CB" w:rsidP="000761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18" w:space="0" w:color="auto"/>
              <w:bottom w:val="single" w:sz="4" w:space="0" w:color="auto"/>
            </w:tcBorders>
          </w:tcPr>
          <w:p w14:paraId="5D17969B" w14:textId="77777777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Pravokutni koordinatni sustav u ravnini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</w:tcBorders>
          </w:tcPr>
          <w:p w14:paraId="406AEAD1" w14:textId="77777777" w:rsidR="005469CB" w:rsidRPr="005469CB" w:rsidRDefault="005469CB" w:rsidP="00EB3548">
            <w:pPr>
              <w:pStyle w:val="Sadraj1"/>
              <w:rPr>
                <w:color w:val="auto"/>
              </w:rPr>
            </w:pPr>
            <w:r w:rsidRPr="005469CB">
              <w:rPr>
                <w:color w:val="auto"/>
              </w:rPr>
              <w:t>MAT OŠ D.6.5.</w:t>
            </w:r>
          </w:p>
          <w:p w14:paraId="60BF358E" w14:textId="77777777" w:rsidR="005469CB" w:rsidRPr="005469CB" w:rsidRDefault="005469CB" w:rsidP="00EB3548">
            <w:pPr>
              <w:rPr>
                <w:rFonts w:cstheme="minorHAnsi"/>
                <w:sz w:val="20"/>
                <w:szCs w:val="20"/>
              </w:rPr>
            </w:pPr>
            <w:r w:rsidRPr="005469CB">
              <w:rPr>
                <w:rFonts w:cstheme="minorHAnsi"/>
                <w:sz w:val="20"/>
                <w:szCs w:val="20"/>
              </w:rPr>
              <w:t>U pravokutnome koordinatnom sustavu u ravnini crta točke zadane cjelobrojnim koordinatama.</w:t>
            </w:r>
          </w:p>
          <w:p w14:paraId="22767C6D" w14:textId="77777777" w:rsidR="005469CB" w:rsidRPr="005469CB" w:rsidRDefault="005469CB" w:rsidP="00EB3548">
            <w:pPr>
              <w:pStyle w:val="Sadraj1"/>
              <w:rPr>
                <w:color w:val="auto"/>
              </w:rPr>
            </w:pPr>
            <w:r w:rsidRPr="005469CB">
              <w:rPr>
                <w:color w:val="auto"/>
              </w:rPr>
              <w:t>MAT OŠ E.6.1.</w:t>
            </w:r>
          </w:p>
          <w:p w14:paraId="36903465" w14:textId="77777777" w:rsidR="005469CB" w:rsidRPr="005469CB" w:rsidRDefault="005469CB" w:rsidP="00EB3548">
            <w:pPr>
              <w:rPr>
                <w:rFonts w:cstheme="minorHAnsi"/>
                <w:sz w:val="20"/>
                <w:szCs w:val="20"/>
              </w:rPr>
            </w:pPr>
            <w:r w:rsidRPr="005469CB">
              <w:rPr>
                <w:rFonts w:cstheme="minorHAnsi"/>
                <w:sz w:val="20"/>
                <w:szCs w:val="20"/>
              </w:rPr>
              <w:t>Prikazuje podatke tablično te linijskim i stupčastim dijagramom frekvencija.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536D584" w14:textId="77777777" w:rsidR="005469CB" w:rsidRDefault="005469CB" w:rsidP="00EB3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7794">
              <w:rPr>
                <w:rFonts w:ascii="Calibri" w:hAnsi="Calibri" w:cs="Calibri"/>
                <w:color w:val="000000"/>
                <w:sz w:val="20"/>
                <w:szCs w:val="20"/>
              </w:rPr>
              <w:t>uku D.3.2. Učenik ostvaruje dobru komunikaciju s drugima, uspješno surađuje u različitim situacijama i spreman je zatražiti i ponuditi pomoć.</w:t>
            </w:r>
          </w:p>
          <w:p w14:paraId="33AA0617" w14:textId="77777777" w:rsidR="005469CB" w:rsidRPr="00817794" w:rsidRDefault="005469CB" w:rsidP="00EB3548">
            <w:pPr>
              <w:rPr>
                <w:sz w:val="20"/>
                <w:szCs w:val="20"/>
              </w:rPr>
            </w:pPr>
            <w:r w:rsidRPr="00817794">
              <w:rPr>
                <w:sz w:val="20"/>
                <w:szCs w:val="20"/>
              </w:rPr>
              <w:t>osr A.3.2. Upravlja emocijama i ponašanjem.</w:t>
            </w:r>
          </w:p>
          <w:p w14:paraId="1CB871BB" w14:textId="77777777" w:rsidR="005469CB" w:rsidRDefault="005469CB" w:rsidP="00EB3548">
            <w:r w:rsidRPr="00817794">
              <w:rPr>
                <w:sz w:val="20"/>
                <w:szCs w:val="20"/>
              </w:rPr>
              <w:t>osr A.3.3. Razvija osobne potencijale.</w:t>
            </w:r>
          </w:p>
        </w:tc>
      </w:tr>
      <w:tr w:rsidR="005469CB" w14:paraId="5BD0C89B" w14:textId="77777777" w:rsidTr="005469CB"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0D1CAA7D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14:paraId="1FC547AB" w14:textId="39F56B6E" w:rsidR="005469CB" w:rsidRPr="004B775A" w:rsidRDefault="005469CB" w:rsidP="00EB35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6E5B1ED2" w14:textId="77777777" w:rsidR="005469CB" w:rsidRPr="004B11E5" w:rsidRDefault="005469CB" w:rsidP="00EB3548">
            <w:pPr>
              <w:rPr>
                <w:rFonts w:cstheme="minorHAnsi"/>
                <w:strike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Linijski dijagram</w:t>
            </w:r>
          </w:p>
        </w:tc>
        <w:tc>
          <w:tcPr>
            <w:tcW w:w="3260" w:type="dxa"/>
            <w:vMerge/>
          </w:tcPr>
          <w:p w14:paraId="5CF0C5C0" w14:textId="77777777" w:rsidR="005469CB" w:rsidRPr="006A7DED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</w:tcPr>
          <w:p w14:paraId="1BDF2D12" w14:textId="77777777" w:rsidR="005469CB" w:rsidRDefault="005469CB" w:rsidP="00EB3548"/>
        </w:tc>
      </w:tr>
      <w:tr w:rsidR="005469CB" w14:paraId="01796244" w14:textId="77777777" w:rsidTr="005469CB"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3ACBD92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44F16D05" w14:textId="65CB1204" w:rsidR="005469CB" w:rsidRPr="004B775A" w:rsidRDefault="00556BEC" w:rsidP="00EB35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27.2.</w:t>
            </w:r>
            <w:r w:rsidR="005469CB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5469CB">
              <w:rPr>
                <w:rFonts w:cstheme="minorHAnsi"/>
                <w:sz w:val="20"/>
                <w:szCs w:val="20"/>
              </w:rPr>
              <w:t>.3.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7CF030B4" w14:textId="77777777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Stupčasti dijagram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240399A0" w14:textId="77777777" w:rsidR="005469CB" w:rsidRPr="006A7DED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3929539C" w14:textId="77777777" w:rsidR="005469CB" w:rsidRDefault="005469CB" w:rsidP="00EB3548"/>
        </w:tc>
      </w:tr>
      <w:tr w:rsidR="005469CB" w14:paraId="50E4566C" w14:textId="77777777" w:rsidTr="005469CB"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8BB6EF8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14:paraId="399CF6A3" w14:textId="077C2127" w:rsidR="005469CB" w:rsidRPr="004B775A" w:rsidRDefault="005469CB" w:rsidP="00EB35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14:paraId="55AEA8B0" w14:textId="77777777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Primjena pravokutnog KS i prikazivanja podataka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971AA0" w14:textId="77777777" w:rsidR="005469CB" w:rsidRPr="006A7DED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E561C3" w14:textId="77777777" w:rsidR="005469CB" w:rsidRDefault="005469CB" w:rsidP="00EB3548"/>
        </w:tc>
      </w:tr>
      <w:tr w:rsidR="005469CB" w14:paraId="4E987BE0" w14:textId="77777777" w:rsidTr="005469CB"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33CD803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1037C3A9" w14:textId="77777777" w:rsidR="005469CB" w:rsidRPr="004B775A" w:rsidRDefault="005469CB" w:rsidP="00EB35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14:paraId="4659D255" w14:textId="408264BE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936B0CC" w14:textId="77777777" w:rsidR="005469CB" w:rsidRPr="006A7DED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2989CE" w14:textId="77777777" w:rsidR="005469CB" w:rsidRDefault="005469CB" w:rsidP="00EB3548"/>
        </w:tc>
      </w:tr>
    </w:tbl>
    <w:p w14:paraId="084B9FED" w14:textId="43EB8B5B" w:rsidR="00DB7F28" w:rsidRDefault="00DB7F28"/>
    <w:p w14:paraId="3E4DEF03" w14:textId="77777777" w:rsidR="00046E2F" w:rsidRDefault="00046E2F"/>
    <w:tbl>
      <w:tblPr>
        <w:tblStyle w:val="Reetkatablice"/>
        <w:tblW w:w="12168" w:type="dxa"/>
        <w:tblLook w:val="04A0" w:firstRow="1" w:lastRow="0" w:firstColumn="1" w:lastColumn="0" w:noHBand="0" w:noVBand="1"/>
      </w:tblPr>
      <w:tblGrid>
        <w:gridCol w:w="1537"/>
        <w:gridCol w:w="1595"/>
        <w:gridCol w:w="2799"/>
        <w:gridCol w:w="3260"/>
        <w:gridCol w:w="2977"/>
      </w:tblGrid>
      <w:tr w:rsidR="005469CB" w14:paraId="1E39D9DF" w14:textId="77777777" w:rsidTr="005469CB"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70741FF9" w14:textId="77777777" w:rsidR="005469CB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Trokut i četverokut </w:t>
            </w:r>
          </w:p>
          <w:p w14:paraId="31FB795C" w14:textId="77777777" w:rsidR="005469CB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76B9976" w14:textId="3F651C23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sati</w:t>
            </w:r>
          </w:p>
          <w:p w14:paraId="15EB11F2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761C2EBA" w14:textId="6EFF097E" w:rsidR="005469CB" w:rsidRPr="004B775A" w:rsidRDefault="00B83BF1" w:rsidP="00EB35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5469CB">
              <w:rPr>
                <w:rFonts w:cstheme="minorHAnsi"/>
                <w:sz w:val="20"/>
                <w:szCs w:val="20"/>
              </w:rPr>
              <w:t>.3.-1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5469CB">
              <w:rPr>
                <w:rFonts w:cstheme="minorHAnsi"/>
                <w:sz w:val="20"/>
                <w:szCs w:val="20"/>
              </w:rPr>
              <w:t>.3.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32399027" w14:textId="77777777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Trokut i četverokut </w:t>
            </w:r>
          </w:p>
        </w:tc>
        <w:tc>
          <w:tcPr>
            <w:tcW w:w="3260" w:type="dxa"/>
            <w:vMerge w:val="restart"/>
          </w:tcPr>
          <w:p w14:paraId="16B74D8A" w14:textId="77777777" w:rsidR="005469CB" w:rsidRPr="005469CB" w:rsidRDefault="005469CB" w:rsidP="00EB3548">
            <w:pPr>
              <w:pStyle w:val="Sadraj1"/>
              <w:rPr>
                <w:color w:val="auto"/>
              </w:rPr>
            </w:pPr>
            <w:r w:rsidRPr="005469CB">
              <w:rPr>
                <w:color w:val="auto"/>
              </w:rPr>
              <w:t>MAT OŠ C.6.1.</w:t>
            </w:r>
            <w:r w:rsidRPr="005469CB">
              <w:rPr>
                <w:color w:val="auto"/>
              </w:rPr>
              <w:br/>
            </w:r>
            <w:r w:rsidRPr="005469CB">
              <w:rPr>
                <w:b w:val="0"/>
                <w:bCs w:val="0"/>
                <w:color w:val="auto"/>
              </w:rPr>
              <w:t>Konstruira kut i njegovu simetralu.</w:t>
            </w:r>
            <w:r w:rsidRPr="005469CB">
              <w:rPr>
                <w:color w:val="auto"/>
              </w:rPr>
              <w:br/>
            </w:r>
          </w:p>
          <w:p w14:paraId="11265943" w14:textId="77777777" w:rsidR="005469CB" w:rsidRPr="005469CB" w:rsidRDefault="005469CB" w:rsidP="00EB3548">
            <w:pPr>
              <w:pStyle w:val="Sadraj1"/>
              <w:rPr>
                <w:color w:val="auto"/>
              </w:rPr>
            </w:pPr>
            <w:r w:rsidRPr="005469CB">
              <w:rPr>
                <w:color w:val="auto"/>
              </w:rPr>
              <w:t>MAT OŠ C.6.2.</w:t>
            </w:r>
          </w:p>
          <w:p w14:paraId="073B26AD" w14:textId="77777777" w:rsidR="005469CB" w:rsidRPr="005469CB" w:rsidRDefault="005469CB" w:rsidP="00EB3548">
            <w:pPr>
              <w:rPr>
                <w:rFonts w:cs="Arial"/>
                <w:szCs w:val="20"/>
              </w:rPr>
            </w:pPr>
            <w:r w:rsidRPr="005469CB">
              <w:rPr>
                <w:rFonts w:cs="Arial"/>
                <w:szCs w:val="20"/>
              </w:rPr>
              <w:t>Konstruira trokute, analizira njihova svojstva i odnose.</w:t>
            </w:r>
          </w:p>
          <w:p w14:paraId="03476B55" w14:textId="77777777" w:rsidR="005469CB" w:rsidRPr="005469CB" w:rsidRDefault="005469CB" w:rsidP="00EB3548">
            <w:pPr>
              <w:rPr>
                <w:rFonts w:cs="Arial"/>
                <w:szCs w:val="20"/>
              </w:rPr>
            </w:pPr>
          </w:p>
          <w:p w14:paraId="65ED3CFF" w14:textId="77777777" w:rsidR="005469CB" w:rsidRPr="005469CB" w:rsidRDefault="005469CB" w:rsidP="00EB3548">
            <w:pPr>
              <w:pStyle w:val="Sadraj1"/>
              <w:rPr>
                <w:color w:val="auto"/>
              </w:rPr>
            </w:pPr>
            <w:r w:rsidRPr="005469CB">
              <w:rPr>
                <w:color w:val="auto"/>
              </w:rPr>
              <w:t>MAT OŠ C.6.3.</w:t>
            </w:r>
          </w:p>
          <w:p w14:paraId="5949E76B" w14:textId="77777777" w:rsidR="005469CB" w:rsidRPr="005469CB" w:rsidRDefault="005469CB" w:rsidP="00EB3548">
            <w:pPr>
              <w:rPr>
                <w:rFonts w:cs="Arial"/>
                <w:szCs w:val="20"/>
              </w:rPr>
            </w:pPr>
            <w:r w:rsidRPr="005469CB">
              <w:rPr>
                <w:rFonts w:cs="Arial"/>
                <w:szCs w:val="20"/>
              </w:rPr>
              <w:t>Konstruira četverokute, analizira njihova svojstva i odnose.</w:t>
            </w:r>
          </w:p>
          <w:p w14:paraId="033FCA1E" w14:textId="77777777" w:rsidR="005469CB" w:rsidRPr="005469CB" w:rsidRDefault="005469CB" w:rsidP="00EB3548">
            <w:pPr>
              <w:rPr>
                <w:rFonts w:cs="Arial"/>
                <w:szCs w:val="20"/>
              </w:rPr>
            </w:pPr>
          </w:p>
          <w:p w14:paraId="413996FF" w14:textId="77777777" w:rsidR="005469CB" w:rsidRPr="005469CB" w:rsidRDefault="005469CB" w:rsidP="00EB3548">
            <w:pPr>
              <w:pStyle w:val="Sadraj1"/>
              <w:rPr>
                <w:color w:val="auto"/>
              </w:rPr>
            </w:pPr>
            <w:r w:rsidRPr="005469CB">
              <w:rPr>
                <w:color w:val="auto"/>
              </w:rPr>
              <w:t>MAT OŠ D.6.1.</w:t>
            </w:r>
          </w:p>
          <w:p w14:paraId="59629406" w14:textId="77777777" w:rsidR="005469CB" w:rsidRPr="005469CB" w:rsidRDefault="005469CB" w:rsidP="00EB3548">
            <w:pPr>
              <w:rPr>
                <w:rFonts w:cstheme="minorHAnsi"/>
                <w:sz w:val="20"/>
                <w:szCs w:val="20"/>
              </w:rPr>
            </w:pPr>
            <w:r w:rsidRPr="005469CB">
              <w:rPr>
                <w:rFonts w:cs="Arial"/>
                <w:szCs w:val="20"/>
              </w:rPr>
              <w:t>Odabire i preračunava odgovarajuće mjerne jedinice.</w:t>
            </w:r>
          </w:p>
        </w:tc>
        <w:tc>
          <w:tcPr>
            <w:tcW w:w="2977" w:type="dxa"/>
            <w:vMerge w:val="restart"/>
            <w:tcBorders>
              <w:right w:val="single" w:sz="18" w:space="0" w:color="auto"/>
            </w:tcBorders>
          </w:tcPr>
          <w:p w14:paraId="35D57D6D" w14:textId="77777777" w:rsidR="005469CB" w:rsidRDefault="005469CB" w:rsidP="00EB35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A.3.2. Učenik se koristi različitim strategijama učenja i primjenjuje ih u ostvarivanju ciljeva učenja i rješavanju problema u svim područjima učenja uz povremeno praćenje učitelja. </w:t>
            </w:r>
          </w:p>
          <w:p w14:paraId="5A3990DE" w14:textId="77777777" w:rsidR="005469CB" w:rsidRDefault="005469CB" w:rsidP="00EB35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A.3.3. Učenik samostalno oblikuje svoje ideje i kreativno pristupa rješavanju problema. </w:t>
            </w:r>
          </w:p>
          <w:p w14:paraId="6D777F6B" w14:textId="77777777" w:rsidR="005469CB" w:rsidRDefault="005469CB" w:rsidP="00EB35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D.3.1. Učenik se izražava kreativno služeći se primjerenom tehnologijom za stvaranje ideja i razvijanje planova te primjenjuje različite načine poticanja kreativnosti. </w:t>
            </w:r>
          </w:p>
          <w:p w14:paraId="1C6025DB" w14:textId="77777777" w:rsidR="005469CB" w:rsidRDefault="005469CB" w:rsidP="00EB35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osr B.3.2. Razvija komunikacijske kompetencije i uvažavajuće odnose s drugima </w:t>
            </w:r>
          </w:p>
          <w:p w14:paraId="2F99114F" w14:textId="77777777" w:rsidR="005469CB" w:rsidRDefault="005469CB" w:rsidP="00EB3548">
            <w:r>
              <w:rPr>
                <w:sz w:val="20"/>
                <w:szCs w:val="20"/>
              </w:rPr>
              <w:t>osr B.3.4. Suradnički uči i radi u timu.</w:t>
            </w:r>
          </w:p>
        </w:tc>
      </w:tr>
      <w:tr w:rsidR="005469CB" w14:paraId="310CD67F" w14:textId="77777777" w:rsidTr="005469CB"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2C67EF25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14:paraId="2A4E1B96" w14:textId="31A9E1FA" w:rsidR="005469CB" w:rsidRPr="004B775A" w:rsidRDefault="005469CB" w:rsidP="00EB35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1185055D" w14:textId="77777777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Trokut i četverokut </w:t>
            </w:r>
          </w:p>
        </w:tc>
        <w:tc>
          <w:tcPr>
            <w:tcW w:w="3260" w:type="dxa"/>
            <w:vMerge/>
          </w:tcPr>
          <w:p w14:paraId="19D89759" w14:textId="77777777" w:rsidR="005469CB" w:rsidRPr="006A7DED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</w:tcPr>
          <w:p w14:paraId="25330328" w14:textId="77777777" w:rsidR="005469CB" w:rsidRDefault="005469CB" w:rsidP="00EB3548"/>
        </w:tc>
      </w:tr>
      <w:tr w:rsidR="005469CB" w14:paraId="6C09DEBA" w14:textId="77777777" w:rsidTr="005469CB"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548D8C1E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14:paraId="55454DC3" w14:textId="77777777" w:rsidR="005469CB" w:rsidRPr="004B775A" w:rsidRDefault="005469CB" w:rsidP="00EB35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5EC51D23" w14:textId="77777777" w:rsidR="005469CB" w:rsidRPr="006E0D2C" w:rsidRDefault="005469CB" w:rsidP="00EB3548">
            <w:pPr>
              <w:rPr>
                <w:rFonts w:cstheme="minorHAnsi"/>
                <w:sz w:val="20"/>
                <w:szCs w:val="20"/>
              </w:rPr>
            </w:pPr>
            <w:r w:rsidRPr="006E0D2C">
              <w:rPr>
                <w:rFonts w:cstheme="minorHAnsi"/>
                <w:sz w:val="20"/>
                <w:szCs w:val="20"/>
              </w:rPr>
              <w:t>Trokut i četverokut</w:t>
            </w:r>
          </w:p>
        </w:tc>
        <w:tc>
          <w:tcPr>
            <w:tcW w:w="3260" w:type="dxa"/>
            <w:vMerge/>
          </w:tcPr>
          <w:p w14:paraId="33128F04" w14:textId="77777777" w:rsidR="005469CB" w:rsidRPr="006A7DED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</w:tcPr>
          <w:p w14:paraId="6A05653E" w14:textId="77777777" w:rsidR="005469CB" w:rsidRDefault="005469CB" w:rsidP="00EB3548"/>
        </w:tc>
      </w:tr>
      <w:tr w:rsidR="005469CB" w14:paraId="306A7D39" w14:textId="77777777" w:rsidTr="005469CB"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51B2724A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45D7704D" w14:textId="42CA24DF" w:rsidR="005469CB" w:rsidRPr="004B775A" w:rsidRDefault="005469CB" w:rsidP="00EB35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83BF1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.3.-1</w:t>
            </w:r>
            <w:r w:rsidR="00B83BF1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.3.</w:t>
            </w:r>
          </w:p>
        </w:tc>
        <w:tc>
          <w:tcPr>
            <w:tcW w:w="2799" w:type="dxa"/>
          </w:tcPr>
          <w:p w14:paraId="74FC17A1" w14:textId="77777777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Odnos veličina stranica i mjera  kutova</w:t>
            </w:r>
          </w:p>
        </w:tc>
        <w:tc>
          <w:tcPr>
            <w:tcW w:w="3260" w:type="dxa"/>
            <w:vMerge/>
          </w:tcPr>
          <w:p w14:paraId="1A97C3B0" w14:textId="77777777" w:rsidR="005469CB" w:rsidRPr="006A7DED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</w:tcPr>
          <w:p w14:paraId="4B3AF8E0" w14:textId="77777777" w:rsidR="005469CB" w:rsidRDefault="005469CB" w:rsidP="00EB3548"/>
        </w:tc>
      </w:tr>
      <w:tr w:rsidR="005469CB" w14:paraId="20010714" w14:textId="77777777" w:rsidTr="005469CB"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0052B101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  <w:vAlign w:val="center"/>
          </w:tcPr>
          <w:p w14:paraId="7F5D16CD" w14:textId="77777777" w:rsidR="005469CB" w:rsidRPr="004B775A" w:rsidRDefault="005469CB" w:rsidP="00EB35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3140B375" w14:textId="77777777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Zbroj unutarnjih kutova u trokutu i četverokutu</w:t>
            </w:r>
          </w:p>
        </w:tc>
        <w:tc>
          <w:tcPr>
            <w:tcW w:w="3260" w:type="dxa"/>
            <w:vMerge/>
          </w:tcPr>
          <w:p w14:paraId="70E8D193" w14:textId="77777777" w:rsidR="005469CB" w:rsidRPr="006A7DED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</w:tcPr>
          <w:p w14:paraId="2EBCE745" w14:textId="77777777" w:rsidR="005469CB" w:rsidRDefault="005469CB" w:rsidP="00EB3548"/>
        </w:tc>
      </w:tr>
      <w:tr w:rsidR="005469CB" w:rsidRPr="00817794" w14:paraId="6A9E46D0" w14:textId="77777777" w:rsidTr="005469CB"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627948E7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vAlign w:val="center"/>
          </w:tcPr>
          <w:p w14:paraId="61EEC06D" w14:textId="11CDB39A" w:rsidR="005469CB" w:rsidRPr="004B775A" w:rsidRDefault="005469CB" w:rsidP="00EB35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83BF1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.3.-2</w:t>
            </w:r>
            <w:r w:rsidR="00B83BF1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.3.</w:t>
            </w:r>
            <w:r w:rsidRPr="004B775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1F58EEC4" w14:textId="77777777" w:rsidR="005469CB" w:rsidRPr="006E0D2C" w:rsidRDefault="005469CB" w:rsidP="00EB35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Vanjski kutovi trokuta i četverokuta</w:t>
            </w:r>
          </w:p>
        </w:tc>
        <w:tc>
          <w:tcPr>
            <w:tcW w:w="3260" w:type="dxa"/>
            <w:vMerge/>
          </w:tcPr>
          <w:p w14:paraId="0F8482CC" w14:textId="77777777" w:rsidR="005469CB" w:rsidRPr="006A7DED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</w:tcPr>
          <w:p w14:paraId="699A96F6" w14:textId="77777777" w:rsidR="005469CB" w:rsidRPr="00817794" w:rsidRDefault="005469CB" w:rsidP="00EB3548">
            <w:pPr>
              <w:rPr>
                <w:sz w:val="20"/>
                <w:szCs w:val="20"/>
              </w:rPr>
            </w:pPr>
          </w:p>
        </w:tc>
      </w:tr>
      <w:tr w:rsidR="005469CB" w14:paraId="6A39A2AE" w14:textId="77777777" w:rsidTr="005469CB"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550F8589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14:paraId="4F82A8CB" w14:textId="77777777" w:rsidR="005469CB" w:rsidRPr="004B775A" w:rsidRDefault="005469CB" w:rsidP="00EB35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62924D49" w14:textId="77777777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 w:rsidRPr="006E0D2C">
              <w:rPr>
                <w:rFonts w:cstheme="minorHAnsi"/>
                <w:sz w:val="20"/>
                <w:szCs w:val="20"/>
              </w:rPr>
              <w:t>Pojam visine trokuta i paralelograma</w:t>
            </w:r>
          </w:p>
        </w:tc>
        <w:tc>
          <w:tcPr>
            <w:tcW w:w="3260" w:type="dxa"/>
            <w:vMerge/>
          </w:tcPr>
          <w:p w14:paraId="55CB8E15" w14:textId="77777777" w:rsidR="005469CB" w:rsidRPr="006A7DED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</w:tcPr>
          <w:p w14:paraId="7D16AEB7" w14:textId="77777777" w:rsidR="005469CB" w:rsidRDefault="005469CB" w:rsidP="00EB3548"/>
        </w:tc>
      </w:tr>
      <w:tr w:rsidR="005469CB" w14:paraId="337346EB" w14:textId="77777777" w:rsidTr="005469CB"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4022E552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15C45B26" w14:textId="43826123" w:rsidR="005469CB" w:rsidRPr="004B775A" w:rsidRDefault="005469CB" w:rsidP="00EB35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83BF1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.3.-</w:t>
            </w:r>
            <w:r w:rsidR="00B83BF1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1.</w:t>
            </w:r>
            <w:r w:rsidR="00B83BF1">
              <w:rPr>
                <w:rFonts w:cstheme="minorHAnsi"/>
                <w:sz w:val="20"/>
                <w:szCs w:val="20"/>
              </w:rPr>
              <w:t>3</w:t>
            </w:r>
            <w:r w:rsidRPr="004B775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799" w:type="dxa"/>
          </w:tcPr>
          <w:p w14:paraId="28E98AE9" w14:textId="77777777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Opseg i površina paralelograma</w:t>
            </w:r>
          </w:p>
        </w:tc>
        <w:tc>
          <w:tcPr>
            <w:tcW w:w="3260" w:type="dxa"/>
            <w:vMerge/>
          </w:tcPr>
          <w:p w14:paraId="10C2EC63" w14:textId="77777777" w:rsidR="005469CB" w:rsidRPr="006A7DED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</w:tcPr>
          <w:p w14:paraId="20F35E3E" w14:textId="77777777" w:rsidR="005469CB" w:rsidRDefault="005469CB" w:rsidP="00EB3548"/>
        </w:tc>
      </w:tr>
      <w:tr w:rsidR="005469CB" w14:paraId="2B4D5177" w14:textId="77777777" w:rsidTr="005469CB"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68746967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14:paraId="54FC91EC" w14:textId="77777777" w:rsidR="005469CB" w:rsidRPr="004B775A" w:rsidRDefault="005469CB" w:rsidP="00EB35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7876EE16" w14:textId="77777777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Površina trokuta</w:t>
            </w:r>
          </w:p>
        </w:tc>
        <w:tc>
          <w:tcPr>
            <w:tcW w:w="3260" w:type="dxa"/>
            <w:vMerge/>
          </w:tcPr>
          <w:p w14:paraId="4F8A137B" w14:textId="77777777" w:rsidR="005469CB" w:rsidRPr="006A7DED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18" w:space="0" w:color="auto"/>
            </w:tcBorders>
          </w:tcPr>
          <w:p w14:paraId="7F1A3417" w14:textId="77777777" w:rsidR="005469CB" w:rsidRDefault="005469CB" w:rsidP="00EB3548"/>
        </w:tc>
      </w:tr>
      <w:tr w:rsidR="005469CB" w14:paraId="7E693984" w14:textId="77777777" w:rsidTr="005469CB">
        <w:trPr>
          <w:trHeight w:val="254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03B067D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0374D576" w14:textId="24BD2DD8" w:rsidR="005469CB" w:rsidRPr="004B775A" w:rsidRDefault="00B83BF1" w:rsidP="00EB35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5469CB">
              <w:rPr>
                <w:rFonts w:cstheme="minorHAnsi"/>
                <w:sz w:val="20"/>
                <w:szCs w:val="20"/>
              </w:rPr>
              <w:t>.4.-</w:t>
            </w:r>
            <w:r>
              <w:rPr>
                <w:rFonts w:cstheme="minorHAnsi"/>
                <w:sz w:val="20"/>
                <w:szCs w:val="20"/>
              </w:rPr>
              <w:t>5.</w:t>
            </w:r>
            <w:r w:rsidR="005469CB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342DC07F" w14:textId="77777777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Površina trokuta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2F2F2D20" w14:textId="77777777" w:rsidR="005469CB" w:rsidRPr="006A7DED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3FE2E49D" w14:textId="77777777" w:rsidR="005469CB" w:rsidRDefault="005469CB" w:rsidP="00EB3548"/>
        </w:tc>
      </w:tr>
      <w:tr w:rsidR="005469CB" w14:paraId="4B9233A1" w14:textId="77777777" w:rsidTr="005469CB">
        <w:trPr>
          <w:trHeight w:val="254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1507CDC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14:paraId="67D2DDAF" w14:textId="77777777" w:rsidR="005469CB" w:rsidRDefault="005469CB" w:rsidP="00EB35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1F8F73A5" w14:textId="52E8DFFF" w:rsidR="005469CB" w:rsidRDefault="005469CB" w:rsidP="00EB35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Primjena osnovnih svojstava trokuta i četverokuta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02F89836" w14:textId="77777777" w:rsidR="005469CB" w:rsidRPr="006A7DED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15F3F888" w14:textId="77777777" w:rsidR="005469CB" w:rsidRDefault="005469CB" w:rsidP="00EB3548"/>
        </w:tc>
      </w:tr>
      <w:tr w:rsidR="005469CB" w14:paraId="7A53386B" w14:textId="77777777" w:rsidTr="005469CB"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5D07F08" w14:textId="77777777" w:rsidR="005469CB" w:rsidRPr="004B775A" w:rsidRDefault="005469CB" w:rsidP="00EB3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14:paraId="4AA615F8" w14:textId="03A92A7F" w:rsidR="005469CB" w:rsidRPr="004B775A" w:rsidRDefault="005469CB" w:rsidP="00F054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83BF1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.4.-2</w:t>
            </w:r>
            <w:r w:rsidR="00B83BF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.4.</w:t>
            </w:r>
          </w:p>
        </w:tc>
        <w:tc>
          <w:tcPr>
            <w:tcW w:w="2799" w:type="dxa"/>
            <w:tcBorders>
              <w:bottom w:val="single" w:sz="18" w:space="0" w:color="auto"/>
            </w:tcBorders>
          </w:tcPr>
          <w:p w14:paraId="7110C657" w14:textId="384507CF" w:rsidR="005469CB" w:rsidRDefault="005469CB" w:rsidP="00EB35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Ponacvjanje 4.ispit znanja, </w:t>
            </w:r>
          </w:p>
          <w:p w14:paraId="60A5B08C" w14:textId="639E9B85" w:rsidR="005469CB" w:rsidRPr="004B775A" w:rsidRDefault="005469CB" w:rsidP="00EB35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Analza ispita znanja</w:t>
            </w: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</w:tcPr>
          <w:p w14:paraId="5D7577BD" w14:textId="77777777" w:rsidR="005469CB" w:rsidRPr="006A7DED" w:rsidRDefault="005469CB" w:rsidP="00EB35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E7F725C" w14:textId="77777777" w:rsidR="005469CB" w:rsidRDefault="005469CB" w:rsidP="00EB3548"/>
        </w:tc>
      </w:tr>
    </w:tbl>
    <w:p w14:paraId="27746DF3" w14:textId="3A7D9A21" w:rsidR="00DB7F28" w:rsidRDefault="00DB7F28" w:rsidP="00EB3548">
      <w:pPr>
        <w:jc w:val="right"/>
      </w:pPr>
    </w:p>
    <w:p w14:paraId="7F8EB090" w14:textId="20187695" w:rsidR="00EB3548" w:rsidRDefault="00EB3548" w:rsidP="00EB3548">
      <w:pPr>
        <w:jc w:val="right"/>
      </w:pPr>
    </w:p>
    <w:p w14:paraId="6589E5C1" w14:textId="763FFCB8" w:rsidR="00EB3548" w:rsidRDefault="00EB3548" w:rsidP="00EB3548">
      <w:pPr>
        <w:jc w:val="right"/>
      </w:pPr>
    </w:p>
    <w:p w14:paraId="0FCF165C" w14:textId="1699701C" w:rsidR="00EB3548" w:rsidRDefault="00EB3548" w:rsidP="00EB3548">
      <w:pPr>
        <w:jc w:val="right"/>
      </w:pPr>
    </w:p>
    <w:p w14:paraId="02C9B121" w14:textId="0E9CEEDF" w:rsidR="00EB3548" w:rsidRDefault="00EB3548" w:rsidP="00EB3548">
      <w:pPr>
        <w:jc w:val="right"/>
      </w:pPr>
    </w:p>
    <w:p w14:paraId="3584971D" w14:textId="3AA6038F" w:rsidR="00EB3548" w:rsidRDefault="00EB3548" w:rsidP="00EB3548">
      <w:pPr>
        <w:jc w:val="right"/>
      </w:pPr>
    </w:p>
    <w:p w14:paraId="0DE35E7E" w14:textId="2DE90470" w:rsidR="00EB3548" w:rsidRDefault="005469CB" w:rsidP="005469CB">
      <w:pPr>
        <w:tabs>
          <w:tab w:val="left" w:pos="2304"/>
        </w:tabs>
      </w:pPr>
      <w:r>
        <w:tab/>
      </w:r>
    </w:p>
    <w:p w14:paraId="5F5C0A63" w14:textId="69075FAA" w:rsidR="005469CB" w:rsidRDefault="005469CB" w:rsidP="005469CB">
      <w:pPr>
        <w:tabs>
          <w:tab w:val="left" w:pos="2304"/>
        </w:tabs>
      </w:pPr>
    </w:p>
    <w:p w14:paraId="5AEDE595" w14:textId="738D6363" w:rsidR="005469CB" w:rsidRDefault="005469CB" w:rsidP="005469CB">
      <w:pPr>
        <w:tabs>
          <w:tab w:val="left" w:pos="2304"/>
        </w:tabs>
      </w:pPr>
    </w:p>
    <w:p w14:paraId="122ABA23" w14:textId="0C339D38" w:rsidR="005469CB" w:rsidRDefault="005469CB" w:rsidP="005469CB">
      <w:pPr>
        <w:tabs>
          <w:tab w:val="left" w:pos="2304"/>
        </w:tabs>
      </w:pPr>
    </w:p>
    <w:p w14:paraId="33233247" w14:textId="684CABD3" w:rsidR="005469CB" w:rsidRDefault="005469CB" w:rsidP="005469CB">
      <w:pPr>
        <w:tabs>
          <w:tab w:val="left" w:pos="2304"/>
        </w:tabs>
      </w:pPr>
    </w:p>
    <w:p w14:paraId="6068BC48" w14:textId="77777777" w:rsidR="005469CB" w:rsidRDefault="005469CB" w:rsidP="005469CB">
      <w:pPr>
        <w:tabs>
          <w:tab w:val="left" w:pos="2304"/>
        </w:tabs>
      </w:pPr>
    </w:p>
    <w:p w14:paraId="0BF173EB" w14:textId="48F8A4BC" w:rsidR="00EB3548" w:rsidRDefault="00EB3548" w:rsidP="00EB3548">
      <w:pPr>
        <w:jc w:val="right"/>
      </w:pPr>
    </w:p>
    <w:tbl>
      <w:tblPr>
        <w:tblStyle w:val="Reetkatablice"/>
        <w:tblW w:w="12171" w:type="dxa"/>
        <w:tblLook w:val="04A0" w:firstRow="1" w:lastRow="0" w:firstColumn="1" w:lastColumn="0" w:noHBand="0" w:noVBand="1"/>
      </w:tblPr>
      <w:tblGrid>
        <w:gridCol w:w="1269"/>
        <w:gridCol w:w="1876"/>
        <w:gridCol w:w="2796"/>
        <w:gridCol w:w="3256"/>
        <w:gridCol w:w="2974"/>
      </w:tblGrid>
      <w:tr w:rsidR="00560340" w14:paraId="469170FD" w14:textId="77777777" w:rsidTr="00560340">
        <w:tc>
          <w:tcPr>
            <w:tcW w:w="126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439AEBE" w14:textId="77777777" w:rsidR="00560340" w:rsidRDefault="00560340" w:rsidP="00D51680">
            <w:pPr>
              <w:rPr>
                <w:b/>
                <w:bCs/>
                <w:sz w:val="20"/>
                <w:szCs w:val="20"/>
              </w:rPr>
            </w:pPr>
          </w:p>
          <w:p w14:paraId="23F1815F" w14:textId="77777777" w:rsidR="00560340" w:rsidRDefault="00560340" w:rsidP="00D51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Linearne jednadžbe</w:t>
            </w:r>
          </w:p>
          <w:p w14:paraId="02FCE4E5" w14:textId="77777777" w:rsidR="00560340" w:rsidRDefault="00560340" w:rsidP="00D516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AE5CE54" w14:textId="1B8DBB93" w:rsidR="00560340" w:rsidRPr="004B775A" w:rsidRDefault="00560340" w:rsidP="00D516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sati</w:t>
            </w:r>
          </w:p>
        </w:tc>
        <w:tc>
          <w:tcPr>
            <w:tcW w:w="1876" w:type="dxa"/>
            <w:vMerge w:val="restart"/>
            <w:tcBorders>
              <w:top w:val="single" w:sz="18" w:space="0" w:color="auto"/>
            </w:tcBorders>
            <w:vAlign w:val="center"/>
          </w:tcPr>
          <w:p w14:paraId="1D293BA5" w14:textId="09410823" w:rsidR="00560340" w:rsidRPr="004B775A" w:rsidRDefault="00560340" w:rsidP="00B466B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24.4.-28.4.</w:t>
            </w:r>
          </w:p>
        </w:tc>
        <w:tc>
          <w:tcPr>
            <w:tcW w:w="2796" w:type="dxa"/>
            <w:tcBorders>
              <w:top w:val="single" w:sz="18" w:space="0" w:color="auto"/>
            </w:tcBorders>
          </w:tcPr>
          <w:p w14:paraId="51E1EC3A" w14:textId="77777777" w:rsidR="00560340" w:rsidRPr="004B775A" w:rsidRDefault="00560340" w:rsidP="00D516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Pojam jednadžbe</w:t>
            </w:r>
          </w:p>
        </w:tc>
        <w:tc>
          <w:tcPr>
            <w:tcW w:w="3256" w:type="dxa"/>
            <w:vMerge w:val="restart"/>
            <w:tcBorders>
              <w:top w:val="single" w:sz="18" w:space="0" w:color="auto"/>
            </w:tcBorders>
            <w:vAlign w:val="center"/>
          </w:tcPr>
          <w:p w14:paraId="4EC3E2D1" w14:textId="77777777" w:rsidR="00560340" w:rsidRPr="005469CB" w:rsidRDefault="00560340" w:rsidP="00D51680">
            <w:pPr>
              <w:pStyle w:val="Sadraj1"/>
              <w:rPr>
                <w:b w:val="0"/>
                <w:bCs w:val="0"/>
                <w:color w:val="auto"/>
              </w:rPr>
            </w:pPr>
            <w:r w:rsidRPr="005469CB">
              <w:rPr>
                <w:color w:val="auto"/>
              </w:rPr>
              <w:t>MAT OŠ B.6.1.</w:t>
            </w:r>
            <w:r w:rsidRPr="005469CB">
              <w:rPr>
                <w:color w:val="auto"/>
              </w:rPr>
              <w:br/>
            </w:r>
            <w:r w:rsidRPr="005469CB">
              <w:rPr>
                <w:b w:val="0"/>
                <w:bCs w:val="0"/>
                <w:color w:val="auto"/>
              </w:rPr>
              <w:t>Rješava i primjenjuje linearnu jednadžbu.</w:t>
            </w:r>
          </w:p>
          <w:p w14:paraId="4BE13C79" w14:textId="77777777" w:rsidR="00560340" w:rsidRPr="005469CB" w:rsidRDefault="00560340" w:rsidP="00D51680"/>
          <w:p w14:paraId="1AD9D1EA" w14:textId="77777777" w:rsidR="00560340" w:rsidRPr="005469CB" w:rsidRDefault="00560340" w:rsidP="00D51680">
            <w:r w:rsidRPr="005469CB">
              <w:rPr>
                <w:b/>
                <w:bCs/>
              </w:rPr>
              <w:t>MAT OŠ D.6.1.</w:t>
            </w:r>
            <w:r w:rsidRPr="005469CB">
              <w:br/>
              <w:t>Odabire i preračunava odgovarajuće mjerne jedinice.</w:t>
            </w:r>
          </w:p>
        </w:tc>
        <w:tc>
          <w:tcPr>
            <w:tcW w:w="297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156BD53" w14:textId="77777777" w:rsidR="00560340" w:rsidRDefault="00560340" w:rsidP="00D516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A.3.2. Učenik se koristi različitim strategijama učenja i primjenjuje ih u ostvarivanju ciljeva učenja i rješavanju problema u svim područjima učenja uz povremeno praćenje učitelja. </w:t>
            </w:r>
          </w:p>
          <w:p w14:paraId="67A9DF48" w14:textId="77777777" w:rsidR="00560340" w:rsidRDefault="00560340" w:rsidP="00D516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A.3.3. Učenik samostalno oblikuje svoje ideje i kreativno pristupa rješavanju problema. </w:t>
            </w:r>
          </w:p>
          <w:p w14:paraId="7AE7CDF4" w14:textId="77777777" w:rsidR="00560340" w:rsidRDefault="00560340" w:rsidP="00D516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B.3.3. Učenik regulira svoje učenje mijenjanjem plana ili pristupa učenju, samostalno ili uz poticaj učitelja. </w:t>
            </w:r>
          </w:p>
          <w:p w14:paraId="29D51310" w14:textId="77777777" w:rsidR="00560340" w:rsidRDefault="00560340" w:rsidP="00D516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B.3.4. Učenik samovrednuje proces učenja i svoje rezultate, procjenjuje ostvareni napredak te na temelju toga planira buduće učenje. </w:t>
            </w:r>
            <w:r>
              <w:rPr>
                <w:sz w:val="20"/>
                <w:szCs w:val="20"/>
              </w:rPr>
              <w:br/>
              <w:t xml:space="preserve">ikt A.3.2. Učenik se samostalno koristi raznim uređajima i programima. </w:t>
            </w:r>
          </w:p>
          <w:p w14:paraId="6E490562" w14:textId="77777777" w:rsidR="00560340" w:rsidRDefault="00560340" w:rsidP="00D516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C.3.1. Učenik samostalno provodi jednostavno istraživanje, a uz učiteljevu pomoć složeno istraživanje radi rješavanja problema u digitalnome okružju. </w:t>
            </w:r>
          </w:p>
          <w:p w14:paraId="02605FC4" w14:textId="77777777" w:rsidR="00560340" w:rsidRDefault="00560340" w:rsidP="00D516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D.3.1. Učenik se izražava kreativno služeći se primjerenom tehnologijom za stvaranje ideja i razvijanje planova te primjenjuje različite načine poticanja kreativnosti. </w:t>
            </w:r>
          </w:p>
          <w:p w14:paraId="464689B1" w14:textId="77777777" w:rsidR="00560340" w:rsidRDefault="00560340" w:rsidP="00D516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osr B.3.2. Razvija komunikacijske kompetencije i uvažavajuće odnose s drugima </w:t>
            </w:r>
          </w:p>
          <w:p w14:paraId="1B1D1A94" w14:textId="77777777" w:rsidR="00560340" w:rsidRDefault="00560340" w:rsidP="00D51680">
            <w:r>
              <w:rPr>
                <w:sz w:val="20"/>
                <w:szCs w:val="20"/>
              </w:rPr>
              <w:t xml:space="preserve">osr B.3.4. Suradnički uči i radi u timu. </w:t>
            </w:r>
          </w:p>
        </w:tc>
      </w:tr>
      <w:tr w:rsidR="00560340" w14:paraId="70DB4DF6" w14:textId="77777777" w:rsidTr="00560340">
        <w:tc>
          <w:tcPr>
            <w:tcW w:w="1269" w:type="dxa"/>
            <w:vMerge/>
            <w:tcBorders>
              <w:left w:val="single" w:sz="18" w:space="0" w:color="auto"/>
            </w:tcBorders>
            <w:vAlign w:val="center"/>
          </w:tcPr>
          <w:p w14:paraId="54A86FDA" w14:textId="77777777" w:rsidR="00560340" w:rsidRPr="004B775A" w:rsidRDefault="00560340" w:rsidP="00D516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5CD7E525" w14:textId="0B0FBD4F" w:rsidR="00560340" w:rsidRPr="004B775A" w:rsidRDefault="00560340" w:rsidP="00D516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6" w:type="dxa"/>
          </w:tcPr>
          <w:p w14:paraId="617EAC4F" w14:textId="77777777" w:rsidR="00560340" w:rsidRPr="004B775A" w:rsidRDefault="00560340" w:rsidP="00D516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jednadžbi sa zbrajanjem i oduzimanjem</w:t>
            </w:r>
          </w:p>
        </w:tc>
        <w:tc>
          <w:tcPr>
            <w:tcW w:w="3256" w:type="dxa"/>
            <w:vMerge/>
          </w:tcPr>
          <w:p w14:paraId="03C14F44" w14:textId="77777777" w:rsidR="00560340" w:rsidRPr="005469CB" w:rsidRDefault="00560340" w:rsidP="00D516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right w:val="single" w:sz="18" w:space="0" w:color="auto"/>
            </w:tcBorders>
          </w:tcPr>
          <w:p w14:paraId="2A0A869F" w14:textId="77777777" w:rsidR="00560340" w:rsidRDefault="00560340" w:rsidP="00D51680"/>
        </w:tc>
      </w:tr>
      <w:tr w:rsidR="00560340" w14:paraId="670E4708" w14:textId="77777777" w:rsidTr="00560340">
        <w:tc>
          <w:tcPr>
            <w:tcW w:w="1269" w:type="dxa"/>
            <w:vMerge/>
            <w:tcBorders>
              <w:left w:val="single" w:sz="18" w:space="0" w:color="auto"/>
            </w:tcBorders>
            <w:vAlign w:val="center"/>
          </w:tcPr>
          <w:p w14:paraId="284ACC28" w14:textId="77777777" w:rsidR="00560340" w:rsidRPr="004B775A" w:rsidRDefault="00560340" w:rsidP="00D516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5886E2B0" w14:textId="61A14C26" w:rsidR="00560340" w:rsidRPr="004B775A" w:rsidRDefault="00560340" w:rsidP="00D516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6" w:type="dxa"/>
          </w:tcPr>
          <w:p w14:paraId="49B350B4" w14:textId="77777777" w:rsidR="00560340" w:rsidRPr="004B775A" w:rsidRDefault="00560340" w:rsidP="00D516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jednadžbi s množenjem i dijeljenjem</w:t>
            </w:r>
          </w:p>
        </w:tc>
        <w:tc>
          <w:tcPr>
            <w:tcW w:w="3256" w:type="dxa"/>
            <w:vMerge/>
          </w:tcPr>
          <w:p w14:paraId="53AD499A" w14:textId="77777777" w:rsidR="00560340" w:rsidRPr="005469CB" w:rsidRDefault="00560340" w:rsidP="00D516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right w:val="single" w:sz="18" w:space="0" w:color="auto"/>
            </w:tcBorders>
          </w:tcPr>
          <w:p w14:paraId="39ED7E2D" w14:textId="77777777" w:rsidR="00560340" w:rsidRDefault="00560340" w:rsidP="00D51680"/>
        </w:tc>
      </w:tr>
      <w:tr w:rsidR="00560340" w14:paraId="5CD5B832" w14:textId="77777777" w:rsidTr="00560340">
        <w:tc>
          <w:tcPr>
            <w:tcW w:w="1269" w:type="dxa"/>
            <w:vMerge/>
            <w:tcBorders>
              <w:left w:val="single" w:sz="18" w:space="0" w:color="auto"/>
            </w:tcBorders>
            <w:vAlign w:val="center"/>
          </w:tcPr>
          <w:p w14:paraId="29C7F113" w14:textId="77777777" w:rsidR="00560340" w:rsidRPr="004B775A" w:rsidRDefault="00560340" w:rsidP="00D516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76782058" w14:textId="618D9D8C" w:rsidR="00560340" w:rsidRPr="004B775A" w:rsidRDefault="00560340" w:rsidP="00D516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2,5.-5.5.</w:t>
            </w:r>
          </w:p>
        </w:tc>
        <w:tc>
          <w:tcPr>
            <w:tcW w:w="2796" w:type="dxa"/>
          </w:tcPr>
          <w:p w14:paraId="797DC3E1" w14:textId="5989016C" w:rsidR="00560340" w:rsidRPr="004B775A" w:rsidRDefault="00560340" w:rsidP="00D516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linearnih jednadžbi s jednom nepoznanicom s više pribrojnika</w:t>
            </w:r>
          </w:p>
        </w:tc>
        <w:tc>
          <w:tcPr>
            <w:tcW w:w="3256" w:type="dxa"/>
            <w:vMerge/>
          </w:tcPr>
          <w:p w14:paraId="2408854D" w14:textId="77777777" w:rsidR="00560340" w:rsidRPr="005469CB" w:rsidRDefault="00560340" w:rsidP="00D516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right w:val="single" w:sz="18" w:space="0" w:color="auto"/>
            </w:tcBorders>
          </w:tcPr>
          <w:p w14:paraId="75EE94F7" w14:textId="77777777" w:rsidR="00560340" w:rsidRDefault="00560340" w:rsidP="00D51680"/>
        </w:tc>
      </w:tr>
      <w:tr w:rsidR="00560340" w14:paraId="1A318B85" w14:textId="77777777" w:rsidTr="00560340">
        <w:tc>
          <w:tcPr>
            <w:tcW w:w="1269" w:type="dxa"/>
            <w:vMerge/>
            <w:tcBorders>
              <w:left w:val="single" w:sz="18" w:space="0" w:color="auto"/>
            </w:tcBorders>
            <w:vAlign w:val="center"/>
          </w:tcPr>
          <w:p w14:paraId="0E0848BC" w14:textId="77777777" w:rsidR="00560340" w:rsidRPr="004B775A" w:rsidRDefault="00560340" w:rsidP="00D516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6EDAFD5B" w14:textId="6ED8E7E9" w:rsidR="00560340" w:rsidRPr="004B775A" w:rsidRDefault="00560340" w:rsidP="00D516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6" w:type="dxa"/>
          </w:tcPr>
          <w:p w14:paraId="62367A93" w14:textId="06853666" w:rsidR="00560340" w:rsidRPr="004B775A" w:rsidRDefault="00560340" w:rsidP="00D516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jednadžbi u zadacima iz svakodnevice</w:t>
            </w:r>
          </w:p>
        </w:tc>
        <w:tc>
          <w:tcPr>
            <w:tcW w:w="3256" w:type="dxa"/>
            <w:vMerge/>
          </w:tcPr>
          <w:p w14:paraId="044C6628" w14:textId="77777777" w:rsidR="00560340" w:rsidRPr="005469CB" w:rsidRDefault="00560340" w:rsidP="00D516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right w:val="single" w:sz="18" w:space="0" w:color="auto"/>
            </w:tcBorders>
          </w:tcPr>
          <w:p w14:paraId="01F7CAF3" w14:textId="77777777" w:rsidR="00560340" w:rsidRDefault="00560340" w:rsidP="00D51680"/>
        </w:tc>
      </w:tr>
      <w:tr w:rsidR="00560340" w14:paraId="71CC57CF" w14:textId="77777777" w:rsidTr="00560340">
        <w:tc>
          <w:tcPr>
            <w:tcW w:w="1269" w:type="dxa"/>
            <w:vMerge/>
            <w:tcBorders>
              <w:left w:val="single" w:sz="18" w:space="0" w:color="auto"/>
            </w:tcBorders>
            <w:vAlign w:val="center"/>
          </w:tcPr>
          <w:p w14:paraId="79C22C7B" w14:textId="77777777" w:rsidR="00560340" w:rsidRPr="004B775A" w:rsidRDefault="00560340" w:rsidP="00D516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2931603F" w14:textId="77777777" w:rsidR="00560340" w:rsidRPr="004B775A" w:rsidRDefault="00560340" w:rsidP="00D516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14:paraId="66462A93" w14:textId="40599983" w:rsidR="00560340" w:rsidRPr="004B775A" w:rsidRDefault="00560340" w:rsidP="00D516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jednadžbi u geometrijskim zadatcima</w:t>
            </w:r>
          </w:p>
        </w:tc>
        <w:tc>
          <w:tcPr>
            <w:tcW w:w="3256" w:type="dxa"/>
            <w:vMerge/>
          </w:tcPr>
          <w:p w14:paraId="16B09722" w14:textId="77777777" w:rsidR="00560340" w:rsidRPr="005469CB" w:rsidRDefault="00560340" w:rsidP="00D516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right w:val="single" w:sz="18" w:space="0" w:color="auto"/>
            </w:tcBorders>
          </w:tcPr>
          <w:p w14:paraId="0FA2C0D5" w14:textId="77777777" w:rsidR="00560340" w:rsidRDefault="00560340" w:rsidP="00D51680"/>
        </w:tc>
      </w:tr>
      <w:tr w:rsidR="00560340" w14:paraId="1FFE757E" w14:textId="77777777" w:rsidTr="00560340">
        <w:tc>
          <w:tcPr>
            <w:tcW w:w="1269" w:type="dxa"/>
            <w:vMerge/>
            <w:tcBorders>
              <w:left w:val="single" w:sz="18" w:space="0" w:color="auto"/>
            </w:tcBorders>
            <w:vAlign w:val="center"/>
          </w:tcPr>
          <w:p w14:paraId="47519563" w14:textId="77777777" w:rsidR="00560340" w:rsidRPr="004B775A" w:rsidRDefault="00560340" w:rsidP="00D516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5D4291FE" w14:textId="0B6F892A" w:rsidR="00560340" w:rsidRPr="004B775A" w:rsidRDefault="00560340" w:rsidP="00D516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4B775A">
              <w:rPr>
                <w:rFonts w:cstheme="minorHAnsi"/>
                <w:sz w:val="20"/>
                <w:szCs w:val="20"/>
              </w:rPr>
              <w:t>.5. – 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4B775A">
              <w:rPr>
                <w:rFonts w:cstheme="minorHAnsi"/>
                <w:sz w:val="20"/>
                <w:szCs w:val="20"/>
              </w:rPr>
              <w:t>.5.</w:t>
            </w:r>
          </w:p>
          <w:p w14:paraId="1FDCD41A" w14:textId="613DD11D" w:rsidR="00560340" w:rsidRPr="004B775A" w:rsidRDefault="00560340" w:rsidP="00AC4D0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6" w:type="dxa"/>
          </w:tcPr>
          <w:p w14:paraId="75C1BAD1" w14:textId="45801DA2" w:rsidR="00560340" w:rsidRPr="004B775A" w:rsidRDefault="00560340" w:rsidP="00D516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jednadžbi sa zagradama</w:t>
            </w:r>
          </w:p>
        </w:tc>
        <w:tc>
          <w:tcPr>
            <w:tcW w:w="3256" w:type="dxa"/>
            <w:vMerge/>
          </w:tcPr>
          <w:p w14:paraId="4B86089F" w14:textId="77777777" w:rsidR="00560340" w:rsidRPr="005469CB" w:rsidRDefault="00560340" w:rsidP="00D516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right w:val="single" w:sz="18" w:space="0" w:color="auto"/>
            </w:tcBorders>
          </w:tcPr>
          <w:p w14:paraId="70058CFB" w14:textId="77777777" w:rsidR="00560340" w:rsidRDefault="00560340" w:rsidP="00D51680"/>
        </w:tc>
      </w:tr>
      <w:tr w:rsidR="00560340" w14:paraId="5A3F0E5C" w14:textId="77777777" w:rsidTr="00560340">
        <w:tc>
          <w:tcPr>
            <w:tcW w:w="1269" w:type="dxa"/>
            <w:vMerge/>
            <w:tcBorders>
              <w:left w:val="single" w:sz="18" w:space="0" w:color="auto"/>
            </w:tcBorders>
            <w:vAlign w:val="center"/>
          </w:tcPr>
          <w:p w14:paraId="7FEE236F" w14:textId="77777777" w:rsidR="00560340" w:rsidRPr="004B775A" w:rsidRDefault="00560340" w:rsidP="00AC4D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6DD25028" w14:textId="7FBBA8AB" w:rsidR="00560340" w:rsidRPr="004B775A" w:rsidRDefault="00560340" w:rsidP="00AC4D0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14:paraId="385A1208" w14:textId="6F723D1C" w:rsidR="00560340" w:rsidRPr="004B775A" w:rsidRDefault="00560340" w:rsidP="00AC4D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Primjena jednadžbi</w:t>
            </w:r>
          </w:p>
        </w:tc>
        <w:tc>
          <w:tcPr>
            <w:tcW w:w="3256" w:type="dxa"/>
            <w:vMerge/>
          </w:tcPr>
          <w:p w14:paraId="2FCBFD8B" w14:textId="77777777" w:rsidR="00560340" w:rsidRPr="005469CB" w:rsidRDefault="00560340" w:rsidP="00AC4D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right w:val="single" w:sz="18" w:space="0" w:color="auto"/>
            </w:tcBorders>
          </w:tcPr>
          <w:p w14:paraId="3FCA983C" w14:textId="77777777" w:rsidR="00560340" w:rsidRDefault="00560340" w:rsidP="00AC4D09"/>
        </w:tc>
      </w:tr>
      <w:tr w:rsidR="00560340" w14:paraId="27654716" w14:textId="77777777" w:rsidTr="00560340">
        <w:tc>
          <w:tcPr>
            <w:tcW w:w="1269" w:type="dxa"/>
            <w:vMerge/>
            <w:tcBorders>
              <w:left w:val="single" w:sz="18" w:space="0" w:color="auto"/>
            </w:tcBorders>
            <w:vAlign w:val="center"/>
          </w:tcPr>
          <w:p w14:paraId="4016D416" w14:textId="77777777" w:rsidR="00560340" w:rsidRPr="004B775A" w:rsidRDefault="00560340" w:rsidP="00AC4D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46D322B7" w14:textId="31479B23" w:rsidR="00560340" w:rsidRPr="004B775A" w:rsidRDefault="00560340" w:rsidP="00AC4D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14:paraId="2CE78E57" w14:textId="18F53FB7" w:rsidR="00560340" w:rsidRPr="004B775A" w:rsidRDefault="00560340" w:rsidP="00AC4D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3256" w:type="dxa"/>
            <w:vMerge/>
          </w:tcPr>
          <w:p w14:paraId="6E38B17F" w14:textId="77777777" w:rsidR="00560340" w:rsidRPr="005469CB" w:rsidRDefault="00560340" w:rsidP="00AC4D09"/>
        </w:tc>
        <w:tc>
          <w:tcPr>
            <w:tcW w:w="2974" w:type="dxa"/>
            <w:vMerge/>
            <w:tcBorders>
              <w:top w:val="single" w:sz="18" w:space="0" w:color="auto"/>
              <w:right w:val="single" w:sz="18" w:space="0" w:color="auto"/>
            </w:tcBorders>
          </w:tcPr>
          <w:p w14:paraId="0FFE3C8B" w14:textId="77777777" w:rsidR="00560340" w:rsidRDefault="00560340" w:rsidP="00AC4D09"/>
        </w:tc>
      </w:tr>
      <w:tr w:rsidR="00560340" w14:paraId="41582A64" w14:textId="77777777" w:rsidTr="00560340">
        <w:tc>
          <w:tcPr>
            <w:tcW w:w="1269" w:type="dxa"/>
            <w:vMerge/>
            <w:tcBorders>
              <w:left w:val="single" w:sz="18" w:space="0" w:color="auto"/>
            </w:tcBorders>
            <w:vAlign w:val="center"/>
          </w:tcPr>
          <w:p w14:paraId="7364DF5F" w14:textId="77777777" w:rsidR="00560340" w:rsidRPr="004B775A" w:rsidRDefault="00560340" w:rsidP="00AC4D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7FDA2B2E" w14:textId="34803B2F" w:rsidR="00560340" w:rsidRPr="004B775A" w:rsidRDefault="00560340" w:rsidP="00AC4D0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15,-19..5.</w:t>
            </w:r>
          </w:p>
        </w:tc>
        <w:tc>
          <w:tcPr>
            <w:tcW w:w="2796" w:type="dxa"/>
          </w:tcPr>
          <w:p w14:paraId="6FB784A9" w14:textId="1468B65C" w:rsidR="00560340" w:rsidRPr="004B775A" w:rsidRDefault="00560340" w:rsidP="00AC4D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Ispit znanja i analiza ispita znanja</w:t>
            </w:r>
          </w:p>
        </w:tc>
        <w:tc>
          <w:tcPr>
            <w:tcW w:w="3256" w:type="dxa"/>
            <w:vMerge/>
          </w:tcPr>
          <w:p w14:paraId="55A7E474" w14:textId="77777777" w:rsidR="00560340" w:rsidRPr="005469CB" w:rsidRDefault="00560340" w:rsidP="00AC4D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right w:val="single" w:sz="18" w:space="0" w:color="auto"/>
            </w:tcBorders>
          </w:tcPr>
          <w:p w14:paraId="24F40B09" w14:textId="77777777" w:rsidR="00560340" w:rsidRDefault="00560340" w:rsidP="00AC4D09"/>
        </w:tc>
      </w:tr>
      <w:tr w:rsidR="00560340" w14:paraId="747A5A67" w14:textId="77777777" w:rsidTr="00560340">
        <w:tc>
          <w:tcPr>
            <w:tcW w:w="126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F1F8AD" w14:textId="77777777" w:rsidR="00560340" w:rsidRPr="004B775A" w:rsidRDefault="00560340" w:rsidP="00AC4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Konstrukcije kuta, trokuta i četverokuta. Sukladnost</w:t>
            </w:r>
          </w:p>
          <w:p w14:paraId="74DDA7B0" w14:textId="77777777" w:rsidR="00560340" w:rsidRPr="004B775A" w:rsidRDefault="00560340" w:rsidP="00AC4D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676F688" w14:textId="441B89A9" w:rsidR="00560340" w:rsidRPr="004B775A" w:rsidRDefault="00560340" w:rsidP="00AC4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Pr="004B775A">
              <w:rPr>
                <w:b/>
                <w:bCs/>
                <w:sz w:val="20"/>
                <w:szCs w:val="20"/>
              </w:rPr>
              <w:t xml:space="preserve"> sati</w:t>
            </w:r>
          </w:p>
        </w:tc>
        <w:tc>
          <w:tcPr>
            <w:tcW w:w="1876" w:type="dxa"/>
            <w:vMerge w:val="restart"/>
            <w:tcBorders>
              <w:top w:val="single" w:sz="18" w:space="0" w:color="auto"/>
            </w:tcBorders>
            <w:vAlign w:val="center"/>
          </w:tcPr>
          <w:p w14:paraId="4CDCB950" w14:textId="64CBF4E8" w:rsidR="00560340" w:rsidRPr="004B775A" w:rsidRDefault="00560340" w:rsidP="00AC4D0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22.5.-26.5</w:t>
            </w:r>
          </w:p>
        </w:tc>
        <w:tc>
          <w:tcPr>
            <w:tcW w:w="2796" w:type="dxa"/>
            <w:tcBorders>
              <w:top w:val="single" w:sz="18" w:space="0" w:color="auto"/>
            </w:tcBorders>
          </w:tcPr>
          <w:p w14:paraId="4ABE2048" w14:textId="77777777" w:rsidR="00560340" w:rsidRPr="004B775A" w:rsidRDefault="00560340" w:rsidP="00AC4D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Vrste kutova i simetrala kuta</w:t>
            </w:r>
          </w:p>
        </w:tc>
        <w:tc>
          <w:tcPr>
            <w:tcW w:w="3256" w:type="dxa"/>
            <w:vMerge w:val="restart"/>
            <w:tcBorders>
              <w:top w:val="single" w:sz="18" w:space="0" w:color="auto"/>
            </w:tcBorders>
          </w:tcPr>
          <w:p w14:paraId="62FEF281" w14:textId="77777777" w:rsidR="00560340" w:rsidRPr="005469CB" w:rsidRDefault="00560340" w:rsidP="00AC4D09">
            <w:pPr>
              <w:pStyle w:val="Sadraj1"/>
              <w:rPr>
                <w:color w:val="auto"/>
              </w:rPr>
            </w:pPr>
            <w:r w:rsidRPr="005469CB">
              <w:rPr>
                <w:color w:val="auto"/>
              </w:rPr>
              <w:t>MAT OŠ C.6.1.</w:t>
            </w:r>
            <w:r w:rsidRPr="005469CB">
              <w:rPr>
                <w:color w:val="auto"/>
              </w:rPr>
              <w:br/>
            </w:r>
            <w:r w:rsidRPr="005469CB">
              <w:rPr>
                <w:b w:val="0"/>
                <w:bCs w:val="0"/>
                <w:color w:val="auto"/>
              </w:rPr>
              <w:t>Konstruira kut i njegovu simetralu.</w:t>
            </w:r>
            <w:r w:rsidRPr="005469CB">
              <w:rPr>
                <w:b w:val="0"/>
                <w:bCs w:val="0"/>
                <w:color w:val="auto"/>
              </w:rPr>
              <w:br/>
            </w:r>
          </w:p>
          <w:p w14:paraId="69AA2656" w14:textId="77777777" w:rsidR="00560340" w:rsidRPr="005469CB" w:rsidRDefault="00560340" w:rsidP="00AC4D09">
            <w:pPr>
              <w:pStyle w:val="Sadraj1"/>
              <w:rPr>
                <w:color w:val="auto"/>
              </w:rPr>
            </w:pPr>
            <w:r w:rsidRPr="005469CB">
              <w:rPr>
                <w:color w:val="auto"/>
              </w:rPr>
              <w:t>MAT OŠ C.6.2.</w:t>
            </w:r>
          </w:p>
          <w:p w14:paraId="3F8DAB87" w14:textId="77777777" w:rsidR="00560340" w:rsidRPr="005469CB" w:rsidRDefault="00560340" w:rsidP="00AC4D09">
            <w:pPr>
              <w:rPr>
                <w:rFonts w:cs="Arial"/>
                <w:szCs w:val="20"/>
              </w:rPr>
            </w:pPr>
            <w:r w:rsidRPr="005469CB">
              <w:rPr>
                <w:rFonts w:cs="Arial"/>
                <w:szCs w:val="20"/>
              </w:rPr>
              <w:t>Konstruira trokute, analizira njihova svojstva i odnose.</w:t>
            </w:r>
          </w:p>
          <w:p w14:paraId="38FA1E4E" w14:textId="77777777" w:rsidR="00560340" w:rsidRPr="005469CB" w:rsidRDefault="00560340" w:rsidP="00AC4D09">
            <w:pPr>
              <w:rPr>
                <w:rFonts w:cs="Arial"/>
                <w:szCs w:val="20"/>
              </w:rPr>
            </w:pPr>
          </w:p>
          <w:p w14:paraId="6E695C04" w14:textId="77777777" w:rsidR="00560340" w:rsidRPr="005469CB" w:rsidRDefault="00560340" w:rsidP="00AC4D09">
            <w:pPr>
              <w:pStyle w:val="Sadraj1"/>
              <w:rPr>
                <w:color w:val="auto"/>
              </w:rPr>
            </w:pPr>
            <w:r w:rsidRPr="005469CB">
              <w:rPr>
                <w:color w:val="auto"/>
              </w:rPr>
              <w:t>MAT OŠ C.6.3.</w:t>
            </w:r>
          </w:p>
          <w:p w14:paraId="5AFC02CF" w14:textId="77777777" w:rsidR="00560340" w:rsidRPr="005469CB" w:rsidRDefault="00560340" w:rsidP="00AC4D09">
            <w:pPr>
              <w:rPr>
                <w:rFonts w:cs="Arial"/>
                <w:szCs w:val="20"/>
              </w:rPr>
            </w:pPr>
            <w:r w:rsidRPr="005469CB">
              <w:rPr>
                <w:rFonts w:cs="Arial"/>
                <w:szCs w:val="20"/>
              </w:rPr>
              <w:t>Konstruira četverokute, analizira njihova svojstva i odnose.</w:t>
            </w:r>
          </w:p>
          <w:p w14:paraId="110494B2" w14:textId="77777777" w:rsidR="00560340" w:rsidRPr="005469CB" w:rsidRDefault="00560340" w:rsidP="00AC4D09">
            <w:pPr>
              <w:rPr>
                <w:rFonts w:cs="Arial"/>
                <w:szCs w:val="20"/>
              </w:rPr>
            </w:pPr>
          </w:p>
          <w:p w14:paraId="77C92DCD" w14:textId="77777777" w:rsidR="00560340" w:rsidRPr="005469CB" w:rsidRDefault="00560340" w:rsidP="00AC4D09">
            <w:pPr>
              <w:pStyle w:val="Sadraj1"/>
              <w:rPr>
                <w:color w:val="auto"/>
              </w:rPr>
            </w:pPr>
            <w:r w:rsidRPr="005469CB">
              <w:rPr>
                <w:color w:val="auto"/>
              </w:rPr>
              <w:t>MAT OŠ D.6.1.</w:t>
            </w:r>
          </w:p>
          <w:p w14:paraId="7BEF1A10" w14:textId="77777777" w:rsidR="00560340" w:rsidRPr="005469CB" w:rsidRDefault="00560340" w:rsidP="00AC4D09">
            <w:pPr>
              <w:rPr>
                <w:rFonts w:cstheme="minorHAnsi"/>
                <w:sz w:val="20"/>
                <w:szCs w:val="20"/>
              </w:rPr>
            </w:pPr>
            <w:r w:rsidRPr="005469CB">
              <w:rPr>
                <w:rFonts w:cs="Arial"/>
                <w:szCs w:val="20"/>
              </w:rPr>
              <w:t>Odabire i preračunava odgovarajuće mjerne jedinice.</w:t>
            </w:r>
          </w:p>
        </w:tc>
        <w:tc>
          <w:tcPr>
            <w:tcW w:w="2974" w:type="dxa"/>
            <w:vMerge/>
            <w:tcBorders>
              <w:right w:val="single" w:sz="18" w:space="0" w:color="auto"/>
            </w:tcBorders>
          </w:tcPr>
          <w:p w14:paraId="1EC7DD1D" w14:textId="77777777" w:rsidR="00560340" w:rsidRDefault="00560340" w:rsidP="00AC4D09"/>
        </w:tc>
      </w:tr>
      <w:tr w:rsidR="00560340" w14:paraId="51EA3C01" w14:textId="77777777" w:rsidTr="00560340">
        <w:tc>
          <w:tcPr>
            <w:tcW w:w="1269" w:type="dxa"/>
            <w:vMerge/>
            <w:tcBorders>
              <w:left w:val="single" w:sz="18" w:space="0" w:color="auto"/>
            </w:tcBorders>
            <w:vAlign w:val="center"/>
          </w:tcPr>
          <w:p w14:paraId="14EB1C74" w14:textId="77777777" w:rsidR="00560340" w:rsidRPr="004B775A" w:rsidRDefault="00560340" w:rsidP="00AC4D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1AAF4B82" w14:textId="70361015" w:rsidR="00560340" w:rsidRPr="004B775A" w:rsidRDefault="00560340" w:rsidP="00F576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6" w:type="dxa"/>
          </w:tcPr>
          <w:p w14:paraId="51F08B00" w14:textId="77777777" w:rsidR="00560340" w:rsidRPr="004B775A" w:rsidRDefault="00560340" w:rsidP="00AC4D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Konstrukcija kutova</w:t>
            </w:r>
          </w:p>
        </w:tc>
        <w:tc>
          <w:tcPr>
            <w:tcW w:w="3256" w:type="dxa"/>
            <w:vMerge/>
          </w:tcPr>
          <w:p w14:paraId="77704E73" w14:textId="77777777" w:rsidR="00560340" w:rsidRPr="004B775A" w:rsidRDefault="00560340" w:rsidP="00AC4D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right w:val="single" w:sz="18" w:space="0" w:color="auto"/>
            </w:tcBorders>
          </w:tcPr>
          <w:p w14:paraId="2A7E7F66" w14:textId="77777777" w:rsidR="00560340" w:rsidRDefault="00560340" w:rsidP="00AC4D09"/>
        </w:tc>
      </w:tr>
      <w:tr w:rsidR="00560340" w14:paraId="719D47E9" w14:textId="77777777" w:rsidTr="00560340">
        <w:tc>
          <w:tcPr>
            <w:tcW w:w="1269" w:type="dxa"/>
            <w:vMerge/>
            <w:tcBorders>
              <w:left w:val="single" w:sz="18" w:space="0" w:color="auto"/>
            </w:tcBorders>
            <w:vAlign w:val="center"/>
          </w:tcPr>
          <w:p w14:paraId="220CC4F0" w14:textId="77777777" w:rsidR="00560340" w:rsidRPr="004B775A" w:rsidRDefault="00560340" w:rsidP="00AC4D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5EEBE51B" w14:textId="77777777" w:rsidR="00560340" w:rsidRPr="004B775A" w:rsidRDefault="00560340" w:rsidP="00AC4D0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6" w:type="dxa"/>
          </w:tcPr>
          <w:p w14:paraId="1AC1264F" w14:textId="77777777" w:rsidR="00560340" w:rsidRPr="004B775A" w:rsidRDefault="00560340" w:rsidP="00AC4D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Konstrukcija trokuta</w:t>
            </w:r>
          </w:p>
        </w:tc>
        <w:tc>
          <w:tcPr>
            <w:tcW w:w="3256" w:type="dxa"/>
            <w:vMerge/>
          </w:tcPr>
          <w:p w14:paraId="59C3D75E" w14:textId="77777777" w:rsidR="00560340" w:rsidRPr="004B775A" w:rsidRDefault="00560340" w:rsidP="00AC4D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right w:val="single" w:sz="18" w:space="0" w:color="auto"/>
            </w:tcBorders>
          </w:tcPr>
          <w:p w14:paraId="492A2A15" w14:textId="77777777" w:rsidR="00560340" w:rsidRDefault="00560340" w:rsidP="00AC4D09"/>
        </w:tc>
      </w:tr>
      <w:tr w:rsidR="00560340" w14:paraId="5E4EABA3" w14:textId="77777777" w:rsidTr="00560340">
        <w:tc>
          <w:tcPr>
            <w:tcW w:w="1269" w:type="dxa"/>
            <w:vMerge/>
            <w:tcBorders>
              <w:left w:val="single" w:sz="18" w:space="0" w:color="auto"/>
            </w:tcBorders>
            <w:vAlign w:val="center"/>
          </w:tcPr>
          <w:p w14:paraId="39DC9F25" w14:textId="77777777" w:rsidR="00560340" w:rsidRPr="004B775A" w:rsidRDefault="00560340" w:rsidP="00AC4D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79E8DB2B" w14:textId="5E6EDD2A" w:rsidR="00560340" w:rsidRPr="004B775A" w:rsidRDefault="00560340" w:rsidP="00AC4D0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D21EB0" w14:textId="74AF01C3" w:rsidR="00560340" w:rsidRPr="004B775A" w:rsidRDefault="00560340" w:rsidP="00AC4D0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  <w:r w:rsidRPr="004B775A">
              <w:rPr>
                <w:rFonts w:cstheme="minorHAnsi"/>
                <w:sz w:val="20"/>
                <w:szCs w:val="20"/>
              </w:rPr>
              <w:t xml:space="preserve">.5. –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4B775A">
              <w:rPr>
                <w:rFonts w:cstheme="minorHAnsi"/>
                <w:sz w:val="20"/>
                <w:szCs w:val="20"/>
              </w:rPr>
              <w:t>.6.</w:t>
            </w:r>
          </w:p>
        </w:tc>
        <w:tc>
          <w:tcPr>
            <w:tcW w:w="2796" w:type="dxa"/>
          </w:tcPr>
          <w:p w14:paraId="1AF03462" w14:textId="77777777" w:rsidR="00560340" w:rsidRPr="004B775A" w:rsidRDefault="00560340" w:rsidP="00AC4D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Poučci o sukladnosti SKS i KSK i konstrukcija trokuta prema njima</w:t>
            </w:r>
          </w:p>
        </w:tc>
        <w:tc>
          <w:tcPr>
            <w:tcW w:w="3256" w:type="dxa"/>
            <w:vMerge/>
          </w:tcPr>
          <w:p w14:paraId="51F02B0D" w14:textId="77777777" w:rsidR="00560340" w:rsidRPr="004B775A" w:rsidRDefault="00560340" w:rsidP="00AC4D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right w:val="single" w:sz="18" w:space="0" w:color="auto"/>
            </w:tcBorders>
          </w:tcPr>
          <w:p w14:paraId="05B07A40" w14:textId="77777777" w:rsidR="00560340" w:rsidRDefault="00560340" w:rsidP="00AC4D09"/>
        </w:tc>
      </w:tr>
      <w:tr w:rsidR="00560340" w14:paraId="58EFDA5C" w14:textId="77777777" w:rsidTr="00560340">
        <w:tc>
          <w:tcPr>
            <w:tcW w:w="1269" w:type="dxa"/>
            <w:vMerge/>
            <w:tcBorders>
              <w:left w:val="single" w:sz="18" w:space="0" w:color="auto"/>
            </w:tcBorders>
            <w:vAlign w:val="center"/>
          </w:tcPr>
          <w:p w14:paraId="0B1B6383" w14:textId="77777777" w:rsidR="00560340" w:rsidRPr="004B775A" w:rsidRDefault="00560340" w:rsidP="00AC4D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34C53D28" w14:textId="77777777" w:rsidR="00560340" w:rsidRPr="004B775A" w:rsidRDefault="00560340" w:rsidP="00AC4D0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6" w:type="dxa"/>
          </w:tcPr>
          <w:p w14:paraId="0DC7F396" w14:textId="77777777" w:rsidR="00560340" w:rsidRPr="004B775A" w:rsidRDefault="00560340" w:rsidP="00AC4D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Konstrukcija pravokutnika</w:t>
            </w:r>
          </w:p>
        </w:tc>
        <w:tc>
          <w:tcPr>
            <w:tcW w:w="3256" w:type="dxa"/>
            <w:vMerge/>
          </w:tcPr>
          <w:p w14:paraId="6F25A794" w14:textId="77777777" w:rsidR="00560340" w:rsidRPr="004B775A" w:rsidRDefault="00560340" w:rsidP="00AC4D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right w:val="single" w:sz="18" w:space="0" w:color="auto"/>
            </w:tcBorders>
          </w:tcPr>
          <w:p w14:paraId="129AD526" w14:textId="77777777" w:rsidR="00560340" w:rsidRDefault="00560340" w:rsidP="00AC4D09"/>
        </w:tc>
      </w:tr>
      <w:tr w:rsidR="00560340" w14:paraId="6434B0B4" w14:textId="77777777" w:rsidTr="00560340">
        <w:tc>
          <w:tcPr>
            <w:tcW w:w="1269" w:type="dxa"/>
            <w:vMerge/>
            <w:tcBorders>
              <w:left w:val="single" w:sz="18" w:space="0" w:color="auto"/>
            </w:tcBorders>
            <w:vAlign w:val="center"/>
          </w:tcPr>
          <w:p w14:paraId="0498E72C" w14:textId="77777777" w:rsidR="00560340" w:rsidRPr="004B775A" w:rsidRDefault="00560340" w:rsidP="00AC4D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38B47C6C" w14:textId="3EB7E9C3" w:rsidR="00560340" w:rsidRPr="004B775A" w:rsidRDefault="00560340" w:rsidP="00F5763C">
            <w:pPr>
              <w:rPr>
                <w:rFonts w:cstheme="minorHAnsi"/>
                <w:sz w:val="20"/>
                <w:szCs w:val="20"/>
              </w:rPr>
            </w:pPr>
          </w:p>
          <w:p w14:paraId="78E93E1A" w14:textId="33917E08" w:rsidR="00560340" w:rsidRPr="004B775A" w:rsidRDefault="00560340" w:rsidP="00AC4D0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Pr="004B775A">
              <w:rPr>
                <w:rFonts w:cstheme="minorHAnsi"/>
                <w:sz w:val="20"/>
                <w:szCs w:val="20"/>
              </w:rPr>
              <w:t xml:space="preserve">.6. – 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4B775A">
              <w:rPr>
                <w:rFonts w:cstheme="minorHAnsi"/>
                <w:sz w:val="20"/>
                <w:szCs w:val="20"/>
              </w:rPr>
              <w:t>.6.</w:t>
            </w:r>
          </w:p>
        </w:tc>
        <w:tc>
          <w:tcPr>
            <w:tcW w:w="2796" w:type="dxa"/>
          </w:tcPr>
          <w:p w14:paraId="2700515A" w14:textId="77777777" w:rsidR="00560340" w:rsidRPr="004B775A" w:rsidRDefault="00560340" w:rsidP="00AC4D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Konstrukcija kvadrata</w:t>
            </w:r>
          </w:p>
        </w:tc>
        <w:tc>
          <w:tcPr>
            <w:tcW w:w="3256" w:type="dxa"/>
            <w:vMerge/>
          </w:tcPr>
          <w:p w14:paraId="20F17097" w14:textId="77777777" w:rsidR="00560340" w:rsidRPr="004B775A" w:rsidRDefault="00560340" w:rsidP="00AC4D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right w:val="single" w:sz="18" w:space="0" w:color="auto"/>
            </w:tcBorders>
          </w:tcPr>
          <w:p w14:paraId="69790EAB" w14:textId="77777777" w:rsidR="00560340" w:rsidRDefault="00560340" w:rsidP="00AC4D09"/>
        </w:tc>
      </w:tr>
      <w:tr w:rsidR="00560340" w14:paraId="4D71F5DA" w14:textId="77777777" w:rsidTr="00560340">
        <w:tc>
          <w:tcPr>
            <w:tcW w:w="1269" w:type="dxa"/>
            <w:vMerge/>
            <w:tcBorders>
              <w:left w:val="single" w:sz="18" w:space="0" w:color="auto"/>
            </w:tcBorders>
          </w:tcPr>
          <w:p w14:paraId="546BC986" w14:textId="77777777" w:rsidR="00560340" w:rsidRDefault="00560340" w:rsidP="00AC4D09"/>
        </w:tc>
        <w:tc>
          <w:tcPr>
            <w:tcW w:w="1876" w:type="dxa"/>
            <w:vMerge/>
            <w:vAlign w:val="center"/>
          </w:tcPr>
          <w:p w14:paraId="461EF53E" w14:textId="77777777" w:rsidR="00560340" w:rsidRPr="004B775A" w:rsidRDefault="00560340" w:rsidP="00AC4D0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6" w:type="dxa"/>
          </w:tcPr>
          <w:p w14:paraId="2CB32404" w14:textId="77777777" w:rsidR="00560340" w:rsidRPr="004B775A" w:rsidRDefault="00560340" w:rsidP="00AC4D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Konstrukcija paralelograma i romba</w:t>
            </w:r>
          </w:p>
        </w:tc>
        <w:tc>
          <w:tcPr>
            <w:tcW w:w="3256" w:type="dxa"/>
            <w:vMerge/>
          </w:tcPr>
          <w:p w14:paraId="218219DD" w14:textId="77777777" w:rsidR="00560340" w:rsidRDefault="00560340" w:rsidP="00AC4D09"/>
        </w:tc>
        <w:tc>
          <w:tcPr>
            <w:tcW w:w="2974" w:type="dxa"/>
            <w:vMerge/>
            <w:tcBorders>
              <w:right w:val="single" w:sz="18" w:space="0" w:color="auto"/>
            </w:tcBorders>
          </w:tcPr>
          <w:p w14:paraId="1726FAD8" w14:textId="77777777" w:rsidR="00560340" w:rsidRDefault="00560340" w:rsidP="00AC4D09"/>
        </w:tc>
      </w:tr>
      <w:tr w:rsidR="00560340" w14:paraId="2B8E4F15" w14:textId="77777777" w:rsidTr="00560340">
        <w:tc>
          <w:tcPr>
            <w:tcW w:w="1269" w:type="dxa"/>
            <w:vMerge/>
            <w:tcBorders>
              <w:left w:val="single" w:sz="18" w:space="0" w:color="auto"/>
            </w:tcBorders>
          </w:tcPr>
          <w:p w14:paraId="27F18DAE" w14:textId="77777777" w:rsidR="00560340" w:rsidRDefault="00560340" w:rsidP="00AC4D09"/>
        </w:tc>
        <w:tc>
          <w:tcPr>
            <w:tcW w:w="1876" w:type="dxa"/>
            <w:vMerge w:val="restart"/>
            <w:vAlign w:val="center"/>
          </w:tcPr>
          <w:p w14:paraId="4905B159" w14:textId="3C8E12FE" w:rsidR="00560340" w:rsidRPr="004B775A" w:rsidRDefault="00560340" w:rsidP="00AC4D0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D50BBF" w14:textId="747036DB" w:rsidR="00560340" w:rsidRPr="004B775A" w:rsidRDefault="00560340" w:rsidP="00AC4D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775A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4B775A">
              <w:rPr>
                <w:rFonts w:cstheme="minorHAnsi"/>
                <w:sz w:val="20"/>
                <w:szCs w:val="20"/>
              </w:rPr>
              <w:t>.6. – 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B775A">
              <w:rPr>
                <w:rFonts w:cstheme="minorHAnsi"/>
                <w:sz w:val="20"/>
                <w:szCs w:val="20"/>
              </w:rPr>
              <w:t>.6.</w:t>
            </w:r>
          </w:p>
        </w:tc>
        <w:tc>
          <w:tcPr>
            <w:tcW w:w="2796" w:type="dxa"/>
          </w:tcPr>
          <w:p w14:paraId="20309FCA" w14:textId="77777777" w:rsidR="00560340" w:rsidRPr="004B775A" w:rsidRDefault="00560340" w:rsidP="00AC4D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Ponavljanje i primjena </w:t>
            </w:r>
          </w:p>
        </w:tc>
        <w:tc>
          <w:tcPr>
            <w:tcW w:w="3256" w:type="dxa"/>
            <w:vMerge/>
          </w:tcPr>
          <w:p w14:paraId="2B290A8E" w14:textId="77777777" w:rsidR="00560340" w:rsidRDefault="00560340" w:rsidP="00AC4D09"/>
        </w:tc>
        <w:tc>
          <w:tcPr>
            <w:tcW w:w="2974" w:type="dxa"/>
            <w:vMerge/>
            <w:tcBorders>
              <w:right w:val="single" w:sz="18" w:space="0" w:color="auto"/>
            </w:tcBorders>
          </w:tcPr>
          <w:p w14:paraId="6086B9AF" w14:textId="77777777" w:rsidR="00560340" w:rsidRDefault="00560340" w:rsidP="00AC4D09"/>
        </w:tc>
      </w:tr>
      <w:tr w:rsidR="00560340" w14:paraId="1C6AD235" w14:textId="77777777" w:rsidTr="00560340">
        <w:trPr>
          <w:trHeight w:val="269"/>
        </w:trPr>
        <w:tc>
          <w:tcPr>
            <w:tcW w:w="1269" w:type="dxa"/>
            <w:vMerge/>
            <w:tcBorders>
              <w:left w:val="single" w:sz="18" w:space="0" w:color="auto"/>
            </w:tcBorders>
          </w:tcPr>
          <w:p w14:paraId="0D7CB0AC" w14:textId="77777777" w:rsidR="00560340" w:rsidRDefault="00560340" w:rsidP="00F5763C"/>
        </w:tc>
        <w:tc>
          <w:tcPr>
            <w:tcW w:w="1876" w:type="dxa"/>
            <w:vMerge/>
            <w:vAlign w:val="center"/>
          </w:tcPr>
          <w:p w14:paraId="03927A60" w14:textId="77777777" w:rsidR="00560340" w:rsidRPr="004B775A" w:rsidRDefault="00560340" w:rsidP="00F576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6" w:type="dxa"/>
            <w:vMerge w:val="restart"/>
          </w:tcPr>
          <w:p w14:paraId="256D57B8" w14:textId="090978E3" w:rsidR="00560340" w:rsidRPr="004B775A" w:rsidRDefault="00560340" w:rsidP="00F5763C">
            <w:pPr>
              <w:rPr>
                <w:rFonts w:cstheme="minorHAnsi"/>
                <w:sz w:val="20"/>
                <w:szCs w:val="20"/>
              </w:rPr>
            </w:pPr>
            <w:r w:rsidRPr="002635EF">
              <w:rPr>
                <w:sz w:val="20"/>
                <w:szCs w:val="20"/>
              </w:rPr>
              <w:t>Ponavljanje gradiva 6. razreda</w:t>
            </w:r>
          </w:p>
        </w:tc>
        <w:tc>
          <w:tcPr>
            <w:tcW w:w="3256" w:type="dxa"/>
            <w:vMerge/>
          </w:tcPr>
          <w:p w14:paraId="7ADC19CF" w14:textId="77777777" w:rsidR="00560340" w:rsidRDefault="00560340" w:rsidP="00F5763C"/>
        </w:tc>
        <w:tc>
          <w:tcPr>
            <w:tcW w:w="2974" w:type="dxa"/>
            <w:vMerge/>
            <w:tcBorders>
              <w:right w:val="single" w:sz="18" w:space="0" w:color="auto"/>
            </w:tcBorders>
          </w:tcPr>
          <w:p w14:paraId="68D7086B" w14:textId="77777777" w:rsidR="00560340" w:rsidRDefault="00560340" w:rsidP="00F5763C"/>
        </w:tc>
      </w:tr>
      <w:tr w:rsidR="00560340" w14:paraId="4783E716" w14:textId="77777777" w:rsidTr="00560340">
        <w:tc>
          <w:tcPr>
            <w:tcW w:w="1269" w:type="dxa"/>
            <w:tcBorders>
              <w:left w:val="single" w:sz="18" w:space="0" w:color="auto"/>
              <w:bottom w:val="single" w:sz="18" w:space="0" w:color="auto"/>
            </w:tcBorders>
          </w:tcPr>
          <w:p w14:paraId="5E4F770E" w14:textId="77777777" w:rsidR="00560340" w:rsidRDefault="00560340" w:rsidP="00F5763C"/>
        </w:tc>
        <w:tc>
          <w:tcPr>
            <w:tcW w:w="1876" w:type="dxa"/>
            <w:tcBorders>
              <w:bottom w:val="single" w:sz="18" w:space="0" w:color="auto"/>
            </w:tcBorders>
          </w:tcPr>
          <w:p w14:paraId="29974D52" w14:textId="4C7A337D" w:rsidR="00560340" w:rsidRDefault="00560340" w:rsidP="00F5763C">
            <w:r>
              <w:t xml:space="preserve">       19.6.-21.6.</w:t>
            </w:r>
          </w:p>
        </w:tc>
        <w:tc>
          <w:tcPr>
            <w:tcW w:w="2796" w:type="dxa"/>
            <w:vMerge/>
            <w:tcBorders>
              <w:bottom w:val="single" w:sz="18" w:space="0" w:color="auto"/>
            </w:tcBorders>
          </w:tcPr>
          <w:p w14:paraId="2C7E1895" w14:textId="77777777" w:rsidR="00560340" w:rsidRPr="002635EF" w:rsidRDefault="00560340" w:rsidP="00F5763C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tcBorders>
              <w:bottom w:val="single" w:sz="18" w:space="0" w:color="auto"/>
            </w:tcBorders>
          </w:tcPr>
          <w:p w14:paraId="1E408E31" w14:textId="77777777" w:rsidR="00560340" w:rsidRDefault="00560340" w:rsidP="00F5763C"/>
        </w:tc>
        <w:tc>
          <w:tcPr>
            <w:tcW w:w="2974" w:type="dxa"/>
            <w:tcBorders>
              <w:bottom w:val="single" w:sz="18" w:space="0" w:color="auto"/>
              <w:right w:val="single" w:sz="18" w:space="0" w:color="auto"/>
            </w:tcBorders>
          </w:tcPr>
          <w:p w14:paraId="2D9BA7DF" w14:textId="77777777" w:rsidR="00560340" w:rsidRDefault="00560340" w:rsidP="00F5763C"/>
        </w:tc>
      </w:tr>
    </w:tbl>
    <w:p w14:paraId="10B63AA6" w14:textId="77777777" w:rsidR="000761CC" w:rsidRDefault="000761CC" w:rsidP="000761CC"/>
    <w:p w14:paraId="7CCA6152" w14:textId="77777777" w:rsidR="000761CC" w:rsidRDefault="000761CC" w:rsidP="000761CC"/>
    <w:p w14:paraId="7B048F4E" w14:textId="77777777" w:rsidR="000761CC" w:rsidRDefault="000761CC" w:rsidP="000761CC"/>
    <w:p w14:paraId="0ACA3A47" w14:textId="0B2A5B69" w:rsidR="00EB3548" w:rsidRDefault="00EB3548" w:rsidP="00EB3548">
      <w:pPr>
        <w:jc w:val="right"/>
      </w:pPr>
    </w:p>
    <w:p w14:paraId="730185A9" w14:textId="77777777" w:rsidR="00EB3548" w:rsidRDefault="00EB3548" w:rsidP="00EB3548">
      <w:pPr>
        <w:jc w:val="right"/>
      </w:pPr>
    </w:p>
    <w:p w14:paraId="2EFAE9B2" w14:textId="6AE420C9" w:rsidR="00F05426" w:rsidRPr="00F05426" w:rsidRDefault="00F05426" w:rsidP="00F05426">
      <w:pPr>
        <w:tabs>
          <w:tab w:val="left" w:pos="3504"/>
        </w:tabs>
      </w:pPr>
      <w:r>
        <w:tab/>
      </w:r>
    </w:p>
    <w:sectPr w:rsidR="00F05426" w:rsidRPr="00F05426" w:rsidSect="00E672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altName w:val="Fira Sans Light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D6"/>
    <w:rsid w:val="00046E2F"/>
    <w:rsid w:val="00060A5A"/>
    <w:rsid w:val="000761CC"/>
    <w:rsid w:val="00155922"/>
    <w:rsid w:val="001A29E0"/>
    <w:rsid w:val="0024704A"/>
    <w:rsid w:val="0025116F"/>
    <w:rsid w:val="00287D6A"/>
    <w:rsid w:val="00477A5F"/>
    <w:rsid w:val="00515121"/>
    <w:rsid w:val="005469CB"/>
    <w:rsid w:val="00556BEC"/>
    <w:rsid w:val="00557617"/>
    <w:rsid w:val="00560340"/>
    <w:rsid w:val="00630598"/>
    <w:rsid w:val="006C7E63"/>
    <w:rsid w:val="00760726"/>
    <w:rsid w:val="00765080"/>
    <w:rsid w:val="007B07E7"/>
    <w:rsid w:val="007C4CF5"/>
    <w:rsid w:val="0086063A"/>
    <w:rsid w:val="008F33BB"/>
    <w:rsid w:val="009B3CD8"/>
    <w:rsid w:val="00AC4D09"/>
    <w:rsid w:val="00B37302"/>
    <w:rsid w:val="00B466BB"/>
    <w:rsid w:val="00B83BF1"/>
    <w:rsid w:val="00B95180"/>
    <w:rsid w:val="00BA51FE"/>
    <w:rsid w:val="00C71BDF"/>
    <w:rsid w:val="00CB095F"/>
    <w:rsid w:val="00CB6EA7"/>
    <w:rsid w:val="00DB7F28"/>
    <w:rsid w:val="00E672D6"/>
    <w:rsid w:val="00EB3548"/>
    <w:rsid w:val="00EE2AEF"/>
    <w:rsid w:val="00F05426"/>
    <w:rsid w:val="00F5763C"/>
    <w:rsid w:val="00F7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A04A"/>
  <w15:chartTrackingRefBased/>
  <w15:docId w15:val="{9660B6F3-4580-44E8-A33F-A1D94EC8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2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6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draj1">
    <w:name w:val="toc 1"/>
    <w:basedOn w:val="Normal"/>
    <w:next w:val="Normal"/>
    <w:autoRedefine/>
    <w:uiPriority w:val="39"/>
    <w:unhideWhenUsed/>
    <w:qFormat/>
    <w:rsid w:val="00E672D6"/>
    <w:pPr>
      <w:tabs>
        <w:tab w:val="right" w:leader="dot" w:pos="9062"/>
      </w:tabs>
      <w:spacing w:after="0" w:line="276" w:lineRule="auto"/>
    </w:pPr>
    <w:rPr>
      <w:rFonts w:cstheme="minorHAnsi"/>
      <w:b/>
      <w:bCs/>
      <w:color w:val="00B0F0"/>
      <w:sz w:val="20"/>
      <w:szCs w:val="20"/>
    </w:rPr>
  </w:style>
  <w:style w:type="paragraph" w:customStyle="1" w:styleId="Default">
    <w:name w:val="Default"/>
    <w:rsid w:val="00E672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Zadanifontodlomka"/>
    <w:rsid w:val="000761CC"/>
  </w:style>
  <w:style w:type="character" w:customStyle="1" w:styleId="eop">
    <w:name w:val="eop"/>
    <w:basedOn w:val="Zadanifontodlomka"/>
    <w:rsid w:val="00076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0ACDB03B44D0499F4AC5969F19ED1E" ma:contentTypeVersion="8" ma:contentTypeDescription="Stvaranje novog dokumenta." ma:contentTypeScope="" ma:versionID="b8c4f350a2f8b55eee74a6015837eacf">
  <xsd:schema xmlns:xsd="http://www.w3.org/2001/XMLSchema" xmlns:xs="http://www.w3.org/2001/XMLSchema" xmlns:p="http://schemas.microsoft.com/office/2006/metadata/properties" xmlns:ns2="0ff7642a-144a-465d-a85b-b529b4f79331" xmlns:ns3="7117c263-93e2-43b1-81db-5540c4eab57b" targetNamespace="http://schemas.microsoft.com/office/2006/metadata/properties" ma:root="true" ma:fieldsID="dda42a16f963ec1b5a75d53b4d300456" ns2:_="" ns3:_="">
    <xsd:import namespace="0ff7642a-144a-465d-a85b-b529b4f79331"/>
    <xsd:import namespace="7117c263-93e2-43b1-81db-5540c4eab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7642a-144a-465d-a85b-b529b4f79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7c263-93e2-43b1-81db-5540c4eab5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92e0ca-b5aa-4524-bf76-8bb595d271a4}" ma:internalName="TaxCatchAll" ma:showField="CatchAllData" ma:web="7117c263-93e2-43b1-81db-5540c4eab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AA17E6-2BD8-4320-92E0-BEBC5D45F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82D6D-FF66-41A6-9A58-B72BBB583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7642a-144a-465d-a85b-b529b4f79331"/>
    <ds:schemaRef ds:uri="7117c263-93e2-43b1-81db-5540c4eab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Antolić</dc:creator>
  <cp:keywords/>
  <dc:description/>
  <cp:lastModifiedBy>Marko Pavičić</cp:lastModifiedBy>
  <cp:revision>4</cp:revision>
  <dcterms:created xsi:type="dcterms:W3CDTF">2022-08-30T23:20:00Z</dcterms:created>
  <dcterms:modified xsi:type="dcterms:W3CDTF">2022-09-28T08:40:00Z</dcterms:modified>
</cp:coreProperties>
</file>