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E611" w14:textId="77777777" w:rsidR="00B118D8" w:rsidRDefault="00E81017" w:rsidP="00EC60D2">
      <w:pPr>
        <w:pStyle w:val="Naslov2"/>
        <w:jc w:val="center"/>
      </w:pPr>
      <w:bookmarkStart w:id="0" w:name="_GoBack"/>
      <w:bookmarkEnd w:id="0"/>
      <w:r>
        <w:rPr>
          <w:rFonts w:eastAsia="Calibri"/>
        </w:rPr>
        <w:t>Prijedlog godišnjega izvedbenog kurikuluma</w:t>
      </w:r>
    </w:p>
    <w:p w14:paraId="6AE7D54B" w14:textId="77777777" w:rsidR="00B118D8" w:rsidRDefault="00E81017" w:rsidP="00EC60D2">
      <w:pPr>
        <w:pStyle w:val="Naslov2"/>
        <w:jc w:val="center"/>
      </w:pPr>
      <w:r>
        <w:rPr>
          <w:rFonts w:eastAsia="Calibri"/>
        </w:rPr>
        <w:t>KEMIJA 7</w:t>
      </w:r>
    </w:p>
    <w:p w14:paraId="5AEE8426" w14:textId="77777777" w:rsidR="00B118D8" w:rsidRDefault="00E81017" w:rsidP="00EC60D2">
      <w:pPr>
        <w:pStyle w:val="Naslov2"/>
        <w:jc w:val="center"/>
      </w:pPr>
      <w:r>
        <w:rPr>
          <w:rFonts w:eastAsia="Calibri"/>
        </w:rPr>
        <w:t>7. RAZRED OSNOVNE ŠKOLE</w:t>
      </w:r>
    </w:p>
    <w:p w14:paraId="0B5080D9" w14:textId="4A72B984" w:rsidR="00B118D8" w:rsidRDefault="00E81017" w:rsidP="00EC60D2">
      <w:pPr>
        <w:pStyle w:val="Naslov2"/>
        <w:jc w:val="center"/>
      </w:pPr>
      <w:r>
        <w:rPr>
          <w:rFonts w:eastAsia="Calibri"/>
        </w:rPr>
        <w:t>ŠKOLSKA GODINA 20</w:t>
      </w:r>
      <w:r w:rsidR="00410FB0">
        <w:rPr>
          <w:rFonts w:eastAsia="Calibri"/>
        </w:rPr>
        <w:t>20</w:t>
      </w:r>
      <w:r>
        <w:rPr>
          <w:rFonts w:eastAsia="Calibri"/>
        </w:rPr>
        <w:t>./202</w:t>
      </w:r>
      <w:r w:rsidR="00410FB0">
        <w:rPr>
          <w:rFonts w:eastAsia="Calibri"/>
        </w:rPr>
        <w:t>1</w:t>
      </w:r>
      <w:r>
        <w:rPr>
          <w:rFonts w:eastAsia="Calibri"/>
        </w:rPr>
        <w:t>.</w:t>
      </w:r>
    </w:p>
    <w:p w14:paraId="2A6BAC8C" w14:textId="77777777" w:rsidR="00B118D8" w:rsidRDefault="00E81017">
      <w:pPr>
        <w:spacing w:after="240" w:line="240" w:lineRule="auto"/>
      </w:pPr>
      <w:r>
        <w:rPr>
          <w:rFonts w:ascii="Calibri" w:eastAsia="Calibri" w:hAnsi="Calibri" w:cs="Calibri"/>
          <w:color w:val="000000"/>
          <w:sz w:val="28"/>
          <w:szCs w:val="28"/>
        </w:rPr>
        <w:br/>
      </w:r>
    </w:p>
    <w:p w14:paraId="7FC734AC" w14:textId="74F6DD78" w:rsidR="00B118D8" w:rsidRDefault="00E81017" w:rsidP="00EC60D2">
      <w:pPr>
        <w:pStyle w:val="Naslov2"/>
        <w:rPr>
          <w:rFonts w:eastAsia="Calibri"/>
        </w:rPr>
      </w:pPr>
      <w:r>
        <w:rPr>
          <w:rFonts w:eastAsia="Calibri"/>
        </w:rPr>
        <w:t>Škola: ____</w:t>
      </w:r>
      <w:r w:rsidR="00463C78">
        <w:rPr>
          <w:rFonts w:eastAsia="Calibri"/>
        </w:rPr>
        <w:t>III. OSNOVNA ŠKOLA BJELOVAR</w:t>
      </w:r>
      <w:r>
        <w:rPr>
          <w:rFonts w:eastAsia="Calibri"/>
        </w:rPr>
        <w:t>______________________</w:t>
      </w:r>
    </w:p>
    <w:p w14:paraId="183CA512" w14:textId="0355F269" w:rsidR="00B118D8" w:rsidRDefault="00E81017" w:rsidP="00EC60D2">
      <w:pPr>
        <w:pStyle w:val="Naslov2"/>
      </w:pPr>
      <w:r>
        <w:rPr>
          <w:rFonts w:eastAsia="Calibri"/>
        </w:rPr>
        <w:t>Predmetni učitelj: ______</w:t>
      </w:r>
      <w:r w:rsidR="00B26241">
        <w:rPr>
          <w:rFonts w:eastAsia="Calibri"/>
        </w:rPr>
        <w:t xml:space="preserve">VANJA ČUČKOVIĆ MAKAR </w:t>
      </w:r>
      <w:r w:rsidR="004A2D72">
        <w:rPr>
          <w:rFonts w:eastAsia="Calibri"/>
        </w:rPr>
        <w:t>_______________</w:t>
      </w:r>
    </w:p>
    <w:p w14:paraId="69955D4E" w14:textId="5D1CDFE1" w:rsidR="00B118D8" w:rsidRDefault="00E81017" w:rsidP="00EC60D2">
      <w:pPr>
        <w:pStyle w:val="Naslov2"/>
        <w:rPr>
          <w:rFonts w:eastAsia="Calibri"/>
        </w:rPr>
      </w:pPr>
      <w:r>
        <w:rPr>
          <w:rFonts w:eastAsia="Calibri"/>
        </w:rPr>
        <w:t>Razredni odjel: ___</w:t>
      </w:r>
      <w:r w:rsidR="00B26241">
        <w:rPr>
          <w:rFonts w:eastAsia="Calibri"/>
        </w:rPr>
        <w:t>7.a, 7.b, 7.c i 7.d</w:t>
      </w:r>
      <w:r>
        <w:rPr>
          <w:rFonts w:eastAsia="Calibri"/>
        </w:rPr>
        <w:t>_____</w:t>
      </w:r>
    </w:p>
    <w:p w14:paraId="22297B44" w14:textId="77777777" w:rsidR="00B118D8" w:rsidRDefault="00B118D8"/>
    <w:p w14:paraId="2C6A91D5" w14:textId="77777777" w:rsidR="00EC60D2" w:rsidRDefault="00EC60D2"/>
    <w:p w14:paraId="0F695FB7" w14:textId="77777777" w:rsidR="00B118D8" w:rsidRDefault="00EC60D2">
      <w:r>
        <w:br w:type="page"/>
      </w:r>
    </w:p>
    <w:tbl>
      <w:tblPr>
        <w:tblStyle w:val="a"/>
        <w:tblW w:w="14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52"/>
        <w:gridCol w:w="968"/>
        <w:gridCol w:w="4095"/>
        <w:gridCol w:w="3495"/>
        <w:gridCol w:w="2925"/>
      </w:tblGrid>
      <w:tr w:rsidR="00BB2DA1" w14:paraId="13912195" w14:textId="77777777" w:rsidTr="00BB2DA1">
        <w:tc>
          <w:tcPr>
            <w:tcW w:w="2745" w:type="dxa"/>
          </w:tcPr>
          <w:p w14:paraId="58899FF5" w14:textId="77777777" w:rsidR="00BB2DA1" w:rsidRDefault="00BB2DA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tematska cjelina</w:t>
            </w:r>
          </w:p>
        </w:tc>
        <w:tc>
          <w:tcPr>
            <w:tcW w:w="652" w:type="dxa"/>
          </w:tcPr>
          <w:p w14:paraId="32CA67DA" w14:textId="77777777" w:rsidR="00BB2DA1" w:rsidRDefault="00BB2DA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broj sati</w:t>
            </w:r>
          </w:p>
        </w:tc>
        <w:tc>
          <w:tcPr>
            <w:tcW w:w="968" w:type="dxa"/>
          </w:tcPr>
          <w:p w14:paraId="19FED49D" w14:textId="77777777" w:rsidR="00BB2DA1" w:rsidRDefault="00BB2DA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mjesec</w:t>
            </w:r>
          </w:p>
        </w:tc>
        <w:tc>
          <w:tcPr>
            <w:tcW w:w="4095" w:type="dxa"/>
          </w:tcPr>
          <w:p w14:paraId="602F4A46" w14:textId="77777777" w:rsidR="00BB2DA1" w:rsidRDefault="00BB2DA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odgojno-obrazovni ishodi</w:t>
            </w:r>
          </w:p>
          <w:p w14:paraId="114144F6" w14:textId="77777777" w:rsidR="00BB2DA1" w:rsidRDefault="00BB2DA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 nastavni predmet kemije</w:t>
            </w:r>
          </w:p>
        </w:tc>
        <w:tc>
          <w:tcPr>
            <w:tcW w:w="3495" w:type="dxa"/>
          </w:tcPr>
          <w:p w14:paraId="0FFF4991" w14:textId="77777777" w:rsidR="00BB2DA1" w:rsidRDefault="00BB2DA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ishodi korelacije</w:t>
            </w:r>
          </w:p>
        </w:tc>
        <w:tc>
          <w:tcPr>
            <w:tcW w:w="2925" w:type="dxa"/>
          </w:tcPr>
          <w:p w14:paraId="4FB5FBFE" w14:textId="77777777" w:rsidR="00BB2DA1" w:rsidRDefault="00BB2DA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očekivanja međupredmetnih tema</w:t>
            </w:r>
          </w:p>
        </w:tc>
      </w:tr>
      <w:tr w:rsidR="00BB2DA1" w14:paraId="70B43C2C" w14:textId="77777777" w:rsidTr="00BB2DA1">
        <w:tc>
          <w:tcPr>
            <w:tcW w:w="2745" w:type="dxa"/>
          </w:tcPr>
          <w:p w14:paraId="41C21098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DD7E6B"/>
              </w:rPr>
            </w:pPr>
            <w:r>
              <w:rPr>
                <w:rFonts w:ascii="Calibri" w:eastAsia="Calibri" w:hAnsi="Calibri" w:cs="Calibri"/>
                <w:b/>
                <w:color w:val="DD7E6B"/>
              </w:rPr>
              <w:t>1. Kemija i njezino značenje</w:t>
            </w:r>
          </w:p>
          <w:p w14:paraId="4D036B4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737C81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2038B1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CFB094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59FDD8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102844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89836A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274C53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4BE72B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943EF6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E445E9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FECCF3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AD587E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CCC9C7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09C37E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418B61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30E53C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7B1588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99D2AD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D80C8F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0AA0C7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6ADD4B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5C5C73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F779FC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B39949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B067C6F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52E099C5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0D78068B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509FAC2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189C541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405212B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27A446E7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6440D8A5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26C40BC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4A04C954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9900FF"/>
              </w:rPr>
            </w:pPr>
            <w:r>
              <w:rPr>
                <w:rFonts w:ascii="Calibri" w:eastAsia="Calibri" w:hAnsi="Calibri" w:cs="Calibri"/>
                <w:b/>
                <w:color w:val="9900FF"/>
              </w:rPr>
              <w:t>2. Tvari, vrste tvari i njihova svojstva</w:t>
            </w:r>
          </w:p>
          <w:p w14:paraId="34AC74E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70DB68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41F64F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371BD2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D72AEC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3A7DCC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9CEED3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26ED56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0FDD7B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54A492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DE5085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67D49F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F8B85A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692903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FB2505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6C0D75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F123E9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9F7BE7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05270A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5B8DB4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FC15BD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7ECCBD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254487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66E311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C5E0A0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EB4BEF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70EB13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9B180B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9A2EDD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A8B9F3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9688EE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B3DE53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08E5D0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09368F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22E0DD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BD5C99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3A3B9E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B201CD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9FF9EA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E7737A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E9DDAB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8DCF71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00058A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8556E4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073BC5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30DDBD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5B8308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629BDC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A631B6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71EB4D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00BF94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6666DC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28E87D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0FD47E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FBD114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34BF9B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4B82BD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877884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CB451E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CB6EEA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0EE271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B5DFCC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FB69E2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BDE2BC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542B44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B0A139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C9DF93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36FAF9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EB1100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9C1796C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3. Građa tvari</w:t>
            </w:r>
          </w:p>
          <w:p w14:paraId="2E5BEECA" w14:textId="77777777" w:rsidR="00BB2DA1" w:rsidRDefault="00BB2DA1">
            <w:pPr>
              <w:rPr>
                <w:rFonts w:ascii="Calibri" w:eastAsia="Calibri" w:hAnsi="Calibri" w:cs="Calibri"/>
                <w:color w:val="FF0000"/>
              </w:rPr>
            </w:pPr>
          </w:p>
          <w:p w14:paraId="17E48AF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5B3AF1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951209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85CC1E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988CFA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094289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EE615A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BD9779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0CEC67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79F68A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97F218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D35A40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DE2DA5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2E00D9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876DBC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2D9834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D8D566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23804E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A2021C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DBB9FD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1EEB8F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E3AC3B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F73BB44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15E413D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69DA0DE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6D55095F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72557E44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54D9E12D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45A0598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33979C9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</w:rPr>
            </w:pPr>
          </w:p>
          <w:p w14:paraId="5A5FDD38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6AA84F"/>
              </w:rPr>
            </w:pPr>
          </w:p>
          <w:p w14:paraId="2AB6914D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6AA84F"/>
              </w:rPr>
            </w:pPr>
          </w:p>
          <w:p w14:paraId="38F0F64A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6AA84F"/>
              </w:rPr>
            </w:pPr>
          </w:p>
          <w:p w14:paraId="0F253B05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6AA84F"/>
              </w:rPr>
            </w:pPr>
          </w:p>
          <w:p w14:paraId="2255E2E5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6AA84F"/>
              </w:rPr>
            </w:pPr>
          </w:p>
          <w:p w14:paraId="53EE27E2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6AA84F"/>
              </w:rPr>
            </w:pPr>
          </w:p>
          <w:p w14:paraId="727CE7E2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6AA84F"/>
              </w:rPr>
            </w:pPr>
            <w:r>
              <w:rPr>
                <w:rFonts w:ascii="Calibri" w:eastAsia="Calibri" w:hAnsi="Calibri" w:cs="Calibri"/>
                <w:b/>
                <w:color w:val="6AA84F"/>
              </w:rPr>
              <w:t>4. Tvari i promjene</w:t>
            </w:r>
          </w:p>
          <w:p w14:paraId="3CD8C0B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264F5E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6399FB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BB012C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CCE49F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0F78BF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3C1BF1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ACD14A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89DFF3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055513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41A685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421A54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9CDEF1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C5AAAA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D51022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7CCBBB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44AD0D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53BCFF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2A6A94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EB8BB2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FF056A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23A32B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DB7963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70A23E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B112F9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D5C5ED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BAE6E6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DCDAC8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66155D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F280BC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E589AD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83A451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E79425E" w14:textId="77777777" w:rsidR="00BB2DA1" w:rsidRDefault="00BB2DA1" w:rsidP="00EC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FF00FF"/>
              </w:rPr>
            </w:pPr>
            <w:r>
              <w:rPr>
                <w:rFonts w:ascii="Calibri" w:eastAsia="Calibri" w:hAnsi="Calibri" w:cs="Calibri"/>
                <w:b/>
                <w:color w:val="FF00FF"/>
              </w:rPr>
              <w:t>5. Zrak, voda i tlo – tvari neophodne za život</w:t>
            </w:r>
          </w:p>
        </w:tc>
        <w:tc>
          <w:tcPr>
            <w:tcW w:w="652" w:type="dxa"/>
          </w:tcPr>
          <w:p w14:paraId="6CF40722" w14:textId="77777777" w:rsidR="00BB2DA1" w:rsidRDefault="00BB2DA1" w:rsidP="00BB2DA1">
            <w:pPr>
              <w:jc w:val="center"/>
              <w:rPr>
                <w:rFonts w:ascii="Calibri" w:eastAsia="Calibri" w:hAnsi="Calibri" w:cs="Calibri"/>
                <w:color w:val="DD7E6B"/>
              </w:rPr>
            </w:pPr>
          </w:p>
          <w:p w14:paraId="68C28E46" w14:textId="77777777" w:rsidR="00BB2DA1" w:rsidRDefault="00BB2DA1" w:rsidP="00BB2DA1">
            <w:pPr>
              <w:jc w:val="center"/>
              <w:rPr>
                <w:rFonts w:ascii="Calibri" w:eastAsia="Calibri" w:hAnsi="Calibri" w:cs="Calibri"/>
                <w:color w:val="DD7E6B"/>
              </w:rPr>
            </w:pPr>
          </w:p>
          <w:p w14:paraId="0AD8F511" w14:textId="77777777" w:rsidR="00BB2DA1" w:rsidRDefault="00BB2DA1" w:rsidP="00BB2DA1">
            <w:pPr>
              <w:jc w:val="center"/>
              <w:rPr>
                <w:rFonts w:ascii="Calibri" w:eastAsia="Calibri" w:hAnsi="Calibri" w:cs="Calibri"/>
                <w:color w:val="DD7E6B"/>
              </w:rPr>
            </w:pPr>
          </w:p>
          <w:p w14:paraId="403E344A" w14:textId="77777777" w:rsidR="00BB2DA1" w:rsidRDefault="00BB2DA1" w:rsidP="00BB2DA1">
            <w:pPr>
              <w:jc w:val="center"/>
              <w:rPr>
                <w:rFonts w:ascii="Calibri" w:eastAsia="Calibri" w:hAnsi="Calibri" w:cs="Calibri"/>
                <w:color w:val="DD7E6B"/>
              </w:rPr>
            </w:pPr>
          </w:p>
          <w:p w14:paraId="2D68CDAE" w14:textId="77777777" w:rsidR="00BB2DA1" w:rsidRDefault="00BB2DA1" w:rsidP="00BB2DA1">
            <w:pPr>
              <w:jc w:val="center"/>
              <w:rPr>
                <w:rFonts w:ascii="Calibri" w:eastAsia="Calibri" w:hAnsi="Calibri" w:cs="Calibri"/>
                <w:color w:val="DD7E6B"/>
              </w:rPr>
            </w:pPr>
            <w:r>
              <w:rPr>
                <w:rFonts w:ascii="Calibri" w:eastAsia="Calibri" w:hAnsi="Calibri" w:cs="Calibri"/>
                <w:color w:val="DD7E6B"/>
              </w:rPr>
              <w:t>10</w:t>
            </w:r>
          </w:p>
          <w:p w14:paraId="28A75B0A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75C4568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9DF7827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D11540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CD22F11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6648FC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AED38CF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9A943C6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4D99F65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68B7724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4F666144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5AE4898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A23AF5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60B227B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4369C27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E116B59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D4FED61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E5276F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CAB65BB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66A9C03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2EFFA34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B5E71EF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145BDE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B925BB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8D49847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EE2A2C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478A7A1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67B86A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BE864AA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D6AC4F8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41337A3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04A1E03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66E42F6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F0BCA74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262C459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21335B8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6008DD7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E4E5236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DB4CB0A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BDE2E5A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9900FF"/>
              </w:rPr>
            </w:pPr>
            <w:r w:rsidRPr="00BB2DA1">
              <w:rPr>
                <w:rFonts w:ascii="Calibri" w:eastAsia="Calibri" w:hAnsi="Calibri" w:cs="Calibri"/>
                <w:color w:val="9900FF"/>
              </w:rPr>
              <w:t>18</w:t>
            </w:r>
          </w:p>
          <w:p w14:paraId="05A505D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6DEE0F4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F68B92C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F94A03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3D3C9B5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EEDE950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81C839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8F2316B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E5EBAB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32E37C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F1EAEB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720E7F6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46FA786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A7AB3B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04E67B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AEE0D0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976CA2B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D369A6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2CF3A6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2FFCC4C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A4D3B6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FECB650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71AD104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AD1318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6663F9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BA36AF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74C368B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1D522AC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8A018D2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0E4FF30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C1EB88B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19A79C0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E3D78A5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74A06C4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DF2693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7BB3EE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5699256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E1FECD9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9CE011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F0DD64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0E16D34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3274BD0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594684B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971D74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F5D2E1D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4BEEE85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BD131F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375CB4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904762D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B36813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5076E1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917969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8F7F83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BFA3105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8375AE4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EA6C102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E473DF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E204D0C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838A0EC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F82563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632B666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28C644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EEF25D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78ACE1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31047C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29E82D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60D90D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17ACE84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F517732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3567975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77E2B22" w14:textId="77777777" w:rsidR="00322F7D" w:rsidRPr="00322F7D" w:rsidRDefault="00322F7D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 w:rsidRPr="00322F7D">
              <w:rPr>
                <w:rFonts w:ascii="Calibri" w:eastAsia="Calibri" w:hAnsi="Calibri" w:cs="Calibri"/>
                <w:color w:val="FF0000"/>
              </w:rPr>
              <w:t>14</w:t>
            </w:r>
          </w:p>
          <w:p w14:paraId="3E49A8F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AE30D7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388D8A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3EDA9D6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F993EAD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50634B5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A20F6F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DB0560D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0E1FA2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846844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44E91E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53F540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986A072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CC63FC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C8AAE8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F576CE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7FABD2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9376113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C9402EC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540FC9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926F30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6478E3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227D94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DC757F4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385F95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5BB664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150A72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E29AE2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00AFB5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059050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222E83D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0343598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DF8BBF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A50ECD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0D9A0B95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9BB1E2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A7FD15F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4900D3E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4558D44C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7BD53A1A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3E22F720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5E6F4DE1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6F0BA6F9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2D11906D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9900FF"/>
              </w:rPr>
            </w:pPr>
          </w:p>
          <w:p w14:paraId="15DE63B7" w14:textId="77777777" w:rsidR="00322F7D" w:rsidRDefault="00322F7D">
            <w:pPr>
              <w:jc w:val="center"/>
              <w:rPr>
                <w:rFonts w:ascii="Calibri" w:eastAsia="Calibri" w:hAnsi="Calibri" w:cs="Calibri"/>
                <w:color w:val="6AA84F"/>
              </w:rPr>
            </w:pPr>
            <w:r w:rsidRPr="00322F7D">
              <w:rPr>
                <w:rFonts w:ascii="Calibri" w:eastAsia="Calibri" w:hAnsi="Calibri" w:cs="Calibri"/>
                <w:color w:val="6AA84F"/>
              </w:rPr>
              <w:t>14</w:t>
            </w:r>
          </w:p>
          <w:p w14:paraId="0FA42D37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28674045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1C194DC4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11C9229C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6C417C4F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274AC109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79DC441E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122E288A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0FD5F081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1D784B73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2AF3324D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4EDD7E4D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22433102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06BBD5D3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6F06A6B0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6D35A020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3D4CE4EF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49F781A9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37360C42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2F810DFA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05020D09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3ABAC43F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2A0784A6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7D788D06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14C70C47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332EC541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245210B4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7B5784CE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678ED49C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6D7F5596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4903516E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1F57BF35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044F0A5B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674CFE14" w14:textId="77777777" w:rsidR="00FC11D9" w:rsidRDefault="00FC11D9">
            <w:pPr>
              <w:jc w:val="center"/>
              <w:rPr>
                <w:rFonts w:ascii="Calibri" w:eastAsia="Calibri" w:hAnsi="Calibri" w:cs="Calibri"/>
                <w:color w:val="6AA84F"/>
              </w:rPr>
            </w:pPr>
          </w:p>
          <w:p w14:paraId="0FBC27E0" w14:textId="77777777" w:rsidR="00FC11D9" w:rsidRPr="00FC11D9" w:rsidRDefault="00FC11D9">
            <w:pPr>
              <w:jc w:val="center"/>
              <w:rPr>
                <w:rFonts w:ascii="Calibri" w:eastAsia="Calibri" w:hAnsi="Calibri" w:cs="Calibri"/>
                <w:color w:val="FF00FF"/>
              </w:rPr>
            </w:pPr>
            <w:r w:rsidRPr="00FC11D9">
              <w:rPr>
                <w:rFonts w:ascii="Calibri" w:eastAsia="Calibri" w:hAnsi="Calibri" w:cs="Calibri"/>
                <w:color w:val="FF00FF"/>
              </w:rPr>
              <w:t>14</w:t>
            </w:r>
          </w:p>
        </w:tc>
        <w:tc>
          <w:tcPr>
            <w:tcW w:w="968" w:type="dxa"/>
          </w:tcPr>
          <w:p w14:paraId="4052715A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5D34D48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64896DB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9CFFEEA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B73290E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7BFAD3F3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 w:rsidRPr="00BB2DA1"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Rujan</w:t>
            </w:r>
          </w:p>
          <w:p w14:paraId="60A2179F" w14:textId="77777777" w:rsidR="00BB2DA1" w:rsidRPr="00BB2DA1" w:rsidRDefault="00BB2DA1">
            <w:pPr>
              <w:jc w:val="center"/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</w:p>
          <w:p w14:paraId="457122D3" w14:textId="77777777" w:rsidR="00BB2DA1" w:rsidRPr="00BB2DA1" w:rsidRDefault="00BB2DA1">
            <w:pPr>
              <w:jc w:val="center"/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L</w:t>
            </w:r>
            <w:r w:rsidRPr="00BB2DA1"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istopad</w:t>
            </w:r>
          </w:p>
          <w:p w14:paraId="2051E05B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018C586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15E5D93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C38BD93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7CD8A7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345DDCF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A5B1B39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44304F6B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C63A36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581411F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AAC28C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9A4AD4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D97B6D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04D0A6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693E34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2833C4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FABC0E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B13A98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C5C149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38F79B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23D419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30AFFA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7FF48F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79E2F2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A82B5D7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386E36E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8CFC32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57DD6D4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7A756F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9BEF973" w14:textId="77777777" w:rsidR="00322F7D" w:rsidRDefault="00322F7D">
            <w:pPr>
              <w:jc w:val="center"/>
              <w:rPr>
                <w:rFonts w:ascii="Calibri" w:eastAsia="Calibri" w:hAnsi="Calibri" w:cs="Calibri"/>
              </w:rPr>
            </w:pPr>
          </w:p>
          <w:p w14:paraId="1E747677" w14:textId="77777777" w:rsidR="00322F7D" w:rsidRDefault="00322F7D">
            <w:pPr>
              <w:jc w:val="center"/>
              <w:rPr>
                <w:rFonts w:ascii="Calibri" w:eastAsia="Calibri" w:hAnsi="Calibri" w:cs="Calibri"/>
              </w:rPr>
            </w:pPr>
          </w:p>
          <w:p w14:paraId="74F163DB" w14:textId="77777777" w:rsidR="00322F7D" w:rsidRDefault="00322F7D">
            <w:pPr>
              <w:jc w:val="center"/>
              <w:rPr>
                <w:rFonts w:ascii="Calibri" w:eastAsia="Calibri" w:hAnsi="Calibri" w:cs="Calibri"/>
              </w:rPr>
            </w:pPr>
          </w:p>
          <w:p w14:paraId="6B90C456" w14:textId="77777777" w:rsidR="00322F7D" w:rsidRDefault="00322F7D">
            <w:pPr>
              <w:jc w:val="center"/>
              <w:rPr>
                <w:rFonts w:ascii="Calibri" w:eastAsia="Calibri" w:hAnsi="Calibri" w:cs="Calibri"/>
              </w:rPr>
            </w:pPr>
          </w:p>
          <w:p w14:paraId="2BC91A25" w14:textId="77777777" w:rsidR="00322F7D" w:rsidRDefault="00322F7D">
            <w:pPr>
              <w:jc w:val="center"/>
              <w:rPr>
                <w:rFonts w:ascii="Calibri" w:eastAsia="Calibri" w:hAnsi="Calibri" w:cs="Calibri"/>
              </w:rPr>
            </w:pPr>
          </w:p>
          <w:p w14:paraId="5CFCBD81" w14:textId="77777777" w:rsidR="00322F7D" w:rsidRDefault="00322F7D">
            <w:pPr>
              <w:jc w:val="center"/>
              <w:rPr>
                <w:rFonts w:ascii="Calibri" w:eastAsia="Calibri" w:hAnsi="Calibri" w:cs="Calibri"/>
              </w:rPr>
            </w:pPr>
          </w:p>
          <w:p w14:paraId="66FEE350" w14:textId="77777777" w:rsidR="00322F7D" w:rsidRDefault="00322F7D" w:rsidP="00322F7D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 w:rsidRPr="00322F7D"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Listopad</w:t>
            </w:r>
          </w:p>
          <w:p w14:paraId="5B637204" w14:textId="77777777" w:rsidR="00322F7D" w:rsidRDefault="00322F7D" w:rsidP="00322F7D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</w:p>
          <w:p w14:paraId="1119EA42" w14:textId="77777777" w:rsidR="00322F7D" w:rsidRDefault="00322F7D" w:rsidP="00322F7D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 w:rsidRPr="00322F7D"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Studeni</w:t>
            </w:r>
          </w:p>
          <w:p w14:paraId="2A3CA18C" w14:textId="77777777" w:rsidR="00FC11D9" w:rsidRDefault="00FC11D9" w:rsidP="00322F7D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</w:p>
          <w:p w14:paraId="730E3AD8" w14:textId="77777777" w:rsidR="00FC11D9" w:rsidRPr="00322F7D" w:rsidRDefault="00FC11D9" w:rsidP="00322F7D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Prosinac</w:t>
            </w:r>
          </w:p>
          <w:p w14:paraId="03F45926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00CB0D7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1E8FE2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269D92F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1BDA576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3815AF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48C5B74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79D25D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2C09101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087912F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BD965EE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E283B99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8831D65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90B8A1B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ABDDC3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0B507F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C0033A1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7EC95C3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DE46535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E0B5C07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4D62DB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7A5AA84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798B5148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70BA345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2779B58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18F446E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040F20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692982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0E3787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192445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3541A1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C79BA7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4F29C4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A63349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AE5D0E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D8B5F3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6D1B22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5AC59D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FFF2E2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B9A459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86D81C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C17D4A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945069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819DFF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3B1C0C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53E498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198480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A0F983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34F833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C69E43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56603C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5AAC5E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375F62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F70C62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46DADE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EB5C04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D9D33B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2D5AC8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A478D1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5FD202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AC7156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28C710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0D8C8F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7A2D18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C4DC09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DE1A3A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44F952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C19090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77B221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9D68A38" w14:textId="77777777" w:rsidR="00322F7D" w:rsidRPr="00322F7D" w:rsidRDefault="00322F7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68147FC" w14:textId="77777777" w:rsidR="00322F7D" w:rsidRDefault="00322F7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322F7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Prosinac</w:t>
            </w:r>
          </w:p>
          <w:p w14:paraId="28B34685" w14:textId="77777777" w:rsidR="00322F7D" w:rsidRDefault="00322F7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00A52A19" w14:textId="77777777" w:rsidR="00322F7D" w:rsidRDefault="00322F7D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Siječanj</w:t>
            </w:r>
          </w:p>
          <w:p w14:paraId="5B4CA306" w14:textId="77777777" w:rsidR="00FC11D9" w:rsidRDefault="00FC11D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261701E3" w14:textId="77777777" w:rsidR="00FC11D9" w:rsidRPr="00322F7D" w:rsidRDefault="00FC11D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Veljača</w:t>
            </w:r>
          </w:p>
          <w:p w14:paraId="5BB0253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F8FF72A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109AD5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B4CE85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078ED8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A3D0AD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2D4C54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7A1D87D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6FB123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8F5D963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7AA180E8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20DB2B3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3166674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D6538D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F41B17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64238F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591071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7C90A1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695ECC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0AA4E7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090E48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19CCD6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7812D5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1B4D6D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1A2E27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0D648A5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7ADA6D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BE7BD69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45A3D7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4F59DCD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DB3C6E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4E3128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64B2AE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CBA841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A693BF8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22E70F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AB14FD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F517C5E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741D0D11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198B4D2C" w14:textId="77777777" w:rsidR="00322F7D" w:rsidRPr="00322F7D" w:rsidRDefault="00322F7D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</w:p>
          <w:p w14:paraId="101C5E8A" w14:textId="77777777" w:rsidR="00322F7D" w:rsidRPr="00322F7D" w:rsidRDefault="00322F7D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 w:rsidRPr="00322F7D"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Veljača</w:t>
            </w:r>
          </w:p>
          <w:p w14:paraId="2B638789" w14:textId="77777777" w:rsidR="00322F7D" w:rsidRPr="00322F7D" w:rsidRDefault="00322F7D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</w:p>
          <w:p w14:paraId="24535D7A" w14:textId="77777777" w:rsidR="00322F7D" w:rsidRDefault="00322F7D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 w:rsidRPr="00322F7D"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Ožujak</w:t>
            </w:r>
          </w:p>
          <w:p w14:paraId="2D35C878" w14:textId="77777777" w:rsidR="00FC11D9" w:rsidRDefault="00FC11D9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</w:p>
          <w:p w14:paraId="03587173" w14:textId="77777777" w:rsidR="00FC11D9" w:rsidRPr="00322F7D" w:rsidRDefault="00FC11D9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Travanj</w:t>
            </w:r>
          </w:p>
          <w:p w14:paraId="7304F1AF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1FB8CD86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0FB14667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1EE6A427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113431A1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1A60AF94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0A3C7C30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4D74F27C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1A876FF7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58DF264E" w14:textId="77777777" w:rsidR="00BB2DA1" w:rsidRDefault="00BB2DA1">
            <w:pPr>
              <w:rPr>
                <w:rFonts w:ascii="Calibri" w:eastAsia="Calibri" w:hAnsi="Calibri" w:cs="Calibri"/>
                <w:color w:val="6AA84F"/>
              </w:rPr>
            </w:pPr>
          </w:p>
          <w:p w14:paraId="03CD546F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772CCE7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CFA52A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7A42726A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22C35DB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51AFB6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72ABCDD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0D9C3119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3C143225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DD499C5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01BFCBA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CBB1D40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515DE422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1A05DBEC" w14:textId="77777777" w:rsidR="00BB2DA1" w:rsidRDefault="00BB2DA1">
            <w:pPr>
              <w:jc w:val="center"/>
              <w:rPr>
                <w:rFonts w:ascii="Calibri" w:eastAsia="Calibri" w:hAnsi="Calibri" w:cs="Calibri"/>
              </w:rPr>
            </w:pPr>
          </w:p>
          <w:p w14:paraId="6DD2B1F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7024AA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DF63D6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2A9FAC95" w14:textId="77777777" w:rsidR="00FC11D9" w:rsidRPr="00FC11D9" w:rsidRDefault="00FC11D9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 w:rsidRPr="00FC11D9"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Travanj</w:t>
            </w:r>
          </w:p>
          <w:p w14:paraId="4AACA120" w14:textId="77777777" w:rsidR="00FC11D9" w:rsidRPr="00FC11D9" w:rsidRDefault="00FC11D9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</w:p>
          <w:p w14:paraId="5BAE3006" w14:textId="77777777" w:rsidR="00FC11D9" w:rsidRPr="00FC11D9" w:rsidRDefault="00FC11D9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 w:rsidRPr="00FC11D9"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Svibanj</w:t>
            </w:r>
          </w:p>
          <w:p w14:paraId="4475497F" w14:textId="77777777" w:rsidR="00FC11D9" w:rsidRPr="00FC11D9" w:rsidRDefault="00FC11D9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</w:p>
          <w:p w14:paraId="62915584" w14:textId="77777777" w:rsidR="00FC11D9" w:rsidRPr="00FC11D9" w:rsidRDefault="00FC11D9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 w:rsidRPr="00FC11D9"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Lipanj</w:t>
            </w:r>
          </w:p>
          <w:p w14:paraId="7C8A949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B7498A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3108F3C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D53F1E6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873DD3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FF99C70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5F31D1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AAF381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7F06E02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5D33627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2D1504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302ADE2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58D58001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119C9C74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02ACBCF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44D98A7B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68A2790E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3C0B0F43" w14:textId="77777777" w:rsidR="00BB2DA1" w:rsidRDefault="00BB2DA1">
            <w:pPr>
              <w:rPr>
                <w:rFonts w:ascii="Calibri" w:eastAsia="Calibri" w:hAnsi="Calibri" w:cs="Calibri"/>
              </w:rPr>
            </w:pPr>
          </w:p>
          <w:p w14:paraId="0F555CE0" w14:textId="77777777" w:rsidR="00BB2DA1" w:rsidRDefault="00BB2DA1">
            <w:pPr>
              <w:jc w:val="center"/>
              <w:rPr>
                <w:rFonts w:ascii="Calibri" w:eastAsia="Calibri" w:hAnsi="Calibri" w:cs="Calibri"/>
                <w:color w:val="FF00FF"/>
              </w:rPr>
            </w:pPr>
          </w:p>
        </w:tc>
        <w:tc>
          <w:tcPr>
            <w:tcW w:w="4095" w:type="dxa"/>
          </w:tcPr>
          <w:p w14:paraId="58D8C78E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6C65AF" w14:textId="77777777" w:rsidR="00BB2DA1" w:rsidRDefault="00BB2DA1">
            <w:pPr>
              <w:rPr>
                <w:color w:val="DD7E6B"/>
              </w:rPr>
            </w:pPr>
          </w:p>
          <w:p w14:paraId="4C85AEE9" w14:textId="77777777" w:rsidR="00BB2DA1" w:rsidRPr="00BB2DA1" w:rsidRDefault="00BB2DA1">
            <w:pPr>
              <w:rPr>
                <w:color w:val="DD7E6B"/>
              </w:rPr>
            </w:pPr>
          </w:p>
          <w:p w14:paraId="3F93ED4C" w14:textId="77777777" w:rsidR="00BB2DA1" w:rsidRP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 w:rsidRPr="00BB2DA1">
              <w:rPr>
                <w:rFonts w:ascii="Calibri" w:eastAsia="Calibri" w:hAnsi="Calibri" w:cs="Calibri"/>
                <w:b/>
                <w:color w:val="DD7E6B"/>
                <w:sz w:val="20"/>
                <w:szCs w:val="20"/>
                <w:highlight w:val="white"/>
              </w:rPr>
              <w:t xml:space="preserve">KEM OŠ </w:t>
            </w:r>
            <w:r w:rsidRPr="00BB2DA1"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A.7.3. </w:t>
            </w:r>
            <w:r w:rsidRPr="00BB2DA1"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Kritički razmatra upotrebu tvari i njihov utjecaj na čovjekovo zdravlje i okoliš.</w:t>
            </w:r>
          </w:p>
          <w:p w14:paraId="29034F7B" w14:textId="77777777" w:rsidR="00BB2DA1" w:rsidRP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 w:rsidRPr="00BB2DA1"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KEM OŠ D. 7.1. </w:t>
            </w:r>
            <w:r w:rsidRPr="00BB2DA1"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Povezuje rezultate zaključke istraživanja s konceptualnim spoznajama. </w:t>
            </w:r>
          </w:p>
          <w:p w14:paraId="7F0CF779" w14:textId="77777777" w:rsidR="00BB2DA1" w:rsidRP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 w:rsidRPr="00BB2DA1">
              <w:rPr>
                <w:rFonts w:ascii="Calibri" w:eastAsia="Calibri" w:hAnsi="Calibri" w:cs="Calibri"/>
                <w:b/>
                <w:color w:val="DD7E6B"/>
                <w:sz w:val="20"/>
                <w:szCs w:val="20"/>
                <w:highlight w:val="white"/>
              </w:rPr>
              <w:t xml:space="preserve">KEM OŠ </w:t>
            </w:r>
            <w:r w:rsidRPr="00BB2DA1"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D.7.2. </w:t>
            </w:r>
            <w:r w:rsidRPr="00BB2DA1"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Primjenjuje matematička znanja i vještine.</w:t>
            </w:r>
          </w:p>
          <w:p w14:paraId="2F7EDC56" w14:textId="77777777" w:rsidR="00BB2DA1" w:rsidRP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 w:rsidRPr="00BB2DA1"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KEM OŠ D. 7.3. </w:t>
            </w:r>
            <w:r w:rsidRPr="00BB2DA1"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Uočava zakonitosti uopćavanjem podataka prikazanih tekstom, crtežom,  modelima, tablicama i grafovima. </w:t>
            </w:r>
          </w:p>
          <w:p w14:paraId="30D7A0FD" w14:textId="77777777" w:rsidR="00BB2DA1" w:rsidRDefault="00BB2DA1"/>
          <w:p w14:paraId="5B47EA44" w14:textId="77777777" w:rsidR="00BB2DA1" w:rsidRDefault="00BB2DA1"/>
          <w:p w14:paraId="70F3232B" w14:textId="77777777" w:rsidR="00BB2DA1" w:rsidRDefault="00BB2DA1"/>
          <w:p w14:paraId="3A991B1D" w14:textId="77777777" w:rsidR="00BB2DA1" w:rsidRDefault="00BB2DA1"/>
          <w:p w14:paraId="1EB1EFFE" w14:textId="77777777" w:rsidR="00BB2DA1" w:rsidRDefault="00BB2DA1"/>
          <w:p w14:paraId="2B50AF8D" w14:textId="77777777" w:rsidR="00BB2DA1" w:rsidRDefault="00BB2DA1"/>
          <w:p w14:paraId="516B8A9D" w14:textId="77777777" w:rsidR="00BB2DA1" w:rsidRDefault="00BB2DA1"/>
          <w:p w14:paraId="25B1936F" w14:textId="77777777" w:rsidR="00BB2DA1" w:rsidRDefault="00BB2DA1"/>
          <w:p w14:paraId="2871E078" w14:textId="77777777" w:rsidR="00BB2DA1" w:rsidRDefault="00BB2DA1"/>
          <w:p w14:paraId="33BD1896" w14:textId="77777777" w:rsidR="00BB2DA1" w:rsidRDefault="00BB2DA1"/>
          <w:p w14:paraId="786506C9" w14:textId="77777777" w:rsidR="00BB2DA1" w:rsidRDefault="00BB2DA1"/>
          <w:p w14:paraId="56C2341F" w14:textId="77777777" w:rsidR="00BB2DA1" w:rsidRDefault="00BB2DA1"/>
          <w:p w14:paraId="735660B3" w14:textId="77777777" w:rsidR="00BB2DA1" w:rsidRDefault="00BB2DA1"/>
          <w:p w14:paraId="53C8B241" w14:textId="77777777" w:rsidR="00BB2DA1" w:rsidRDefault="00BB2DA1"/>
          <w:p w14:paraId="556B51EF" w14:textId="77777777" w:rsidR="00BB2DA1" w:rsidRDefault="00BB2DA1"/>
          <w:p w14:paraId="1133345D" w14:textId="77777777" w:rsidR="00BB2DA1" w:rsidRDefault="00BB2DA1"/>
          <w:p w14:paraId="746C94E5" w14:textId="77777777" w:rsidR="00BB2DA1" w:rsidRDefault="00BB2DA1"/>
          <w:p w14:paraId="04990F7A" w14:textId="77777777" w:rsidR="00BB2DA1" w:rsidRDefault="00BB2DA1"/>
          <w:p w14:paraId="7EF37F94" w14:textId="77777777" w:rsidR="00BB2DA1" w:rsidRDefault="00BB2DA1"/>
          <w:p w14:paraId="5E723CD0" w14:textId="77777777" w:rsidR="00BB2DA1" w:rsidRDefault="00BB2DA1"/>
          <w:p w14:paraId="5F93CEB4" w14:textId="77777777" w:rsidR="00BB2DA1" w:rsidRDefault="00BB2DA1"/>
          <w:p w14:paraId="446DB2BF" w14:textId="77777777" w:rsidR="00BB2DA1" w:rsidRDefault="00BB2DA1"/>
          <w:p w14:paraId="3F6F1DAE" w14:textId="77777777" w:rsidR="00BB2DA1" w:rsidRDefault="00BB2DA1"/>
          <w:p w14:paraId="24D28350" w14:textId="77777777" w:rsidR="00BB2DA1" w:rsidRDefault="00BB2DA1"/>
          <w:p w14:paraId="3B046B81" w14:textId="77777777" w:rsidR="00BB2DA1" w:rsidRDefault="00BB2DA1"/>
          <w:p w14:paraId="339D0CBB" w14:textId="77777777" w:rsidR="00BB2DA1" w:rsidRDefault="00BB2DA1"/>
          <w:p w14:paraId="2AFE25BF" w14:textId="77777777" w:rsidR="00BB2DA1" w:rsidRDefault="00BB2DA1"/>
          <w:p w14:paraId="72FAD29F" w14:textId="77777777" w:rsidR="00BB2DA1" w:rsidRDefault="00BB2DA1"/>
          <w:p w14:paraId="1B6F0D7B" w14:textId="77777777" w:rsidR="00BB2DA1" w:rsidRDefault="00BB2DA1"/>
          <w:p w14:paraId="0E64FAEF" w14:textId="77777777" w:rsidR="00BB2DA1" w:rsidRDefault="00BB2DA1"/>
          <w:p w14:paraId="52FB4EBB" w14:textId="77777777" w:rsidR="00BB2DA1" w:rsidRDefault="00BB2DA1"/>
          <w:p w14:paraId="0E0846B6" w14:textId="77777777" w:rsidR="00BB2DA1" w:rsidRDefault="00BB2DA1"/>
          <w:p w14:paraId="6E8D615F" w14:textId="77777777" w:rsidR="00BB2DA1" w:rsidRDefault="00BB2DA1"/>
          <w:p w14:paraId="40DD6EA0" w14:textId="77777777" w:rsidR="00BB2DA1" w:rsidRDefault="00BB2DA1"/>
          <w:p w14:paraId="09E9C65F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KEM OŠ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A.7.1.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Istražuje svojstva i vrstu tvari.</w:t>
            </w:r>
          </w:p>
          <w:p w14:paraId="686BE09C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KEM OŠ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A.7.3.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Kritički razmatra upotrebu tvari i njihov utjecaj na čovjekovo zdravlje i</w:t>
            </w:r>
          </w:p>
          <w:p w14:paraId="0D94A00F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okoliš.</w:t>
            </w:r>
          </w:p>
          <w:p w14:paraId="19CD1BB2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KEM OŠ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D.7.1.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Povezuje rezultate i zaključke istraživanja s konceptualnim spoznajama.</w:t>
            </w:r>
          </w:p>
          <w:p w14:paraId="6CAC30A3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KEM OŠ D.7.2.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Primjenjuje matematička znanja i vještine.</w:t>
            </w:r>
          </w:p>
          <w:p w14:paraId="24D2C72A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KEM OŠ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D.7.3.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Uočava zakonitosti uopćavanjem podataka prikazanih tekstom, crtežom, modelima, tablicama, grafovima.</w:t>
            </w:r>
          </w:p>
          <w:p w14:paraId="452F6A1A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064B1A" w14:textId="77777777" w:rsidR="00BB2DA1" w:rsidRDefault="00BB2DA1"/>
          <w:p w14:paraId="577BEE40" w14:textId="77777777" w:rsidR="00BB2DA1" w:rsidRDefault="00BB2DA1"/>
          <w:p w14:paraId="486FE3DE" w14:textId="77777777" w:rsidR="00BB2DA1" w:rsidRDefault="00BB2DA1"/>
          <w:p w14:paraId="07859498" w14:textId="77777777" w:rsidR="00BB2DA1" w:rsidRDefault="00BB2DA1"/>
          <w:p w14:paraId="2AA22FA3" w14:textId="77777777" w:rsidR="00BB2DA1" w:rsidRDefault="00BB2DA1"/>
          <w:p w14:paraId="2B0A3E55" w14:textId="77777777" w:rsidR="00BB2DA1" w:rsidRDefault="00BB2DA1">
            <w:pP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</w:pPr>
          </w:p>
          <w:p w14:paraId="43060C9C" w14:textId="77777777" w:rsidR="00BB2DA1" w:rsidRDefault="00BB2DA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A1E8C52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0FA02D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4C2F9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FCAE89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6497A7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EBF51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25F5E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9577F7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C3308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8D15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F459A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01FAA4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9D4BE3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191011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E3BE6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60C303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A35E3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26142F5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852A40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56B26B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AB803E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79B5B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3C10C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5D8FF2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67F9F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AEDB51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C4972A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8C019B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CA7E31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BFC02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A3A4C2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987C39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868434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2E94A6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AD7AB4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ED2B18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3F1C072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C70899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5A435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D614E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ECD9E2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6F5F2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0A27A3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43867E7" w14:textId="77777777" w:rsidR="00BB2DA1" w:rsidRDefault="00BB2DA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22F6D892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DF0FBC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6B901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829DE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EFF2D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44191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83724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4C3EF5B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C2163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DA9FD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13196A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66D3EF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815495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AB970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CE9EA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9A9006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38033F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55B94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BB1EE5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11BB7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75112EE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KEM OŠ A.7.2. P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rimjenjuje kemijsko nazivlje i simboliku za opisivanje sastava tvari.</w:t>
            </w:r>
          </w:p>
          <w:p w14:paraId="6C4FFA5E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KEM OŠ D.7.2.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Primjenjuje matematička znanja i vještine.</w:t>
            </w:r>
          </w:p>
          <w:p w14:paraId="5344D40B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KEM OŠ D.7.3.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Uočava zakonitosti uopćavanjem podataka prikazanih tekstom, crtežom, modelima, tablicama, grafovima.</w:t>
            </w:r>
          </w:p>
          <w:p w14:paraId="1287996B" w14:textId="77777777" w:rsidR="00BB2DA1" w:rsidRDefault="00BB2DA1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  <w:p w14:paraId="7715552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8712E6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90E394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1B7348D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5C67D911" w14:textId="77777777" w:rsidR="00BB2DA1" w:rsidRDefault="00BB2DA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6FF44D5" w14:textId="77777777" w:rsidR="00BB2DA1" w:rsidRDefault="00BB2DA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A00692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CD006B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39D8D3E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E404E4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08C47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655FD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1BBDA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47D975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6E27E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5FDD74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638C37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AB0868C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12697A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95BA9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B2303A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950C3C2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A72E75C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5226DE5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DEA9E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D2805B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370035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B3BF8FE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6CBF57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941A1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1B8B71E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5655FBE6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3BAD8617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0AFDEA8A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4A1B5CDD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16C674FC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5682B433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6F47DB65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32B8ADD9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71F236EB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7431D472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36B01C04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1D2F9002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44B46C4D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B.7.1.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Analizira fizikalne i kemijske promjene.</w:t>
            </w:r>
          </w:p>
          <w:p w14:paraId="58AB9C10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B.7.2.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Istražuje razliku u brzinama različitih promjena.</w:t>
            </w:r>
          </w:p>
          <w:p w14:paraId="4A8F06B3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C.7.1.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Analizira izmjenu energije između sustava i okoline.</w:t>
            </w:r>
          </w:p>
          <w:p w14:paraId="6C00E8A7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C.7.2.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Povezuje promjene energije unutar promatranog sustava s makroskopskim promjenama.</w:t>
            </w:r>
          </w:p>
          <w:p w14:paraId="79EA3085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C.7.3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Procjenjuje učinkovitost i utjecaj različitih izvora energije na okoliš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8546736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D.7.1.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Povezuje rezultate i zaključke istraživanja s konceptualnim spoznajama.</w:t>
            </w:r>
          </w:p>
          <w:p w14:paraId="49085710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D.7.2.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Primjenjuje matematička znanja i vještine.</w:t>
            </w:r>
          </w:p>
          <w:p w14:paraId="6000CF7C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KEM OŠ D.7.3.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Uočava zakonitosti uopćavanjem podataka prikazanih tekstom, crtežom, modelima, tablicama, grafovima.</w:t>
            </w:r>
          </w:p>
          <w:p w14:paraId="1A24BD9D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</w:p>
          <w:p w14:paraId="0E8AE34A" w14:textId="77777777" w:rsidR="00BB2DA1" w:rsidRDefault="00BB2D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13E4AA7" w14:textId="77777777" w:rsidR="00BB2DA1" w:rsidRDefault="00BB2D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DC2A80F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B6148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3F4701" w14:textId="77777777" w:rsidR="00BB2DA1" w:rsidRDefault="00BB2D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93CCC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23B8D8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772C68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EF680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768AA5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B194F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AC83F8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4FC2CC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F0CFB3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5CB35C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59A624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4790A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842EAE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FF99E9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C04B2C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10B46B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KEM OŠ A 7.1.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 xml:space="preserve">Istražuje svojstva, sastav i vrstu tvari.  </w:t>
            </w:r>
          </w:p>
          <w:p w14:paraId="4EE65A1E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KEM OŠ A 7.3.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Kritički razmatra upotrebu tvari i njihov utjecaj na čovjekovo zdravlje i okoliš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.</w:t>
            </w:r>
          </w:p>
          <w:p w14:paraId="761C044A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KEM OŠ C.7.3.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Procjenjuje učinkovitost i utjecaj različitih izvora energije na okoliš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.</w:t>
            </w:r>
          </w:p>
          <w:p w14:paraId="2BDD9175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KEM OŠ D. 7.1.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Povezuje rezultate i zaključke istraživanja s konceptualnim spoznajama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.</w:t>
            </w:r>
          </w:p>
          <w:p w14:paraId="6E21F1AB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KEM OŠ D. 7.3.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Uočava zakonitosti uopćavanjem podataka prikazanih tekstom, crtežom, modelima, tablicama i grafovima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.</w:t>
            </w:r>
          </w:p>
          <w:p w14:paraId="274127DB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A2C46B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55F7C4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0EEB34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</w:p>
          <w:p w14:paraId="2461EAEE" w14:textId="77777777" w:rsidR="00BB2DA1" w:rsidRDefault="00BB2D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B7E7969" w14:textId="77777777" w:rsidR="00BB2DA1" w:rsidRDefault="00BB2D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049FE4" w14:textId="77777777" w:rsidR="00BB2DA1" w:rsidRDefault="00BB2DA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276B323" w14:textId="77777777" w:rsidR="00BB2DA1" w:rsidRDefault="00BB2DA1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EC3203B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lastRenderedPageBreak/>
              <w:t>FIZ OŠ ABCD.7.10.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Istražuje fizičke pojave. </w:t>
            </w:r>
          </w:p>
          <w:p w14:paraId="6EB83B17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BIO OŠ D.7.2.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Objašnjava važnost i utjecaj bioloških otkrića na svakodnevni</w:t>
            </w:r>
          </w:p>
          <w:p w14:paraId="2CBFE262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život.      </w:t>
            </w:r>
          </w:p>
          <w:p w14:paraId="585C9B59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BIO OŠ B.7.2.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Analizira utjecaj životnih navika i rizičnih čimbenika na zdravlje organizma ističući važnost prepoznavanja simptoma bolesti i pravovremenoga poduzimanja mjera zaštite.</w:t>
            </w:r>
          </w:p>
          <w:p w14:paraId="73C085B0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BIO OŠ D.7.1.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Primjenjuje osnovna načela znanstvene metodologije i objašnjava dobivene rezultate.</w:t>
            </w:r>
          </w:p>
          <w:p w14:paraId="3BD5A168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MAT OŠ D.7.5.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Odabire i preračunava odgovarajuće mjerne jedinice.</w:t>
            </w:r>
          </w:p>
          <w:p w14:paraId="0D9DDEFD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GEO OŠ B.7.3.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* Učenik analizira prostorne organizacije i procesa istraživačkim radom, korištenjem geografske karte i IKT-a.   </w:t>
            </w:r>
          </w:p>
          <w:p w14:paraId="7C8038F8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POV OŠ C.7.1.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Učenik analizira važnost širenja izuma i tehnologija od 18.</w:t>
            </w:r>
          </w:p>
          <w:p w14:paraId="5E16709D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stoljeća do početka 20. stoljeća.</w:t>
            </w:r>
          </w:p>
          <w:p w14:paraId="1DEB0DE1" w14:textId="77777777" w:rsidR="00BB2DA1" w:rsidRDefault="00BB2DA1">
            <w:pP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</w:pPr>
          </w:p>
          <w:p w14:paraId="5D80383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1AF9A120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75A707DD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23E58ED1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8A4A03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1EA287D1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5C4114BF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47C5C997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9D3766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10723160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7DCEF31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41D0F0EF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7B7DB44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3637C65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AA80D7B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6C19D28A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5AEF471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13E453B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96C63F4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E4364A1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4A7837E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10644D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688C6384" w14:textId="77777777" w:rsidR="00BB2DA1" w:rsidRDefault="00BB2DA1">
            <w:pPr>
              <w:shd w:val="clear" w:color="auto" w:fill="FFFFFF"/>
              <w:spacing w:before="240" w:line="276" w:lineRule="auto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FIZ OŠ A.7.1.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Uspoređuje dimenzije, masu i gustoću različitih tijela i tvari.</w:t>
            </w:r>
          </w:p>
          <w:p w14:paraId="6CD2B69D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FIZ OŠ A.7.7.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Objašnjava agregacijska stanja i svojstva tvari na temelju njihove čestične građe.</w:t>
            </w:r>
          </w:p>
          <w:p w14:paraId="6AB48D68" w14:textId="77777777" w:rsidR="00BB2DA1" w:rsidRDefault="00BB2DA1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FIZ OŠ A.B. C. D. 7.11.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Rješava fizičke probleme.</w:t>
            </w:r>
          </w:p>
          <w:p w14:paraId="2BA1D009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MAT OŠ A.7.1. D.7.6.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Računa postotak i primjenjuje postotni račun.</w:t>
            </w:r>
          </w:p>
          <w:p w14:paraId="79B6A96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MAT OŠ A.7.4.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Primjenjuje uspoređivanje racionalnih brojeva.</w:t>
            </w:r>
          </w:p>
          <w:p w14:paraId="6F8DE73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MAT OŠ B.7.3.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Primjenjuje proporcionalnost i obrnutu proporcionalnost.</w:t>
            </w:r>
          </w:p>
          <w:p w14:paraId="31EB8970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lastRenderedPageBreak/>
              <w:t>MAT OŠ D.7.2.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U koordinatnome sustavu u ravnini.</w:t>
            </w:r>
          </w:p>
          <w:p w14:paraId="3404558B" w14:textId="77777777" w:rsidR="00BB2DA1" w:rsidRDefault="00BB2DA1">
            <w:pPr>
              <w:shd w:val="clear" w:color="auto" w:fill="FFFFFF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crta točke s racionalnim koordinatama i stvara motive koristeći se njima.</w:t>
            </w:r>
          </w:p>
          <w:p w14:paraId="255296C1" w14:textId="77777777" w:rsidR="00BB2DA1" w:rsidRDefault="00BB2DA1">
            <w:pPr>
              <w:shd w:val="clear" w:color="auto" w:fill="FFFFFF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MAT OŠ D.7.5.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Odabire i preračunava odgovarajuće mjerne jedinice.</w:t>
            </w:r>
          </w:p>
          <w:p w14:paraId="6C6E3B1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BIO OŠ A.7.2.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Povezuje usložnjavanje građe s razvojem novih svojstava u različitih organizama.</w:t>
            </w:r>
          </w:p>
          <w:p w14:paraId="5BDE8892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BIO OŠ B.7.2.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zaštite.</w:t>
            </w:r>
          </w:p>
          <w:p w14:paraId="032A3C5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BIO OŠ D.7.1.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Primjenjuje osnovna načela znanstvene metodologije i objašnjava dobivene rezultate.</w:t>
            </w:r>
          </w:p>
          <w:p w14:paraId="065A3771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BIO OŠ D.7.2.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Objašnjava važnost i utjecaj bioloških otkrića na svakodnevni život.</w:t>
            </w:r>
          </w:p>
          <w:p w14:paraId="4E0DAF5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7E0D4DED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5F737522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6B6172E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148170FE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44D883EF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414A427D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58E58702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78792A25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5B52C626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118891A0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3F47573B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2EEA3D70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6B43C4B5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21DE377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</w:p>
          <w:p w14:paraId="650360E4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4DA90AA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690AA439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584B0CB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523321BE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EA2536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465BCE2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4E0BDB41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7E72C73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AA0F77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4C427934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2D30AC17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F46ACEC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1564A6EA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516415EE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07AA2AC6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2637A335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F7CE15A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34DDFCE8" w14:textId="77777777" w:rsidR="00BB2DA1" w:rsidRDefault="00BB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="Calibri" w:eastAsia="Calibri" w:hAnsi="Calibri" w:cs="Calibri"/>
                <w:b/>
                <w:color w:val="231F20"/>
                <w:sz w:val="20"/>
                <w:szCs w:val="20"/>
              </w:rPr>
            </w:pPr>
          </w:p>
          <w:p w14:paraId="433C277F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C41D75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AB0809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604F42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CD78E9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A445A1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FIZ OŠ A.7.7.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Objašnjava agregacijska stanja i svojstva tvari na temelju njihove čestične građe.</w:t>
            </w:r>
          </w:p>
          <w:p w14:paraId="56101A29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MAT OŠ A.7.5.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Primjenjuje računanje s racionalnim brojevima. </w:t>
            </w:r>
          </w:p>
          <w:p w14:paraId="42C88D95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MAT OŠ B.7.3.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Primjenjuje proporcionalnost i obrnutu proporcionalnost.</w:t>
            </w:r>
          </w:p>
          <w:p w14:paraId="22EC5C2E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BIO OŠ A.7.1.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Uspoređuje različite veličine u živome svijetu te objašnjava princip građe živih bića.</w:t>
            </w:r>
          </w:p>
          <w:p w14:paraId="60991C63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BIO OŠ B.7.2.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Analizira utjecaj životnih navika i rizičnih čimbenika na</w:t>
            </w:r>
          </w:p>
          <w:p w14:paraId="6CE2ED56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zdravlje organizma ističući važnost prepoznavanja simptoma bolesti i</w:t>
            </w:r>
          </w:p>
          <w:p w14:paraId="58B7E13F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pravovremenoga poduzimanja mjera zaštite.</w:t>
            </w:r>
          </w:p>
          <w:p w14:paraId="21490209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BIO OŠ D.7.1.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Primjenjuje osnovna načela znanstvene metodologije i objašnjava dobivene rezultate.</w:t>
            </w:r>
          </w:p>
          <w:p w14:paraId="08DFC613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BE803A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49E2D3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8F838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B4D74F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B4DDD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E9F3F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202BB2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39369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EFFA0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588B3C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E22D59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F2A42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90002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6384EE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35EF7C59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3F822CA9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7FF8306C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6F66A80D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5049EEA3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3F54BD0E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30E593C2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726252DD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4111DCE0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65534920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472942F7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14FADE9E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773B018D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2DB77A3B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72D8F495" w14:textId="77777777" w:rsidR="00BB2DA1" w:rsidRDefault="00BB2DA1">
            <w:pP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  <w:p w14:paraId="082BFF74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>MAT OŠ A.7.4.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 xml:space="preserve"> Primjenjuje uspoređivanje racionalnih brojeva.</w:t>
            </w:r>
          </w:p>
          <w:p w14:paraId="1AF3BA6B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>MAT OŠ A.7.5.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 xml:space="preserve"> Primjenjuje računanje s racionalnim brojevima.</w:t>
            </w:r>
          </w:p>
          <w:p w14:paraId="134353F8" w14:textId="77777777" w:rsidR="00BB2DA1" w:rsidRDefault="00BB2DA1">
            <w:pPr>
              <w:spacing w:after="40"/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>FIZ OŠ A.B.C.D. 7.10.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 xml:space="preserve"> Istražuje fizičke pojave.</w:t>
            </w:r>
          </w:p>
          <w:p w14:paraId="18F9144F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>FIZ OŠ D.7.6.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 xml:space="preserve"> Povezuje rad s energijom tijela i analizira pretvorbe energije.</w:t>
            </w:r>
          </w:p>
          <w:p w14:paraId="268CCB8E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BIO OŠ B.7.1.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Uspoređuje osnovne životne funkcije pripadnika različitih skupina živoga svijeta.</w:t>
            </w:r>
          </w:p>
          <w:p w14:paraId="0269CA8D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>BIO OŠ C.7.1.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 xml:space="preserve"> Uspoređuje načine prehrane te procese vezanja i oslobađanja energije u različitih organizama.</w:t>
            </w:r>
          </w:p>
          <w:p w14:paraId="2F8C2D09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A87363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5F618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2D333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1371D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0243C7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EF15DE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26A0C5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F2651B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1D97D8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572DE8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89017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09E01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E68C20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9A8330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A7A0E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D591CB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46EF97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623B57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8B370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CAA06B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7919E6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E379C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C480DF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90A4DC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114818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076EB9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2F9D48" w14:textId="77777777" w:rsidR="00BB2DA1" w:rsidRDefault="00BB2DA1">
            <w:pPr>
              <w:shd w:val="clear" w:color="auto" w:fill="FFFFFF"/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FIZ OŠ B.7.5.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Analizira utjecaj tlaka.</w:t>
            </w:r>
          </w:p>
          <w:p w14:paraId="18B18031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FIZ OŠ A.7.8.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Povezuje promjenu volumena tijela i tlaka plina s građom tvari i promjenom temperature.</w:t>
            </w:r>
          </w:p>
          <w:p w14:paraId="6C8F91A5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>FIZ OŠ D.7.9.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 Povezuje promjenu unutarnje energije i toplinu.</w:t>
            </w:r>
          </w:p>
          <w:p w14:paraId="5AD34979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>FIZ OŠ ABCD.7.10.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 Istražuje fizičke pojave.</w:t>
            </w:r>
          </w:p>
          <w:p w14:paraId="76B67B66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>MAT OŠ A.7.5.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 Primjenjuje računanje s racionalnim brojevima.</w:t>
            </w:r>
          </w:p>
          <w:p w14:paraId="51A8ED18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>MAT OŠ D.7.5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. Odabire i preračunava odgovarajuće mjerne jedinice.</w:t>
            </w:r>
          </w:p>
          <w:p w14:paraId="589C8111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MAT OŠ E.7.1.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Organizira i analizira podatke prikazane dijagramom relativnih frekvencija.</w:t>
            </w:r>
          </w:p>
          <w:p w14:paraId="071050BB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>BIO OŠ B.7.2.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Analizira utjecaj životnih navika i rizičnih čimbenika na zdravlje organizma ističući važnost prepoznavanja simptoma bolesti i pravovremenoga poduzimanja mjera zaštite.</w:t>
            </w:r>
          </w:p>
          <w:p w14:paraId="17F5CA76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BIO OŠ B.7.3.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Stavlja u odnos prilagodbe živih bića i životne uvjete.</w:t>
            </w:r>
          </w:p>
          <w:p w14:paraId="4B64D10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B2FFC8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B957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72C3B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CBEFB9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B8395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7B993D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03B29793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  <w:highlight w:val="white"/>
              </w:rPr>
              <w:lastRenderedPageBreak/>
              <w:t xml:space="preserve">ikt C 3.3.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  <w:highlight w:val="white"/>
              </w:rPr>
              <w:t>Učenik samostalno ili uz manju pomoć učitelja procjenjuje i odabire potrebne informacije između pronađenih informacija.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</w:t>
            </w:r>
          </w:p>
          <w:p w14:paraId="756D90C8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osr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B 3.4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Učenik suradnički uči i radi u timu. </w:t>
            </w:r>
          </w:p>
          <w:p w14:paraId="07583335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uku A.3.1.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Učenik samostalno traži nove informacije iz različitih izvora, transformira ih u novo</w:t>
            </w:r>
          </w:p>
          <w:p w14:paraId="5DB1371E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znanje i uspješno primjenjuje pri rješavanju problema.</w:t>
            </w:r>
          </w:p>
          <w:p w14:paraId="729C62F2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uku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A.3.2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. Učenik se koristi različitim strategijama učenja</w:t>
            </w:r>
          </w:p>
          <w:p w14:paraId="748CD113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i primjenjuje ih u ostvarivanju ciljeva učenja i rješavanju problema u svim područjima učenja uz povremeno praćenje učitelja.</w:t>
            </w:r>
          </w:p>
          <w:p w14:paraId="593DCD26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uku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A.3.3.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Učenik samostalno oblikuje svoje ideje i</w:t>
            </w:r>
          </w:p>
          <w:p w14:paraId="32F3FF66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kreativno pristupa rješavanju problema.</w:t>
            </w:r>
          </w:p>
          <w:p w14:paraId="5599C8AA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uku A.3.1.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Učenik samostalno traži nove informacije iz različitih izvora, transformira ih u novo</w:t>
            </w:r>
          </w:p>
          <w:p w14:paraId="07B40F15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znanje i uspješno primjenjuje pri rješavanju problema.</w:t>
            </w:r>
          </w:p>
          <w:p w14:paraId="21B34CA2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uku B.3.4.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Učenik samovrednuje proces učenja i svoje rezultate,</w:t>
            </w:r>
          </w:p>
          <w:p w14:paraId="768F9892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lastRenderedPageBreak/>
              <w:t>procjenjuje ostvareni napredak te na temelju toga planira buduće učenje.</w:t>
            </w:r>
          </w:p>
          <w:p w14:paraId="7DDD224E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 xml:space="preserve">uku C.3.4. 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Učenik se</w:t>
            </w:r>
          </w:p>
          <w:p w14:paraId="277A018C" w14:textId="77777777" w:rsidR="00BB2DA1" w:rsidRDefault="00BB2DA1">
            <w:pPr>
              <w:rPr>
                <w:rFonts w:ascii="Calibri" w:eastAsia="Calibri" w:hAnsi="Calibri" w:cs="Calibri"/>
                <w:color w:val="DD7E6B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>koristi ugodnim emocijama i raspoloženjima tako da potiču učenje i kontrolira neugodne emocije i raspoloženja tako da ga ne ometaju u učenju.</w:t>
            </w:r>
          </w:p>
          <w:p w14:paraId="0E9A316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DD7E6B"/>
                <w:sz w:val="20"/>
                <w:szCs w:val="20"/>
              </w:rPr>
              <w:t>uku D.3.2.</w:t>
            </w:r>
            <w:r>
              <w:rPr>
                <w:rFonts w:ascii="Calibri" w:eastAsia="Calibri" w:hAnsi="Calibri" w:cs="Calibri"/>
                <w:color w:val="DD7E6B"/>
                <w:sz w:val="20"/>
                <w:szCs w:val="20"/>
              </w:rPr>
              <w:t xml:space="preserve"> Učenik ostvaruje dobru komunikaciju s drugima, uspješno surađuje u različitim situacijama i spreman je zatražiti i ponuditi pomoć. </w:t>
            </w:r>
          </w:p>
          <w:p w14:paraId="4C65F23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E0A11D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5BCB4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92895C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AC6018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odr A.3.1.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t>Objašnjava osnovne</w:t>
            </w:r>
          </w:p>
          <w:p w14:paraId="6AEF521B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t>sastavnice prirodne raznolikosti (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Integrirana nastava Priroda, Biologija, Geografija, Kemija,</w:t>
            </w:r>
          </w:p>
          <w:p w14:paraId="7A2DCA65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Matematika, Informatika: analizira, izračunava i prikazuje podatke tablicama  i dijagramima, uspoređuje i analizira rezultate).</w:t>
            </w:r>
          </w:p>
          <w:p w14:paraId="49BA76CF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odr B.3.1.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Prosuđuje kako različiti oblici djelovanja utječu na održivi razvoj.</w:t>
            </w:r>
          </w:p>
          <w:p w14:paraId="116CAF41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odr C.3.1.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Može objasniti kako stanje u okolišu utječe na</w:t>
            </w:r>
          </w:p>
          <w:p w14:paraId="118C121B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dobrobit.</w:t>
            </w:r>
          </w:p>
          <w:p w14:paraId="459F3FD8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ikt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A.3.1.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t xml:space="preserve"> Učenik samostalno</w:t>
            </w:r>
          </w:p>
          <w:p w14:paraId="0961177D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lastRenderedPageBreak/>
              <w:t>odabire odgovarajuću digitalnu tehnologiju.</w:t>
            </w:r>
          </w:p>
          <w:p w14:paraId="6CCEDDF7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>ikt A 3.2.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t xml:space="preserve"> Učenik se samostalno koristi raznim uređajima i programima</w:t>
            </w:r>
          </w:p>
          <w:p w14:paraId="5726387A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ikt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C.3.1.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t>Učenik samostalno provodi jednostavno</w:t>
            </w:r>
          </w:p>
          <w:p w14:paraId="705181F3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t>istraživanje, a uz učiteljevu pomoć složeno istraživanje radi rješavanja problema u digitalnome okružju.</w:t>
            </w:r>
          </w:p>
          <w:p w14:paraId="01F33B1F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ikt C 3.3.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  <w:highlight w:val="white"/>
              </w:rPr>
              <w:t xml:space="preserve">Učenik samostalno ili uz manju pomoć učitelja procjenjuje i odabire potrebne informacije između pronađeni informacija. </w:t>
            </w:r>
          </w:p>
          <w:p w14:paraId="6B2FC0D7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  <w:highlight w:val="white"/>
              </w:rPr>
              <w:t xml:space="preserve"> ikt </w:t>
            </w: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D.3.1. 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Učenik se izražava</w:t>
            </w:r>
          </w:p>
          <w:p w14:paraId="2205FB3C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kreativno služeći se primjerenom tehnologijom za stvaranje ideja i razvijanje planova te primjenjuje različite načine poticanja kreativnosti.</w:t>
            </w:r>
          </w:p>
          <w:p w14:paraId="5A83F267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uku A.3.1.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Učenik samostalno traži nove informacije iz različiti</w:t>
            </w:r>
          </w:p>
          <w:p w14:paraId="12F74FCF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izvora, transformira ih u novo znanje i uspješno primjenjuje pri rješavanju problema.</w:t>
            </w:r>
          </w:p>
          <w:p w14:paraId="34BD6B60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uku A.3.2.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61CD1E09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uku A 3.3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Učenik samostalno oblikuje svoje ideje i kreativno pristupa rješavanju problema.</w:t>
            </w:r>
          </w:p>
          <w:p w14:paraId="15062925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>uku D.3.2.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  <w:p w14:paraId="28653D2B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osr B.3.2.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Razvija komunikacijske kompetencije i uvažavajuće odnose s drugima.</w:t>
            </w:r>
          </w:p>
          <w:p w14:paraId="4EE87476" w14:textId="77777777" w:rsidR="00BB2DA1" w:rsidRDefault="00BB2DA1">
            <w:pPr>
              <w:rPr>
                <w:rFonts w:ascii="Calibri" w:eastAsia="Calibri" w:hAnsi="Calibri" w:cs="Calibri"/>
                <w:color w:val="99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900FF"/>
                <w:sz w:val="20"/>
                <w:szCs w:val="20"/>
              </w:rPr>
              <w:t xml:space="preserve">osr B.3.4. </w:t>
            </w:r>
            <w:r>
              <w:rPr>
                <w:rFonts w:ascii="Calibri" w:eastAsia="Calibri" w:hAnsi="Calibri" w:cs="Calibri"/>
                <w:color w:val="9900FF"/>
                <w:sz w:val="20"/>
                <w:szCs w:val="20"/>
              </w:rPr>
              <w:t>Suradnički uči i radi u timu.</w:t>
            </w:r>
          </w:p>
          <w:p w14:paraId="46C8A48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A5D1B8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F5B1E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B6DD08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E4A6E4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874534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1ACD12C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DE145CC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63F8185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D58A00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014A00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880A0B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A26799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6D074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BC756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BF09EA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0322E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5F585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CCC68E1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8E05BD4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2F908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5C98ECD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uku A.3.1.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70780192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uku A.3.2.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Učenik se koristi različitim strategijama učenja i primjenjuje ih u ostvarivanju ciljeva učenja i rješavanju problema u svim područjima učenja uz povremeno praćenje</w:t>
            </w:r>
          </w:p>
          <w:p w14:paraId="46E13999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učitelja.</w:t>
            </w:r>
          </w:p>
          <w:p w14:paraId="496B6A4A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uku B.3.4.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Učenik samovrednuje proces učenja i svoje rezultate, procjenjuje ostvareni napredak te na temelju toga planira buduće učenje.</w:t>
            </w:r>
          </w:p>
          <w:p w14:paraId="38D96C34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uku D.3.2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0818E022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osr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highlight w:val="white"/>
              </w:rPr>
              <w:t>B.3.2.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highlight w:val="white"/>
              </w:rPr>
              <w:t xml:space="preserve"> Razvija komunikacijske kompetencije i uvažavajuće odnose s drugima.</w:t>
            </w:r>
          </w:p>
          <w:p w14:paraId="3D5B38A4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osr B 3.4.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Učenik suradnički uči i radi u timu. </w:t>
            </w:r>
          </w:p>
          <w:p w14:paraId="6F98BF92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ikt A.3.4.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Učenik analizira utjecaj tehnologije na zdravlje i okoliš.</w:t>
            </w:r>
          </w:p>
          <w:p w14:paraId="51FA35A1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ikt C.3.3.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Učenik samostalno ili uz manju pomoć učitelja procjenjuje i odabire potrebne među pronađenim informacijama.</w:t>
            </w:r>
          </w:p>
          <w:p w14:paraId="06E8496B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odr A.3.4.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Objašnjava povezanost ekonomskih aktivnosti sa stanjem u okolišu i društvu. </w:t>
            </w:r>
          </w:p>
          <w:p w14:paraId="18553EE0" w14:textId="77777777" w:rsidR="00BB2DA1" w:rsidRDefault="00BB2DA1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C.3.2.D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Razumije važnost pronalaženja vjerodostojnih i pouzdanih informacija o zdravlju.</w:t>
            </w:r>
          </w:p>
          <w:p w14:paraId="1959E94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56EA5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9B3A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1DB42F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E96307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2CEF4D7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93B63E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5C35613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1C9B972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uku A.3.2.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Učenik se koristi različitim strategijama učenja i</w:t>
            </w:r>
          </w:p>
          <w:p w14:paraId="22DC1A24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primjenjuje ih u ostvarivanju ciljeva učenja i rješavanju problema u svim područjima</w:t>
            </w: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učenja uz povremeno praćenje učitelja.</w:t>
            </w:r>
          </w:p>
          <w:p w14:paraId="70E394BE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uku A.3.3.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Učenik samostalno oblikuje svoje ideje i kreativno pristupa rješavanju problema.</w:t>
            </w:r>
          </w:p>
          <w:p w14:paraId="65CE29AB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uku B.3.3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Učenik regulira svoje učenje mijenjanjem plana ili pristupa učenju, samostalno ili uz poticaj učitelja.</w:t>
            </w:r>
          </w:p>
          <w:p w14:paraId="31216DA6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uku B.3.4.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6A783BB0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uku D.3.2.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2196CC98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  <w:highlight w:val="white"/>
              </w:rPr>
              <w:t>osr B.3.2.</w:t>
            </w: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  <w:highlight w:val="white"/>
              </w:rPr>
              <w:t>Razvija</w:t>
            </w: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  <w:highlight w:val="white"/>
              </w:rPr>
              <w:t>komunikacijske kompetencije i uvažavajuće odnose s drugima.</w:t>
            </w:r>
          </w:p>
          <w:p w14:paraId="3133AE26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osr B.3.4.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Suradnički uči i radi u timu.</w:t>
            </w:r>
          </w:p>
          <w:p w14:paraId="26ACB3DC" w14:textId="77777777" w:rsidR="00BB2DA1" w:rsidRDefault="00BB2DA1">
            <w:pPr>
              <w:rPr>
                <w:rFonts w:ascii="Calibri" w:eastAsia="Calibri" w:hAnsi="Calibri" w:cs="Calibri"/>
                <w:color w:val="6AA84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ikt A.3.2.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Učenik se samostalno koristi raznim uređajima i programima.</w:t>
            </w:r>
          </w:p>
          <w:p w14:paraId="4A7CC069" w14:textId="77777777" w:rsidR="00BB2DA1" w:rsidRDefault="00BB2DA1">
            <w:pPr>
              <w:rPr>
                <w:rFonts w:ascii="Calibri" w:eastAsia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  <w:t xml:space="preserve">ikt C.3.3. </w:t>
            </w:r>
            <w:r>
              <w:rPr>
                <w:rFonts w:ascii="Calibri" w:eastAsia="Calibri" w:hAnsi="Calibri" w:cs="Calibri"/>
                <w:color w:val="6AA84F"/>
                <w:sz w:val="20"/>
                <w:szCs w:val="20"/>
              </w:rPr>
              <w:t>Učenik samostalno ili uz manju pomoć učitelja procjenjuje i odabire potrebne među pronađenim informacijama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.</w:t>
            </w:r>
          </w:p>
          <w:p w14:paraId="2EEE4C8B" w14:textId="77777777" w:rsidR="00BB2DA1" w:rsidRDefault="00BB2DA1" w:rsidP="005C5B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FB4685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0CCFD82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3264FF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FD6E516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1F70D6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odr A.3.1.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Objašnjava osnovne sastavnice prirodne raznolikosti.</w:t>
            </w:r>
          </w:p>
          <w:p w14:paraId="2B388541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odr A.3.3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Razmatra uzroke ugroženosti prirode</w:t>
            </w: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>.</w:t>
            </w:r>
          </w:p>
          <w:p w14:paraId="325CDB57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odr B.3.1.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Prosuđuje kako različiti oblici djelovanja utječu na održivi razvoj.</w:t>
            </w:r>
          </w:p>
          <w:p w14:paraId="2F577272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odr C.3.1.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Može objasniti kako stanje u okolišu utječe na dobrobit.</w:t>
            </w:r>
          </w:p>
          <w:p w14:paraId="48CE5116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>ikt A.3.1.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 xml:space="preserve"> Učenik samostalno odabire odgovarajuću digitalnu tehnologiju.</w:t>
            </w:r>
          </w:p>
          <w:p w14:paraId="2E099262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>ikt A 3.2.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 Učenik se samostalno koristi raznim uređajima i programima. </w:t>
            </w:r>
          </w:p>
          <w:p w14:paraId="404187D4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ikt C.3.3.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Učenik samostalno ili uz manju pomoć učitelja procjenjuje i odabire potrebne između pronađenim informacijama.</w:t>
            </w:r>
          </w:p>
          <w:p w14:paraId="2D049BC5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14"/>
                <w:szCs w:val="1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  <w:highlight w:val="white"/>
              </w:rPr>
              <w:t xml:space="preserve">ikt D.3.2.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  <w:highlight w:val="white"/>
              </w:rPr>
              <w:t>Učenik rješava složenije probleme služeći se digitalnom tehnologijom.</w:t>
            </w:r>
          </w:p>
          <w:p w14:paraId="24D8A08C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osr B 3.2.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Razvija komunikacijske kompetencije i uvažavajuće odnose s drugima.</w:t>
            </w:r>
          </w:p>
          <w:p w14:paraId="2593D561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osr B.3.4.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Suradnički uči i radi u timu.</w:t>
            </w:r>
          </w:p>
          <w:p w14:paraId="336DBEC2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osr C.3.2.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Prepoznaje važnost odgovornosti pojedinca u društvu.</w:t>
            </w:r>
          </w:p>
          <w:p w14:paraId="143BEE1F" w14:textId="77777777" w:rsidR="00BB2DA1" w:rsidRDefault="00BB2DA1">
            <w:pPr>
              <w:spacing w:line="276" w:lineRule="auto"/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>uku A.3.1.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 Učenik samostalno traži nove informacije iz različitih izvora, transformira ih u novo znanje i uspješno primjenjuje pri rješavanju problema.</w:t>
            </w:r>
          </w:p>
          <w:p w14:paraId="5A2AE657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uku A.3.2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Učenik se koristi različitim strategijama učenja i</w:t>
            </w:r>
          </w:p>
          <w:p w14:paraId="3AD37198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samostalno ih primjenjuje u ostvarivanju ciljeva učenja  i rješavanju problema u svim područjima učenja uz povremeno praćenje učitelja.</w:t>
            </w:r>
          </w:p>
          <w:p w14:paraId="5CB9B3D3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uku A.3.3.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Učenik samostalno oblikuje svoje ideje i  kreativno pristupa rješavanju problema.</w:t>
            </w:r>
          </w:p>
          <w:p w14:paraId="5B349D29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uku A.3.4.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Učenik kritički promišlja i vrednuje ideje uz podršku učitelja. </w:t>
            </w:r>
          </w:p>
          <w:p w14:paraId="0C7E233C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uku B.3.2.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Uz povremeni poticaj i samostalno učenik prati učinkovitost učenja i svoje napredovanje tijekom učenja.</w:t>
            </w:r>
          </w:p>
          <w:p w14:paraId="5E1A7981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uku B.3.4.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  <w:p w14:paraId="38B4395B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uku D.3.2.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75093CAF" w14:textId="77777777" w:rsidR="00BB2DA1" w:rsidRDefault="00BB2DA1">
            <w:pPr>
              <w:rPr>
                <w:rFonts w:ascii="Calibri" w:eastAsia="Calibri" w:hAnsi="Calibri" w:cs="Calibri"/>
                <w:color w:val="FF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0"/>
                <w:szCs w:val="20"/>
              </w:rPr>
              <w:t xml:space="preserve">pod B.3.2. </w:t>
            </w:r>
            <w:r>
              <w:rPr>
                <w:rFonts w:ascii="Calibri" w:eastAsia="Calibri" w:hAnsi="Calibri" w:cs="Calibri"/>
                <w:color w:val="FF00FF"/>
                <w:sz w:val="20"/>
                <w:szCs w:val="20"/>
              </w:rPr>
              <w:t xml:space="preserve">Planira i upravlja aktivnostima. </w:t>
            </w:r>
          </w:p>
          <w:p w14:paraId="7E6A039A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1918DD" w14:textId="77777777" w:rsidR="00BB2DA1" w:rsidRDefault="00BB2D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DBC21C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36B26E42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3CBBC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FBDCE4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55E161" w14:textId="77777777" w:rsidR="00BB2DA1" w:rsidRDefault="00BB2D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D756071" w14:textId="77777777" w:rsidR="00B118D8" w:rsidRDefault="00B11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B019DA7" w14:textId="77777777" w:rsidR="00B118D8" w:rsidRDefault="00E810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*</w:t>
      </w:r>
      <w:r>
        <w:rPr>
          <w:rFonts w:ascii="Arial" w:eastAsia="Arial" w:hAnsi="Arial" w:cs="Arial"/>
          <w:color w:val="000000"/>
          <w:sz w:val="20"/>
          <w:szCs w:val="20"/>
        </w:rPr>
        <w:t> U svim odgojno-obrazovnim ishodima Kemije kontinuirano se ostvaruju očekivanja</w:t>
      </w:r>
      <w:r w:rsidR="00EC60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međupredmetne</w:t>
      </w:r>
      <w:r w:rsidR="00EC60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teme</w:t>
      </w:r>
      <w:r w:rsidR="00EC60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Uporaba informacijske i komunikacijske tehnologije</w:t>
      </w:r>
      <w:r>
        <w:rPr>
          <w:rFonts w:ascii="Arial" w:eastAsia="Arial" w:hAnsi="Arial" w:cs="Arial"/>
          <w:color w:val="000000"/>
          <w:sz w:val="20"/>
          <w:szCs w:val="20"/>
        </w:rPr>
        <w:t>: A.3.1., A.3.2., B.3.1., B.3.2., B.3.3., C.3.1., C.3.2., C.3.3., C.3.4., D.3.1., D.3.3.</w:t>
      </w:r>
    </w:p>
    <w:p w14:paraId="7809D7E5" w14:textId="77777777" w:rsidR="00B118D8" w:rsidRDefault="00E810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** U svim odgojno-obrazovnim ishodima Kemije kontinuirao se ostvaruju sva očekivanja</w:t>
      </w:r>
      <w:r w:rsidR="00EC60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međupredmetne</w:t>
      </w:r>
      <w:r w:rsidR="00EC60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teme</w:t>
      </w:r>
      <w:r w:rsidR="00EC60D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Učiti kako učiti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CAC704B" w14:textId="77777777" w:rsidR="00B118D8" w:rsidRDefault="00B118D8"/>
    <w:sectPr w:rsidR="00B118D8" w:rsidSect="00E56C4B">
      <w:footerReference w:type="default" r:id="rId7"/>
      <w:pgSz w:w="16838" w:h="11906" w:orient="landscape"/>
      <w:pgMar w:top="1440" w:right="1440" w:bottom="1440" w:left="1440" w:header="708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9E2AF" w14:textId="77777777" w:rsidR="00372815" w:rsidRDefault="00372815" w:rsidP="00E56C4B">
      <w:pPr>
        <w:spacing w:after="0" w:line="240" w:lineRule="auto"/>
      </w:pPr>
      <w:r>
        <w:separator/>
      </w:r>
    </w:p>
  </w:endnote>
  <w:endnote w:type="continuationSeparator" w:id="0">
    <w:p w14:paraId="065A5D13" w14:textId="77777777" w:rsidR="00372815" w:rsidRDefault="00372815" w:rsidP="00E5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46BB9" w14:textId="77777777" w:rsidR="00E56C4B" w:rsidRDefault="00E56C4B">
    <w:pPr>
      <w:pStyle w:val="Podnoje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0" locked="0" layoutInCell="1" allowOverlap="1" wp14:anchorId="6755B5C7" wp14:editId="5E2B8C0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8863330" cy="831850"/>
          <wp:effectExtent l="0" t="0" r="0" b="635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2B0F" w14:textId="77777777" w:rsidR="00372815" w:rsidRDefault="00372815" w:rsidP="00E56C4B">
      <w:pPr>
        <w:spacing w:after="0" w:line="240" w:lineRule="auto"/>
      </w:pPr>
      <w:r>
        <w:separator/>
      </w:r>
    </w:p>
  </w:footnote>
  <w:footnote w:type="continuationSeparator" w:id="0">
    <w:p w14:paraId="53B6993D" w14:textId="77777777" w:rsidR="00372815" w:rsidRDefault="00372815" w:rsidP="00E5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276"/>
    <w:multiLevelType w:val="multilevel"/>
    <w:tmpl w:val="E13A1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D8"/>
    <w:rsid w:val="00080E72"/>
    <w:rsid w:val="00322F7D"/>
    <w:rsid w:val="00372815"/>
    <w:rsid w:val="00410FB0"/>
    <w:rsid w:val="00421D62"/>
    <w:rsid w:val="00463C78"/>
    <w:rsid w:val="004A2D72"/>
    <w:rsid w:val="005C5B1B"/>
    <w:rsid w:val="00920E21"/>
    <w:rsid w:val="009C7A97"/>
    <w:rsid w:val="00B118D8"/>
    <w:rsid w:val="00B26241"/>
    <w:rsid w:val="00BB2DA1"/>
    <w:rsid w:val="00BE72A8"/>
    <w:rsid w:val="00CF1C80"/>
    <w:rsid w:val="00D446E4"/>
    <w:rsid w:val="00E56C4B"/>
    <w:rsid w:val="00E81017"/>
    <w:rsid w:val="00EC60D2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C185"/>
  <w15:docId w15:val="{8BDCDBA9-90AC-48F0-9DA3-C660FEB7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6C4B"/>
  </w:style>
  <w:style w:type="paragraph" w:styleId="Podnoje">
    <w:name w:val="footer"/>
    <w:basedOn w:val="Normal"/>
    <w:link w:val="PodnojeChar"/>
    <w:uiPriority w:val="99"/>
    <w:unhideWhenUsed/>
    <w:rsid w:val="00E5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6C4B"/>
  </w:style>
  <w:style w:type="paragraph" w:styleId="Odlomakpopisa">
    <w:name w:val="List Paragraph"/>
    <w:basedOn w:val="Normal"/>
    <w:uiPriority w:val="34"/>
    <w:qFormat/>
    <w:rsid w:val="00EC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Nikica</dc:creator>
  <cp:lastModifiedBy>Neven Kudumija</cp:lastModifiedBy>
  <cp:revision>2</cp:revision>
  <dcterms:created xsi:type="dcterms:W3CDTF">2020-08-27T22:30:00Z</dcterms:created>
  <dcterms:modified xsi:type="dcterms:W3CDTF">2020-08-27T22:30:00Z</dcterms:modified>
</cp:coreProperties>
</file>