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FF85" w14:textId="6048B6E8" w:rsidR="00695A35" w:rsidRDefault="00695A35"/>
    <w:p w14:paraId="609DC93B" w14:textId="203DCC4E" w:rsidR="0050076E" w:rsidRDefault="0050076E"/>
    <w:p w14:paraId="7DD38714" w14:textId="36F1F3B1" w:rsidR="0050076E" w:rsidRDefault="0050076E"/>
    <w:p w14:paraId="6AAEE317" w14:textId="068ABDEE" w:rsidR="0050076E" w:rsidRDefault="0050076E" w:rsidP="005007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695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OSNOVNA ŠKOLA</w:t>
      </w:r>
      <w:r w:rsidR="003420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 TRPANJ</w:t>
      </w:r>
    </w:p>
    <w:p w14:paraId="13A4F4A8" w14:textId="3B22A543" w:rsidR="0034205F" w:rsidRDefault="0034205F" w:rsidP="005007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Kralja Tomislava 41</w:t>
      </w:r>
    </w:p>
    <w:p w14:paraId="3B2AD2DB" w14:textId="7D9E8BBD" w:rsidR="0034205F" w:rsidRDefault="0034205F" w:rsidP="005007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20240 Trpanj</w:t>
      </w:r>
    </w:p>
    <w:p w14:paraId="524AC7EA" w14:textId="75F6B8BF" w:rsidR="0050076E" w:rsidRPr="00695A35" w:rsidRDefault="0050076E" w:rsidP="005007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695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KLASA: </w:t>
      </w:r>
      <w:r w:rsidR="009352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602-02/2</w:t>
      </w:r>
      <w:r w:rsidR="00DD15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</w:t>
      </w:r>
      <w:r w:rsidR="009352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-01/29</w:t>
      </w:r>
    </w:p>
    <w:p w14:paraId="19E43EB1" w14:textId="720A4EAB" w:rsidR="0050076E" w:rsidRPr="00695A35" w:rsidRDefault="0050076E" w:rsidP="005007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695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URBROJ: </w:t>
      </w:r>
      <w:r w:rsidR="009352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2117</w:t>
      </w:r>
      <w:r w:rsidR="00DD15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-29-01-22-4</w:t>
      </w:r>
    </w:p>
    <w:p w14:paraId="6445C83E" w14:textId="3C783198" w:rsidR="0050076E" w:rsidRPr="00695A35" w:rsidRDefault="0034205F" w:rsidP="0050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Trpanj</w:t>
      </w:r>
      <w:r w:rsidR="0050076E" w:rsidRPr="00695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, </w:t>
      </w:r>
      <w:r w:rsidR="00C228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15</w:t>
      </w:r>
      <w:r w:rsidR="0050076E" w:rsidRPr="00695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 </w:t>
      </w:r>
      <w:r w:rsidR="00C228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veljače</w:t>
      </w:r>
      <w:r w:rsidR="0050076E" w:rsidRPr="00695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20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</w:t>
      </w:r>
      <w:r w:rsidR="00C228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</w:t>
      </w:r>
      <w:r w:rsidR="0050076E" w:rsidRPr="00695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 g. </w:t>
      </w:r>
    </w:p>
    <w:p w14:paraId="7CB0B176" w14:textId="77777777" w:rsidR="0034205F" w:rsidRDefault="0034205F" w:rsidP="0050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</w:p>
    <w:p w14:paraId="641FD859" w14:textId="5CB87FC6" w:rsidR="0050076E" w:rsidRPr="0034205F" w:rsidRDefault="0050076E" w:rsidP="0050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 skladu s člankom  125. Zakona o odgoju i obrazovanju u osnovnoj i srednjoj školi (NN br. 87/08, 86/09, 92/10, 90/11, 16/12, 86/12, 94/13, 152/14, 7/17, 68/18, 98/19</w:t>
      </w:r>
      <w:r w:rsidR="0034205F"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i 64/20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) i članka </w:t>
      </w:r>
      <w:r w:rsid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73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 Statuta Osnovne škole</w:t>
      </w:r>
      <w:r w:rsidR="0034205F"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Trpanj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, ravnatelj </w:t>
      </w:r>
      <w:r w:rsidR="0034205F"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Lovro Dabelić 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donosi</w:t>
      </w:r>
    </w:p>
    <w:p w14:paraId="34BBC8C4" w14:textId="77777777" w:rsidR="0050076E" w:rsidRPr="0034205F" w:rsidRDefault="0050076E" w:rsidP="00500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3420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ODLUKU O NEIZBORU KANDIDATA</w:t>
      </w:r>
    </w:p>
    <w:p w14:paraId="2311D967" w14:textId="5B681E49" w:rsidR="0050076E" w:rsidRPr="0034205F" w:rsidRDefault="0050076E" w:rsidP="00500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3420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PO NATJEČAJU ZA RADNO MJESTO UČITELJA/ICE </w:t>
      </w:r>
      <w:r w:rsidR="0034205F" w:rsidRPr="003420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INFORMATIKE</w:t>
      </w:r>
    </w:p>
    <w:p w14:paraId="7ECE01DB" w14:textId="2D7F2947" w:rsidR="0050076E" w:rsidRPr="0034205F" w:rsidRDefault="0050076E" w:rsidP="0050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Nakon raspisanog natječaja za radno mjesto učitelja/ice </w:t>
      </w:r>
      <w:r w:rsid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informatike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, na nepuno neodređeno radno vrijeme </w:t>
      </w:r>
      <w:r w:rsid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od ukupno 4 sata 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koji je objavljen dana </w:t>
      </w:r>
      <w:r w:rsidR="00C228F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3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</w:t>
      </w:r>
      <w:r w:rsidR="00C228F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veljače</w:t>
      </w:r>
      <w:r w:rsid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</w:t>
      </w:r>
      <w:r w:rsid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="00C228F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 g. na mrežnim stranicama Hrvatskog zavoda za zapošljavanje i na mrežnim stranicama i oglas</w:t>
      </w:r>
      <w:r w:rsidR="00AB4D4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noj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ploč</w:t>
      </w:r>
      <w:r w:rsidR="00AB4D4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Škole, izbor kandidata nije obavljen.</w:t>
      </w:r>
    </w:p>
    <w:p w14:paraId="402A2CAA" w14:textId="19D269CB" w:rsidR="0050076E" w:rsidRPr="0034205F" w:rsidRDefault="0050076E" w:rsidP="005007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Ova Odluka objaviti </w:t>
      </w:r>
      <w:r w:rsidR="00AB4D4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će se 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 mrežnoj stranici i oglasnoj ploči Škole.</w:t>
      </w:r>
    </w:p>
    <w:p w14:paraId="2D004436" w14:textId="77777777" w:rsidR="0050076E" w:rsidRPr="0034205F" w:rsidRDefault="0050076E" w:rsidP="005007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Ova Odluka stupa na snagu danom donošenja.</w:t>
      </w:r>
    </w:p>
    <w:p w14:paraId="7E4585E8" w14:textId="77777777" w:rsidR="0050076E" w:rsidRPr="0034205F" w:rsidRDefault="0050076E" w:rsidP="0050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 b r a z l o ž e n j e</w:t>
      </w:r>
    </w:p>
    <w:p w14:paraId="4729B2D8" w14:textId="4DDDABD6" w:rsidR="0050076E" w:rsidRPr="0034205F" w:rsidRDefault="0050076E" w:rsidP="00500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Dana </w:t>
      </w:r>
      <w:r w:rsidR="00C228F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3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</w:t>
      </w:r>
      <w:r w:rsidR="00C228F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veljače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20</w:t>
      </w:r>
      <w:r w:rsid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="00C228F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g. raspisan je natječaj za radno mjesto učitelja/ice </w:t>
      </w:r>
      <w:r w:rsid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informatike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 na nepuno neodređeno radno vrijeme</w:t>
      </w:r>
      <w:r w:rsidR="00AB4D4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od 4 sata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 mrežnim Hrvatskog zavoda za zapošljavanje i na mrežnim stranicama i oglasn</w:t>
      </w:r>
      <w:r w:rsidR="00AB4D4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oj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ploč</w:t>
      </w:r>
      <w:r w:rsidR="00AB4D4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Škole. </w:t>
      </w:r>
      <w:r w:rsid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Kako se na natječaj nije javio nitko,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 Ravnatelj nije Školskom odboru predložio kandidata za zasnivanje radnog odnosa. U skladu s </w:t>
      </w:r>
      <w:r w:rsid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time 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potrebno </w:t>
      </w:r>
      <w:r w:rsid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je </w:t>
      </w: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ponoviti natječaj.</w:t>
      </w:r>
    </w:p>
    <w:p w14:paraId="25BED965" w14:textId="77777777" w:rsidR="0050076E" w:rsidRPr="0034205F" w:rsidRDefault="0050076E" w:rsidP="005007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Ravnatelj:</w:t>
      </w:r>
    </w:p>
    <w:p w14:paraId="25A6B1C3" w14:textId="6DED0F24" w:rsidR="0050076E" w:rsidRPr="0034205F" w:rsidRDefault="0050076E" w:rsidP="005007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          </w:t>
      </w:r>
      <w:r w:rsidR="0034205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Lovro Dabelić</w:t>
      </w:r>
    </w:p>
    <w:p w14:paraId="06FE56EB" w14:textId="77777777" w:rsidR="0050076E" w:rsidRPr="0034205F" w:rsidRDefault="0050076E" w:rsidP="0050076E">
      <w:pPr>
        <w:pStyle w:val="Zaglavlje"/>
      </w:pPr>
    </w:p>
    <w:p w14:paraId="7B1E96A7" w14:textId="5F867E33" w:rsidR="0050076E" w:rsidRDefault="0050076E"/>
    <w:p w14:paraId="45A45C58" w14:textId="4D77726F" w:rsidR="0050076E" w:rsidRDefault="0050076E"/>
    <w:p w14:paraId="7A6DFDB0" w14:textId="68AA4252" w:rsidR="0050076E" w:rsidRDefault="0050076E"/>
    <w:p w14:paraId="66BF2784" w14:textId="4E5BEA17" w:rsidR="0050076E" w:rsidRDefault="0050076E"/>
    <w:p w14:paraId="373046DA" w14:textId="521AF282" w:rsidR="0050076E" w:rsidRDefault="0050076E"/>
    <w:p w14:paraId="6ED652D8" w14:textId="2F351EB5" w:rsidR="0050076E" w:rsidRDefault="0050076E"/>
    <w:p w14:paraId="23E7D182" w14:textId="0F5D3435" w:rsidR="0050076E" w:rsidRDefault="0050076E"/>
    <w:p w14:paraId="05A88FC7" w14:textId="2EA07373" w:rsidR="0050076E" w:rsidRDefault="0050076E"/>
    <w:p w14:paraId="5C79D86B" w14:textId="49707250" w:rsidR="0050076E" w:rsidRDefault="0050076E"/>
    <w:p w14:paraId="79DE410C" w14:textId="5E726F54" w:rsidR="0050076E" w:rsidRDefault="0050076E"/>
    <w:p w14:paraId="6725E106" w14:textId="33369885" w:rsidR="0050076E" w:rsidRDefault="0050076E"/>
    <w:p w14:paraId="5085EB06" w14:textId="3C9634AC" w:rsidR="0050076E" w:rsidRDefault="0050076E"/>
    <w:p w14:paraId="696F8F1C" w14:textId="77D22333" w:rsidR="0050076E" w:rsidRDefault="0050076E"/>
    <w:p w14:paraId="539D494C" w14:textId="5411C67E" w:rsidR="0050076E" w:rsidRDefault="0050076E"/>
    <w:p w14:paraId="48F8C077" w14:textId="09FC7644" w:rsidR="0050076E" w:rsidRDefault="0050076E"/>
    <w:p w14:paraId="3551CACC" w14:textId="1DDDC183" w:rsidR="0050076E" w:rsidRDefault="0050076E"/>
    <w:p w14:paraId="5F558A6A" w14:textId="6FABFDD0" w:rsidR="0050076E" w:rsidRDefault="0050076E"/>
    <w:p w14:paraId="343517B0" w14:textId="73DA8FFA" w:rsidR="0050076E" w:rsidRDefault="0050076E"/>
    <w:p w14:paraId="22D2703E" w14:textId="7E28CF44" w:rsidR="0050076E" w:rsidRDefault="0050076E"/>
    <w:p w14:paraId="7EA44E3F" w14:textId="005AD27B" w:rsidR="0050076E" w:rsidRDefault="0050076E"/>
    <w:p w14:paraId="37497B72" w14:textId="19119830" w:rsidR="0050076E" w:rsidRDefault="0050076E"/>
    <w:p w14:paraId="53082E25" w14:textId="7BDF30EE" w:rsidR="0050076E" w:rsidRDefault="0050076E"/>
    <w:p w14:paraId="3C652574" w14:textId="0F5AAAE3" w:rsidR="0050076E" w:rsidRDefault="0050076E"/>
    <w:p w14:paraId="245A6E7B" w14:textId="3C4D1803" w:rsidR="0050076E" w:rsidRDefault="0050076E"/>
    <w:p w14:paraId="749EEED2" w14:textId="103CF64A" w:rsidR="0050076E" w:rsidRDefault="0050076E"/>
    <w:p w14:paraId="0DC11C13" w14:textId="445EB84E" w:rsidR="0050076E" w:rsidRDefault="0050076E"/>
    <w:p w14:paraId="00D1530B" w14:textId="796B8424" w:rsidR="0050076E" w:rsidRDefault="0050076E"/>
    <w:p w14:paraId="2CB94D4B" w14:textId="5BD71122" w:rsidR="0050076E" w:rsidRDefault="0050076E"/>
    <w:p w14:paraId="64B92BDA" w14:textId="2ED4369E" w:rsidR="0050076E" w:rsidRDefault="0050076E"/>
    <w:p w14:paraId="1E401EDF" w14:textId="1CED11D4" w:rsidR="0050076E" w:rsidRDefault="0050076E"/>
    <w:p w14:paraId="4DD1AA10" w14:textId="7F75FC8E" w:rsidR="0050076E" w:rsidRDefault="0050076E"/>
    <w:p w14:paraId="6C66BE22" w14:textId="3C990395" w:rsidR="0050076E" w:rsidRDefault="0050076E"/>
    <w:p w14:paraId="552B2DE4" w14:textId="748C5798" w:rsidR="0050076E" w:rsidRDefault="0050076E"/>
    <w:p w14:paraId="47096545" w14:textId="4E7ED611" w:rsidR="0050076E" w:rsidRDefault="0050076E"/>
    <w:p w14:paraId="72E72762" w14:textId="28DED94F" w:rsidR="0050076E" w:rsidRDefault="0050076E"/>
    <w:p w14:paraId="0843652C" w14:textId="1C8D08AD" w:rsidR="0050076E" w:rsidRDefault="0050076E"/>
    <w:p w14:paraId="69929775" w14:textId="37C94FB4" w:rsidR="0050076E" w:rsidRDefault="0050076E"/>
    <w:p w14:paraId="41036AF5" w14:textId="3B2B062E" w:rsidR="0050076E" w:rsidRDefault="0050076E"/>
    <w:p w14:paraId="7C98EFFE" w14:textId="123BE8F3" w:rsidR="0050076E" w:rsidRDefault="0050076E"/>
    <w:p w14:paraId="1F64678E" w14:textId="77777777" w:rsidR="0050076E" w:rsidRDefault="0050076E"/>
    <w:sectPr w:rsidR="0050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E6B9" w14:textId="77777777" w:rsidR="00FF48A5" w:rsidRDefault="00FF48A5" w:rsidP="00695A35">
      <w:pPr>
        <w:spacing w:after="0" w:line="240" w:lineRule="auto"/>
      </w:pPr>
      <w:r>
        <w:separator/>
      </w:r>
    </w:p>
  </w:endnote>
  <w:endnote w:type="continuationSeparator" w:id="0">
    <w:p w14:paraId="47241EDE" w14:textId="77777777" w:rsidR="00FF48A5" w:rsidRDefault="00FF48A5" w:rsidP="0069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0E49" w14:textId="77777777" w:rsidR="00FF48A5" w:rsidRDefault="00FF48A5" w:rsidP="00695A35">
      <w:pPr>
        <w:spacing w:after="0" w:line="240" w:lineRule="auto"/>
      </w:pPr>
      <w:r>
        <w:separator/>
      </w:r>
    </w:p>
  </w:footnote>
  <w:footnote w:type="continuationSeparator" w:id="0">
    <w:p w14:paraId="7E14DE02" w14:textId="77777777" w:rsidR="00FF48A5" w:rsidRDefault="00FF48A5" w:rsidP="00695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31E89"/>
    <w:multiLevelType w:val="multilevel"/>
    <w:tmpl w:val="44AC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57D5A"/>
    <w:multiLevelType w:val="multilevel"/>
    <w:tmpl w:val="6C06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80A31"/>
    <w:multiLevelType w:val="multilevel"/>
    <w:tmpl w:val="3D4A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35"/>
    <w:rsid w:val="0034205F"/>
    <w:rsid w:val="0050076E"/>
    <w:rsid w:val="005B0F67"/>
    <w:rsid w:val="00695A35"/>
    <w:rsid w:val="008E327E"/>
    <w:rsid w:val="009352EE"/>
    <w:rsid w:val="00AB4D4C"/>
    <w:rsid w:val="00AE23A6"/>
    <w:rsid w:val="00C228F3"/>
    <w:rsid w:val="00DD15EC"/>
    <w:rsid w:val="00FD706D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C1E2"/>
  <w15:chartTrackingRefBased/>
  <w15:docId w15:val="{7BD73DF1-1899-436A-908B-2C157C04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95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5A35"/>
  </w:style>
  <w:style w:type="paragraph" w:styleId="Podnoje">
    <w:name w:val="footer"/>
    <w:basedOn w:val="Normal"/>
    <w:link w:val="PodnojeChar"/>
    <w:uiPriority w:val="99"/>
    <w:unhideWhenUsed/>
    <w:rsid w:val="00695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Lovro Dabelić</dc:creator>
  <cp:keywords/>
  <dc:description/>
  <cp:lastModifiedBy>Lovro Dabelić</cp:lastModifiedBy>
  <cp:revision>6</cp:revision>
  <cp:lastPrinted>2021-09-27T07:42:00Z</cp:lastPrinted>
  <dcterms:created xsi:type="dcterms:W3CDTF">2021-09-14T09:04:00Z</dcterms:created>
  <dcterms:modified xsi:type="dcterms:W3CDTF">2022-02-16T11:24:00Z</dcterms:modified>
</cp:coreProperties>
</file>