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tblpY="920"/>
        <w:tblW w:w="0" w:type="auto"/>
        <w:tblLook w:val="04A0" w:firstRow="1" w:lastRow="0" w:firstColumn="1" w:lastColumn="0" w:noHBand="0" w:noVBand="1"/>
      </w:tblPr>
      <w:tblGrid>
        <w:gridCol w:w="5518"/>
        <w:gridCol w:w="1130"/>
        <w:gridCol w:w="1421"/>
        <w:gridCol w:w="993"/>
      </w:tblGrid>
      <w:tr w:rsidR="00240412" w:rsidTr="00240412">
        <w:tc>
          <w:tcPr>
            <w:tcW w:w="5518" w:type="dxa"/>
          </w:tcPr>
          <w:p w:rsidR="00240412" w:rsidRDefault="00240412" w:rsidP="00240412">
            <w:r>
              <w:t>IME:______________</w:t>
            </w:r>
          </w:p>
          <w:p w:rsidR="00240412" w:rsidRDefault="00240412" w:rsidP="00240412"/>
        </w:tc>
        <w:tc>
          <w:tcPr>
            <w:tcW w:w="1130" w:type="dxa"/>
          </w:tcPr>
          <w:p w:rsidR="00240412" w:rsidRDefault="00240412" w:rsidP="00240412">
            <w:r>
              <w:t xml:space="preserve">  DA</w:t>
            </w:r>
          </w:p>
        </w:tc>
        <w:tc>
          <w:tcPr>
            <w:tcW w:w="1421" w:type="dxa"/>
          </w:tcPr>
          <w:p w:rsidR="00240412" w:rsidRDefault="00240412" w:rsidP="00240412">
            <w:r>
              <w:t>DJELOMIČNO</w:t>
            </w:r>
          </w:p>
        </w:tc>
        <w:tc>
          <w:tcPr>
            <w:tcW w:w="993" w:type="dxa"/>
          </w:tcPr>
          <w:p w:rsidR="00240412" w:rsidRDefault="00240412" w:rsidP="00240412">
            <w:r>
              <w:t xml:space="preserve">   NE</w:t>
            </w:r>
          </w:p>
        </w:tc>
      </w:tr>
      <w:tr w:rsidR="00240412" w:rsidTr="00240412">
        <w:tc>
          <w:tcPr>
            <w:tcW w:w="5518" w:type="dxa"/>
          </w:tcPr>
          <w:p w:rsidR="00240412" w:rsidRDefault="00240412" w:rsidP="00240412">
            <w:r>
              <w:t>MOGU SAMA/SAM PROČITATI ZADATAK RIJEČIMA I RAZUMIJEM GA.</w:t>
            </w:r>
          </w:p>
          <w:p w:rsidR="00240412" w:rsidRDefault="00240412" w:rsidP="00240412"/>
        </w:tc>
        <w:tc>
          <w:tcPr>
            <w:tcW w:w="1130" w:type="dxa"/>
          </w:tcPr>
          <w:p w:rsidR="00240412" w:rsidRDefault="00240412" w:rsidP="00240412"/>
        </w:tc>
        <w:tc>
          <w:tcPr>
            <w:tcW w:w="1421" w:type="dxa"/>
          </w:tcPr>
          <w:p w:rsidR="00240412" w:rsidRDefault="00240412" w:rsidP="00240412"/>
        </w:tc>
        <w:tc>
          <w:tcPr>
            <w:tcW w:w="993" w:type="dxa"/>
          </w:tcPr>
          <w:p w:rsidR="00240412" w:rsidRDefault="00240412" w:rsidP="00240412"/>
        </w:tc>
      </w:tr>
      <w:tr w:rsidR="00240412" w:rsidTr="00240412">
        <w:tc>
          <w:tcPr>
            <w:tcW w:w="5518" w:type="dxa"/>
          </w:tcPr>
          <w:p w:rsidR="00240412" w:rsidRDefault="00240412" w:rsidP="00240412">
            <w:r>
              <w:t>IZDVAJAM POZNATE PODATKE</w:t>
            </w:r>
          </w:p>
          <w:p w:rsidR="00240412" w:rsidRDefault="00240412" w:rsidP="00240412"/>
        </w:tc>
        <w:tc>
          <w:tcPr>
            <w:tcW w:w="1130" w:type="dxa"/>
          </w:tcPr>
          <w:p w:rsidR="00240412" w:rsidRDefault="00240412" w:rsidP="00240412"/>
        </w:tc>
        <w:tc>
          <w:tcPr>
            <w:tcW w:w="1421" w:type="dxa"/>
          </w:tcPr>
          <w:p w:rsidR="00240412" w:rsidRDefault="00240412" w:rsidP="00240412"/>
        </w:tc>
        <w:tc>
          <w:tcPr>
            <w:tcW w:w="993" w:type="dxa"/>
          </w:tcPr>
          <w:p w:rsidR="00240412" w:rsidRDefault="00240412" w:rsidP="00240412"/>
        </w:tc>
      </w:tr>
      <w:tr w:rsidR="00240412" w:rsidTr="00240412">
        <w:tc>
          <w:tcPr>
            <w:tcW w:w="5518" w:type="dxa"/>
          </w:tcPr>
          <w:p w:rsidR="00240412" w:rsidRDefault="00240412" w:rsidP="00240412">
            <w:r>
              <w:t>ZNAM ODREDITI ŠTO SE TRAŽI</w:t>
            </w:r>
          </w:p>
          <w:p w:rsidR="00240412" w:rsidRDefault="00240412" w:rsidP="00240412"/>
        </w:tc>
        <w:tc>
          <w:tcPr>
            <w:tcW w:w="1130" w:type="dxa"/>
          </w:tcPr>
          <w:p w:rsidR="00240412" w:rsidRDefault="00240412" w:rsidP="00240412"/>
        </w:tc>
        <w:tc>
          <w:tcPr>
            <w:tcW w:w="1421" w:type="dxa"/>
          </w:tcPr>
          <w:p w:rsidR="00240412" w:rsidRDefault="00240412" w:rsidP="00240412"/>
        </w:tc>
        <w:tc>
          <w:tcPr>
            <w:tcW w:w="993" w:type="dxa"/>
          </w:tcPr>
          <w:p w:rsidR="00240412" w:rsidRDefault="00240412" w:rsidP="00240412"/>
        </w:tc>
      </w:tr>
      <w:tr w:rsidR="00240412" w:rsidTr="00240412">
        <w:tc>
          <w:tcPr>
            <w:tcW w:w="5518" w:type="dxa"/>
          </w:tcPr>
          <w:p w:rsidR="00240412" w:rsidRDefault="00240412" w:rsidP="00240412">
            <w:r>
              <w:t>ZNAM NAPISATI TOČAN  RAČUN (BROJEVNI IZRAZ)</w:t>
            </w:r>
          </w:p>
          <w:p w:rsidR="00240412" w:rsidRDefault="00240412" w:rsidP="00240412"/>
        </w:tc>
        <w:tc>
          <w:tcPr>
            <w:tcW w:w="1130" w:type="dxa"/>
          </w:tcPr>
          <w:p w:rsidR="00240412" w:rsidRDefault="00240412" w:rsidP="00240412"/>
        </w:tc>
        <w:tc>
          <w:tcPr>
            <w:tcW w:w="1421" w:type="dxa"/>
          </w:tcPr>
          <w:p w:rsidR="00240412" w:rsidRDefault="00240412" w:rsidP="00240412"/>
        </w:tc>
        <w:tc>
          <w:tcPr>
            <w:tcW w:w="993" w:type="dxa"/>
          </w:tcPr>
          <w:p w:rsidR="00240412" w:rsidRDefault="00240412" w:rsidP="00240412"/>
        </w:tc>
      </w:tr>
      <w:tr w:rsidR="00240412" w:rsidTr="0024041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518" w:type="dxa"/>
          </w:tcPr>
          <w:p w:rsidR="00240412" w:rsidRDefault="00240412" w:rsidP="00240412">
            <w:r>
              <w:t>TOČNO IZRAČUNAM</w:t>
            </w:r>
          </w:p>
          <w:p w:rsidR="00240412" w:rsidRDefault="00240412" w:rsidP="00240412"/>
        </w:tc>
        <w:tc>
          <w:tcPr>
            <w:tcW w:w="1130" w:type="dxa"/>
          </w:tcPr>
          <w:p w:rsidR="00240412" w:rsidRDefault="00240412" w:rsidP="00240412"/>
        </w:tc>
        <w:tc>
          <w:tcPr>
            <w:tcW w:w="1421" w:type="dxa"/>
          </w:tcPr>
          <w:p w:rsidR="00240412" w:rsidRDefault="00240412" w:rsidP="00240412"/>
        </w:tc>
        <w:tc>
          <w:tcPr>
            <w:tcW w:w="993" w:type="dxa"/>
          </w:tcPr>
          <w:p w:rsidR="00240412" w:rsidRDefault="00240412" w:rsidP="00240412"/>
        </w:tc>
      </w:tr>
      <w:tr w:rsidR="00240412" w:rsidTr="00240412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5518" w:type="dxa"/>
          </w:tcPr>
          <w:p w:rsidR="00240412" w:rsidRDefault="00240412" w:rsidP="00240412">
            <w:r>
              <w:t>NA PITANJE TOČNO ODGOVARAM</w:t>
            </w:r>
          </w:p>
          <w:p w:rsidR="00240412" w:rsidRDefault="00240412" w:rsidP="00240412"/>
        </w:tc>
        <w:tc>
          <w:tcPr>
            <w:tcW w:w="1130" w:type="dxa"/>
          </w:tcPr>
          <w:p w:rsidR="00240412" w:rsidRDefault="00240412" w:rsidP="00240412"/>
        </w:tc>
        <w:tc>
          <w:tcPr>
            <w:tcW w:w="1421" w:type="dxa"/>
          </w:tcPr>
          <w:p w:rsidR="00240412" w:rsidRDefault="00240412" w:rsidP="00240412"/>
        </w:tc>
        <w:tc>
          <w:tcPr>
            <w:tcW w:w="993" w:type="dxa"/>
          </w:tcPr>
          <w:p w:rsidR="00240412" w:rsidRDefault="00240412" w:rsidP="00240412"/>
        </w:tc>
      </w:tr>
    </w:tbl>
    <w:p w:rsidR="00146B35" w:rsidRDefault="00240412">
      <w:r>
        <w:t>TABLICU ZA SAMOPROCJENU ISPUNI,IZREŽI I ZALIJEPI U BILJEŽNICU ISPOD ZADATAKA KOJE SI RIJEŠIO/RIJEŠILA.</w:t>
      </w:r>
      <w:bookmarkStart w:id="0" w:name="_GoBack"/>
      <w:bookmarkEnd w:id="0"/>
    </w:p>
    <w:sectPr w:rsidR="00146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12"/>
    <w:rsid w:val="00146B35"/>
    <w:rsid w:val="0024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6777"/>
  <w15:chartTrackingRefBased/>
  <w15:docId w15:val="{37320BED-CC1A-43F8-938D-C97CFFB2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4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1</cp:revision>
  <dcterms:created xsi:type="dcterms:W3CDTF">2020-03-20T17:41:00Z</dcterms:created>
  <dcterms:modified xsi:type="dcterms:W3CDTF">2020-03-20T17:43:00Z</dcterms:modified>
</cp:coreProperties>
</file>