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9B" w:rsidRPr="00F5149B" w:rsidRDefault="00F5149B" w:rsidP="00F5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27.3.2020.</w:t>
      </w:r>
    </w:p>
    <w:p w:rsidR="00F5149B" w:rsidRDefault="00F5149B" w:rsidP="00F5149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Zadatak iz LK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predati </w:t>
      </w:r>
      <w:r>
        <w:rPr>
          <w:rFonts w:ascii="Times New Roman" w:hAnsi="Times New Roman" w:cs="Times New Roman"/>
          <w:color w:val="FF0000"/>
          <w:sz w:val="24"/>
          <w:szCs w:val="24"/>
        </w:rPr>
        <w:t>u petak, 3.4.2020.</w:t>
      </w:r>
    </w:p>
    <w:p w:rsidR="00F5149B" w:rsidRPr="00811EDE" w:rsidRDefault="00F5149B" w:rsidP="00F5149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Zadatak je u korelaciji s HJ – tekst: Kako se igra voda</w:t>
      </w:r>
    </w:p>
    <w:p w:rsidR="00F5149B" w:rsidRDefault="00F5149B" w:rsidP="00F514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Nacrtaj strip: Kadrovima prikaži kruženje vode u prirodi ( broj kadrova (pravokutnika) odredi sam/a</w:t>
      </w:r>
    </w:p>
    <w:p w:rsidR="00F5149B" w:rsidRDefault="00F5149B" w:rsidP="00F514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Likovi: Kapljica vode i … ( ostale likove izaberi sam/a, ali nemoj više od dva lika)</w:t>
      </w:r>
    </w:p>
    <w:p w:rsidR="00F5149B" w:rsidRDefault="00F5149B" w:rsidP="00F514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Slikaj na bijelom papiru (A 4 ), a možeš i sam/a odabrati papir koji imaš ( može biti i list papira iz bilježnice)</w:t>
      </w:r>
    </w:p>
    <w:p w:rsidR="00F5149B" w:rsidRDefault="00F5149B" w:rsidP="00F514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Slikaš SAMO osnovnim bojama ( crvena+žuta+plava)</w:t>
      </w:r>
    </w:p>
    <w:p w:rsidR="00F5149B" w:rsidRDefault="00F5149B" w:rsidP="00F514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Tehnikom TOČKANJA slikaš i „optički“ (vidno) miješaš osnove boje. Tako će „nastati“ izvedene ( crvena + žuta = narančasta, crvena + plava = ljubičasta, plava + žuta = zelena)</w:t>
      </w:r>
      <w:r w:rsidR="00C9478A">
        <w:rPr>
          <w:rFonts w:ascii="Times New Roman" w:hAnsi="Times New Roman" w:cs="Times New Roman"/>
          <w:sz w:val="24"/>
          <w:szCs w:val="24"/>
        </w:rPr>
        <w:t xml:space="preserve"> boje</w:t>
      </w:r>
    </w:p>
    <w:p w:rsidR="000164F7" w:rsidRDefault="00C9478A" w:rsidP="00F514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piši tekst</w:t>
      </w:r>
    </w:p>
    <w:p w:rsidR="00F5149B" w:rsidRPr="00C9478A" w:rsidRDefault="00F5149B" w:rsidP="00F5149B">
      <w:pPr>
        <w:ind w:left="60"/>
        <w:rPr>
          <w:rFonts w:ascii="Times New Roman" w:hAnsi="Times New Roman" w:cs="Times New Roman"/>
          <w:sz w:val="32"/>
          <w:szCs w:val="32"/>
        </w:rPr>
      </w:pPr>
      <w:r w:rsidRPr="00C9478A">
        <w:rPr>
          <w:rFonts w:ascii="Times New Roman" w:hAnsi="Times New Roman" w:cs="Times New Roman"/>
          <w:sz w:val="32"/>
          <w:szCs w:val="32"/>
        </w:rPr>
        <w:t>Uživaj</w:t>
      </w:r>
      <w:r w:rsidRPr="00C9478A">
        <w:rPr>
          <w:rFonts w:ascii="Times New Roman" w:hAnsi="Times New Roman" w:cs="Times New Roman"/>
          <w:sz w:val="32"/>
          <w:szCs w:val="32"/>
        </w:rPr>
        <w:t>te</w:t>
      </w:r>
      <w:r w:rsidRPr="00C9478A">
        <w:rPr>
          <w:rFonts w:ascii="Times New Roman" w:hAnsi="Times New Roman" w:cs="Times New Roman"/>
          <w:sz w:val="32"/>
          <w:szCs w:val="32"/>
        </w:rPr>
        <w:t xml:space="preserve"> u slikanju i stvaranju stripa! Veselim se vašim radovima. Sretno!</w:t>
      </w:r>
    </w:p>
    <w:p w:rsidR="006A56B3" w:rsidRDefault="00C9478A">
      <w:bookmarkStart w:id="0" w:name="_GoBack"/>
      <w:bookmarkEnd w:id="0"/>
    </w:p>
    <w:sectPr w:rsidR="006A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D4A30"/>
    <w:multiLevelType w:val="hybridMultilevel"/>
    <w:tmpl w:val="7BCA54DC"/>
    <w:lvl w:ilvl="0" w:tplc="6C8A46B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A0"/>
    <w:rsid w:val="000164F7"/>
    <w:rsid w:val="004133A0"/>
    <w:rsid w:val="00575BF7"/>
    <w:rsid w:val="006860D3"/>
    <w:rsid w:val="00C9478A"/>
    <w:rsid w:val="00F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2020-03-27T08:55:00Z</dcterms:created>
  <dcterms:modified xsi:type="dcterms:W3CDTF">2020-03-27T08:55:00Z</dcterms:modified>
</cp:coreProperties>
</file>