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733B08">
      <w:r>
        <w:t xml:space="preserve">                                                                                                                          Četvrtak, 16.4.2020.</w:t>
      </w:r>
    </w:p>
    <w:p w:rsidR="00733B08" w:rsidRDefault="00733B08"/>
    <w:p w:rsidR="00733B08" w:rsidRDefault="00733B08">
      <w:r>
        <w:t>MATEMATIKA</w:t>
      </w:r>
    </w:p>
    <w:p w:rsidR="00733B08" w:rsidRDefault="00733B08"/>
    <w:p w:rsidR="00A80472" w:rsidRDefault="00A80472">
      <w:r>
        <w:t>Danas vježbamo dijeljenje dvoznamenkastim brojem. Nadam se da vam ovaj dio gradiva nije previše težak</w:t>
      </w:r>
      <w:r w:rsidR="00CE72A2">
        <w:t>. S</w:t>
      </w:r>
      <w:r>
        <w:t xml:space="preserve">amo morate biti strpljivi </w:t>
      </w:r>
      <w:r w:rsidR="00CE72A2">
        <w:t xml:space="preserve">i polako rješavati zadatke, pa će vam i procjena rezultata biti sve lakša. S vremenom ćete biti sve točniji u procjeni rezultata pa ćete sve manje brisati. </w:t>
      </w:r>
    </w:p>
    <w:p w:rsidR="00A80472" w:rsidRDefault="00A80472"/>
    <w:p w:rsidR="00A80472" w:rsidRDefault="00A80472">
      <w:r>
        <w:t>Zadatak 1.</w:t>
      </w:r>
    </w:p>
    <w:p w:rsidR="00A80472" w:rsidRDefault="00A80472">
      <w:r>
        <w:t>Otvori udžbenik na str 119. i riješi preostale zadatke (2., 3., 5.)</w:t>
      </w:r>
    </w:p>
    <w:p w:rsidR="00A80472" w:rsidRDefault="00A80472"/>
    <w:p w:rsidR="00A80472" w:rsidRDefault="00A80472">
      <w:r>
        <w:t>Zadatak 2.</w:t>
      </w:r>
    </w:p>
    <w:p w:rsidR="00733B08" w:rsidRPr="00A80472" w:rsidRDefault="00A80472">
      <w:pPr>
        <w:rPr>
          <w:b/>
        </w:rPr>
      </w:pPr>
      <w:r>
        <w:t xml:space="preserve">Otvori sljedeće poveznice, pregledaj zadatke i razmisli o njima. </w:t>
      </w:r>
      <w:r>
        <w:rPr>
          <w:b/>
        </w:rPr>
        <w:t>Ri</w:t>
      </w:r>
      <w:r w:rsidRPr="00A80472">
        <w:rPr>
          <w:b/>
        </w:rPr>
        <w:t xml:space="preserve">ješi zadatke </w:t>
      </w:r>
      <w:r>
        <w:rPr>
          <w:b/>
        </w:rPr>
        <w:t>samo sa</w:t>
      </w:r>
      <w:r w:rsidRPr="00A80472">
        <w:rPr>
          <w:b/>
        </w:rPr>
        <w:t xml:space="preserve"> jedne od </w:t>
      </w:r>
      <w:r>
        <w:rPr>
          <w:b/>
        </w:rPr>
        <w:t>poveznica</w:t>
      </w:r>
      <w:r w:rsidRPr="00A80472">
        <w:rPr>
          <w:b/>
        </w:rPr>
        <w:t xml:space="preserve"> (koja ti se više sviđa ili koja ti se čini lakšom).</w:t>
      </w:r>
    </w:p>
    <w:p w:rsidR="004F52AE" w:rsidRDefault="00A80472">
      <w:r>
        <w:t xml:space="preserve">Svejedno koje zadatke odabereš, rješavaj ih u pisanku i pošalji sliku.  </w:t>
      </w:r>
    </w:p>
    <w:p w:rsidR="00CE72A2" w:rsidRDefault="00CE72A2"/>
    <w:p w:rsidR="00CE72A2" w:rsidRDefault="00CE72A2"/>
    <w:p w:rsidR="00CE72A2" w:rsidRDefault="00CE72A2"/>
    <w:p w:rsidR="004F52AE" w:rsidRDefault="007A4FBD">
      <w:hyperlink r:id="rId4" w:history="1">
        <w:r w:rsidR="004F52AE" w:rsidRPr="004F52AE">
          <w:rPr>
            <w:color w:val="0000FF"/>
            <w:u w:val="single"/>
          </w:rPr>
          <w:t>https://wordwall.net/hr/embed/94be475dc8374d849ff18ee059054695?themeId=2&amp;templateId=30</w:t>
        </w:r>
      </w:hyperlink>
    </w:p>
    <w:p w:rsidR="00FC2501" w:rsidRDefault="00FC2501"/>
    <w:p w:rsidR="00FC2501" w:rsidRDefault="007A4FBD">
      <w:pPr>
        <w:rPr>
          <w:rStyle w:val="Hiperveza"/>
        </w:rPr>
      </w:pPr>
      <w:hyperlink r:id="rId5" w:history="1">
        <w:r w:rsidR="00FC2501">
          <w:rPr>
            <w:rStyle w:val="Hiperveza"/>
          </w:rPr>
          <w:t>https://wordwall.net/hr/embed/c4b5a2127ff8436093a4722656da9068?themeId=1&amp;templateId=3</w:t>
        </w:r>
      </w:hyperlink>
    </w:p>
    <w:p w:rsidR="00CE72A2" w:rsidRDefault="00CE72A2">
      <w:pPr>
        <w:rPr>
          <w:rStyle w:val="Hiperveza"/>
        </w:rPr>
      </w:pPr>
    </w:p>
    <w:p w:rsidR="00CE72A2" w:rsidRDefault="00CE72A2">
      <w:pPr>
        <w:rPr>
          <w:rStyle w:val="Hiperveza"/>
          <w:color w:val="auto"/>
          <w:u w:val="none"/>
        </w:rPr>
      </w:pPr>
      <w:r w:rsidRPr="00CE72A2">
        <w:rPr>
          <w:rStyle w:val="Hiperveza"/>
          <w:color w:val="auto"/>
          <w:u w:val="none"/>
        </w:rPr>
        <w:t xml:space="preserve">                                                                       </w:t>
      </w:r>
      <w:r>
        <w:rPr>
          <w:rStyle w:val="Hiperveza"/>
          <w:color w:val="auto"/>
          <w:u w:val="none"/>
        </w:rPr>
        <w:t xml:space="preserve">            </w:t>
      </w:r>
    </w:p>
    <w:p w:rsidR="00CE72A2" w:rsidRDefault="00CE72A2">
      <w:pPr>
        <w:rPr>
          <w:rStyle w:val="Hiperveza"/>
          <w:color w:val="auto"/>
          <w:u w:val="none"/>
        </w:rPr>
      </w:pPr>
    </w:p>
    <w:p w:rsidR="00CE72A2" w:rsidRPr="00CE72A2" w:rsidRDefault="00CE72A2">
      <w:pPr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                                                        </w:t>
      </w:r>
      <w:r w:rsidRPr="00CE72A2">
        <w:rPr>
          <w:rStyle w:val="Hiperveza"/>
          <w:color w:val="auto"/>
          <w:u w:val="none"/>
        </w:rPr>
        <w:t xml:space="preserve">        Zabavi se i </w:t>
      </w:r>
      <w:r w:rsidR="005F626D">
        <w:rPr>
          <w:rStyle w:val="Hiperveza"/>
          <w:color w:val="auto"/>
          <w:u w:val="none"/>
        </w:rPr>
        <w:t>vježbaj</w:t>
      </w:r>
      <w:r w:rsidRPr="00CE72A2">
        <w:rPr>
          <w:rStyle w:val="Hiperveza"/>
          <w:color w:val="auto"/>
          <w:u w:val="none"/>
        </w:rPr>
        <w:t>!</w:t>
      </w:r>
    </w:p>
    <w:p w:rsidR="00CE72A2" w:rsidRPr="00CE72A2" w:rsidRDefault="00CE72A2">
      <w:r w:rsidRPr="00CE72A2">
        <w:rPr>
          <w:rStyle w:val="Hiperveza"/>
          <w:color w:val="auto"/>
          <w:u w:val="none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CE72A2">
        <w:rPr>
          <w:rStyle w:val="Hiperveza"/>
          <w:color w:val="auto"/>
          <w:u w:val="none"/>
        </w:rPr>
        <w:t xml:space="preserve">               </w:t>
      </w:r>
      <w:r>
        <w:rPr>
          <w:rStyle w:val="Hiperveza"/>
          <w:color w:val="auto"/>
          <w:u w:val="none"/>
        </w:rPr>
        <w:t xml:space="preserve">                  </w:t>
      </w:r>
      <w:r w:rsidRPr="00CE72A2">
        <w:rPr>
          <w:rStyle w:val="Hiperveza"/>
          <w:color w:val="auto"/>
          <w:u w:val="none"/>
        </w:rPr>
        <w:t>Pozdrav od učiteljice!</w:t>
      </w:r>
    </w:p>
    <w:sectPr w:rsidR="00CE72A2" w:rsidRPr="00CE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08"/>
    <w:rsid w:val="004F52AE"/>
    <w:rsid w:val="005F626D"/>
    <w:rsid w:val="00733B08"/>
    <w:rsid w:val="007A4FBD"/>
    <w:rsid w:val="008029DA"/>
    <w:rsid w:val="00A80472"/>
    <w:rsid w:val="00AB490B"/>
    <w:rsid w:val="00CE72A2"/>
    <w:rsid w:val="00F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F711"/>
  <w15:chartTrackingRefBased/>
  <w15:docId w15:val="{E6DFA41F-8A62-4EE7-B3CA-A0E81B9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C250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2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hr/embed/c4b5a2127ff8436093a4722656da9068?themeId=1&amp;templateId=3" TargetMode="External"/><Relationship Id="rId4" Type="http://schemas.openxmlformats.org/officeDocument/2006/relationships/hyperlink" Target="https://wordwall.net/hr/embed/94be475dc8374d849ff18ee059054695?themeId=2&amp;templateId=3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6</cp:revision>
  <dcterms:created xsi:type="dcterms:W3CDTF">2020-04-08T13:46:00Z</dcterms:created>
  <dcterms:modified xsi:type="dcterms:W3CDTF">2020-04-15T11:09:00Z</dcterms:modified>
</cp:coreProperties>
</file>