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5877" w14:textId="77777777" w:rsidR="00D214F3" w:rsidRPr="003F6FAD" w:rsidRDefault="00D214F3" w:rsidP="00D21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65096DF6" w14:textId="1DCECD23" w:rsidR="00D214F3" w:rsidRPr="003F6FAD" w:rsidRDefault="00D214F3" w:rsidP="00D21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OŠ ''Tin Ujević'', Osijek</w:t>
      </w:r>
    </w:p>
    <w:p w14:paraId="21A06D97" w14:textId="353F1AB8" w:rsidR="00D214F3" w:rsidRPr="003F6FAD" w:rsidRDefault="00D214F3" w:rsidP="00D21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Opatijska 46.</w:t>
      </w:r>
    </w:p>
    <w:p w14:paraId="50F0CB6D" w14:textId="49826E67" w:rsidR="00D214F3" w:rsidRPr="003F6FAD" w:rsidRDefault="00D214F3" w:rsidP="00D21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4D0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000 Osijek</w:t>
      </w:r>
    </w:p>
    <w:p w14:paraId="72D27641" w14:textId="7A58A3E1" w:rsidR="00D214F3" w:rsidRPr="003F6FAD" w:rsidRDefault="00D214F3" w:rsidP="00D21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14577">
        <w:rPr>
          <w:rFonts w:ascii="Times New Roman" w:eastAsia="Times New Roman" w:hAnsi="Times New Roman" w:cs="Times New Roman"/>
          <w:sz w:val="24"/>
          <w:szCs w:val="24"/>
          <w:lang w:eastAsia="hr-HR"/>
        </w:rPr>
        <w:t>602</w:t>
      </w: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-01/23-0</w:t>
      </w:r>
      <w:r w:rsidR="00B1457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14577">
        <w:rPr>
          <w:rFonts w:ascii="Times New Roman" w:eastAsia="Times New Roman" w:hAnsi="Times New Roman" w:cs="Times New Roman"/>
          <w:sz w:val="24"/>
          <w:szCs w:val="24"/>
          <w:lang w:eastAsia="hr-HR"/>
        </w:rPr>
        <w:t>370</w:t>
      </w:r>
    </w:p>
    <w:p w14:paraId="63F3092F" w14:textId="041B8ABF" w:rsidR="00D214F3" w:rsidRPr="003F6FAD" w:rsidRDefault="00D214F3" w:rsidP="00D21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2158-119-23-1</w:t>
      </w:r>
    </w:p>
    <w:p w14:paraId="2FA672C4" w14:textId="2F81DA87" w:rsidR="003F6FAD" w:rsidRPr="003F6FAD" w:rsidRDefault="003F6FAD" w:rsidP="00D21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U Osijeku, 2</w:t>
      </w:r>
      <w:r w:rsidR="00F01AA0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3F6FAD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studenog 2023. godine</w:t>
      </w:r>
    </w:p>
    <w:p w14:paraId="6FEA59B7" w14:textId="77777777" w:rsidR="00D214F3" w:rsidRDefault="00D214F3" w:rsidP="00D21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8A557CA" w14:textId="77777777" w:rsidR="00D214F3" w:rsidRDefault="00D214F3" w:rsidP="00D21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OBRAZAC POZIVA ZA ORGANIZACIJU VIŠEDNEVNE</w:t>
      </w:r>
    </w:p>
    <w:p w14:paraId="309688FD" w14:textId="28DA1F33" w:rsidR="009E63B3" w:rsidRPr="009E63B3" w:rsidRDefault="00D214F3" w:rsidP="00D21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IZVANUČIONIČKE NASTAVE </w:t>
      </w:r>
    </w:p>
    <w:tbl>
      <w:tblPr>
        <w:tblStyle w:val="Reetkatablice"/>
        <w:tblW w:w="2700" w:type="pct"/>
        <w:jc w:val="center"/>
        <w:tblLook w:val="04A0" w:firstRow="1" w:lastRow="0" w:firstColumn="1" w:lastColumn="0" w:noHBand="0" w:noVBand="1"/>
      </w:tblPr>
      <w:tblGrid>
        <w:gridCol w:w="2554"/>
        <w:gridCol w:w="2339"/>
      </w:tblGrid>
      <w:tr w:rsidR="009E63B3" w:rsidRPr="009E63B3" w14:paraId="0451B8B0" w14:textId="77777777" w:rsidTr="7BD9B268">
        <w:trPr>
          <w:trHeight w:val="317"/>
          <w:jc w:val="center"/>
        </w:trPr>
        <w:tc>
          <w:tcPr>
            <w:tcW w:w="2610" w:type="pct"/>
            <w:shd w:val="clear" w:color="auto" w:fill="D9D9D9" w:themeFill="background1" w:themeFillShade="D9"/>
            <w:hideMark/>
          </w:tcPr>
          <w:p w14:paraId="4CE77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90" w:type="pct"/>
            <w:hideMark/>
          </w:tcPr>
          <w:p w14:paraId="6738AD00" w14:textId="15282036" w:rsidR="009E63B3" w:rsidRPr="009E63B3" w:rsidRDefault="007030D7" w:rsidP="009E6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0A5A87" w:rsidRPr="7BD9B2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/2023</w:t>
            </w:r>
          </w:p>
        </w:tc>
      </w:tr>
    </w:tbl>
    <w:p w14:paraId="4E26E9B0" w14:textId="570CF926" w:rsidR="009E63B3" w:rsidRPr="00A1711D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F0358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8975" w:type="dxa"/>
        <w:tblLook w:val="04A0" w:firstRow="1" w:lastRow="0" w:firstColumn="1" w:lastColumn="0" w:noHBand="0" w:noVBand="1"/>
      </w:tblPr>
      <w:tblGrid>
        <w:gridCol w:w="491"/>
        <w:gridCol w:w="406"/>
        <w:gridCol w:w="3334"/>
        <w:gridCol w:w="40"/>
        <w:gridCol w:w="1149"/>
        <w:gridCol w:w="215"/>
        <w:gridCol w:w="698"/>
        <w:gridCol w:w="374"/>
        <w:gridCol w:w="441"/>
        <w:gridCol w:w="115"/>
        <w:gridCol w:w="115"/>
        <w:gridCol w:w="719"/>
        <w:gridCol w:w="878"/>
      </w:tblGrid>
      <w:tr w:rsidR="009E63B3" w:rsidRPr="00A1711D" w14:paraId="109ECCC1" w14:textId="77777777" w:rsidTr="7BD9B268">
        <w:tc>
          <w:tcPr>
            <w:tcW w:w="487" w:type="dxa"/>
            <w:shd w:val="clear" w:color="auto" w:fill="D9D9D9" w:themeFill="background1" w:themeFillShade="D9"/>
            <w:hideMark/>
          </w:tcPr>
          <w:p w14:paraId="45DFF62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3BF3219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795D70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podatke:</w:t>
            </w:r>
          </w:p>
        </w:tc>
      </w:tr>
      <w:tr w:rsidR="009E63B3" w:rsidRPr="009E63B3" w14:paraId="68A79CBC" w14:textId="77777777" w:rsidTr="7BD9B268">
        <w:tc>
          <w:tcPr>
            <w:tcW w:w="487" w:type="dxa"/>
            <w:hideMark/>
          </w:tcPr>
          <w:p w14:paraId="3721BB4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hideMark/>
          </w:tcPr>
          <w:p w14:paraId="241AE2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4705" w:type="dxa"/>
            <w:gridSpan w:val="9"/>
            <w:hideMark/>
          </w:tcPr>
          <w:p w14:paraId="365EA9DF" w14:textId="540D97E5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Osnovna škola „</w:t>
            </w:r>
            <w:r w:rsidR="000936A3">
              <w:rPr>
                <w:rFonts w:ascii="Times New Roman" w:eastAsia="Times New Roman" w:hAnsi="Times New Roman" w:cs="Times New Roman"/>
                <w:lang w:eastAsia="hr-HR"/>
              </w:rPr>
              <w:t>Tin Ujević“</w:t>
            </w:r>
          </w:p>
        </w:tc>
      </w:tr>
      <w:tr w:rsidR="009E63B3" w:rsidRPr="009E63B3" w14:paraId="16D98191" w14:textId="77777777" w:rsidTr="7BD9B268">
        <w:tc>
          <w:tcPr>
            <w:tcW w:w="487" w:type="dxa"/>
            <w:hideMark/>
          </w:tcPr>
          <w:p w14:paraId="0134D88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hideMark/>
          </w:tcPr>
          <w:p w14:paraId="6362782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4705" w:type="dxa"/>
            <w:gridSpan w:val="9"/>
            <w:hideMark/>
          </w:tcPr>
          <w:p w14:paraId="53A90960" w14:textId="5F31CC25" w:rsidR="009E63B3" w:rsidRPr="009E63B3" w:rsidRDefault="000936A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Opatijska 46</w:t>
            </w:r>
          </w:p>
        </w:tc>
      </w:tr>
      <w:tr w:rsidR="009E63B3" w:rsidRPr="009E63B3" w14:paraId="7836275C" w14:textId="77777777" w:rsidTr="7BD9B268">
        <w:tc>
          <w:tcPr>
            <w:tcW w:w="487" w:type="dxa"/>
            <w:hideMark/>
          </w:tcPr>
          <w:p w14:paraId="314C5B6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hideMark/>
          </w:tcPr>
          <w:p w14:paraId="595BACC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4705" w:type="dxa"/>
            <w:gridSpan w:val="9"/>
            <w:hideMark/>
          </w:tcPr>
          <w:p w14:paraId="2D001BC5" w14:textId="12BBD797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31 000 Osijek</w:t>
            </w:r>
          </w:p>
        </w:tc>
      </w:tr>
      <w:tr w:rsidR="009E63B3" w:rsidRPr="009E63B3" w14:paraId="632CF4EB" w14:textId="77777777" w:rsidTr="7BD9B268">
        <w:tc>
          <w:tcPr>
            <w:tcW w:w="487" w:type="dxa"/>
            <w:hideMark/>
          </w:tcPr>
          <w:p w14:paraId="5090E99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hideMark/>
          </w:tcPr>
          <w:p w14:paraId="625EE2CE" w14:textId="3D09071D" w:rsidR="009E63B3" w:rsidRPr="009E63B3" w:rsidRDefault="006F4EE7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E-adresa na koju se dostavlja dopis:</w:t>
            </w:r>
          </w:p>
        </w:tc>
        <w:tc>
          <w:tcPr>
            <w:tcW w:w="4705" w:type="dxa"/>
            <w:gridSpan w:val="9"/>
            <w:hideMark/>
          </w:tcPr>
          <w:p w14:paraId="32BC35AF" w14:textId="71708628" w:rsidR="008F5496" w:rsidRPr="008F5496" w:rsidRDefault="008F5496" w:rsidP="008F5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8F5496">
              <w:rPr>
                <w:rFonts w:ascii="Times New Roman" w:eastAsia="Times New Roman" w:hAnsi="Times New Roman" w:cs="Times New Roman"/>
                <w:lang w:eastAsia="hr-HR"/>
              </w:rPr>
              <w:t>U obzir će se uzimati ponude zaprimljene poštom na školsku ustanovu do navedenoga roka (dana i sata)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14:paraId="6D2FF092" w14:textId="76A1A823" w:rsidR="009E63B3" w:rsidRPr="00E85CE5" w:rsidRDefault="009E63B3" w:rsidP="00495F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C848023" w14:textId="77777777" w:rsidTr="7BD9B268">
        <w:tc>
          <w:tcPr>
            <w:tcW w:w="487" w:type="dxa"/>
            <w:shd w:val="clear" w:color="auto" w:fill="D9D9D9" w:themeFill="background1" w:themeFillShade="D9"/>
            <w:hideMark/>
          </w:tcPr>
          <w:p w14:paraId="4EBCBA2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393E61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učenici:</w:t>
            </w:r>
          </w:p>
        </w:tc>
        <w:tc>
          <w:tcPr>
            <w:tcW w:w="2993" w:type="dxa"/>
            <w:gridSpan w:val="6"/>
            <w:hideMark/>
          </w:tcPr>
          <w:p w14:paraId="2938FF0F" w14:textId="2A72A31F" w:rsidR="009E63B3" w:rsidRPr="00E85CE5" w:rsidRDefault="00171AD0" w:rsidP="1BC9768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85CE5">
              <w:rPr>
                <w:rFonts w:ascii="Times New Roman" w:eastAsia="Times New Roman" w:hAnsi="Times New Roman" w:cs="Times New Roman"/>
                <w:lang w:eastAsia="hr-HR"/>
              </w:rPr>
              <w:t xml:space="preserve">Šestih </w:t>
            </w:r>
            <w:r w:rsidR="00F65417" w:rsidRPr="00E85CE5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="005813E8" w:rsidRPr="00E85CE5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Pr="00E85CE5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F65417" w:rsidRPr="00E85CE5">
              <w:rPr>
                <w:rFonts w:ascii="Times New Roman" w:eastAsia="Times New Roman" w:hAnsi="Times New Roman" w:cs="Times New Roman"/>
                <w:lang w:eastAsia="hr-HR"/>
              </w:rPr>
              <w:t xml:space="preserve">a, </w:t>
            </w:r>
            <w:r w:rsidR="005813E8" w:rsidRPr="00E85CE5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F65417" w:rsidRPr="00E85CE5">
              <w:rPr>
                <w:rFonts w:ascii="Times New Roman" w:eastAsia="Times New Roman" w:hAnsi="Times New Roman" w:cs="Times New Roman"/>
                <w:lang w:eastAsia="hr-HR"/>
              </w:rPr>
              <w:t xml:space="preserve">.b, </w:t>
            </w:r>
            <w:r w:rsidR="005813E8" w:rsidRPr="00E85CE5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F65417" w:rsidRPr="00E85CE5">
              <w:rPr>
                <w:rFonts w:ascii="Times New Roman" w:eastAsia="Times New Roman" w:hAnsi="Times New Roman" w:cs="Times New Roman"/>
                <w:lang w:eastAsia="hr-HR"/>
              </w:rPr>
              <w:t>.c)</w:t>
            </w: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hideMark/>
          </w:tcPr>
          <w:p w14:paraId="0A9DA3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</w:p>
        </w:tc>
      </w:tr>
      <w:tr w:rsidR="009E63B3" w:rsidRPr="00A1711D" w14:paraId="7D578A0A" w14:textId="77777777" w:rsidTr="7BD9B268">
        <w:tc>
          <w:tcPr>
            <w:tcW w:w="487" w:type="dxa"/>
            <w:shd w:val="clear" w:color="auto" w:fill="D9D9D9" w:themeFill="background1" w:themeFillShade="D9"/>
            <w:hideMark/>
          </w:tcPr>
          <w:p w14:paraId="62349F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17E424B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266149C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noćenja:</w:t>
            </w:r>
          </w:p>
        </w:tc>
      </w:tr>
      <w:tr w:rsidR="009E63B3" w:rsidRPr="00A1711D" w14:paraId="09439C21" w14:textId="77777777" w:rsidTr="7BD9B268">
        <w:trPr>
          <w:trHeight w:val="570"/>
        </w:trPr>
        <w:tc>
          <w:tcPr>
            <w:tcW w:w="487" w:type="dxa"/>
            <w:hideMark/>
          </w:tcPr>
          <w:p w14:paraId="225797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1558D26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377" w:type="dxa"/>
            <w:gridSpan w:val="2"/>
            <w:hideMark/>
          </w:tcPr>
          <w:p w14:paraId="0B8C1D19" w14:textId="77777777" w:rsidR="009E63B3" w:rsidRPr="00F65417" w:rsidRDefault="009E63B3" w:rsidP="009E63B3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65417">
              <w:rPr>
                <w:rFonts w:ascii="Times New Roman" w:eastAsia="Times New Roman" w:hAnsi="Times New Roman" w:cs="Times New Roman"/>
                <w:bCs/>
                <w:lang w:eastAsia="hr-HR"/>
              </w:rPr>
              <w:t>Škola u prirodi</w:t>
            </w:r>
          </w:p>
        </w:tc>
        <w:tc>
          <w:tcPr>
            <w:tcW w:w="2437" w:type="dxa"/>
            <w:gridSpan w:val="4"/>
            <w:hideMark/>
          </w:tcPr>
          <w:p w14:paraId="19450899" w14:textId="48B6CA6E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</w:p>
        </w:tc>
        <w:tc>
          <w:tcPr>
            <w:tcW w:w="2268" w:type="dxa"/>
            <w:gridSpan w:val="5"/>
            <w:hideMark/>
          </w:tcPr>
          <w:p w14:paraId="0867981F" w14:textId="2780B448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19F9CEB1" w14:textId="77777777" w:rsidTr="7BD9B268">
        <w:tc>
          <w:tcPr>
            <w:tcW w:w="487" w:type="dxa"/>
            <w:hideMark/>
          </w:tcPr>
          <w:p w14:paraId="01C960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258E99A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377" w:type="dxa"/>
            <w:gridSpan w:val="2"/>
            <w:hideMark/>
          </w:tcPr>
          <w:p w14:paraId="6AA9561D" w14:textId="77777777" w:rsidR="009E63B3" w:rsidRPr="00287998" w:rsidRDefault="009E63B3" w:rsidP="7BD9B26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287998">
              <w:rPr>
                <w:rFonts w:ascii="Times New Roman" w:eastAsia="Times New Roman" w:hAnsi="Times New Roman" w:cs="Times New Roman"/>
                <w:lang w:eastAsia="hr-HR"/>
              </w:rPr>
              <w:t>Višednevna terenska nastava</w:t>
            </w:r>
          </w:p>
        </w:tc>
        <w:tc>
          <w:tcPr>
            <w:tcW w:w="2437" w:type="dxa"/>
            <w:gridSpan w:val="4"/>
            <w:hideMark/>
          </w:tcPr>
          <w:p w14:paraId="7D597B16" w14:textId="51C72535" w:rsidR="009E63B3" w:rsidRPr="00E85CE5" w:rsidRDefault="78410838" w:rsidP="1BC9768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85CE5"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E85CE5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 w:rsidRPr="00E85CE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287998">
              <w:rPr>
                <w:rFonts w:ascii="Times New Roman" w:eastAsia="Times New Roman" w:hAnsi="Times New Roman" w:cs="Times New Roman"/>
                <w:lang w:eastAsia="hr-HR"/>
              </w:rPr>
              <w:t xml:space="preserve">       </w:t>
            </w:r>
            <w:r w:rsidR="18EE95A0" w:rsidRPr="00E85CE5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2268" w:type="dxa"/>
            <w:gridSpan w:val="5"/>
            <w:hideMark/>
          </w:tcPr>
          <w:p w14:paraId="6CD3F20D" w14:textId="5CB50BF7" w:rsidR="009E63B3" w:rsidRPr="00E85CE5" w:rsidRDefault="78410838" w:rsidP="1BC9768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85CE5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E85CE5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 w:rsidRPr="00E85CE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287998">
              <w:rPr>
                <w:rFonts w:ascii="Times New Roman" w:eastAsia="Times New Roman" w:hAnsi="Times New Roman" w:cs="Times New Roman"/>
                <w:lang w:eastAsia="hr-HR"/>
              </w:rPr>
              <w:t xml:space="preserve">       </w:t>
            </w:r>
            <w:r w:rsidR="0E87F5D4" w:rsidRPr="00E85CE5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</w:tr>
      <w:tr w:rsidR="009E63B3" w:rsidRPr="00A1711D" w14:paraId="4ADAD0F3" w14:textId="77777777" w:rsidTr="7BD9B268">
        <w:tc>
          <w:tcPr>
            <w:tcW w:w="487" w:type="dxa"/>
            <w:hideMark/>
          </w:tcPr>
          <w:p w14:paraId="1F7B1A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50B144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377" w:type="dxa"/>
            <w:gridSpan w:val="2"/>
            <w:hideMark/>
          </w:tcPr>
          <w:p w14:paraId="3BA19798" w14:textId="77777777" w:rsidR="009E63B3" w:rsidRPr="009E63B3" w:rsidRDefault="009E63B3" w:rsidP="7BD9B26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>Školska ekskurzija</w:t>
            </w:r>
          </w:p>
        </w:tc>
        <w:tc>
          <w:tcPr>
            <w:tcW w:w="2437" w:type="dxa"/>
            <w:gridSpan w:val="4"/>
            <w:hideMark/>
          </w:tcPr>
          <w:p w14:paraId="41417F48" w14:textId="0003388B" w:rsidR="009E63B3" w:rsidRPr="009E63B3" w:rsidRDefault="510AD6CB" w:rsidP="7BD9B26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7BD9B268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268" w:type="dxa"/>
            <w:gridSpan w:val="5"/>
            <w:hideMark/>
          </w:tcPr>
          <w:p w14:paraId="08BCB790" w14:textId="169CDF9A" w:rsidR="009E63B3" w:rsidRPr="009E63B3" w:rsidRDefault="57693A6A" w:rsidP="7BD9B26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7BD9B268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42B80B2A" w14:textId="77777777" w:rsidTr="7BD9B268">
        <w:tc>
          <w:tcPr>
            <w:tcW w:w="487" w:type="dxa"/>
            <w:hideMark/>
          </w:tcPr>
          <w:p w14:paraId="478ED89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4E18CC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3377" w:type="dxa"/>
            <w:gridSpan w:val="2"/>
            <w:hideMark/>
          </w:tcPr>
          <w:p w14:paraId="28760FD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2437" w:type="dxa"/>
            <w:gridSpan w:val="4"/>
            <w:hideMark/>
          </w:tcPr>
          <w:p w14:paraId="544B9C5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2268" w:type="dxa"/>
            <w:gridSpan w:val="5"/>
            <w:hideMark/>
          </w:tcPr>
          <w:p w14:paraId="73BA075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3CB44441" w14:textId="77777777" w:rsidTr="7BD9B268">
        <w:tc>
          <w:tcPr>
            <w:tcW w:w="487" w:type="dxa"/>
            <w:shd w:val="clear" w:color="auto" w:fill="D9D9D9" w:themeFill="background1" w:themeFillShade="D9"/>
            <w:hideMark/>
          </w:tcPr>
          <w:p w14:paraId="299128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40CF1C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64982AF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područje, ime/imena države/država:</w:t>
            </w:r>
          </w:p>
        </w:tc>
      </w:tr>
      <w:tr w:rsidR="009E63B3" w:rsidRPr="00A1711D" w14:paraId="523E6C04" w14:textId="77777777" w:rsidTr="7BD9B268">
        <w:tc>
          <w:tcPr>
            <w:tcW w:w="487" w:type="dxa"/>
            <w:hideMark/>
          </w:tcPr>
          <w:p w14:paraId="6AAB503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49326A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377" w:type="dxa"/>
            <w:gridSpan w:val="2"/>
            <w:hideMark/>
          </w:tcPr>
          <w:p w14:paraId="2E2DE7F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4705" w:type="dxa"/>
            <w:gridSpan w:val="9"/>
            <w:hideMark/>
          </w:tcPr>
          <w:p w14:paraId="322861D8" w14:textId="087A47B3" w:rsidR="009E63B3" w:rsidRPr="009A6EA0" w:rsidRDefault="42B8EF08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A6EA0">
              <w:rPr>
                <w:rFonts w:ascii="Times New Roman" w:eastAsia="Times New Roman" w:hAnsi="Times New Roman" w:cs="Times New Roman"/>
                <w:lang w:eastAsia="hr-HR"/>
              </w:rPr>
              <w:t>Gorski kotar</w:t>
            </w:r>
          </w:p>
        </w:tc>
      </w:tr>
      <w:tr w:rsidR="009E63B3" w:rsidRPr="00A1711D" w14:paraId="187E2ABF" w14:textId="77777777" w:rsidTr="7BD9B268">
        <w:tc>
          <w:tcPr>
            <w:tcW w:w="487" w:type="dxa"/>
            <w:hideMark/>
          </w:tcPr>
          <w:p w14:paraId="3FC2B9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2C4FB07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377" w:type="dxa"/>
            <w:gridSpan w:val="2"/>
            <w:hideMark/>
          </w:tcPr>
          <w:p w14:paraId="083165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4705" w:type="dxa"/>
            <w:gridSpan w:val="9"/>
            <w:hideMark/>
          </w:tcPr>
          <w:p w14:paraId="69FC8B7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7451A11" w14:textId="77777777" w:rsidTr="7BD9B268">
        <w:tc>
          <w:tcPr>
            <w:tcW w:w="487" w:type="dxa"/>
            <w:vMerge w:val="restart"/>
            <w:shd w:val="clear" w:color="auto" w:fill="D9D9D9" w:themeFill="background1" w:themeFillShade="D9"/>
            <w:hideMark/>
          </w:tcPr>
          <w:p w14:paraId="3B3A99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</w:p>
        </w:tc>
        <w:tc>
          <w:tcPr>
            <w:tcW w:w="3783" w:type="dxa"/>
            <w:gridSpan w:val="3"/>
            <w:vMerge w:val="restart"/>
            <w:shd w:val="clear" w:color="auto" w:fill="D9D9D9" w:themeFill="background1" w:themeFillShade="D9"/>
            <w:hideMark/>
          </w:tcPr>
          <w:p w14:paraId="522B6B6C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</w:p>
          <w:p w14:paraId="66C4E42D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1150" w:type="dxa"/>
            <w:hideMark/>
          </w:tcPr>
          <w:p w14:paraId="2A7279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13" w:type="dxa"/>
            <w:gridSpan w:val="2"/>
            <w:hideMark/>
          </w:tcPr>
          <w:p w14:paraId="04A4487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15" w:type="dxa"/>
            <w:gridSpan w:val="2"/>
            <w:hideMark/>
          </w:tcPr>
          <w:p w14:paraId="2D7D516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49" w:type="dxa"/>
            <w:gridSpan w:val="3"/>
            <w:hideMark/>
          </w:tcPr>
          <w:p w14:paraId="3BA9AC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78" w:type="dxa"/>
            <w:hideMark/>
          </w:tcPr>
          <w:p w14:paraId="77392B7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BFAC2F9" w14:textId="77777777" w:rsidTr="7BD9B268">
        <w:trPr>
          <w:trHeight w:val="522"/>
        </w:trPr>
        <w:tc>
          <w:tcPr>
            <w:tcW w:w="487" w:type="dxa"/>
            <w:vMerge/>
            <w:hideMark/>
          </w:tcPr>
          <w:p w14:paraId="6105F4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vMerge/>
            <w:hideMark/>
          </w:tcPr>
          <w:p w14:paraId="3C6FF2C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50" w:type="dxa"/>
          </w:tcPr>
          <w:p w14:paraId="2DC0CF20" w14:textId="4D2FC225" w:rsidR="009E63B3" w:rsidRPr="009A6EA0" w:rsidRDefault="00A814D4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A6EA0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913" w:type="dxa"/>
            <w:gridSpan w:val="2"/>
          </w:tcPr>
          <w:p w14:paraId="58D6BF83" w14:textId="4D265C0C" w:rsidR="009E63B3" w:rsidRPr="009A6EA0" w:rsidRDefault="00A814D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A6EA0">
              <w:rPr>
                <w:rFonts w:ascii="Times New Roman" w:eastAsia="Times New Roman" w:hAnsi="Times New Roman" w:cs="Times New Roman"/>
                <w:lang w:eastAsia="hr-HR"/>
              </w:rPr>
              <w:t>svibnja</w:t>
            </w:r>
          </w:p>
        </w:tc>
        <w:tc>
          <w:tcPr>
            <w:tcW w:w="815" w:type="dxa"/>
            <w:gridSpan w:val="2"/>
          </w:tcPr>
          <w:p w14:paraId="417DE9F8" w14:textId="3FDEA8F5" w:rsidR="009E63B3" w:rsidRPr="009A6EA0" w:rsidRDefault="750E42C9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A6EA0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A814D4" w:rsidRPr="009A6EA0"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r w:rsidRPr="009A6EA0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949" w:type="dxa"/>
            <w:gridSpan w:val="3"/>
          </w:tcPr>
          <w:p w14:paraId="16859FB8" w14:textId="5A306622" w:rsidR="009E63B3" w:rsidRPr="009A6EA0" w:rsidRDefault="00A814D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A6EA0">
              <w:rPr>
                <w:rFonts w:ascii="Times New Roman" w:eastAsia="Times New Roman" w:hAnsi="Times New Roman" w:cs="Times New Roman"/>
                <w:lang w:eastAsia="hr-HR"/>
              </w:rPr>
              <w:t>svibnja</w:t>
            </w:r>
          </w:p>
        </w:tc>
        <w:tc>
          <w:tcPr>
            <w:tcW w:w="878" w:type="dxa"/>
          </w:tcPr>
          <w:p w14:paraId="1F4D1A68" w14:textId="1BD45E59" w:rsidR="009E63B3" w:rsidRPr="009A6EA0" w:rsidRDefault="00C8072B" w:rsidP="003B7A0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A6EA0">
              <w:rPr>
                <w:rFonts w:ascii="Times New Roman" w:eastAsia="Times New Roman" w:hAnsi="Times New Roman" w:cs="Times New Roman"/>
                <w:lang w:eastAsia="hr-HR"/>
              </w:rPr>
              <w:t>202</w:t>
            </w:r>
            <w:r w:rsidR="00D50C12" w:rsidRPr="009A6EA0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9A6EA0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</w:tr>
      <w:tr w:rsidR="009E63B3" w:rsidRPr="00A1711D" w14:paraId="0A9A3128" w14:textId="77777777" w:rsidTr="7BD9B268">
        <w:trPr>
          <w:trHeight w:val="522"/>
        </w:trPr>
        <w:tc>
          <w:tcPr>
            <w:tcW w:w="487" w:type="dxa"/>
            <w:vMerge/>
          </w:tcPr>
          <w:p w14:paraId="372594CA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vMerge/>
          </w:tcPr>
          <w:p w14:paraId="37C9C840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14:paraId="531401EF" w14:textId="45700CC2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913" w:type="dxa"/>
            <w:gridSpan w:val="2"/>
            <w:shd w:val="clear" w:color="auto" w:fill="D9D9D9" w:themeFill="background1" w:themeFillShade="D9"/>
          </w:tcPr>
          <w:p w14:paraId="419B20FD" w14:textId="76A63595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</w:tcPr>
          <w:p w14:paraId="774D6AB7" w14:textId="61627D6D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949" w:type="dxa"/>
            <w:gridSpan w:val="3"/>
            <w:shd w:val="clear" w:color="auto" w:fill="D9D9D9" w:themeFill="background1" w:themeFillShade="D9"/>
          </w:tcPr>
          <w:p w14:paraId="7003E264" w14:textId="1A72B8CF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60111687" w14:textId="3E289A7E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</w:p>
        </w:tc>
      </w:tr>
      <w:tr w:rsidR="009E63B3" w:rsidRPr="00A1711D" w14:paraId="7B9BCE79" w14:textId="77777777" w:rsidTr="7BD9B268">
        <w:tc>
          <w:tcPr>
            <w:tcW w:w="487" w:type="dxa"/>
            <w:shd w:val="clear" w:color="auto" w:fill="D9D9D9" w:themeFill="background1" w:themeFillShade="D9"/>
            <w:hideMark/>
          </w:tcPr>
          <w:p w14:paraId="0E16B7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1883E88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177B98A6" w14:textId="0869A311" w:rsidR="009E63B3" w:rsidRPr="009E63B3" w:rsidRDefault="009E63B3" w:rsidP="1BC9768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</w:pPr>
            <w:r w:rsidRPr="1BC97687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broj:</w:t>
            </w:r>
            <w:r w:rsidR="00BE0457" w:rsidRPr="1BC97687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</w:t>
            </w:r>
            <w:r w:rsidR="00F539F0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 70</w:t>
            </w:r>
            <w:r w:rsidR="009A6EA0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</w:t>
            </w:r>
          </w:p>
        </w:tc>
      </w:tr>
      <w:tr w:rsidR="009E63B3" w:rsidRPr="00A1711D" w14:paraId="6EB12313" w14:textId="77777777" w:rsidTr="7BD9B268">
        <w:tc>
          <w:tcPr>
            <w:tcW w:w="487" w:type="dxa"/>
            <w:shd w:val="clear" w:color="auto" w:fill="F2F2F2" w:themeFill="background1" w:themeFillShade="F2"/>
            <w:hideMark/>
          </w:tcPr>
          <w:p w14:paraId="234D04A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shd w:val="clear" w:color="auto" w:fill="F2F2F2" w:themeFill="background1" w:themeFillShade="F2"/>
            <w:hideMark/>
          </w:tcPr>
          <w:p w14:paraId="5CB9191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377" w:type="dxa"/>
            <w:gridSpan w:val="2"/>
            <w:shd w:val="clear" w:color="auto" w:fill="F2F2F2" w:themeFill="background1" w:themeFillShade="F2"/>
            <w:hideMark/>
          </w:tcPr>
          <w:p w14:paraId="44057D8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1365" w:type="dxa"/>
            <w:gridSpan w:val="2"/>
            <w:hideMark/>
          </w:tcPr>
          <w:p w14:paraId="21AE420C" w14:textId="1BD9217D" w:rsidR="009E63B3" w:rsidRPr="009A6EA0" w:rsidRDefault="00F539F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</w:t>
            </w:r>
            <w:r w:rsidR="5CFFE60B" w:rsidRPr="009A6EA0">
              <w:rPr>
                <w:rFonts w:ascii="Times New Roman" w:eastAsia="Times New Roman" w:hAnsi="Times New Roman" w:cs="Times New Roman"/>
                <w:lang w:eastAsia="hr-HR"/>
              </w:rPr>
              <w:t>65</w:t>
            </w:r>
          </w:p>
        </w:tc>
        <w:tc>
          <w:tcPr>
            <w:tcW w:w="3340" w:type="dxa"/>
            <w:gridSpan w:val="7"/>
            <w:hideMark/>
          </w:tcPr>
          <w:p w14:paraId="35288633" w14:textId="13D2E9DF" w:rsidR="009E63B3" w:rsidRPr="009E63B3" w:rsidRDefault="009E63B3" w:rsidP="00C8072B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</w:p>
        </w:tc>
      </w:tr>
      <w:tr w:rsidR="009E63B3" w:rsidRPr="00A1711D" w14:paraId="6EEB4808" w14:textId="77777777" w:rsidTr="7BD9B268">
        <w:tc>
          <w:tcPr>
            <w:tcW w:w="487" w:type="dxa"/>
            <w:shd w:val="clear" w:color="auto" w:fill="F2F2F2" w:themeFill="background1" w:themeFillShade="F2"/>
            <w:hideMark/>
          </w:tcPr>
          <w:p w14:paraId="1C9B73D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shd w:val="clear" w:color="auto" w:fill="F2F2F2" w:themeFill="background1" w:themeFillShade="F2"/>
            <w:hideMark/>
          </w:tcPr>
          <w:p w14:paraId="12B87E6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377" w:type="dxa"/>
            <w:gridSpan w:val="2"/>
            <w:shd w:val="clear" w:color="auto" w:fill="F2F2F2" w:themeFill="background1" w:themeFillShade="F2"/>
            <w:hideMark/>
          </w:tcPr>
          <w:p w14:paraId="4AD570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4705" w:type="dxa"/>
            <w:gridSpan w:val="9"/>
            <w:hideMark/>
          </w:tcPr>
          <w:p w14:paraId="7937DB76" w14:textId="750733D2" w:rsidR="009E63B3" w:rsidRPr="009A6EA0" w:rsidRDefault="00F539F0" w:rsidP="7BD9B26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 </w:t>
            </w:r>
            <w:r w:rsidR="7DAD7372" w:rsidRPr="009A6EA0">
              <w:rPr>
                <w:rFonts w:ascii="Times New Roman" w:eastAsia="Times New Roman" w:hAnsi="Times New Roman" w:cs="Times New Roman"/>
                <w:lang w:eastAsia="hr-HR"/>
              </w:rPr>
              <w:t xml:space="preserve">3 + </w:t>
            </w:r>
            <w:r w:rsidR="3CF3CF09" w:rsidRPr="009A6EA0">
              <w:rPr>
                <w:rFonts w:ascii="Times New Roman" w:eastAsia="Times New Roman" w:hAnsi="Times New Roman" w:cs="Times New Roman"/>
                <w:lang w:eastAsia="hr-HR"/>
              </w:rPr>
              <w:t xml:space="preserve">2 </w:t>
            </w:r>
            <w:r w:rsidR="78410838" w:rsidRPr="009A6EA0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78410838" w:rsidRPr="009A6EA0">
              <w:rPr>
                <w:rFonts w:ascii="Times New Roman" w:eastAsia="Times New Roman" w:hAnsi="Times New Roman" w:cs="Times New Roman"/>
                <w:lang w:eastAsia="hr-HR"/>
              </w:rPr>
              <w:t>asistent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a </w:t>
            </w:r>
            <w:r w:rsidR="78410838" w:rsidRPr="009A6EA0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9E63B3" w:rsidRPr="00A1711D" w14:paraId="3162B66E" w14:textId="77777777" w:rsidTr="7BD9B268">
        <w:tc>
          <w:tcPr>
            <w:tcW w:w="487" w:type="dxa"/>
            <w:shd w:val="clear" w:color="auto" w:fill="F2F2F2" w:themeFill="background1" w:themeFillShade="F2"/>
            <w:hideMark/>
          </w:tcPr>
          <w:p w14:paraId="5337590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shd w:val="clear" w:color="auto" w:fill="F2F2F2" w:themeFill="background1" w:themeFillShade="F2"/>
            <w:hideMark/>
          </w:tcPr>
          <w:p w14:paraId="0D5E968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377" w:type="dxa"/>
            <w:gridSpan w:val="2"/>
            <w:shd w:val="clear" w:color="auto" w:fill="F2F2F2" w:themeFill="background1" w:themeFillShade="F2"/>
            <w:hideMark/>
          </w:tcPr>
          <w:p w14:paraId="00C20CC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4705" w:type="dxa"/>
            <w:gridSpan w:val="9"/>
            <w:hideMark/>
          </w:tcPr>
          <w:p w14:paraId="2F71875D" w14:textId="50B40E46" w:rsidR="009E63B3" w:rsidRPr="009A6EA0" w:rsidRDefault="00F539F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 </w:t>
            </w:r>
            <w:r w:rsidR="7DB0F7D0" w:rsidRPr="009A6EA0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</w:tr>
      <w:tr w:rsidR="00356A77" w:rsidRPr="00A1711D" w14:paraId="649F52C7" w14:textId="77777777" w:rsidTr="7BD9B268">
        <w:tc>
          <w:tcPr>
            <w:tcW w:w="487" w:type="dxa"/>
            <w:shd w:val="clear" w:color="auto" w:fill="D9D9D9" w:themeFill="background1" w:themeFillShade="D9"/>
            <w:hideMark/>
          </w:tcPr>
          <w:p w14:paraId="32FD6F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3FA828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312E9F3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traženo:</w:t>
            </w:r>
          </w:p>
        </w:tc>
      </w:tr>
      <w:tr w:rsidR="009E63B3" w:rsidRPr="009E63B3" w14:paraId="173257E8" w14:textId="77777777" w:rsidTr="7BD9B268">
        <w:tc>
          <w:tcPr>
            <w:tcW w:w="487" w:type="dxa"/>
            <w:hideMark/>
          </w:tcPr>
          <w:p w14:paraId="4F378CE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hideMark/>
          </w:tcPr>
          <w:p w14:paraId="2125A0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4705" w:type="dxa"/>
            <w:gridSpan w:val="9"/>
            <w:hideMark/>
          </w:tcPr>
          <w:p w14:paraId="3B932655" w14:textId="2C985217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="00D966C0">
              <w:rPr>
                <w:rFonts w:ascii="Times New Roman" w:eastAsia="Times New Roman" w:hAnsi="Times New Roman" w:cs="Times New Roman"/>
                <w:lang w:eastAsia="hr-HR"/>
              </w:rPr>
              <w:t>sijek</w:t>
            </w:r>
            <w:r w:rsidR="00F539F0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="009B492D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="00F539F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9B492D">
              <w:rPr>
                <w:rFonts w:ascii="Times New Roman" w:eastAsia="Times New Roman" w:hAnsi="Times New Roman" w:cs="Times New Roman"/>
                <w:lang w:eastAsia="hr-HR"/>
              </w:rPr>
              <w:t>ispred škole</w:t>
            </w:r>
            <w:r w:rsidR="00F539F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9B492D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9E63B3" w:rsidRPr="009E63B3" w14:paraId="1C8EC049" w14:textId="77777777" w:rsidTr="7BD9B268">
        <w:tc>
          <w:tcPr>
            <w:tcW w:w="487" w:type="dxa"/>
            <w:hideMark/>
          </w:tcPr>
          <w:p w14:paraId="01632EA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3" w:type="dxa"/>
            <w:gridSpan w:val="3"/>
            <w:hideMark/>
          </w:tcPr>
          <w:p w14:paraId="5500BE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4705" w:type="dxa"/>
            <w:gridSpan w:val="9"/>
            <w:hideMark/>
          </w:tcPr>
          <w:p w14:paraId="1400F69D" w14:textId="4AC190D8" w:rsidR="00BD1153" w:rsidRPr="009A6EA0" w:rsidRDefault="6CF56DFA" w:rsidP="7BD9B26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A6EA0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7F13DC"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9A6EA0">
              <w:rPr>
                <w:rFonts w:ascii="Times New Roman" w:eastAsia="Times New Roman" w:hAnsi="Times New Roman" w:cs="Times New Roman"/>
                <w:lang w:eastAsia="hr-HR"/>
              </w:rPr>
              <w:t xml:space="preserve"> Plitvička jezera, Baraćeve špilje</w:t>
            </w:r>
          </w:p>
          <w:p w14:paraId="18876086" w14:textId="178DDC27" w:rsidR="00BD1153" w:rsidRPr="009E63B3" w:rsidRDefault="00BD1153" w:rsidP="7BD9B26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05C2942D" w14:textId="77777777" w:rsidTr="7BD9B268">
        <w:tc>
          <w:tcPr>
            <w:tcW w:w="487" w:type="dxa"/>
            <w:shd w:val="clear" w:color="auto" w:fill="D9D9D9" w:themeFill="background1" w:themeFillShade="D9"/>
            <w:hideMark/>
          </w:tcPr>
          <w:p w14:paraId="2B736E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06654D1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774AA5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9E63B3" w:rsidRPr="00A1711D" w14:paraId="34711888" w14:textId="77777777" w:rsidTr="7BD9B268">
        <w:tc>
          <w:tcPr>
            <w:tcW w:w="487" w:type="dxa"/>
            <w:hideMark/>
          </w:tcPr>
          <w:p w14:paraId="14BB29F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6B4685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377" w:type="dxa"/>
            <w:gridSpan w:val="2"/>
            <w:hideMark/>
          </w:tcPr>
          <w:p w14:paraId="0B863B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4705" w:type="dxa"/>
            <w:gridSpan w:val="9"/>
            <w:hideMark/>
          </w:tcPr>
          <w:p w14:paraId="37B1A0C3" w14:textId="2CBF6928" w:rsidR="009E63B3" w:rsidRPr="009A6EA0" w:rsidRDefault="00F539F0" w:rsidP="009E63B3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           </w:t>
            </w:r>
            <w:r w:rsidR="00C8072B" w:rsidRPr="009A6EA0">
              <w:rPr>
                <w:rFonts w:ascii="Times New Roman" w:eastAsia="Times New Roman" w:hAnsi="Times New Roman" w:cs="Times New Roman"/>
                <w:bCs/>
                <w:lang w:eastAsia="hr-HR"/>
              </w:rPr>
              <w:t>X</w:t>
            </w:r>
            <w:r w:rsidR="003637D5" w:rsidRPr="009A6EA0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( jedan autobus za sve učenike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</w:t>
            </w:r>
            <w:r w:rsidR="003637D5" w:rsidRPr="009A6EA0">
              <w:rPr>
                <w:rFonts w:ascii="Times New Roman" w:eastAsia="Times New Roman" w:hAnsi="Times New Roman" w:cs="Times New Roman"/>
                <w:bCs/>
                <w:lang w:eastAsia="hr-HR"/>
              </w:rPr>
              <w:t>)</w:t>
            </w:r>
          </w:p>
        </w:tc>
      </w:tr>
      <w:tr w:rsidR="009E63B3" w:rsidRPr="00A1711D" w14:paraId="783D519C" w14:textId="77777777" w:rsidTr="7BD9B268">
        <w:tc>
          <w:tcPr>
            <w:tcW w:w="487" w:type="dxa"/>
            <w:hideMark/>
          </w:tcPr>
          <w:p w14:paraId="71C6DC0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74F371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377" w:type="dxa"/>
            <w:gridSpan w:val="2"/>
            <w:hideMark/>
          </w:tcPr>
          <w:p w14:paraId="3A5BD2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4705" w:type="dxa"/>
            <w:gridSpan w:val="9"/>
            <w:hideMark/>
          </w:tcPr>
          <w:p w14:paraId="6F9D15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62465E5" w14:textId="77777777" w:rsidTr="7BD9B268">
        <w:tc>
          <w:tcPr>
            <w:tcW w:w="487" w:type="dxa"/>
            <w:hideMark/>
          </w:tcPr>
          <w:p w14:paraId="6370CF5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79D0598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377" w:type="dxa"/>
            <w:gridSpan w:val="2"/>
            <w:hideMark/>
          </w:tcPr>
          <w:p w14:paraId="4907B76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4705" w:type="dxa"/>
            <w:gridSpan w:val="9"/>
            <w:hideMark/>
          </w:tcPr>
          <w:p w14:paraId="4814EF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2C51A8A" w14:textId="77777777" w:rsidTr="7BD9B268">
        <w:tc>
          <w:tcPr>
            <w:tcW w:w="487" w:type="dxa"/>
            <w:hideMark/>
          </w:tcPr>
          <w:p w14:paraId="1D65F2A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6B1B098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3377" w:type="dxa"/>
            <w:gridSpan w:val="2"/>
            <w:hideMark/>
          </w:tcPr>
          <w:p w14:paraId="074922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4705" w:type="dxa"/>
            <w:gridSpan w:val="9"/>
            <w:hideMark/>
          </w:tcPr>
          <w:p w14:paraId="1BAF65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E377C50" w14:textId="77777777" w:rsidTr="7BD9B268">
        <w:tc>
          <w:tcPr>
            <w:tcW w:w="487" w:type="dxa"/>
            <w:hideMark/>
          </w:tcPr>
          <w:p w14:paraId="4E97E0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337B03E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3377" w:type="dxa"/>
            <w:gridSpan w:val="2"/>
            <w:hideMark/>
          </w:tcPr>
          <w:p w14:paraId="1150883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4705" w:type="dxa"/>
            <w:gridSpan w:val="9"/>
            <w:hideMark/>
          </w:tcPr>
          <w:p w14:paraId="59863F4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378B8770" w14:textId="77777777" w:rsidTr="7BD9B268">
        <w:tc>
          <w:tcPr>
            <w:tcW w:w="487" w:type="dxa"/>
            <w:shd w:val="clear" w:color="auto" w:fill="D9D9D9" w:themeFill="background1" w:themeFillShade="D9"/>
            <w:hideMark/>
          </w:tcPr>
          <w:p w14:paraId="01A8CEE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44160C1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1CDBCE71" w14:textId="585C9EBD" w:rsidR="00356A77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9E63B3" w:rsidRPr="00A1711D" w14:paraId="303DB05E" w14:textId="77777777" w:rsidTr="7BD9B268">
        <w:tc>
          <w:tcPr>
            <w:tcW w:w="487" w:type="dxa"/>
            <w:hideMark/>
          </w:tcPr>
          <w:p w14:paraId="7ED7AAF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32C72A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377" w:type="dxa"/>
            <w:gridSpan w:val="2"/>
            <w:hideMark/>
          </w:tcPr>
          <w:p w14:paraId="1DA766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4705" w:type="dxa"/>
            <w:gridSpan w:val="9"/>
            <w:hideMark/>
          </w:tcPr>
          <w:p w14:paraId="3A177058" w14:textId="1580F704" w:rsidR="009E63B3" w:rsidRPr="00E93B2F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12520F6F" w14:textId="77777777" w:rsidTr="7BD9B268">
        <w:tc>
          <w:tcPr>
            <w:tcW w:w="487" w:type="dxa"/>
            <w:hideMark/>
          </w:tcPr>
          <w:p w14:paraId="49A3DC2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2E4225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377" w:type="dxa"/>
            <w:gridSpan w:val="2"/>
            <w:hideMark/>
          </w:tcPr>
          <w:p w14:paraId="3A991B1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4705" w:type="dxa"/>
            <w:gridSpan w:val="9"/>
            <w:hideMark/>
          </w:tcPr>
          <w:p w14:paraId="1EB14934" w14:textId="182702DB" w:rsidR="009E63B3" w:rsidRPr="009A6EA0" w:rsidRDefault="00F539F0" w:rsidP="7BD9B26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    </w:t>
            </w:r>
            <w:r w:rsidR="6B0166C6" w:rsidRPr="009A6EA0"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9E63B3" w:rsidRPr="00A1711D" w14:paraId="1A85E29F" w14:textId="77777777" w:rsidTr="7BD9B268">
        <w:tc>
          <w:tcPr>
            <w:tcW w:w="487" w:type="dxa"/>
            <w:hideMark/>
          </w:tcPr>
          <w:p w14:paraId="7126C9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78203012" w14:textId="61F7B5AF" w:rsidR="009E63B3" w:rsidRPr="009E63B3" w:rsidRDefault="00F539F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377" w:type="dxa"/>
            <w:gridSpan w:val="2"/>
            <w:hideMark/>
          </w:tcPr>
          <w:p w14:paraId="05E12D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4705" w:type="dxa"/>
            <w:gridSpan w:val="9"/>
            <w:hideMark/>
          </w:tcPr>
          <w:p w14:paraId="2A9112AB" w14:textId="385425E2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3C7FA62" w14:textId="77777777" w:rsidTr="7BD9B268">
        <w:tc>
          <w:tcPr>
            <w:tcW w:w="487" w:type="dxa"/>
            <w:hideMark/>
          </w:tcPr>
          <w:p w14:paraId="1D539F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2C1E35AE" w14:textId="304ED207" w:rsidR="009E63B3" w:rsidRPr="009E63B3" w:rsidRDefault="00F539F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3377" w:type="dxa"/>
            <w:gridSpan w:val="2"/>
            <w:hideMark/>
          </w:tcPr>
          <w:p w14:paraId="1DFE152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4705" w:type="dxa"/>
            <w:gridSpan w:val="9"/>
            <w:hideMark/>
          </w:tcPr>
          <w:p w14:paraId="377F2555" w14:textId="4718D8EF" w:rsidR="009E63B3" w:rsidRPr="009E63B3" w:rsidRDefault="00BD115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Nije bitno, bitno da je smještaj prilagođen uzrastu djece</w:t>
            </w:r>
          </w:p>
        </w:tc>
      </w:tr>
      <w:tr w:rsidR="009E63B3" w:rsidRPr="00A1711D" w14:paraId="032BB502" w14:textId="77777777" w:rsidTr="7BD9B268">
        <w:tc>
          <w:tcPr>
            <w:tcW w:w="487" w:type="dxa"/>
            <w:hideMark/>
          </w:tcPr>
          <w:p w14:paraId="49DD46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48E7D3CE" w14:textId="5BC1D71A" w:rsidR="009E63B3" w:rsidRPr="009E63B3" w:rsidRDefault="00F539F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3377" w:type="dxa"/>
            <w:gridSpan w:val="2"/>
            <w:hideMark/>
          </w:tcPr>
          <w:p w14:paraId="00B55E1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4705" w:type="dxa"/>
            <w:gridSpan w:val="9"/>
            <w:hideMark/>
          </w:tcPr>
          <w:p w14:paraId="48E7E43C" w14:textId="377A9857" w:rsidR="009E63B3" w:rsidRPr="009E63B3" w:rsidRDefault="00BD115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Nije bitn</w:t>
            </w:r>
            <w:r w:rsidR="00F539F0">
              <w:rPr>
                <w:rFonts w:ascii="Times New Roman" w:eastAsia="Times New Roman" w:hAnsi="Times New Roman" w:cs="Times New Roman"/>
                <w:lang w:eastAsia="hr-HR"/>
              </w:rPr>
              <w:t>a udaljenost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, bitno da je smještaj prilagođen uzrastu djece</w:t>
            </w:r>
          </w:p>
        </w:tc>
      </w:tr>
      <w:tr w:rsidR="009E63B3" w:rsidRPr="00A1711D" w14:paraId="791FEE19" w14:textId="77777777" w:rsidTr="7BD9B268">
        <w:tc>
          <w:tcPr>
            <w:tcW w:w="487" w:type="dxa"/>
            <w:hideMark/>
          </w:tcPr>
          <w:p w14:paraId="3ECBB92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288C2768" w14:textId="7E905BE0" w:rsidR="009E63B3" w:rsidRPr="009E63B3" w:rsidRDefault="00F539F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f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3377" w:type="dxa"/>
            <w:gridSpan w:val="2"/>
            <w:hideMark/>
          </w:tcPr>
          <w:p w14:paraId="23D07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4705" w:type="dxa"/>
            <w:gridSpan w:val="9"/>
            <w:hideMark/>
          </w:tcPr>
          <w:p w14:paraId="0F81943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81513FF" w14:textId="77777777" w:rsidTr="7BD9B268">
        <w:tc>
          <w:tcPr>
            <w:tcW w:w="487" w:type="dxa"/>
            <w:hideMark/>
          </w:tcPr>
          <w:p w14:paraId="58FE396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2BED1C3B" w14:textId="3AE96D39" w:rsidR="009E63B3" w:rsidRPr="009E63B3" w:rsidRDefault="00F539F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3377" w:type="dxa"/>
            <w:gridSpan w:val="2"/>
            <w:hideMark/>
          </w:tcPr>
          <w:p w14:paraId="4260C7E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4705" w:type="dxa"/>
            <w:gridSpan w:val="9"/>
            <w:hideMark/>
          </w:tcPr>
          <w:p w14:paraId="15E25CF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78B76B0F" w14:textId="77777777" w:rsidTr="7BD9B268">
        <w:tc>
          <w:tcPr>
            <w:tcW w:w="487" w:type="dxa"/>
            <w:hideMark/>
          </w:tcPr>
          <w:p w14:paraId="4BACF4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45205AAF" w14:textId="05F249E5" w:rsidR="009E63B3" w:rsidRPr="009E63B3" w:rsidRDefault="00F539F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h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3377" w:type="dxa"/>
            <w:gridSpan w:val="2"/>
            <w:hideMark/>
          </w:tcPr>
          <w:p w14:paraId="0543BA7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4705" w:type="dxa"/>
            <w:gridSpan w:val="9"/>
            <w:hideMark/>
          </w:tcPr>
          <w:p w14:paraId="12559810" w14:textId="6C72464B" w:rsidR="009E63B3" w:rsidRPr="009A6EA0" w:rsidRDefault="00F539F0" w:rsidP="009E63B3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            </w:t>
            </w:r>
            <w:r w:rsidR="00C8072B" w:rsidRPr="009A6EA0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X </w:t>
            </w:r>
          </w:p>
        </w:tc>
      </w:tr>
      <w:tr w:rsidR="009E63B3" w:rsidRPr="00A1711D" w14:paraId="191316BC" w14:textId="77777777" w:rsidTr="7BD9B268">
        <w:tc>
          <w:tcPr>
            <w:tcW w:w="487" w:type="dxa"/>
            <w:hideMark/>
          </w:tcPr>
          <w:p w14:paraId="2F93291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3B9B4C84" w14:textId="78BC6DBD" w:rsidR="009E63B3" w:rsidRPr="009E63B3" w:rsidRDefault="00F539F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3377" w:type="dxa"/>
            <w:gridSpan w:val="2"/>
            <w:hideMark/>
          </w:tcPr>
          <w:p w14:paraId="4FD3278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705" w:type="dxa"/>
            <w:gridSpan w:val="9"/>
            <w:hideMark/>
          </w:tcPr>
          <w:p w14:paraId="72A0ACD3" w14:textId="4617F982" w:rsidR="009E63B3" w:rsidRPr="009E63B3" w:rsidRDefault="17F7EED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>Učenik s dijabetesom</w:t>
            </w:r>
            <w:r w:rsidR="773AD380" w:rsidRPr="7BD9B26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="00F539F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>u sobi mini hladnjak</w:t>
            </w:r>
            <w:r w:rsidR="00F539F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="0C833063" w:rsidRPr="7BD9B268">
              <w:rPr>
                <w:rFonts w:ascii="Times New Roman" w:eastAsia="Times New Roman" w:hAnsi="Times New Roman" w:cs="Times New Roman"/>
                <w:lang w:eastAsia="hr-HR"/>
              </w:rPr>
              <w:t>, učenik</w:t>
            </w:r>
            <w:r w:rsidR="08759C24" w:rsidRPr="7BD9B268">
              <w:rPr>
                <w:rFonts w:ascii="Times New Roman" w:eastAsia="Times New Roman" w:hAnsi="Times New Roman" w:cs="Times New Roman"/>
                <w:lang w:eastAsia="hr-HR"/>
              </w:rPr>
              <w:t xml:space="preserve"> bez tolerancije na gluten (</w:t>
            </w:r>
            <w:r w:rsidR="00F539F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8759C24" w:rsidRPr="7BD9B268">
              <w:rPr>
                <w:rFonts w:ascii="Times New Roman" w:eastAsia="Times New Roman" w:hAnsi="Times New Roman" w:cs="Times New Roman"/>
                <w:lang w:eastAsia="hr-HR"/>
              </w:rPr>
              <w:t>alergija na kikiriki</w:t>
            </w:r>
            <w:r w:rsidR="00F539F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8759C24" w:rsidRPr="7BD9B268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="35FD2AF9" w:rsidRPr="7BD9B268">
              <w:rPr>
                <w:rFonts w:ascii="Times New Roman" w:eastAsia="Times New Roman" w:hAnsi="Times New Roman" w:cs="Times New Roman"/>
                <w:lang w:eastAsia="hr-HR"/>
              </w:rPr>
              <w:t>, vegetarijanac</w:t>
            </w:r>
            <w:r w:rsidR="0C833063" w:rsidRPr="7BD9B26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356A77" w:rsidRPr="00A1711D" w14:paraId="2D0D1333" w14:textId="77777777" w:rsidTr="7BD9B268">
        <w:tc>
          <w:tcPr>
            <w:tcW w:w="487" w:type="dxa"/>
            <w:shd w:val="clear" w:color="auto" w:fill="D9D9D9" w:themeFill="background1" w:themeFillShade="D9"/>
            <w:hideMark/>
          </w:tcPr>
          <w:p w14:paraId="0C5BFC5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</w:t>
            </w:r>
          </w:p>
        </w:tc>
        <w:tc>
          <w:tcPr>
            <w:tcW w:w="3783" w:type="dxa"/>
            <w:gridSpan w:val="3"/>
            <w:shd w:val="clear" w:color="auto" w:fill="D9D9D9" w:themeFill="background1" w:themeFillShade="D9"/>
            <w:hideMark/>
          </w:tcPr>
          <w:p w14:paraId="3FEC91D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uračunati:</w:t>
            </w:r>
          </w:p>
        </w:tc>
        <w:tc>
          <w:tcPr>
            <w:tcW w:w="4705" w:type="dxa"/>
            <w:gridSpan w:val="9"/>
            <w:shd w:val="clear" w:color="auto" w:fill="D9D9D9" w:themeFill="background1" w:themeFillShade="D9"/>
            <w:hideMark/>
          </w:tcPr>
          <w:p w14:paraId="71A39EB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E63B3" w:rsidRPr="00A1711D" w14:paraId="1ED48B77" w14:textId="77777777" w:rsidTr="7BD9B268">
        <w:tc>
          <w:tcPr>
            <w:tcW w:w="487" w:type="dxa"/>
            <w:hideMark/>
          </w:tcPr>
          <w:p w14:paraId="69A645E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2AD44F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377" w:type="dxa"/>
            <w:gridSpan w:val="2"/>
            <w:hideMark/>
          </w:tcPr>
          <w:p w14:paraId="2DECCF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4705" w:type="dxa"/>
            <w:gridSpan w:val="9"/>
            <w:hideMark/>
          </w:tcPr>
          <w:p w14:paraId="70E51146" w14:textId="3C4B48AC" w:rsidR="009E63B3" w:rsidRPr="009E63B3" w:rsidRDefault="17F7EED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611C21"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 xml:space="preserve"> Plitvice</w:t>
            </w:r>
            <w:r w:rsidR="741E32C7" w:rsidRPr="7BD9B268">
              <w:rPr>
                <w:rFonts w:ascii="Times New Roman" w:eastAsia="Times New Roman" w:hAnsi="Times New Roman" w:cs="Times New Roman"/>
                <w:lang w:eastAsia="hr-HR"/>
              </w:rPr>
              <w:t>, Baraćeve špilje</w:t>
            </w:r>
          </w:p>
        </w:tc>
      </w:tr>
      <w:tr w:rsidR="009E63B3" w:rsidRPr="00A1711D" w14:paraId="121D0346" w14:textId="77777777" w:rsidTr="7BD9B268">
        <w:tc>
          <w:tcPr>
            <w:tcW w:w="487" w:type="dxa"/>
            <w:hideMark/>
          </w:tcPr>
          <w:p w14:paraId="5AF7106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533CED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377" w:type="dxa"/>
            <w:gridSpan w:val="2"/>
            <w:hideMark/>
          </w:tcPr>
          <w:p w14:paraId="636D36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4705" w:type="dxa"/>
            <w:gridSpan w:val="9"/>
            <w:hideMark/>
          </w:tcPr>
          <w:p w14:paraId="6FC921A7" w14:textId="2EF8BB3A" w:rsidR="009E63B3" w:rsidRPr="009E63B3" w:rsidRDefault="00676CC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</w:tr>
      <w:tr w:rsidR="009E63B3" w:rsidRPr="00A1711D" w14:paraId="519DE25A" w14:textId="77777777" w:rsidTr="7BD9B268">
        <w:tc>
          <w:tcPr>
            <w:tcW w:w="487" w:type="dxa"/>
            <w:hideMark/>
          </w:tcPr>
          <w:p w14:paraId="7E1354C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46A8CAB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377" w:type="dxa"/>
            <w:gridSpan w:val="2"/>
            <w:hideMark/>
          </w:tcPr>
          <w:p w14:paraId="54756F6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4705" w:type="dxa"/>
            <w:gridSpan w:val="9"/>
            <w:hideMark/>
          </w:tcPr>
          <w:p w14:paraId="383E85C0" w14:textId="4AABD07F" w:rsidR="009E63B3" w:rsidRPr="009E63B3" w:rsidRDefault="051875E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>vodič iz agencije</w:t>
            </w:r>
            <w:r w:rsidR="6DB79C63" w:rsidRPr="7BD9B268">
              <w:rPr>
                <w:rFonts w:ascii="Times New Roman" w:eastAsia="Times New Roman" w:hAnsi="Times New Roman" w:cs="Times New Roman"/>
                <w:lang w:eastAsia="hr-HR"/>
              </w:rPr>
              <w:t>, vodič na Plitvicama</w:t>
            </w:r>
          </w:p>
        </w:tc>
      </w:tr>
      <w:tr w:rsidR="009E63B3" w:rsidRPr="009E63B3" w14:paraId="6912A2DD" w14:textId="77777777" w:rsidTr="7BD9B268">
        <w:tc>
          <w:tcPr>
            <w:tcW w:w="487" w:type="dxa"/>
            <w:shd w:val="clear" w:color="auto" w:fill="D9D9D9" w:themeFill="background1" w:themeFillShade="D9"/>
            <w:hideMark/>
          </w:tcPr>
          <w:p w14:paraId="31017B1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</w:p>
        </w:tc>
        <w:tc>
          <w:tcPr>
            <w:tcW w:w="5148" w:type="dxa"/>
            <w:gridSpan w:val="5"/>
            <w:shd w:val="clear" w:color="auto" w:fill="D9D9D9" w:themeFill="background1" w:themeFillShade="D9"/>
            <w:hideMark/>
          </w:tcPr>
          <w:p w14:paraId="20DC573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3340" w:type="dxa"/>
            <w:gridSpan w:val="7"/>
            <w:hideMark/>
          </w:tcPr>
          <w:p w14:paraId="400A60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9E63B3" w:rsidRPr="00A1711D" w14:paraId="18B773D3" w14:textId="77777777" w:rsidTr="7BD9B268">
        <w:tc>
          <w:tcPr>
            <w:tcW w:w="487" w:type="dxa"/>
            <w:hideMark/>
          </w:tcPr>
          <w:p w14:paraId="0AFEEC9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70C699A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4742" w:type="dxa"/>
            <w:gridSpan w:val="4"/>
            <w:hideMark/>
          </w:tcPr>
          <w:p w14:paraId="0E012B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3340" w:type="dxa"/>
            <w:gridSpan w:val="7"/>
            <w:hideMark/>
          </w:tcPr>
          <w:p w14:paraId="5DEAEDF3" w14:textId="4520460D" w:rsidR="009E63B3" w:rsidRPr="00784044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00EC626F" w14:textId="77777777" w:rsidTr="7BD9B268">
        <w:tc>
          <w:tcPr>
            <w:tcW w:w="487" w:type="dxa"/>
            <w:hideMark/>
          </w:tcPr>
          <w:p w14:paraId="50E3126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324524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4742" w:type="dxa"/>
            <w:gridSpan w:val="4"/>
            <w:hideMark/>
          </w:tcPr>
          <w:p w14:paraId="218E6AA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3340" w:type="dxa"/>
            <w:gridSpan w:val="7"/>
            <w:hideMark/>
          </w:tcPr>
          <w:p w14:paraId="6F9D4EF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4ABA4A0" w14:textId="77777777" w:rsidTr="7BD9B268">
        <w:tc>
          <w:tcPr>
            <w:tcW w:w="487" w:type="dxa"/>
            <w:hideMark/>
          </w:tcPr>
          <w:p w14:paraId="0788EF0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2B479E7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4742" w:type="dxa"/>
            <w:gridSpan w:val="4"/>
            <w:hideMark/>
          </w:tcPr>
          <w:p w14:paraId="759616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3340" w:type="dxa"/>
            <w:gridSpan w:val="7"/>
            <w:hideMark/>
          </w:tcPr>
          <w:p w14:paraId="19E72CBA" w14:textId="64826C14" w:rsidR="009E63B3" w:rsidRPr="009A6EA0" w:rsidRDefault="00CF43E0" w:rsidP="009E63B3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            </w:t>
            </w:r>
            <w:r w:rsidR="00676CC3" w:rsidRPr="009A6EA0">
              <w:rPr>
                <w:rFonts w:ascii="Times New Roman" w:eastAsia="Times New Roman" w:hAnsi="Times New Roman" w:cs="Times New Roman"/>
                <w:bCs/>
                <w:lang w:eastAsia="hr-HR"/>
              </w:rPr>
              <w:t>X</w:t>
            </w:r>
          </w:p>
        </w:tc>
      </w:tr>
      <w:tr w:rsidR="009E63B3" w:rsidRPr="00A1711D" w14:paraId="766F782A" w14:textId="77777777" w:rsidTr="7BD9B268">
        <w:tc>
          <w:tcPr>
            <w:tcW w:w="487" w:type="dxa"/>
            <w:hideMark/>
          </w:tcPr>
          <w:p w14:paraId="57D76BC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7E4ED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4742" w:type="dxa"/>
            <w:gridSpan w:val="4"/>
            <w:hideMark/>
          </w:tcPr>
          <w:p w14:paraId="3206A1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340" w:type="dxa"/>
            <w:gridSpan w:val="7"/>
            <w:hideMark/>
          </w:tcPr>
          <w:p w14:paraId="436435C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FF9CCBC" w14:textId="77777777" w:rsidTr="7BD9B268">
        <w:tc>
          <w:tcPr>
            <w:tcW w:w="487" w:type="dxa"/>
            <w:hideMark/>
          </w:tcPr>
          <w:p w14:paraId="2D61ECE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6" w:type="dxa"/>
            <w:hideMark/>
          </w:tcPr>
          <w:p w14:paraId="20CA275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4742" w:type="dxa"/>
            <w:gridSpan w:val="4"/>
            <w:hideMark/>
          </w:tcPr>
          <w:p w14:paraId="0653409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340" w:type="dxa"/>
            <w:gridSpan w:val="7"/>
            <w:hideMark/>
          </w:tcPr>
          <w:p w14:paraId="42E2C05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9E63B3" w14:paraId="341CF523" w14:textId="77777777" w:rsidTr="7BD9B268">
        <w:tc>
          <w:tcPr>
            <w:tcW w:w="8975" w:type="dxa"/>
            <w:gridSpan w:val="13"/>
            <w:shd w:val="clear" w:color="auto" w:fill="D9D9D9" w:themeFill="background1" w:themeFillShade="D9"/>
            <w:hideMark/>
          </w:tcPr>
          <w:p w14:paraId="7D2FF6D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Dostava ponuda:</w:t>
            </w:r>
          </w:p>
        </w:tc>
      </w:tr>
      <w:tr w:rsidR="009E63B3" w:rsidRPr="009E63B3" w14:paraId="5915FEFE" w14:textId="77777777" w:rsidTr="7BD9B268">
        <w:tc>
          <w:tcPr>
            <w:tcW w:w="4230" w:type="dxa"/>
            <w:gridSpan w:val="3"/>
            <w:hideMark/>
          </w:tcPr>
          <w:p w14:paraId="55F51C8D" w14:textId="137AAA91" w:rsidR="009E63B3" w:rsidRPr="009E63B3" w:rsidRDefault="009E63B3" w:rsidP="003B7A0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7BD9B268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2F63AD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="27243F85" w:rsidRPr="7BD9B26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DA3503">
              <w:rPr>
                <w:rFonts w:ascii="Times New Roman" w:eastAsia="Times New Roman" w:hAnsi="Times New Roman" w:cs="Times New Roman"/>
                <w:lang w:eastAsia="hr-HR"/>
              </w:rPr>
              <w:t>12.12.2023.</w:t>
            </w:r>
          </w:p>
        </w:tc>
        <w:tc>
          <w:tcPr>
            <w:tcW w:w="4745" w:type="dxa"/>
            <w:gridSpan w:val="10"/>
            <w:hideMark/>
          </w:tcPr>
          <w:p w14:paraId="37552916" w14:textId="1AAC2070" w:rsidR="009E63B3" w:rsidRPr="009E63B3" w:rsidRDefault="009E63B3" w:rsidP="003B7A0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godine do </w:t>
            </w:r>
            <w:r w:rsidR="00F4646E">
              <w:rPr>
                <w:rFonts w:ascii="Times New Roman" w:eastAsia="Times New Roman" w:hAnsi="Times New Roman" w:cs="Times New Roman"/>
                <w:lang w:eastAsia="hr-HR"/>
              </w:rPr>
              <w:t>23:</w:t>
            </w:r>
            <w:r w:rsidR="003B7A08">
              <w:rPr>
                <w:rFonts w:ascii="Times New Roman" w:eastAsia="Times New Roman" w:hAnsi="Times New Roman" w:cs="Times New Roman"/>
                <w:lang w:eastAsia="hr-HR"/>
              </w:rPr>
              <w:t xml:space="preserve">59 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sati.</w:t>
            </w:r>
          </w:p>
        </w:tc>
      </w:tr>
      <w:tr w:rsidR="009E63B3" w:rsidRPr="009E63B3" w14:paraId="5F89ED4A" w14:textId="77777777" w:rsidTr="7BD9B268">
        <w:tc>
          <w:tcPr>
            <w:tcW w:w="5635" w:type="dxa"/>
            <w:gridSpan w:val="6"/>
            <w:hideMark/>
          </w:tcPr>
          <w:p w14:paraId="3BE4337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</w:p>
        </w:tc>
        <w:tc>
          <w:tcPr>
            <w:tcW w:w="1743" w:type="dxa"/>
            <w:gridSpan w:val="5"/>
            <w:hideMark/>
          </w:tcPr>
          <w:p w14:paraId="3C97F463" w14:textId="21AB9B5C" w:rsidR="009E63B3" w:rsidRPr="009E63B3" w:rsidRDefault="00DA350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13.12.2023.</w:t>
            </w:r>
          </w:p>
        </w:tc>
        <w:tc>
          <w:tcPr>
            <w:tcW w:w="1597" w:type="dxa"/>
            <w:gridSpan w:val="2"/>
            <w:hideMark/>
          </w:tcPr>
          <w:p w14:paraId="2C8759BA" w14:textId="752B0970" w:rsidR="009E63B3" w:rsidRPr="009E63B3" w:rsidRDefault="00DA3503" w:rsidP="003B7A0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 19,15 sati</w:t>
            </w:r>
          </w:p>
        </w:tc>
      </w:tr>
    </w:tbl>
    <w:p w14:paraId="49611CFA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18EA5" w14:textId="52863E72" w:rsidR="009E63B3" w:rsidRPr="009E63B3" w:rsidRDefault="00E07198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 </w:t>
      </w:r>
      <w:r>
        <w:rPr>
          <w:rStyle w:val="Istaknuto"/>
          <w:rFonts w:ascii="Open Sans" w:hAnsi="Open Sans" w:cs="Open Sans"/>
          <w:color w:val="444444"/>
          <w:sz w:val="20"/>
          <w:szCs w:val="20"/>
          <w:bdr w:val="none" w:sz="0" w:space="0" w:color="auto" w:frame="1"/>
          <w:shd w:val="clear" w:color="auto" w:fill="FFFFFF"/>
        </w:rPr>
        <w:t>Ponuditelji su obvezni dostaviti ponude do roka nazna</w:t>
      </w:r>
      <w:r>
        <w:rPr>
          <w:rStyle w:val="Istaknuto"/>
          <w:rFonts w:ascii="Calibri" w:hAnsi="Calibri" w:cs="Calibri"/>
          <w:color w:val="444444"/>
          <w:sz w:val="20"/>
          <w:szCs w:val="20"/>
          <w:bdr w:val="none" w:sz="0" w:space="0" w:color="auto" w:frame="1"/>
          <w:shd w:val="clear" w:color="auto" w:fill="FFFFFF"/>
        </w:rPr>
        <w:t>č</w:t>
      </w:r>
      <w:r>
        <w:rPr>
          <w:rStyle w:val="Istaknuto"/>
          <w:rFonts w:ascii="Open Sans" w:hAnsi="Open Sans" w:cs="Open Sans"/>
          <w:color w:val="444444"/>
          <w:sz w:val="20"/>
          <w:szCs w:val="20"/>
          <w:bdr w:val="none" w:sz="0" w:space="0" w:color="auto" w:frame="1"/>
          <w:shd w:val="clear" w:color="auto" w:fill="FFFFFF"/>
        </w:rPr>
        <w:t>enog u obrascu, u zatvorenoj omotnici s naznakom “</w:t>
      </w:r>
      <w:r>
        <w:rPr>
          <w:rStyle w:val="zmsearchresult"/>
          <w:rFonts w:ascii="Open Sans" w:hAnsi="Open Sans" w:cs="Open Sans"/>
          <w:i/>
          <w:iCs/>
          <w:color w:val="444444"/>
          <w:sz w:val="20"/>
          <w:szCs w:val="20"/>
          <w:bdr w:val="none" w:sz="0" w:space="0" w:color="auto" w:frame="1"/>
          <w:shd w:val="clear" w:color="auto" w:fill="FFFEC4"/>
        </w:rPr>
        <w:t>Javni</w:t>
      </w:r>
      <w:r>
        <w:rPr>
          <w:rStyle w:val="Istaknuto"/>
          <w:rFonts w:ascii="Open Sans" w:hAnsi="Open Sans" w:cs="Open Sans"/>
          <w:color w:val="444444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Style w:val="zmsearchresult"/>
          <w:rFonts w:ascii="Open Sans" w:hAnsi="Open Sans" w:cs="Open Sans"/>
          <w:i/>
          <w:iCs/>
          <w:color w:val="444444"/>
          <w:sz w:val="20"/>
          <w:szCs w:val="20"/>
          <w:bdr w:val="none" w:sz="0" w:space="0" w:color="auto" w:frame="1"/>
          <w:shd w:val="clear" w:color="auto" w:fill="FFFEC4"/>
        </w:rPr>
        <w:t>poziv</w:t>
      </w:r>
      <w:r>
        <w:rPr>
          <w:rStyle w:val="Istaknuto"/>
          <w:rFonts w:ascii="Open Sans" w:hAnsi="Open Sans" w:cs="Open Sans"/>
          <w:color w:val="444444"/>
          <w:sz w:val="20"/>
          <w:szCs w:val="20"/>
          <w:bdr w:val="none" w:sz="0" w:space="0" w:color="auto" w:frame="1"/>
          <w:shd w:val="clear" w:color="auto" w:fill="FFFFFF"/>
        </w:rPr>
        <w:t xml:space="preserve"> – ne otvaraj” i brojem ponude. Rezultati odabira ponude biti </w:t>
      </w:r>
      <w:r>
        <w:rPr>
          <w:rStyle w:val="Istaknuto"/>
          <w:rFonts w:ascii="Calibri" w:hAnsi="Calibri" w:cs="Calibri"/>
          <w:color w:val="444444"/>
          <w:sz w:val="20"/>
          <w:szCs w:val="20"/>
          <w:bdr w:val="none" w:sz="0" w:space="0" w:color="auto" w:frame="1"/>
          <w:shd w:val="clear" w:color="auto" w:fill="FFFFFF"/>
        </w:rPr>
        <w:t>ć</w:t>
      </w:r>
      <w:r>
        <w:rPr>
          <w:rStyle w:val="Istaknuto"/>
          <w:rFonts w:ascii="Open Sans" w:hAnsi="Open Sans" w:cs="Open Sans"/>
          <w:color w:val="444444"/>
          <w:sz w:val="20"/>
          <w:szCs w:val="20"/>
          <w:bdr w:val="none" w:sz="0" w:space="0" w:color="auto" w:frame="1"/>
          <w:shd w:val="clear" w:color="auto" w:fill="FFFFFF"/>
        </w:rPr>
        <w:t>e objavljeni na mrežnim stranicama Škole.</w:t>
      </w:r>
    </w:p>
    <w:p w14:paraId="662CF71D" w14:textId="77777777" w:rsidR="00D214F3" w:rsidRDefault="00D214F3" w:rsidP="00D214F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65D463" w14:textId="77777777" w:rsidR="00D214F3" w:rsidRDefault="00D214F3" w:rsidP="00D214F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5D75819" w14:textId="77777777" w:rsidR="00D214F3" w:rsidRDefault="00D214F3" w:rsidP="00D214F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129BB88" w14:textId="77777777" w:rsidR="00D214F3" w:rsidRDefault="00D214F3" w:rsidP="00D214F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BA4D64C" w14:textId="77777777" w:rsidR="00D214F3" w:rsidRDefault="00D214F3" w:rsidP="00D214F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7AA12E6" w14:textId="77777777" w:rsidR="00D214F3" w:rsidRDefault="00D214F3" w:rsidP="00D214F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15F2402" w14:textId="33512154" w:rsidR="00356A77" w:rsidRPr="00D214F3" w:rsidRDefault="009E63B3" w:rsidP="00D214F3">
      <w:pPr>
        <w:pStyle w:val="Odlomakpopis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D214F3">
        <w:rPr>
          <w:rFonts w:ascii="Times New Roman" w:eastAsia="Times New Roman" w:hAnsi="Times New Roman" w:cs="Times New Roman"/>
          <w:b/>
          <w:bCs/>
          <w:lang w:eastAsia="hr-HR"/>
        </w:rPr>
        <w:t>Prije potpisivanja ugovora za ponudu odabrani davatelj usluga dužan je dostaviti ili dati školi na uvid:</w:t>
      </w:r>
    </w:p>
    <w:p w14:paraId="399CB396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8DC57F" w14:textId="77777777" w:rsidR="00356A77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268EE391" w14:textId="507D14A4" w:rsidR="009E63B3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6A2562" w14:textId="77777777" w:rsidR="00356A77" w:rsidRPr="00A1711D" w:rsidRDefault="00356A77" w:rsidP="0035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BCFC3B" w14:textId="4BA2411B" w:rsidR="009E63B3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Mjesec dana prije realizacije ugovora odabrani davatelj usluga dužan je dostaviti ili dati školi na uvid:</w:t>
      </w:r>
    </w:p>
    <w:p w14:paraId="2AA88AD1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253302" w14:textId="7F72D4AC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jamčevine za slučaj nesolventnosti (za višednevnu ekskurziju ili višednevnu terensku nastavu),</w:t>
      </w:r>
    </w:p>
    <w:p w14:paraId="2922A9D2" w14:textId="5FA00405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od odgovornosti za štetu koju turistička agencija prouzroči neispunjenjem, djelomičnim ispunjenjem ili neurednim ispunjenjem obveza iz paket-aranžmana (preslika polica).</w:t>
      </w:r>
    </w:p>
    <w:p w14:paraId="31D9ABD1" w14:textId="12E3F99D" w:rsidR="009E63B3" w:rsidRPr="009E63B3" w:rsidRDefault="009E63B3" w:rsidP="00A17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3. U slučaju da se poziv objavljuje sukladno čl. 13. st. 12. Pravilnika</w:t>
      </w:r>
      <w:r w:rsidR="00A1711D" w:rsidRPr="00A1711D">
        <w:rPr>
          <w:rStyle w:val="Referencafusnote"/>
          <w:rFonts w:ascii="Times New Roman" w:eastAsia="Times New Roman" w:hAnsi="Times New Roman" w:cs="Times New Roman"/>
          <w:b/>
          <w:bCs/>
          <w:lang w:eastAsia="hr-HR"/>
        </w:rPr>
        <w:footnoteReference w:id="1"/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, dokaz iz točke 2. dostavlja se sedam (7) dana prije realizacije ugovora.</w:t>
      </w:r>
    </w:p>
    <w:p w14:paraId="4A29DF1E" w14:textId="77777777" w:rsidR="00BE6FA8" w:rsidRDefault="00BE6FA8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06A13231" w14:textId="440D37FE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Napomena:</w:t>
      </w:r>
    </w:p>
    <w:p w14:paraId="710F3D4B" w14:textId="73A0815A" w:rsidR="009E63B3" w:rsidRPr="00A1711D" w:rsidRDefault="009E63B3" w:rsidP="00356A77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Pristigle ponude trebaju sadržavati i u cijenu uključivati:</w:t>
      </w:r>
    </w:p>
    <w:p w14:paraId="6F8F4A3C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0AF48A0" w14:textId="313D0A3C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prijevoz sudionika isključivo prijevoznim sredstvima koji udovoljavaju propisima,</w:t>
      </w:r>
    </w:p>
    <w:p w14:paraId="0F820F00" w14:textId="470BE2C5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osiguranje odgovornosti i jamčevine.</w:t>
      </w:r>
    </w:p>
    <w:p w14:paraId="2E077DE7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hr-HR"/>
        </w:rPr>
      </w:pPr>
    </w:p>
    <w:p w14:paraId="0B8623A2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2) Ponude trebaju biti:</w:t>
      </w:r>
    </w:p>
    <w:p w14:paraId="3411ACE8" w14:textId="6FDE524F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u skladu s posebnim propisima kojima se uređuje pružanje usluga u turizmu i obavljanje ugostiteljske djelatnosti ili sukladno posebnim propisima,</w:t>
      </w:r>
    </w:p>
    <w:p w14:paraId="25231CD2" w14:textId="10CD6711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razrađene prema traženim točkama i s iskazanom ukupnom cijenom za pojedinog učenika.</w:t>
      </w:r>
    </w:p>
    <w:p w14:paraId="32F7A8EE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156447" w14:textId="41ED42CF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3) U obzir će se uzimati ponude zaprimljene</w:t>
      </w:r>
      <w:r w:rsidR="00110303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poštom na školsku ustanovu do navedenoga roka (dana i sata), odnosno e-poštom ako se postupak provodi sukladno čl. 13. st. 13. ovoga Pravilnika.</w:t>
      </w:r>
      <w:r w:rsidR="00356A77" w:rsidRPr="00A1711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02B4D648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E8D3D81" w14:textId="5F644F55" w:rsid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5) Potencijalni davatelj usluga ne može dopisivati i nuditi dodatne pogodnosti.</w:t>
      </w:r>
    </w:p>
    <w:p w14:paraId="26445FE6" w14:textId="281FC33D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591B5FA" w14:textId="21FF2837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4B68B23" w14:textId="7A04B0A7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0F9E8F0" w14:textId="2E69F2D1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194F52C" w14:textId="3A8E6A22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48A6954" w14:textId="4CF78039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DFEFA33" w14:textId="49D15B28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FA2E532" w14:textId="273F9CF0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E745AB5" w14:textId="60C8C272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0D87073" w14:textId="5A5EA7DE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C5AE369" w14:textId="45D32556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04C2730" w14:textId="14883934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9072E6C" w14:textId="338CB75B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862FAE5" w14:textId="483FFF0E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A288A16" w14:textId="60464B34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3BFE23C" w14:textId="7356D130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4A423E2" w14:textId="08018247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CEF83DB" w14:textId="4BA24CE3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A96EC56" w14:textId="7D6554CA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                                               Predsjednik Povjerenstva</w:t>
      </w:r>
    </w:p>
    <w:p w14:paraId="3372D294" w14:textId="204CF5E0" w:rsidR="007A2739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                                         ravnatelj Domagoj Šokičić, prof. </w:t>
      </w:r>
    </w:p>
    <w:p w14:paraId="57F88923" w14:textId="7EAA09EA" w:rsidR="007A2739" w:rsidRPr="009E63B3" w:rsidRDefault="007A2739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                       </w:t>
      </w:r>
    </w:p>
    <w:p w14:paraId="18D31CD8" w14:textId="77777777" w:rsidR="0086744B" w:rsidRPr="00A1711D" w:rsidRDefault="0086744B">
      <w:pPr>
        <w:rPr>
          <w:rFonts w:ascii="Times New Roman" w:hAnsi="Times New Roman" w:cs="Times New Roman"/>
        </w:rPr>
      </w:pPr>
    </w:p>
    <w:sectPr w:rsidR="0086744B" w:rsidRPr="00A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4C91" w14:textId="77777777" w:rsidR="00B32E8B" w:rsidRDefault="00B32E8B" w:rsidP="00A1711D">
      <w:pPr>
        <w:spacing w:after="0" w:line="240" w:lineRule="auto"/>
      </w:pPr>
      <w:r>
        <w:separator/>
      </w:r>
    </w:p>
  </w:endnote>
  <w:endnote w:type="continuationSeparator" w:id="0">
    <w:p w14:paraId="3DF5F7DE" w14:textId="77777777" w:rsidR="00B32E8B" w:rsidRDefault="00B32E8B" w:rsidP="00A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DB1F" w14:textId="77777777" w:rsidR="00B32E8B" w:rsidRDefault="00B32E8B" w:rsidP="00A1711D">
      <w:pPr>
        <w:spacing w:after="0" w:line="240" w:lineRule="auto"/>
      </w:pPr>
      <w:r>
        <w:separator/>
      </w:r>
    </w:p>
  </w:footnote>
  <w:footnote w:type="continuationSeparator" w:id="0">
    <w:p w14:paraId="71FD3AF4" w14:textId="77777777" w:rsidR="00B32E8B" w:rsidRDefault="00B32E8B" w:rsidP="00A1711D">
      <w:pPr>
        <w:spacing w:after="0" w:line="240" w:lineRule="auto"/>
      </w:pPr>
      <w:r>
        <w:continuationSeparator/>
      </w:r>
    </w:p>
  </w:footnote>
  <w:footnote w:id="1">
    <w:p w14:paraId="4EEBA818" w14:textId="4CB6D939" w:rsidR="00A1711D" w:rsidRPr="00BE6FA8" w:rsidRDefault="00A1711D">
      <w:pPr>
        <w:pStyle w:val="Tekstfusnote"/>
        <w:rPr>
          <w:rFonts w:ascii="Times New Roman" w:hAnsi="Times New Roman" w:cs="Times New Roman"/>
        </w:rPr>
      </w:pPr>
      <w:r w:rsidRPr="00BE6FA8">
        <w:rPr>
          <w:rStyle w:val="Referencafusnote"/>
          <w:rFonts w:ascii="Times New Roman" w:hAnsi="Times New Roman" w:cs="Times New Roman"/>
        </w:rPr>
        <w:footnoteRef/>
      </w:r>
      <w:r w:rsidRPr="00BE6FA8">
        <w:rPr>
          <w:rFonts w:ascii="Times New Roman" w:hAnsi="Times New Roman" w:cs="Times New Roman"/>
        </w:rPr>
        <w:t xml:space="preserve"> Pravilnik o izvođenju izleta, ekskurzija i drugih odgojno-obrazovnih aktivnosti izvan škole (NN 67/14, 81/15) i Pravilnik o izmjenama i dopunama Pravilnika o izvođenju izleta, ekskurzija i drugih odgojno-obrazovnih aktivnosti izvan škole (NN 53/21).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087"/>
    <w:multiLevelType w:val="hybridMultilevel"/>
    <w:tmpl w:val="6E5886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F91"/>
    <w:multiLevelType w:val="hybridMultilevel"/>
    <w:tmpl w:val="D172A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CC7"/>
    <w:multiLevelType w:val="hybridMultilevel"/>
    <w:tmpl w:val="75FA7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61"/>
    <w:multiLevelType w:val="hybridMultilevel"/>
    <w:tmpl w:val="D35AC5CA"/>
    <w:lvl w:ilvl="0" w:tplc="7D98B3CE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66B"/>
    <w:multiLevelType w:val="hybridMultilevel"/>
    <w:tmpl w:val="F12A7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1FF"/>
    <w:multiLevelType w:val="hybridMultilevel"/>
    <w:tmpl w:val="86A4C4E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B922222"/>
    <w:multiLevelType w:val="hybridMultilevel"/>
    <w:tmpl w:val="19FE6A38"/>
    <w:lvl w:ilvl="0" w:tplc="DAE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84528"/>
    <w:multiLevelType w:val="hybridMultilevel"/>
    <w:tmpl w:val="90465C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4CF3"/>
    <w:multiLevelType w:val="hybridMultilevel"/>
    <w:tmpl w:val="8E3CFB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0772"/>
    <w:multiLevelType w:val="hybridMultilevel"/>
    <w:tmpl w:val="35DC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10C83"/>
    <w:multiLevelType w:val="hybridMultilevel"/>
    <w:tmpl w:val="5D68D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07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F7C69"/>
    <w:multiLevelType w:val="hybridMultilevel"/>
    <w:tmpl w:val="15E69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5078E"/>
    <w:multiLevelType w:val="multilevel"/>
    <w:tmpl w:val="5D68D8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D1E72"/>
    <w:multiLevelType w:val="hybridMultilevel"/>
    <w:tmpl w:val="6CA6B1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43A61"/>
    <w:multiLevelType w:val="hybridMultilevel"/>
    <w:tmpl w:val="644634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13A48"/>
    <w:multiLevelType w:val="hybridMultilevel"/>
    <w:tmpl w:val="1352B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853FA"/>
    <w:multiLevelType w:val="hybridMultilevel"/>
    <w:tmpl w:val="A516D59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8"/>
  </w:num>
  <w:num w:numId="5">
    <w:abstractNumId w:val="4"/>
  </w:num>
  <w:num w:numId="6">
    <w:abstractNumId w:val="2"/>
  </w:num>
  <w:num w:numId="7">
    <w:abstractNumId w:val="14"/>
  </w:num>
  <w:num w:numId="8">
    <w:abstractNumId w:val="3"/>
  </w:num>
  <w:num w:numId="9">
    <w:abstractNumId w:val="0"/>
  </w:num>
  <w:num w:numId="10">
    <w:abstractNumId w:val="13"/>
  </w:num>
  <w:num w:numId="11">
    <w:abstractNumId w:val="5"/>
  </w:num>
  <w:num w:numId="12">
    <w:abstractNumId w:val="1"/>
  </w:num>
  <w:num w:numId="13">
    <w:abstractNumId w:val="12"/>
  </w:num>
  <w:num w:numId="14">
    <w:abstractNumId w:val="11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B3"/>
    <w:rsid w:val="00004B36"/>
    <w:rsid w:val="00054BA1"/>
    <w:rsid w:val="000731D3"/>
    <w:rsid w:val="000936A3"/>
    <w:rsid w:val="000956B9"/>
    <w:rsid w:val="000A5A87"/>
    <w:rsid w:val="000F38ED"/>
    <w:rsid w:val="00110303"/>
    <w:rsid w:val="001448A4"/>
    <w:rsid w:val="00171AD0"/>
    <w:rsid w:val="001E4413"/>
    <w:rsid w:val="001E46C0"/>
    <w:rsid w:val="001E4C24"/>
    <w:rsid w:val="00230D50"/>
    <w:rsid w:val="00287998"/>
    <w:rsid w:val="002A59F7"/>
    <w:rsid w:val="002A5A20"/>
    <w:rsid w:val="002F63AD"/>
    <w:rsid w:val="0030141B"/>
    <w:rsid w:val="00356A77"/>
    <w:rsid w:val="003637D5"/>
    <w:rsid w:val="003B273D"/>
    <w:rsid w:val="003B7A08"/>
    <w:rsid w:val="003D3074"/>
    <w:rsid w:val="003F6FAD"/>
    <w:rsid w:val="00403DBC"/>
    <w:rsid w:val="00430BE0"/>
    <w:rsid w:val="00431BC9"/>
    <w:rsid w:val="00445916"/>
    <w:rsid w:val="00495FFC"/>
    <w:rsid w:val="004D0206"/>
    <w:rsid w:val="005319CF"/>
    <w:rsid w:val="005478C6"/>
    <w:rsid w:val="005813E8"/>
    <w:rsid w:val="00593D58"/>
    <w:rsid w:val="005A33F5"/>
    <w:rsid w:val="00606F92"/>
    <w:rsid w:val="00611C21"/>
    <w:rsid w:val="00642A7F"/>
    <w:rsid w:val="00655132"/>
    <w:rsid w:val="0066343A"/>
    <w:rsid w:val="006638B4"/>
    <w:rsid w:val="00676CC3"/>
    <w:rsid w:val="006D1A49"/>
    <w:rsid w:val="006F4EE7"/>
    <w:rsid w:val="007030D7"/>
    <w:rsid w:val="00784044"/>
    <w:rsid w:val="007A2739"/>
    <w:rsid w:val="007E5410"/>
    <w:rsid w:val="007E7894"/>
    <w:rsid w:val="007F13DC"/>
    <w:rsid w:val="00858886"/>
    <w:rsid w:val="0086744B"/>
    <w:rsid w:val="008B4E3D"/>
    <w:rsid w:val="008F5496"/>
    <w:rsid w:val="00933CF4"/>
    <w:rsid w:val="009A6EA0"/>
    <w:rsid w:val="009B492D"/>
    <w:rsid w:val="009E63B3"/>
    <w:rsid w:val="00A1711D"/>
    <w:rsid w:val="00A814D4"/>
    <w:rsid w:val="00A968CC"/>
    <w:rsid w:val="00AD42BC"/>
    <w:rsid w:val="00B14577"/>
    <w:rsid w:val="00B32E8B"/>
    <w:rsid w:val="00B43EB5"/>
    <w:rsid w:val="00B45E4B"/>
    <w:rsid w:val="00B7302A"/>
    <w:rsid w:val="00B75D0F"/>
    <w:rsid w:val="00BD1153"/>
    <w:rsid w:val="00BD32F1"/>
    <w:rsid w:val="00BE0457"/>
    <w:rsid w:val="00BE05D3"/>
    <w:rsid w:val="00BE6FA8"/>
    <w:rsid w:val="00BF240E"/>
    <w:rsid w:val="00C03E46"/>
    <w:rsid w:val="00C05802"/>
    <w:rsid w:val="00C40D45"/>
    <w:rsid w:val="00C4432B"/>
    <w:rsid w:val="00C46B2D"/>
    <w:rsid w:val="00C51B55"/>
    <w:rsid w:val="00C8072B"/>
    <w:rsid w:val="00CD0BA9"/>
    <w:rsid w:val="00CD2D86"/>
    <w:rsid w:val="00CF43E0"/>
    <w:rsid w:val="00D214F3"/>
    <w:rsid w:val="00D43D56"/>
    <w:rsid w:val="00D50C12"/>
    <w:rsid w:val="00D63EF4"/>
    <w:rsid w:val="00D774F3"/>
    <w:rsid w:val="00D823A2"/>
    <w:rsid w:val="00D966C0"/>
    <w:rsid w:val="00DA3503"/>
    <w:rsid w:val="00DA75A3"/>
    <w:rsid w:val="00DC1DEF"/>
    <w:rsid w:val="00DC4838"/>
    <w:rsid w:val="00E07198"/>
    <w:rsid w:val="00E85CE5"/>
    <w:rsid w:val="00E93B2F"/>
    <w:rsid w:val="00EA73F6"/>
    <w:rsid w:val="00EB7D39"/>
    <w:rsid w:val="00F01AA0"/>
    <w:rsid w:val="00F30713"/>
    <w:rsid w:val="00F40B97"/>
    <w:rsid w:val="00F4646E"/>
    <w:rsid w:val="00F539F0"/>
    <w:rsid w:val="00F65417"/>
    <w:rsid w:val="00F70D70"/>
    <w:rsid w:val="00FA4186"/>
    <w:rsid w:val="051875E0"/>
    <w:rsid w:val="08759C24"/>
    <w:rsid w:val="0C833063"/>
    <w:rsid w:val="0E87F5D4"/>
    <w:rsid w:val="15F83796"/>
    <w:rsid w:val="17F7EED4"/>
    <w:rsid w:val="18BCEB93"/>
    <w:rsid w:val="18EE95A0"/>
    <w:rsid w:val="1BC97687"/>
    <w:rsid w:val="1F995C2B"/>
    <w:rsid w:val="21CCE9BD"/>
    <w:rsid w:val="220B61A1"/>
    <w:rsid w:val="2238B80B"/>
    <w:rsid w:val="26D76B09"/>
    <w:rsid w:val="27243F85"/>
    <w:rsid w:val="288ED132"/>
    <w:rsid w:val="2A5D8A94"/>
    <w:rsid w:val="2EBC8650"/>
    <w:rsid w:val="33EC9C2E"/>
    <w:rsid w:val="35FD2AF9"/>
    <w:rsid w:val="3827FD5C"/>
    <w:rsid w:val="3998B7EF"/>
    <w:rsid w:val="3CF3CF09"/>
    <w:rsid w:val="3EEB4597"/>
    <w:rsid w:val="408715F8"/>
    <w:rsid w:val="42B8EF08"/>
    <w:rsid w:val="450E6DEA"/>
    <w:rsid w:val="4A181D2F"/>
    <w:rsid w:val="4B7DAF6E"/>
    <w:rsid w:val="4E00B5C8"/>
    <w:rsid w:val="50D4A1A8"/>
    <w:rsid w:val="510AD6CB"/>
    <w:rsid w:val="522594BB"/>
    <w:rsid w:val="5326B016"/>
    <w:rsid w:val="549D1CC7"/>
    <w:rsid w:val="571468CC"/>
    <w:rsid w:val="57693A6A"/>
    <w:rsid w:val="59091458"/>
    <w:rsid w:val="5C2BB805"/>
    <w:rsid w:val="5CFFE60B"/>
    <w:rsid w:val="6141DEF1"/>
    <w:rsid w:val="6207C4A4"/>
    <w:rsid w:val="62DDAF52"/>
    <w:rsid w:val="6479B284"/>
    <w:rsid w:val="6805272C"/>
    <w:rsid w:val="686D0FD7"/>
    <w:rsid w:val="6901AF88"/>
    <w:rsid w:val="69A0F78D"/>
    <w:rsid w:val="6B0166C6"/>
    <w:rsid w:val="6B3CC7EE"/>
    <w:rsid w:val="6CF56DFA"/>
    <w:rsid w:val="6D4B5555"/>
    <w:rsid w:val="6DB79C63"/>
    <w:rsid w:val="6EC7F93B"/>
    <w:rsid w:val="714A5A3C"/>
    <w:rsid w:val="7347D9D3"/>
    <w:rsid w:val="741E32C7"/>
    <w:rsid w:val="74E3AA34"/>
    <w:rsid w:val="750E42C9"/>
    <w:rsid w:val="773AD380"/>
    <w:rsid w:val="78410838"/>
    <w:rsid w:val="7BD9B268"/>
    <w:rsid w:val="7DAD7372"/>
    <w:rsid w:val="7DB0F7D0"/>
    <w:rsid w:val="7EE60A8B"/>
    <w:rsid w:val="7F11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6C38"/>
  <w15:docId w15:val="{F4478468-1D1C-409D-8D22-0BB07D30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E63B3"/>
  </w:style>
  <w:style w:type="character" w:customStyle="1" w:styleId="kurziv">
    <w:name w:val="kurziv"/>
    <w:basedOn w:val="Zadanifontodlomka"/>
    <w:rsid w:val="009E63B3"/>
  </w:style>
  <w:style w:type="paragraph" w:customStyle="1" w:styleId="t-9">
    <w:name w:val="t-9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6A77"/>
    <w:pPr>
      <w:ind w:left="720"/>
      <w:contextualSpacing/>
    </w:pPr>
  </w:style>
  <w:style w:type="numbering" w:customStyle="1" w:styleId="CurrentList1">
    <w:name w:val="Current List1"/>
    <w:uiPriority w:val="99"/>
    <w:rsid w:val="00356A77"/>
    <w:pPr>
      <w:numPr>
        <w:numId w:val="13"/>
      </w:numPr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1711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1711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1711D"/>
    <w:rPr>
      <w:vertAlign w:val="superscript"/>
    </w:rPr>
  </w:style>
  <w:style w:type="character" w:styleId="Istaknuto">
    <w:name w:val="Emphasis"/>
    <w:basedOn w:val="Zadanifontodlomka"/>
    <w:uiPriority w:val="20"/>
    <w:qFormat/>
    <w:rsid w:val="00E07198"/>
    <w:rPr>
      <w:i/>
      <w:iCs/>
    </w:rPr>
  </w:style>
  <w:style w:type="character" w:customStyle="1" w:styleId="zmsearchresult">
    <w:name w:val="zmsearchresult"/>
    <w:basedOn w:val="Zadanifontodlomka"/>
    <w:rsid w:val="00E0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3387-B09A-431B-B05E-85F48BFA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Prevendar</dc:creator>
  <cp:lastModifiedBy>Jasenka</cp:lastModifiedBy>
  <cp:revision>44</cp:revision>
  <cp:lastPrinted>2022-11-21T09:18:00Z</cp:lastPrinted>
  <dcterms:created xsi:type="dcterms:W3CDTF">2023-11-08T19:00:00Z</dcterms:created>
  <dcterms:modified xsi:type="dcterms:W3CDTF">2023-11-28T08:58:00Z</dcterms:modified>
</cp:coreProperties>
</file>