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BF" w:rsidRPr="00BE238A" w:rsidRDefault="005C1EB0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OŠ  TURNIĆ</w:t>
      </w:r>
    </w:p>
    <w:p w:rsidR="005B54BF" w:rsidRPr="00BE238A" w:rsidRDefault="005C1EB0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Franj</w:t>
      </w:r>
      <w:r w:rsidR="00895234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e </w:t>
      </w:r>
      <w:proofErr w:type="spellStart"/>
      <w:r w:rsidR="00895234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Č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andeka</w:t>
      </w:r>
      <w:proofErr w:type="spellEnd"/>
    </w:p>
    <w:p w:rsidR="005B54BF" w:rsidRPr="00BE238A" w:rsidRDefault="005C1EB0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Tel. 051 659 480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e-</w:t>
      </w:r>
      <w:r w:rsidR="005C1EB0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mail: </w:t>
      </w:r>
      <w:hyperlink r:id="rId4" w:history="1">
        <w:r w:rsidR="005C1EB0"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os-turnic@os-turnic-ri.skole.hr</w:t>
        </w:r>
      </w:hyperlink>
    </w:p>
    <w:p w:rsidR="005C1EB0" w:rsidRPr="00BE238A" w:rsidRDefault="005C1EB0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       </w:t>
      </w:r>
      <w:r w:rsidR="004848C8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 </w:t>
      </w:r>
      <w:hyperlink r:id="rId5" w:history="1">
        <w:r w:rsidR="004848C8"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osturnic.uprava@ri.t-com.hr</w:t>
        </w:r>
      </w:hyperlink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OIB:</w:t>
      </w:r>
      <w:r w:rsidR="004848C8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05694325239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  <w:t> </w:t>
      </w:r>
    </w:p>
    <w:p w:rsidR="005B54BF" w:rsidRPr="00BE238A" w:rsidRDefault="004848C8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KLASA: 406-09/</w:t>
      </w:r>
      <w:r w:rsidR="00092ED7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18-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0</w:t>
      </w:r>
      <w:r w:rsidR="00092ED7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1/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5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URBROJ: 2170-55-01-18</w:t>
      </w:r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-1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Rij</w:t>
      </w:r>
      <w:r w:rsidR="00B25E70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eka, 10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. 10</w:t>
      </w:r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.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</w:t>
      </w:r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2018.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SVIM ZAINTERESIRANIM GOSPODARSKIM SUBJEKTIMA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- putem mrežne stranice    </w:t>
      </w:r>
      <w:hyperlink r:id="rId6" w:history="1">
        <w:r w:rsidR="00092ED7" w:rsidRPr="00BE238A">
          <w:rPr>
            <w:rFonts w:ascii="Tahoma" w:eastAsia="Times New Roman" w:hAnsi="Tahoma" w:cs="Tahoma"/>
            <w:b/>
            <w:bCs/>
            <w:iCs/>
            <w:color w:val="000000"/>
            <w:sz w:val="20"/>
            <w:szCs w:val="20"/>
            <w:u w:val="single"/>
            <w:lang w:eastAsia="hr-HR"/>
          </w:rPr>
          <w:t>http://www.os-turnic-ri.</w:t>
        </w:r>
        <w:r w:rsidRPr="00BE238A">
          <w:rPr>
            <w:rFonts w:ascii="Tahoma" w:eastAsia="Times New Roman" w:hAnsi="Tahoma" w:cs="Tahoma"/>
            <w:b/>
            <w:bCs/>
            <w:iCs/>
            <w:color w:val="000000"/>
            <w:sz w:val="20"/>
            <w:szCs w:val="20"/>
            <w:u w:val="single"/>
            <w:lang w:eastAsia="hr-HR"/>
          </w:rPr>
          <w:t>skole.hr/</w:t>
        </w:r>
      </w:hyperlink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  <w:t> 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PREDMET: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 Poziv na dostavu ponude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              </w:t>
      </w:r>
      <w:r w:rsidR="00142650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    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- dostavlja  se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Molimo gospodarske subjekte da dostave svoje ponude sukladno sljedećim podacima: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O</w:t>
      </w:r>
      <w:r w:rsidR="00A240E4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PĆI PODA</w:t>
      </w: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CI</w:t>
      </w:r>
    </w:p>
    <w:p w:rsidR="005B54BF" w:rsidRPr="00BE238A" w:rsidRDefault="00A240E4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1. Poda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ci o naručitelju: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Naziv: OŠ </w:t>
      </w:r>
      <w:proofErr w:type="spellStart"/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Turnić</w:t>
      </w:r>
      <w:proofErr w:type="spellEnd"/>
    </w:p>
    <w:p w:rsidR="005B54BF" w:rsidRPr="00BE238A" w:rsidRDefault="00A240E4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Sjedište: </w:t>
      </w:r>
      <w:r w:rsidR="00092ED7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Franje </w:t>
      </w:r>
      <w:proofErr w:type="spellStart"/>
      <w:r w:rsidR="00092ED7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Čandeka</w:t>
      </w:r>
      <w:proofErr w:type="spellEnd"/>
      <w:r w:rsidR="00092ED7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20, Rijeka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OIB: 05694325239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Telefon: 051 659 480</w:t>
      </w:r>
    </w:p>
    <w:p w:rsidR="005B54BF" w:rsidRPr="00BE238A" w:rsidRDefault="00BE238A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u w:val="single"/>
          <w:lang w:eastAsia="hr-HR"/>
        </w:rPr>
      </w:pPr>
      <w:hyperlink r:id="rId7" w:history="1">
        <w:r w:rsidR="00092ED7"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os-turnic@os-turnic-ri.skole.hr</w:t>
        </w:r>
      </w:hyperlink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u w:val="single"/>
          <w:lang w:eastAsia="hr-HR"/>
        </w:rPr>
        <w:t xml:space="preserve">, </w:t>
      </w:r>
    </w:p>
    <w:p w:rsidR="0048267D" w:rsidRPr="00BE238A" w:rsidRDefault="00BE238A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hyperlink r:id="rId8" w:history="1">
        <w:r w:rsidR="0048267D"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osturnic.uprava@ri.t-com.hr</w:t>
        </w:r>
      </w:hyperlink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2. Osoba zadužena za kontakt: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Kontakt osoba</w:t>
      </w:r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: Jadranka </w:t>
      </w:r>
      <w:proofErr w:type="spellStart"/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Radeka</w:t>
      </w:r>
      <w:proofErr w:type="spellEnd"/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</w:t>
      </w:r>
      <w:proofErr w:type="spellStart"/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Žarković</w:t>
      </w:r>
      <w:proofErr w:type="spellEnd"/>
      <w:r w:rsidR="0048267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, tajnica</w:t>
      </w:r>
    </w:p>
    <w:p w:rsidR="005B54BF" w:rsidRPr="00BE238A" w:rsidRDefault="00092ED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Telefon: 051 659 480   </w:t>
      </w:r>
    </w:p>
    <w:p w:rsidR="00E84C00" w:rsidRPr="00BE238A" w:rsidRDefault="005B54BF" w:rsidP="00E84C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u w:val="single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lastRenderedPageBreak/>
        <w:t>e- mail: </w:t>
      </w:r>
      <w:hyperlink r:id="rId9" w:history="1">
        <w:r w:rsidR="00E84C00"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os-turnic@os-turnic-ri.skole.hr</w:t>
        </w:r>
      </w:hyperlink>
      <w:r w:rsidR="00A240E4" w:rsidRPr="00BE238A">
        <w:rPr>
          <w:rFonts w:ascii="Tahoma" w:eastAsia="Times New Roman" w:hAnsi="Tahoma" w:cs="Tahoma"/>
          <w:iCs/>
          <w:color w:val="000000"/>
          <w:sz w:val="20"/>
          <w:szCs w:val="20"/>
          <w:u w:val="single"/>
          <w:lang w:eastAsia="hr-HR"/>
        </w:rPr>
        <w:t>,</w:t>
      </w:r>
    </w:p>
    <w:p w:rsidR="00A240E4" w:rsidRPr="00BE238A" w:rsidRDefault="00A240E4" w:rsidP="00E84C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u w:val="single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          </w:t>
      </w:r>
      <w:hyperlink r:id="rId10" w:history="1">
        <w:r w:rsidRPr="00BE238A">
          <w:rPr>
            <w:rStyle w:val="Hiperveza"/>
            <w:rFonts w:ascii="Tahoma" w:eastAsia="Times New Roman" w:hAnsi="Tahoma" w:cs="Tahoma"/>
            <w:iCs/>
            <w:sz w:val="20"/>
            <w:szCs w:val="20"/>
            <w:lang w:eastAsia="hr-HR"/>
          </w:rPr>
          <w:t>osturnic.uprava@ri.t-com.hr</w:t>
        </w:r>
      </w:hyperlink>
    </w:p>
    <w:p w:rsidR="00A240E4" w:rsidRPr="00BE238A" w:rsidRDefault="00A240E4" w:rsidP="00E84C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3. Broj nabave:</w:t>
      </w:r>
    </w:p>
    <w:p w:rsidR="005B54BF" w:rsidRPr="00BE238A" w:rsidRDefault="0067252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JN 2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/2018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4. Procijenjena vrijednost nabave:</w:t>
      </w:r>
    </w:p>
    <w:p w:rsidR="005B54BF" w:rsidRPr="00BE238A" w:rsidRDefault="00531C53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69.900</w:t>
      </w:r>
      <w:r w:rsidR="00E84C00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,00</w:t>
      </w:r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kuna s PDV-om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5. Način realizacije nabave: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Ugovor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PODACI O PREDMETU NABAVE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6. Opis predmeta nabave:</w:t>
      </w:r>
    </w:p>
    <w:p w:rsidR="005B54BF" w:rsidRPr="00BE238A" w:rsidRDefault="00863084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Nabava računalne opreme</w:t>
      </w:r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 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7. Količina predmeta nabave: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Sukladno troškovniku koji se nalazi u Prilogu II 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8. Troškovnik: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Prilog II ovog Poziva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9. Tehnička i stručna sposobnost: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Ponuditelj mora u ponudi dostaviti tehničku specifikaciju robe i/ili katalog robe iz kojega mora biti vidljivo da predmet nabave ispunjava sve minimalne tehničke karakteristike propisane troškovnikom.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10. Kriterij odabira: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Tražena konfiguracija, bolja  ili najbliža traženoj.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11. Mjesto isporuke robe:</w:t>
      </w:r>
    </w:p>
    <w:p w:rsidR="005B54BF" w:rsidRPr="00BE238A" w:rsidRDefault="00E93CFD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OŠ </w:t>
      </w:r>
      <w:proofErr w:type="spellStart"/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Turnić</w:t>
      </w:r>
      <w:proofErr w:type="spellEnd"/>
      <w:r w:rsidR="005B54BF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, 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Franje </w:t>
      </w:r>
      <w:proofErr w:type="spellStart"/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Čandeka</w:t>
      </w:r>
      <w:proofErr w:type="spellEnd"/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20, 51000 Rijeka</w:t>
      </w:r>
    </w:p>
    <w:p w:rsidR="005B54BF" w:rsidRPr="00BE238A" w:rsidRDefault="00D96B3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12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Jamstvo za otklanjanje nedostataka u jamstvenom roku: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Minimalno jamstvo od jedne (3 - 5) godina.</w:t>
      </w:r>
    </w:p>
    <w:p w:rsidR="005B54BF" w:rsidRPr="00BE238A" w:rsidRDefault="00D96B3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13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Pravna i poslovna sposobnost: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Upis u sudski, obrtni, strukovni ili drugi odgovarajući registar države sjedišta gospodarskog subjekta.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lastRenderedPageBreak/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nadmetanje.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ROKOVI</w:t>
      </w:r>
    </w:p>
    <w:p w:rsidR="005B54BF" w:rsidRPr="00BE238A" w:rsidRDefault="00D96B3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14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Rok izvršenja ugovora: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Roba koja je predmet nabave mora biti isporučena u roku od 15 dana od dana potpisa Ugovora o kupovini tableta na adresi naručitelja.</w:t>
      </w:r>
    </w:p>
    <w:p w:rsidR="005B54BF" w:rsidRPr="00BE238A" w:rsidRDefault="00D96B37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15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Rok plaćanja: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30 (trideset) dana od dana ispostavljanja računa na IBAN isporučitelja.</w:t>
      </w:r>
    </w:p>
    <w:p w:rsidR="005B54BF" w:rsidRPr="00BE238A" w:rsidRDefault="00D47CEC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16.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 xml:space="preserve"> Način izrade ponude: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Kako bi ponuda bila prihvatljiva potrebno je popuniti i dostaviti: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Prilog I. Ponudbeni list - ispunjen i potpisan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Prilog II. Troškovnik –   ispunjen i potpisan</w:t>
      </w:r>
    </w:p>
    <w:p w:rsidR="005B54BF" w:rsidRPr="00BE238A" w:rsidRDefault="00D47CEC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17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Datum, vrijeme i mjesto dostave ponude: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Ponude moraju</w:t>
      </w:r>
      <w:r w:rsidR="00E93CF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biti dostavl</w:t>
      </w:r>
      <w:r w:rsidR="00B25E70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jene  do  20</w:t>
      </w:r>
      <w:r w:rsidR="00E93CFD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. listopada</w:t>
      </w: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 2018.</w:t>
      </w:r>
    </w:p>
    <w:p w:rsidR="00895234" w:rsidRPr="00BE238A" w:rsidRDefault="005B54BF" w:rsidP="00895234">
      <w:pPr>
        <w:pStyle w:val="StandardWeb"/>
        <w:shd w:val="clear" w:color="auto" w:fill="FFFFFF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Fonts w:ascii="Tahoma" w:hAnsi="Tahoma" w:cs="Tahoma"/>
          <w:b/>
          <w:bCs/>
          <w:iCs/>
          <w:color w:val="000000"/>
          <w:sz w:val="20"/>
          <w:szCs w:val="20"/>
        </w:rPr>
        <w:t>Ponude se predaju</w:t>
      </w:r>
      <w:r w:rsidR="00895234" w:rsidRPr="00BE238A">
        <w:rPr>
          <w:rFonts w:ascii="Tahoma" w:hAnsi="Tahoma" w:cs="Tahoma"/>
          <w:iCs/>
          <w:color w:val="000000"/>
          <w:sz w:val="20"/>
          <w:szCs w:val="20"/>
        </w:rPr>
        <w:t> </w:t>
      </w:r>
      <w:r w:rsidR="00895234" w:rsidRPr="00BE238A">
        <w:rPr>
          <w:rStyle w:val="HTML-varijabla"/>
          <w:rFonts w:ascii="Tahoma" w:hAnsi="Tahoma" w:cs="Tahoma"/>
          <w:i w:val="0"/>
          <w:color w:val="000000"/>
          <w:sz w:val="20"/>
          <w:szCs w:val="20"/>
        </w:rPr>
        <w:t>neposredno ili poštanskom pošiljkom na adresu naručitelja, u zatvorenoj omotnici na kojoj mora biti naznačeno:</w:t>
      </w:r>
    </w:p>
    <w:p w:rsidR="00895234" w:rsidRPr="00BE238A" w:rsidRDefault="00895234" w:rsidP="00895234">
      <w:pPr>
        <w:pStyle w:val="StandardWeb"/>
        <w:shd w:val="clear" w:color="auto" w:fill="FFFFFF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HTML-varijabla"/>
          <w:rFonts w:ascii="Tahoma" w:hAnsi="Tahoma" w:cs="Tahoma"/>
          <w:i w:val="0"/>
          <w:color w:val="000000"/>
          <w:sz w:val="20"/>
          <w:szCs w:val="20"/>
        </w:rPr>
        <w:t>- na prednjoj strani:</w:t>
      </w:r>
    </w:p>
    <w:p w:rsidR="00895234" w:rsidRPr="00BE238A" w:rsidRDefault="00895234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OŠ TURNIĆ</w:t>
      </w:r>
    </w:p>
    <w:p w:rsidR="00895234" w:rsidRPr="00BE238A" w:rsidRDefault="00895234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 xml:space="preserve">Franje </w:t>
      </w:r>
      <w:proofErr w:type="spellStart"/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Čandeka</w:t>
      </w:r>
      <w:proofErr w:type="spellEnd"/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 xml:space="preserve"> 20</w:t>
      </w:r>
    </w:p>
    <w:p w:rsidR="00895234" w:rsidRPr="00BE238A" w:rsidRDefault="00895234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Br. nabave: JN 2/2018</w:t>
      </w:r>
    </w:p>
    <w:p w:rsidR="00895234" w:rsidRPr="00BE238A" w:rsidRDefault="00D7379D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 xml:space="preserve">Predmet nabave: </w:t>
      </w:r>
      <w:r w:rsidR="00942F25"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Nabava računalne opreme</w:t>
      </w:r>
    </w:p>
    <w:p w:rsidR="00895234" w:rsidRPr="00BE238A" w:rsidRDefault="00895234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„  NE OTVARAJ “</w:t>
      </w:r>
    </w:p>
    <w:p w:rsidR="00895234" w:rsidRPr="00BE238A" w:rsidRDefault="00895234" w:rsidP="00895234">
      <w:pPr>
        <w:pStyle w:val="StandardWeb"/>
        <w:shd w:val="clear" w:color="auto" w:fill="FFFFFF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HTML-varijabla"/>
          <w:rFonts w:ascii="Tahoma" w:hAnsi="Tahoma" w:cs="Tahoma"/>
          <w:i w:val="0"/>
          <w:color w:val="000000"/>
          <w:sz w:val="20"/>
          <w:szCs w:val="20"/>
        </w:rPr>
        <w:t>- na poleđini:</w:t>
      </w:r>
    </w:p>
    <w:p w:rsidR="00895234" w:rsidRPr="00BE238A" w:rsidRDefault="00895234" w:rsidP="00895234">
      <w:pPr>
        <w:pStyle w:val="StandardWeb"/>
        <w:shd w:val="clear" w:color="auto" w:fill="FFFFFF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Style w:val="HTML-varijabla"/>
          <w:rFonts w:ascii="Tahoma" w:hAnsi="Tahoma" w:cs="Tahoma"/>
          <w:i w:val="0"/>
          <w:color w:val="000000"/>
          <w:sz w:val="20"/>
          <w:szCs w:val="20"/>
        </w:rPr>
        <w:t>   </w:t>
      </w:r>
      <w:r w:rsidRPr="00BE238A">
        <w:rPr>
          <w:rStyle w:val="Naglaeno"/>
          <w:rFonts w:ascii="Tahoma" w:hAnsi="Tahoma" w:cs="Tahoma"/>
          <w:iCs/>
          <w:color w:val="000000"/>
          <w:sz w:val="20"/>
          <w:szCs w:val="20"/>
        </w:rPr>
        <w:t>NAZIV I ADRESA PONUDITELJA</w:t>
      </w:r>
    </w:p>
    <w:p w:rsidR="00D7379D" w:rsidRPr="00BE238A" w:rsidRDefault="00D7379D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</w:p>
    <w:p w:rsidR="00D7379D" w:rsidRPr="00BE238A" w:rsidRDefault="00D7379D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</w:p>
    <w:p w:rsidR="00D7379D" w:rsidRPr="00BE238A" w:rsidRDefault="00D7379D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</w:p>
    <w:p w:rsidR="00895234" w:rsidRPr="00BE238A" w:rsidRDefault="00895234" w:rsidP="00895234">
      <w:pPr>
        <w:pStyle w:val="StandardWeb"/>
        <w:shd w:val="clear" w:color="auto" w:fill="FFFFFF"/>
        <w:jc w:val="center"/>
        <w:rPr>
          <w:rFonts w:ascii="Verdana" w:hAnsi="Verdana"/>
          <w:iCs/>
          <w:color w:val="AAAAAA"/>
          <w:sz w:val="20"/>
          <w:szCs w:val="20"/>
        </w:rPr>
      </w:pPr>
      <w:r w:rsidRPr="00BE238A">
        <w:rPr>
          <w:rFonts w:ascii="Verdana" w:hAnsi="Verdana"/>
          <w:iCs/>
          <w:color w:val="AAAAAA"/>
          <w:sz w:val="20"/>
          <w:szCs w:val="20"/>
        </w:rPr>
        <w:t> </w:t>
      </w:r>
    </w:p>
    <w:p w:rsidR="005B54BF" w:rsidRPr="00BE238A" w:rsidRDefault="00D47CEC" w:rsidP="008D5E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lastRenderedPageBreak/>
        <w:t>18</w:t>
      </w:r>
      <w:r w:rsidR="005B54B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. Objava rezultata provedenog postupka nabave: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>Zapisnik o pregledu, ocjeni i odabiru ponuda, odnosno poništenju postupka objavljuje se na mrežnoj stranici naručitelja.</w:t>
      </w:r>
    </w:p>
    <w:p w:rsidR="00D7379D" w:rsidRPr="00BE238A" w:rsidRDefault="00D7379D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Cs/>
          <w:color w:val="AAAAAA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                                                                                   VODITELJ POSTUPKA NABAVE:</w:t>
      </w:r>
    </w:p>
    <w:p w:rsidR="005B54BF" w:rsidRPr="00BE238A" w:rsidRDefault="005B54BF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 </w:t>
      </w:r>
      <w:r w:rsidR="008D5E7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Ljiljana Kulaš-</w:t>
      </w:r>
      <w:proofErr w:type="spellStart"/>
      <w:r w:rsidR="008D5E7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Jutrović</w:t>
      </w:r>
      <w:proofErr w:type="spellEnd"/>
      <w:r w:rsidR="008D5E7F"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>,</w:t>
      </w:r>
      <w:r w:rsidRPr="00BE238A"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eastAsia="hr-HR"/>
        </w:rPr>
        <w:t xml:space="preserve"> prof.</w:t>
      </w:r>
    </w:p>
    <w:p w:rsidR="00D7379D" w:rsidRPr="00BE238A" w:rsidRDefault="00D7379D" w:rsidP="005B54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AAAAAA"/>
          <w:sz w:val="20"/>
          <w:szCs w:val="20"/>
          <w:lang w:eastAsia="hr-HR"/>
        </w:rPr>
      </w:pPr>
    </w:p>
    <w:p w:rsidR="005B54BF" w:rsidRPr="00BE238A" w:rsidRDefault="00D7379D" w:rsidP="005B54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BE238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Priloženi dokumenti:</w:t>
      </w:r>
      <w:r w:rsidR="005B54BF" w:rsidRPr="00BE238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BE238A">
        <w:rPr>
          <w:rFonts w:ascii="Tahoma" w:hAnsi="Tahoma" w:cs="Tahoma"/>
          <w:sz w:val="20"/>
          <w:szCs w:val="20"/>
        </w:rPr>
        <w:t xml:space="preserve">1. </w:t>
      </w:r>
      <w:r w:rsidR="00E45064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Prilog I. Ponudbeni list </w:t>
      </w:r>
      <w:r w:rsidR="005B54BF" w:rsidRPr="00BE238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BE238A">
        <w:rPr>
          <w:rFonts w:ascii="Tahoma" w:hAnsi="Tahoma" w:cs="Tahoma"/>
          <w:sz w:val="20"/>
          <w:szCs w:val="20"/>
        </w:rPr>
        <w:t xml:space="preserve">2. </w:t>
      </w:r>
      <w:r w:rsidR="00E45064" w:rsidRPr="00BE238A">
        <w:rPr>
          <w:rFonts w:ascii="Tahoma" w:eastAsia="Times New Roman" w:hAnsi="Tahoma" w:cs="Tahoma"/>
          <w:iCs/>
          <w:color w:val="000000"/>
          <w:sz w:val="20"/>
          <w:szCs w:val="20"/>
          <w:lang w:eastAsia="hr-HR"/>
        </w:rPr>
        <w:t xml:space="preserve">Prilog II. Troškovnik </w:t>
      </w:r>
    </w:p>
    <w:p w:rsidR="00C55C3C" w:rsidRPr="00BE238A" w:rsidRDefault="00C55C3C">
      <w:pPr>
        <w:rPr>
          <w:sz w:val="20"/>
          <w:szCs w:val="20"/>
        </w:rPr>
      </w:pPr>
      <w:bookmarkStart w:id="0" w:name="_GoBack"/>
      <w:bookmarkEnd w:id="0"/>
    </w:p>
    <w:sectPr w:rsidR="00C55C3C" w:rsidRPr="00BE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F"/>
    <w:rsid w:val="00092ED7"/>
    <w:rsid w:val="00142650"/>
    <w:rsid w:val="0048267D"/>
    <w:rsid w:val="004848C8"/>
    <w:rsid w:val="00531C53"/>
    <w:rsid w:val="005B54BF"/>
    <w:rsid w:val="005C1EB0"/>
    <w:rsid w:val="0067252F"/>
    <w:rsid w:val="006B41CD"/>
    <w:rsid w:val="00863084"/>
    <w:rsid w:val="00895234"/>
    <w:rsid w:val="008D5E7F"/>
    <w:rsid w:val="00942F25"/>
    <w:rsid w:val="00A240E4"/>
    <w:rsid w:val="00B25E70"/>
    <w:rsid w:val="00BE238A"/>
    <w:rsid w:val="00C55C3C"/>
    <w:rsid w:val="00D47CEC"/>
    <w:rsid w:val="00D7379D"/>
    <w:rsid w:val="00D96B37"/>
    <w:rsid w:val="00E45064"/>
    <w:rsid w:val="00E84C00"/>
    <w:rsid w:val="00E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3E1F0-F5E7-4EC5-B129-49C8121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C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1EB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9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varijabla">
    <w:name w:val="HTML Variable"/>
    <w:basedOn w:val="Zadanifontodlomka"/>
    <w:uiPriority w:val="99"/>
    <w:semiHidden/>
    <w:unhideWhenUsed/>
    <w:rsid w:val="00895234"/>
    <w:rPr>
      <w:i/>
      <w:iCs/>
    </w:rPr>
  </w:style>
  <w:style w:type="character" w:styleId="Naglaeno">
    <w:name w:val="Strong"/>
    <w:basedOn w:val="Zadanifontodlomka"/>
    <w:uiPriority w:val="22"/>
    <w:qFormat/>
    <w:rsid w:val="00895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urnic.uprava@ri.t-com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-turnic@os-turnic-ri.skole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blato.skole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turnic.uprava@ri.t-com.hr" TargetMode="External"/><Relationship Id="rId10" Type="http://schemas.openxmlformats.org/officeDocument/2006/relationships/hyperlink" Target="mailto:osturnic.uprava@ri.t-com.hr" TargetMode="External"/><Relationship Id="rId4" Type="http://schemas.openxmlformats.org/officeDocument/2006/relationships/hyperlink" Target="mailto:os-turnic@os-turnic-ri.skole.hr" TargetMode="External"/><Relationship Id="rId9" Type="http://schemas.openxmlformats.org/officeDocument/2006/relationships/hyperlink" Target="mailto:os-turnic@os-turnic-r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Lenovo</cp:lastModifiedBy>
  <cp:revision>2</cp:revision>
  <dcterms:created xsi:type="dcterms:W3CDTF">2018-10-15T04:06:00Z</dcterms:created>
  <dcterms:modified xsi:type="dcterms:W3CDTF">2018-10-15T04:06:00Z</dcterms:modified>
</cp:coreProperties>
</file>