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A1" w:rsidRPr="00321DA1" w:rsidRDefault="00321DA1" w:rsidP="00321DA1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REZULTATI PISANOG TESTIRANJA I POZIV KANDIDATIMA ZA RADNO MJESTO </w:t>
      </w:r>
      <w:r w:rsidR="005E44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UČITELJ/ICA </w:t>
      </w:r>
      <w:r w:rsidR="008B3F78">
        <w:rPr>
          <w:rFonts w:ascii="Times New Roman" w:eastAsia="SimSun" w:hAnsi="Times New Roman" w:cs="Times New Roman"/>
          <w:sz w:val="24"/>
          <w:szCs w:val="24"/>
          <w:lang w:eastAsia="zh-CN"/>
        </w:rPr>
        <w:t>LIKOVNE KULTURE</w:t>
      </w: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RAZGOVOR</w:t>
      </w: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pisanom testiranju održanom dana </w:t>
      </w:r>
      <w:r w:rsidR="005E4430">
        <w:rPr>
          <w:rFonts w:ascii="Times New Roman" w:eastAsia="SimSun" w:hAnsi="Times New Roman" w:cs="Times New Roman"/>
          <w:sz w:val="24"/>
          <w:szCs w:val="24"/>
          <w:lang w:eastAsia="zh-CN"/>
        </w:rPr>
        <w:t>25</w:t>
      </w: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8B3F78">
        <w:rPr>
          <w:rFonts w:ascii="Times New Roman" w:eastAsia="SimSun" w:hAnsi="Times New Roman" w:cs="Times New Roman"/>
          <w:sz w:val="24"/>
          <w:szCs w:val="24"/>
          <w:lang w:eastAsia="zh-CN"/>
        </w:rPr>
        <w:t>veljače 2021</w:t>
      </w: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>. godine kandidati su postigli slijedeće rezultate:</w:t>
      </w: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2444"/>
        <w:gridCol w:w="1951"/>
        <w:gridCol w:w="1169"/>
      </w:tblGrid>
      <w:tr w:rsidR="002404CA" w:rsidRPr="00321DA1" w:rsidTr="005E4430">
        <w:trPr>
          <w:jc w:val="center"/>
        </w:trPr>
        <w:tc>
          <w:tcPr>
            <w:tcW w:w="950" w:type="dxa"/>
          </w:tcPr>
          <w:p w:rsidR="002404CA" w:rsidRPr="00321DA1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CA" w:rsidRPr="00321DA1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A1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4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CA" w:rsidRPr="005E4430" w:rsidRDefault="002404CA" w:rsidP="005E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kandidata</w:t>
            </w:r>
          </w:p>
        </w:tc>
        <w:tc>
          <w:tcPr>
            <w:tcW w:w="1951" w:type="dxa"/>
          </w:tcPr>
          <w:p w:rsidR="002404CA" w:rsidRPr="00321DA1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404CA" w:rsidRPr="00321DA1" w:rsidRDefault="002404CA" w:rsidP="005E443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A1">
              <w:rPr>
                <w:rFonts w:ascii="Times New Roman" w:hAnsi="Times New Roman" w:cs="Times New Roman"/>
                <w:sz w:val="24"/>
                <w:szCs w:val="24"/>
              </w:rPr>
              <w:t>Pismeni ispit</w:t>
            </w:r>
          </w:p>
        </w:tc>
        <w:tc>
          <w:tcPr>
            <w:tcW w:w="1169" w:type="dxa"/>
          </w:tcPr>
          <w:p w:rsidR="002404CA" w:rsidRPr="00321DA1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A1">
              <w:rPr>
                <w:rFonts w:ascii="Times New Roman" w:hAnsi="Times New Roman" w:cs="Times New Roman"/>
                <w:sz w:val="24"/>
                <w:szCs w:val="24"/>
              </w:rPr>
              <w:t>Pravo na razgovor</w:t>
            </w:r>
          </w:p>
          <w:p w:rsidR="002404CA" w:rsidRPr="00321DA1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A1"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2404CA" w:rsidRPr="00321DA1" w:rsidTr="005E4430">
        <w:trPr>
          <w:trHeight w:val="517"/>
          <w:jc w:val="center"/>
        </w:trPr>
        <w:tc>
          <w:tcPr>
            <w:tcW w:w="950" w:type="dxa"/>
          </w:tcPr>
          <w:p w:rsidR="002404CA" w:rsidRPr="00321DA1" w:rsidRDefault="002404CA" w:rsidP="00321D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SUNCE01</w:t>
            </w:r>
          </w:p>
        </w:tc>
        <w:tc>
          <w:tcPr>
            <w:tcW w:w="1951" w:type="dxa"/>
          </w:tcPr>
          <w:p w:rsidR="002404CA" w:rsidRPr="00321DA1" w:rsidRDefault="002404CA" w:rsidP="006452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28/30</w:t>
            </w:r>
          </w:p>
        </w:tc>
        <w:tc>
          <w:tcPr>
            <w:tcW w:w="1169" w:type="dxa"/>
          </w:tcPr>
          <w:p w:rsidR="002404CA" w:rsidRPr="00321DA1" w:rsidRDefault="002404CA" w:rsidP="009F2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2404CA" w:rsidRPr="00321DA1" w:rsidTr="005E4430">
        <w:trPr>
          <w:trHeight w:val="411"/>
          <w:jc w:val="center"/>
        </w:trPr>
        <w:tc>
          <w:tcPr>
            <w:tcW w:w="950" w:type="dxa"/>
          </w:tcPr>
          <w:p w:rsidR="002404CA" w:rsidRPr="00321DA1" w:rsidRDefault="002404CA" w:rsidP="00321D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7321</w:t>
            </w:r>
          </w:p>
        </w:tc>
        <w:tc>
          <w:tcPr>
            <w:tcW w:w="1951" w:type="dxa"/>
          </w:tcPr>
          <w:p w:rsidR="002404CA" w:rsidRPr="00321DA1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27,5/30</w:t>
            </w:r>
          </w:p>
        </w:tc>
        <w:tc>
          <w:tcPr>
            <w:tcW w:w="1169" w:type="dxa"/>
          </w:tcPr>
          <w:p w:rsidR="002404CA" w:rsidRPr="00321DA1" w:rsidRDefault="002404CA" w:rsidP="009F2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2404CA" w:rsidRPr="00321DA1" w:rsidTr="005E4430">
        <w:trPr>
          <w:trHeight w:val="411"/>
          <w:jc w:val="center"/>
        </w:trPr>
        <w:tc>
          <w:tcPr>
            <w:tcW w:w="950" w:type="dxa"/>
          </w:tcPr>
          <w:p w:rsidR="002404CA" w:rsidRPr="00321DA1" w:rsidRDefault="002404CA" w:rsidP="00321D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28111986</w:t>
            </w:r>
          </w:p>
        </w:tc>
        <w:tc>
          <w:tcPr>
            <w:tcW w:w="1951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22,5/30</w:t>
            </w:r>
          </w:p>
        </w:tc>
        <w:tc>
          <w:tcPr>
            <w:tcW w:w="1169" w:type="dxa"/>
          </w:tcPr>
          <w:p w:rsidR="002404CA" w:rsidRPr="00321DA1" w:rsidRDefault="002404CA" w:rsidP="009F2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2404CA" w:rsidRPr="00321DA1" w:rsidTr="005E4430">
        <w:trPr>
          <w:trHeight w:val="411"/>
          <w:jc w:val="center"/>
        </w:trPr>
        <w:tc>
          <w:tcPr>
            <w:tcW w:w="950" w:type="dxa"/>
            <w:vMerge w:val="restart"/>
          </w:tcPr>
          <w:p w:rsidR="002404CA" w:rsidRPr="00321DA1" w:rsidRDefault="002404CA" w:rsidP="00321D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4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1951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21/30</w:t>
            </w:r>
          </w:p>
        </w:tc>
        <w:tc>
          <w:tcPr>
            <w:tcW w:w="1169" w:type="dxa"/>
          </w:tcPr>
          <w:p w:rsidR="002404CA" w:rsidRPr="00321DA1" w:rsidRDefault="002404CA" w:rsidP="009F2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2404CA" w:rsidRPr="00321DA1" w:rsidTr="005E4430">
        <w:trPr>
          <w:trHeight w:val="411"/>
          <w:jc w:val="center"/>
        </w:trPr>
        <w:tc>
          <w:tcPr>
            <w:tcW w:w="950" w:type="dxa"/>
            <w:vMerge/>
          </w:tcPr>
          <w:p w:rsidR="002404CA" w:rsidRPr="00321DA1" w:rsidRDefault="002404CA" w:rsidP="00321D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1951" w:type="dxa"/>
          </w:tcPr>
          <w:p w:rsidR="002404CA" w:rsidRDefault="002404CA" w:rsidP="00321D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21/30</w:t>
            </w:r>
          </w:p>
        </w:tc>
        <w:tc>
          <w:tcPr>
            <w:tcW w:w="1169" w:type="dxa"/>
          </w:tcPr>
          <w:p w:rsidR="002404CA" w:rsidRPr="00321DA1" w:rsidRDefault="002404CA" w:rsidP="009F2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</w:tbl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Sukladno članku 15. </w:t>
      </w:r>
      <w:r w:rsidRPr="00321DA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Pravilnika o postupku zapošljavanja te procjeni i vrednovanju kandidata osnovne škole Turnić u Rijeci</w:t>
      </w: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na razgovor se pozivaju kandidati koji su ostvarili najmanje 50% bodova od ukupnog broja bodova pisanog testa. </w:t>
      </w: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D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1DA1" w:rsidRPr="00321DA1" w:rsidRDefault="00321DA1" w:rsidP="00321D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563D8" w:rsidRDefault="000563D8"/>
    <w:sectPr w:rsidR="0005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A1"/>
    <w:rsid w:val="000563D8"/>
    <w:rsid w:val="00082613"/>
    <w:rsid w:val="002404CA"/>
    <w:rsid w:val="00321DA1"/>
    <w:rsid w:val="004802C1"/>
    <w:rsid w:val="005E4430"/>
    <w:rsid w:val="00645270"/>
    <w:rsid w:val="008B3F78"/>
    <w:rsid w:val="009F2C3E"/>
    <w:rsid w:val="00B45DFE"/>
    <w:rsid w:val="00D55C74"/>
    <w:rsid w:val="00D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6C7"/>
  <w15:chartTrackingRefBased/>
  <w15:docId w15:val="{473FE230-1129-4FC9-8E11-18E89087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21DA1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2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2021-02-25T14:45:00Z</cp:lastPrinted>
  <dcterms:created xsi:type="dcterms:W3CDTF">2019-10-16T13:00:00Z</dcterms:created>
  <dcterms:modified xsi:type="dcterms:W3CDTF">2021-02-26T12:11:00Z</dcterms:modified>
</cp:coreProperties>
</file>