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329C6">
        <w:rPr>
          <w:rFonts w:ascii="Arial" w:hAnsi="Arial" w:cs="Arial"/>
          <w:lang w:val="pl-PL"/>
        </w:rPr>
        <w:t xml:space="preserve"> </w:t>
      </w:r>
      <w:r w:rsidR="005048C4">
        <w:rPr>
          <w:rFonts w:ascii="Arial" w:hAnsi="Arial" w:cs="Arial"/>
          <w:lang w:val="pl-PL"/>
        </w:rPr>
        <w:t>112-03/20-02/56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86221A">
        <w:rPr>
          <w:rFonts w:ascii="Arial" w:hAnsi="Arial" w:cs="Arial"/>
          <w:lang w:val="pl-PL"/>
        </w:rPr>
        <w:t xml:space="preserve"> </w:t>
      </w:r>
      <w:r w:rsidR="004D5036">
        <w:rPr>
          <w:rFonts w:ascii="Arial" w:hAnsi="Arial" w:cs="Arial"/>
          <w:lang w:val="pl-PL"/>
        </w:rPr>
        <w:t>2156-26-01-20</w:t>
      </w:r>
      <w:r w:rsidR="000636E6">
        <w:rPr>
          <w:rFonts w:ascii="Arial" w:hAnsi="Arial" w:cs="Arial"/>
          <w:lang w:val="pl-PL"/>
        </w:rPr>
        <w:t>-</w:t>
      </w:r>
      <w:r w:rsidR="00A32502">
        <w:rPr>
          <w:rFonts w:ascii="Arial" w:hAnsi="Arial" w:cs="Arial"/>
          <w:lang w:val="pl-PL"/>
        </w:rPr>
        <w:t>0</w:t>
      </w:r>
      <w:r w:rsidR="004D5036">
        <w:rPr>
          <w:rFonts w:ascii="Arial" w:hAnsi="Arial" w:cs="Arial"/>
          <w:lang w:val="pl-PL"/>
        </w:rPr>
        <w:t>1</w:t>
      </w:r>
    </w:p>
    <w:p w:rsidR="0055128E" w:rsidRPr="00D51EA9" w:rsidRDefault="000636E6" w:rsidP="0055128E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Lovranu, </w:t>
      </w:r>
      <w:r w:rsidR="005048C4">
        <w:rPr>
          <w:rFonts w:ascii="Arial" w:hAnsi="Arial" w:cs="Arial"/>
          <w:lang w:val="pl-PL"/>
        </w:rPr>
        <w:t>21</w:t>
      </w:r>
      <w:r w:rsidR="004D5036">
        <w:rPr>
          <w:rFonts w:ascii="Arial" w:hAnsi="Arial" w:cs="Arial"/>
          <w:lang w:val="pl-PL"/>
        </w:rPr>
        <w:t>. 10. 2020</w:t>
      </w:r>
      <w:r w:rsidR="00203CEF">
        <w:rPr>
          <w:rFonts w:ascii="Arial" w:hAnsi="Arial" w:cs="Arial"/>
          <w:lang w:val="pl-PL"/>
        </w:rPr>
        <w:t>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Default="00A32502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Povjerenstvo za procjenu i vrednovanje kandidata prijavljenih na natječaj za radno mjesto učitelja/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</w:t>
      </w:r>
      <w:r w:rsidR="00887B61">
        <w:rPr>
          <w:rFonts w:ascii="Arial" w:hAnsi="Arial" w:cs="Arial"/>
        </w:rPr>
        <w:t xml:space="preserve"> </w:t>
      </w:r>
      <w:r w:rsidR="005048C4">
        <w:rPr>
          <w:rFonts w:ascii="Arial" w:hAnsi="Arial" w:cs="Arial"/>
        </w:rPr>
        <w:t xml:space="preserve">Kemije i Prirode </w:t>
      </w:r>
      <w:r w:rsidR="00564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OŠ Viktora Cara Emina, Lovran po provedenom </w:t>
      </w:r>
      <w:r w:rsidR="00076404">
        <w:rPr>
          <w:rFonts w:ascii="Arial" w:hAnsi="Arial" w:cs="Arial"/>
        </w:rPr>
        <w:t>usmenom testiranju</w:t>
      </w:r>
      <w:r>
        <w:rPr>
          <w:rFonts w:ascii="Arial" w:hAnsi="Arial" w:cs="Arial"/>
        </w:rPr>
        <w:t xml:space="preserve"> objavljuje</w:t>
      </w:r>
      <w:r w:rsidR="00564283">
        <w:rPr>
          <w:rFonts w:ascii="Arial" w:hAnsi="Arial" w:cs="Arial"/>
        </w:rPr>
        <w:t>:</w:t>
      </w:r>
      <w:bookmarkStart w:id="0" w:name="_GoBack"/>
      <w:bookmarkEnd w:id="0"/>
    </w:p>
    <w:p w:rsidR="00663FFA" w:rsidRPr="00721511" w:rsidRDefault="00663FFA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A32502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REZULTATE </w:t>
      </w:r>
      <w:r w:rsidR="00076404">
        <w:rPr>
          <w:rFonts w:ascii="Arial" w:hAnsi="Arial" w:cs="Arial"/>
        </w:rPr>
        <w:t>USMENOG TESTIRANJA</w:t>
      </w:r>
      <w:r w:rsidR="004D5036">
        <w:rPr>
          <w:rFonts w:ascii="Arial" w:hAnsi="Arial" w:cs="Arial"/>
        </w:rPr>
        <w:t xml:space="preserve"> </w:t>
      </w:r>
    </w:p>
    <w:p w:rsidR="000636E6" w:rsidRDefault="0086221A" w:rsidP="008622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076404">
        <w:rPr>
          <w:rFonts w:ascii="Arial" w:hAnsi="Arial" w:cs="Arial"/>
        </w:rPr>
        <w:t xml:space="preserve">usmenom </w:t>
      </w:r>
      <w:r w:rsidR="00001A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estiranju održanom dana </w:t>
      </w:r>
      <w:r w:rsidR="005048C4">
        <w:rPr>
          <w:rFonts w:ascii="Arial" w:hAnsi="Arial" w:cs="Arial"/>
        </w:rPr>
        <w:t>21</w:t>
      </w:r>
      <w:r w:rsidR="000854F9">
        <w:rPr>
          <w:rFonts w:ascii="Arial" w:hAnsi="Arial" w:cs="Arial"/>
        </w:rPr>
        <w:t>. 10. 2020</w:t>
      </w:r>
      <w:r>
        <w:rPr>
          <w:rFonts w:ascii="Arial" w:hAnsi="Arial" w:cs="Arial"/>
        </w:rPr>
        <w:t>. godine kandidati su postigli sljedeće rezultate</w:t>
      </w:r>
      <w:r w:rsidR="009C3490">
        <w:rPr>
          <w:rFonts w:ascii="Arial" w:hAnsi="Arial" w:cs="Arial"/>
        </w:rPr>
        <w:t>:</w:t>
      </w:r>
    </w:p>
    <w:p w:rsidR="005048C4" w:rsidRDefault="005048C4" w:rsidP="005048C4">
      <w:pPr>
        <w:spacing w:line="240" w:lineRule="auto"/>
        <w:rPr>
          <w:rFonts w:ascii="Arial" w:hAnsi="Arial" w:cs="Arial"/>
        </w:rPr>
      </w:pP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5048C4" w:rsidRDefault="005048C4" w:rsidP="005048C4">
      <w:pPr>
        <w:spacing w:line="240" w:lineRule="auto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5048C4" w:rsidTr="004B5E97">
        <w:tc>
          <w:tcPr>
            <w:tcW w:w="2322" w:type="dxa"/>
          </w:tcPr>
          <w:p w:rsidR="005048C4" w:rsidRPr="0086221A" w:rsidRDefault="005048C4" w:rsidP="004B5E97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5048C4" w:rsidRPr="0086221A" w:rsidRDefault="005048C4" w:rsidP="004B5E9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Kandidat</w:t>
            </w:r>
          </w:p>
        </w:tc>
        <w:tc>
          <w:tcPr>
            <w:tcW w:w="2322" w:type="dxa"/>
          </w:tcPr>
          <w:p w:rsidR="005048C4" w:rsidRPr="0086221A" w:rsidRDefault="005048C4" w:rsidP="004B5E97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</w:tr>
      <w:tr w:rsidR="005048C4" w:rsidTr="00EE0457">
        <w:trPr>
          <w:trHeight w:val="326"/>
        </w:trPr>
        <w:tc>
          <w:tcPr>
            <w:tcW w:w="2322" w:type="dxa"/>
          </w:tcPr>
          <w:p w:rsidR="005048C4" w:rsidRDefault="005048C4" w:rsidP="004B5E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5048C4" w:rsidRDefault="005048C4" w:rsidP="004B5E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Branka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Kinkela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Stupac</w:t>
            </w:r>
          </w:p>
        </w:tc>
        <w:tc>
          <w:tcPr>
            <w:tcW w:w="2322" w:type="dxa"/>
          </w:tcPr>
          <w:p w:rsidR="005048C4" w:rsidRDefault="005048C4" w:rsidP="004B5E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75/75</w:t>
            </w:r>
          </w:p>
        </w:tc>
      </w:tr>
      <w:tr w:rsidR="005048C4" w:rsidTr="004B5E97">
        <w:tc>
          <w:tcPr>
            <w:tcW w:w="2322" w:type="dxa"/>
          </w:tcPr>
          <w:p w:rsidR="005048C4" w:rsidRDefault="005048C4" w:rsidP="004B5E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5048C4" w:rsidRDefault="005048C4" w:rsidP="004B5E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Martina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Čivčić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Kučan</w:t>
            </w:r>
            <w:proofErr w:type="spellEnd"/>
          </w:p>
        </w:tc>
        <w:tc>
          <w:tcPr>
            <w:tcW w:w="2322" w:type="dxa"/>
          </w:tcPr>
          <w:p w:rsidR="005048C4" w:rsidRDefault="005048C4" w:rsidP="004B5E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66/75</w:t>
            </w:r>
          </w:p>
        </w:tc>
      </w:tr>
    </w:tbl>
    <w:p w:rsidR="009C3490" w:rsidRDefault="009C3490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7954CD" w:rsidRDefault="007954CD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5048C4" w:rsidRDefault="005048C4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5048C4" w:rsidRDefault="005048C4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5048C4" w:rsidRDefault="005048C4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5048C4" w:rsidRDefault="005048C4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5048C4" w:rsidRDefault="005048C4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5048C4" w:rsidRDefault="005048C4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5048C4" w:rsidRDefault="005048C4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86221A" w:rsidRPr="000636E6" w:rsidRDefault="0086221A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Povjerenstvo za procjenu i vrednovanje kandidata</w:t>
      </w:r>
    </w:p>
    <w:sectPr w:rsidR="0086221A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A4A"/>
    <w:multiLevelType w:val="hybridMultilevel"/>
    <w:tmpl w:val="8334D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17A80"/>
    <w:multiLevelType w:val="hybridMultilevel"/>
    <w:tmpl w:val="815E5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01A4F"/>
    <w:rsid w:val="000636E6"/>
    <w:rsid w:val="00076404"/>
    <w:rsid w:val="000854F9"/>
    <w:rsid w:val="000A0F9E"/>
    <w:rsid w:val="000B5F13"/>
    <w:rsid w:val="001154EA"/>
    <w:rsid w:val="001329C6"/>
    <w:rsid w:val="001508D0"/>
    <w:rsid w:val="00203CEF"/>
    <w:rsid w:val="00204F29"/>
    <w:rsid w:val="00211BC6"/>
    <w:rsid w:val="0021298C"/>
    <w:rsid w:val="00216567"/>
    <w:rsid w:val="0022060B"/>
    <w:rsid w:val="00245E8B"/>
    <w:rsid w:val="002A45DF"/>
    <w:rsid w:val="003455C4"/>
    <w:rsid w:val="00412290"/>
    <w:rsid w:val="004B7C1B"/>
    <w:rsid w:val="004D0068"/>
    <w:rsid w:val="004D5036"/>
    <w:rsid w:val="005048C4"/>
    <w:rsid w:val="0055128E"/>
    <w:rsid w:val="00554254"/>
    <w:rsid w:val="00564283"/>
    <w:rsid w:val="006534BD"/>
    <w:rsid w:val="00663FFA"/>
    <w:rsid w:val="00721511"/>
    <w:rsid w:val="007954CD"/>
    <w:rsid w:val="007D6D32"/>
    <w:rsid w:val="0086221A"/>
    <w:rsid w:val="00887B61"/>
    <w:rsid w:val="00961862"/>
    <w:rsid w:val="009C22CC"/>
    <w:rsid w:val="009C3490"/>
    <w:rsid w:val="00A15F66"/>
    <w:rsid w:val="00A32502"/>
    <w:rsid w:val="00A8720C"/>
    <w:rsid w:val="00AA5116"/>
    <w:rsid w:val="00B26783"/>
    <w:rsid w:val="00B6725F"/>
    <w:rsid w:val="00BD117D"/>
    <w:rsid w:val="00BD6838"/>
    <w:rsid w:val="00C216D5"/>
    <w:rsid w:val="00C53A61"/>
    <w:rsid w:val="00C73E58"/>
    <w:rsid w:val="00CB7FE2"/>
    <w:rsid w:val="00D42851"/>
    <w:rsid w:val="00D710B7"/>
    <w:rsid w:val="00D816DD"/>
    <w:rsid w:val="00D87F82"/>
    <w:rsid w:val="00DC4D46"/>
    <w:rsid w:val="00DE1FFC"/>
    <w:rsid w:val="00DE2250"/>
    <w:rsid w:val="00EE0457"/>
    <w:rsid w:val="00F150F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8167"/>
  <w15:docId w15:val="{880B9899-A3A7-43C8-8FBB-9C8508B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0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19</cp:revision>
  <cp:lastPrinted>2019-12-04T09:01:00Z</cp:lastPrinted>
  <dcterms:created xsi:type="dcterms:W3CDTF">2019-06-10T10:24:00Z</dcterms:created>
  <dcterms:modified xsi:type="dcterms:W3CDTF">2020-10-27T10:45:00Z</dcterms:modified>
</cp:coreProperties>
</file>