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F6B11" w14:textId="6F1647FF" w:rsidR="00FC6305" w:rsidRPr="004F2EB2" w:rsidRDefault="00095975" w:rsidP="00FC6305">
      <w:pPr>
        <w:rPr>
          <w:szCs w:val="22"/>
        </w:rPr>
      </w:pPr>
      <w:r>
        <w:rPr>
          <w:szCs w:val="22"/>
        </w:rPr>
        <w:t xml:space="preserve">KLASA: </w:t>
      </w:r>
      <w:r w:rsidR="00706FE7">
        <w:rPr>
          <w:szCs w:val="22"/>
        </w:rPr>
        <w:t xml:space="preserve">406-03/22-01/01 </w:t>
      </w:r>
    </w:p>
    <w:p w14:paraId="153B501B" w14:textId="6BA2ED6A" w:rsidR="00FC6305" w:rsidRPr="004F2EB2" w:rsidRDefault="002F4AFB" w:rsidP="00FC6305">
      <w:pPr>
        <w:rPr>
          <w:bCs/>
          <w:szCs w:val="22"/>
        </w:rPr>
      </w:pPr>
      <w:r>
        <w:rPr>
          <w:szCs w:val="22"/>
        </w:rPr>
        <w:t>URBROJ: 2170-26-01-20</w:t>
      </w:r>
      <w:r w:rsidR="00706FE7">
        <w:rPr>
          <w:szCs w:val="22"/>
        </w:rPr>
        <w:t>-09</w:t>
      </w:r>
    </w:p>
    <w:p w14:paraId="1F7CE8FD" w14:textId="3896DC67" w:rsidR="00FC6305" w:rsidRPr="004F2EB2" w:rsidRDefault="00706FE7" w:rsidP="00FC6305">
      <w:pPr>
        <w:rPr>
          <w:bCs/>
          <w:szCs w:val="22"/>
        </w:rPr>
      </w:pPr>
      <w:r>
        <w:rPr>
          <w:szCs w:val="22"/>
        </w:rPr>
        <w:t>Lovran</w:t>
      </w:r>
      <w:r w:rsidR="00FC6305" w:rsidRPr="004F2EB2">
        <w:rPr>
          <w:szCs w:val="22"/>
        </w:rPr>
        <w:t xml:space="preserve">, </w:t>
      </w:r>
      <w:r>
        <w:rPr>
          <w:szCs w:val="22"/>
        </w:rPr>
        <w:t>21</w:t>
      </w:r>
      <w:r w:rsidR="00095975">
        <w:rPr>
          <w:szCs w:val="22"/>
        </w:rPr>
        <w:t>.</w:t>
      </w:r>
      <w:r>
        <w:rPr>
          <w:szCs w:val="22"/>
        </w:rPr>
        <w:t>12.</w:t>
      </w:r>
      <w:r w:rsidR="00095975">
        <w:rPr>
          <w:szCs w:val="22"/>
        </w:rPr>
        <w:t xml:space="preserve"> </w:t>
      </w:r>
      <w:r w:rsidR="00871FA4">
        <w:rPr>
          <w:szCs w:val="22"/>
        </w:rPr>
        <w:t xml:space="preserve"> </w:t>
      </w:r>
      <w:r>
        <w:rPr>
          <w:szCs w:val="22"/>
        </w:rPr>
        <w:t>2022</w:t>
      </w:r>
      <w:r w:rsidR="00FC6305">
        <w:rPr>
          <w:szCs w:val="22"/>
        </w:rPr>
        <w:t>. godine</w:t>
      </w:r>
    </w:p>
    <w:p w14:paraId="42D0C599" w14:textId="77777777" w:rsidR="00821814" w:rsidRDefault="00821814" w:rsidP="00D22CD7">
      <w:pPr>
        <w:jc w:val="both"/>
        <w:rPr>
          <w:rFonts w:cs="Arial"/>
        </w:rPr>
      </w:pPr>
    </w:p>
    <w:p w14:paraId="42D0C59A" w14:textId="6CDA26B5" w:rsidR="000B2653" w:rsidRPr="00FC6305" w:rsidRDefault="00584B8D" w:rsidP="002F4AFB">
      <w:pPr>
        <w:rPr>
          <w:rFonts w:cs="Arial"/>
        </w:rPr>
      </w:pPr>
      <w:r>
        <w:rPr>
          <w:rFonts w:cs="Arial"/>
        </w:rPr>
        <w:t>Na temelju članka 22.</w:t>
      </w:r>
      <w:r w:rsidRPr="001451F7">
        <w:rPr>
          <w:rFonts w:cs="Arial"/>
        </w:rPr>
        <w:t xml:space="preserve"> </w:t>
      </w:r>
      <w:r>
        <w:rPr>
          <w:rFonts w:cs="Arial"/>
        </w:rPr>
        <w:t xml:space="preserve">Pravilnika o jednostavnoj  nabavi roba, usluga  i radova OŠ Viktora Cara Emina, Lovran (KLASA: </w:t>
      </w:r>
      <w:r w:rsidRPr="00FB2AE7">
        <w:rPr>
          <w:rFonts w:cs="Arial"/>
        </w:rPr>
        <w:t>003-06/20-01/09-1</w:t>
      </w:r>
      <w:r>
        <w:rPr>
          <w:rFonts w:cs="Arial"/>
        </w:rPr>
        <w:t xml:space="preserve">,URBROJ:2170-26-20-01/01-9 od 17. 03. 2020.) </w:t>
      </w:r>
      <w:r w:rsidR="002F4AFB">
        <w:rPr>
          <w:rFonts w:cs="Arial"/>
        </w:rPr>
        <w:t xml:space="preserve">i </w:t>
      </w:r>
      <w:r w:rsidR="003148A1" w:rsidRPr="00FC6305">
        <w:rPr>
          <w:rFonts w:cs="Arial"/>
        </w:rPr>
        <w:t xml:space="preserve">provedenog postupka pregleda i ocjena </w:t>
      </w:r>
      <w:r w:rsidR="002622F8" w:rsidRPr="00FC6305">
        <w:rPr>
          <w:rFonts w:cs="Arial"/>
        </w:rPr>
        <w:t xml:space="preserve">pristiglih </w:t>
      </w:r>
      <w:r w:rsidR="003148A1" w:rsidRPr="00FC6305">
        <w:rPr>
          <w:rFonts w:cs="Arial"/>
        </w:rPr>
        <w:t>ponuda</w:t>
      </w:r>
      <w:r w:rsidR="000B2653" w:rsidRPr="00FC6305">
        <w:rPr>
          <w:rFonts w:cs="Arial"/>
        </w:rPr>
        <w:t>, dostavljamo Vam</w:t>
      </w:r>
    </w:p>
    <w:p w14:paraId="42D0C59B" w14:textId="77777777" w:rsidR="00BD5BC3" w:rsidRPr="00FC6305" w:rsidRDefault="00BD5BC3" w:rsidP="00D22CD7">
      <w:pPr>
        <w:jc w:val="both"/>
        <w:rPr>
          <w:rFonts w:cs="Arial"/>
        </w:rPr>
      </w:pPr>
    </w:p>
    <w:p w14:paraId="42D0C59C" w14:textId="77777777" w:rsidR="0092596B" w:rsidRPr="00FC6305" w:rsidRDefault="000B2653" w:rsidP="00D22CD7">
      <w:pPr>
        <w:jc w:val="center"/>
        <w:rPr>
          <w:rFonts w:cs="Arial"/>
          <w:b/>
        </w:rPr>
      </w:pPr>
      <w:r w:rsidRPr="00FC6305">
        <w:rPr>
          <w:rFonts w:cs="Arial"/>
          <w:b/>
        </w:rPr>
        <w:t>O B A V I J E S T</w:t>
      </w:r>
      <w:bookmarkStart w:id="0" w:name="_GoBack"/>
    </w:p>
    <w:p w14:paraId="42D0C59E" w14:textId="3FF40748" w:rsidR="000B2653" w:rsidRPr="00FC6305" w:rsidRDefault="0092596B" w:rsidP="002F4AFB">
      <w:pPr>
        <w:jc w:val="center"/>
        <w:outlineLvl w:val="0"/>
        <w:rPr>
          <w:rFonts w:cs="Arial"/>
          <w:b/>
        </w:rPr>
      </w:pPr>
      <w:r w:rsidRPr="00FC6305">
        <w:rPr>
          <w:rFonts w:cs="Arial"/>
          <w:b/>
        </w:rPr>
        <w:t>o odab</w:t>
      </w:r>
      <w:r w:rsidR="0010495A">
        <w:rPr>
          <w:rFonts w:cs="Arial"/>
          <w:b/>
        </w:rPr>
        <w:t xml:space="preserve">iru u </w:t>
      </w:r>
      <w:r w:rsidR="002F4AFB">
        <w:rPr>
          <w:rFonts w:cs="Arial"/>
          <w:b/>
        </w:rPr>
        <w:t xml:space="preserve">predmetu nabave </w:t>
      </w:r>
      <w:r w:rsidR="00095975">
        <w:rPr>
          <w:rFonts w:cs="Arial"/>
          <w:b/>
        </w:rPr>
        <w:t>pripremljenih jela- ručka za Produženi boravak</w:t>
      </w:r>
    </w:p>
    <w:p w14:paraId="42D0C59F" w14:textId="6C4348E0" w:rsidR="0092596B" w:rsidRPr="00FC6305" w:rsidRDefault="0092596B" w:rsidP="00D22CD7">
      <w:pPr>
        <w:jc w:val="center"/>
        <w:outlineLvl w:val="0"/>
        <w:rPr>
          <w:rFonts w:cs="Arial"/>
          <w:b/>
        </w:rPr>
      </w:pPr>
      <w:r w:rsidRPr="00FC6305">
        <w:rPr>
          <w:rFonts w:cs="Arial"/>
          <w:b/>
        </w:rPr>
        <w:t>Evidencijski broj nabave</w:t>
      </w:r>
      <w:r w:rsidR="001E57D4">
        <w:rPr>
          <w:rFonts w:cs="Arial"/>
          <w:b/>
        </w:rPr>
        <w:t xml:space="preserve"> </w:t>
      </w:r>
      <w:r w:rsidR="00706FE7">
        <w:rPr>
          <w:rFonts w:cs="Arial"/>
          <w:b/>
        </w:rPr>
        <w:t xml:space="preserve"> JDN - 2023</w:t>
      </w:r>
      <w:r w:rsidR="001E57D4">
        <w:rPr>
          <w:rFonts w:cs="Arial"/>
          <w:b/>
        </w:rPr>
        <w:t>/05</w:t>
      </w:r>
    </w:p>
    <w:p w14:paraId="42D0C5A1" w14:textId="77777777" w:rsidR="009D4EFB" w:rsidRPr="00FC6305" w:rsidRDefault="009D4EFB" w:rsidP="004A4146">
      <w:pPr>
        <w:rPr>
          <w:rFonts w:cs="Arial"/>
        </w:rPr>
      </w:pPr>
    </w:p>
    <w:p w14:paraId="4CDB7894" w14:textId="26978BD5" w:rsidR="00D94BEA" w:rsidRDefault="0092596B" w:rsidP="004041A6">
      <w:pPr>
        <w:rPr>
          <w:rFonts w:cs="Arial"/>
        </w:rPr>
      </w:pPr>
      <w:r w:rsidRPr="00FC6305">
        <w:rPr>
          <w:rFonts w:cs="Arial"/>
        </w:rPr>
        <w:t>Temeljem prov</w:t>
      </w:r>
      <w:r w:rsidR="0010495A">
        <w:rPr>
          <w:rFonts w:cs="Arial"/>
        </w:rPr>
        <w:t xml:space="preserve">edenog postupka nabave jednostavne </w:t>
      </w:r>
      <w:r w:rsidRPr="00FC6305">
        <w:rPr>
          <w:rFonts w:cs="Arial"/>
        </w:rPr>
        <w:t xml:space="preserve">vrijednosti za </w:t>
      </w:r>
      <w:r w:rsidR="0012347C" w:rsidRPr="00FC6305">
        <w:rPr>
          <w:rFonts w:cs="Arial"/>
        </w:rPr>
        <w:t>nabavu</w:t>
      </w:r>
      <w:r w:rsidR="0010495A">
        <w:rPr>
          <w:rFonts w:cs="Arial"/>
        </w:rPr>
        <w:t xml:space="preserve"> </w:t>
      </w:r>
      <w:r w:rsidR="00095975">
        <w:rPr>
          <w:rFonts w:cs="Arial"/>
        </w:rPr>
        <w:t xml:space="preserve">pripremljenih jela – ručka </w:t>
      </w:r>
      <w:r w:rsidR="009D6E15">
        <w:rPr>
          <w:rFonts w:cs="Arial"/>
        </w:rPr>
        <w:t xml:space="preserve">za Produženi boravak, </w:t>
      </w:r>
      <w:r w:rsidR="0010495A">
        <w:rPr>
          <w:rFonts w:cs="Arial"/>
        </w:rPr>
        <w:t>evidencijski broj</w:t>
      </w:r>
      <w:r w:rsidR="00706FE7">
        <w:rPr>
          <w:rFonts w:cs="Arial"/>
        </w:rPr>
        <w:t xml:space="preserve"> JDN-</w:t>
      </w:r>
      <w:r w:rsidR="0010495A">
        <w:rPr>
          <w:rFonts w:cs="Arial"/>
        </w:rPr>
        <w:t xml:space="preserve"> </w:t>
      </w:r>
      <w:r w:rsidR="00706FE7">
        <w:rPr>
          <w:rFonts w:cs="Arial"/>
        </w:rPr>
        <w:t>2023</w:t>
      </w:r>
      <w:r w:rsidR="001E57D4">
        <w:rPr>
          <w:rFonts w:cs="Arial"/>
        </w:rPr>
        <w:t>/05</w:t>
      </w:r>
      <w:r w:rsidR="00095975">
        <w:rPr>
          <w:rFonts w:cs="Arial"/>
        </w:rPr>
        <w:t xml:space="preserve"> </w:t>
      </w:r>
      <w:r w:rsidR="003762CB" w:rsidRPr="00FC6305">
        <w:rPr>
          <w:rFonts w:cs="Arial"/>
        </w:rPr>
        <w:t>odabrana je</w:t>
      </w:r>
      <w:r w:rsidRPr="00FC6305">
        <w:rPr>
          <w:rFonts w:cs="Arial"/>
        </w:rPr>
        <w:t xml:space="preserve"> ponuda ponuditelja:</w:t>
      </w:r>
      <w:r w:rsidR="000B2653" w:rsidRPr="00FC6305">
        <w:rPr>
          <w:rFonts w:cs="Arial"/>
        </w:rPr>
        <w:t xml:space="preserve"> </w:t>
      </w:r>
    </w:p>
    <w:p w14:paraId="117B3E28" w14:textId="1BB637EE" w:rsidR="00871FA4" w:rsidRDefault="00871FA4" w:rsidP="004041A6">
      <w:pPr>
        <w:rPr>
          <w:rFonts w:cs="Arial"/>
        </w:rPr>
      </w:pPr>
    </w:p>
    <w:p w14:paraId="316E43A6" w14:textId="4A22B29F" w:rsidR="00871FA4" w:rsidRPr="009D6E15" w:rsidRDefault="00095975" w:rsidP="00871FA4">
      <w:pPr>
        <w:pStyle w:val="Odlomakpopisa"/>
        <w:numPr>
          <w:ilvl w:val="0"/>
          <w:numId w:val="19"/>
        </w:numPr>
        <w:rPr>
          <w:rFonts w:cs="Arial"/>
          <w:b/>
          <w:i/>
        </w:rPr>
      </w:pPr>
      <w:r w:rsidRPr="009D6E15">
        <w:rPr>
          <w:rFonts w:cs="Arial"/>
          <w:b/>
        </w:rPr>
        <w:t xml:space="preserve">Dječji vrtić Opatija Antuna Mihića 5A, 51410 Opatija po cijeni od </w:t>
      </w:r>
      <w:r w:rsidR="00706FE7">
        <w:rPr>
          <w:rFonts w:cs="Arial"/>
          <w:b/>
        </w:rPr>
        <w:t xml:space="preserve">25. </w:t>
      </w:r>
      <w:bookmarkEnd w:id="0"/>
      <w:r w:rsidR="00706FE7">
        <w:rPr>
          <w:rFonts w:cs="Arial"/>
          <w:b/>
        </w:rPr>
        <w:t>217,33  eura</w:t>
      </w:r>
      <w:r w:rsidRPr="009D6E15">
        <w:rPr>
          <w:rFonts w:cs="Arial"/>
          <w:b/>
        </w:rPr>
        <w:t xml:space="preserve"> bez PDV-a , Ponuditelj nije u sustavu PDV-a</w:t>
      </w:r>
    </w:p>
    <w:p w14:paraId="137A3BD8" w14:textId="77777777" w:rsidR="00D94BEA" w:rsidRPr="009D6E15" w:rsidRDefault="00D94BEA" w:rsidP="0012347C">
      <w:pPr>
        <w:jc w:val="both"/>
        <w:outlineLvl w:val="0"/>
        <w:rPr>
          <w:rFonts w:cs="Arial"/>
          <w:b/>
        </w:rPr>
      </w:pPr>
    </w:p>
    <w:p w14:paraId="42D0C5A5" w14:textId="77777777" w:rsidR="0092596B" w:rsidRPr="00FC6305" w:rsidRDefault="0092596B" w:rsidP="00D73AD7">
      <w:pPr>
        <w:jc w:val="center"/>
        <w:rPr>
          <w:rFonts w:cs="Arial"/>
          <w:b/>
          <w:i/>
        </w:rPr>
      </w:pPr>
      <w:r w:rsidRPr="00FC6305">
        <w:rPr>
          <w:rFonts w:cs="Arial"/>
          <w:b/>
          <w:i/>
        </w:rPr>
        <w:t>II.</w:t>
      </w:r>
    </w:p>
    <w:p w14:paraId="42D0C5A6" w14:textId="5DB2EF1E" w:rsidR="0092596B" w:rsidRPr="00FC6305" w:rsidRDefault="0092596B" w:rsidP="00D22CD7">
      <w:pPr>
        <w:ind w:firstLine="708"/>
        <w:rPr>
          <w:rFonts w:cs="Arial"/>
        </w:rPr>
      </w:pPr>
      <w:r w:rsidRPr="00FC6305">
        <w:rPr>
          <w:rFonts w:cs="Arial"/>
        </w:rPr>
        <w:t>Naruč</w:t>
      </w:r>
      <w:r w:rsidR="004041A6">
        <w:rPr>
          <w:rFonts w:cs="Arial"/>
        </w:rPr>
        <w:t>itelj će s odabranim ponuditeljem</w:t>
      </w:r>
      <w:r w:rsidRPr="00FC6305">
        <w:rPr>
          <w:rFonts w:cs="Arial"/>
        </w:rPr>
        <w:t xml:space="preserve"> sklopiti Ugovor o nabavi.</w:t>
      </w:r>
    </w:p>
    <w:p w14:paraId="42D0C5A7" w14:textId="77777777" w:rsidR="0092596B" w:rsidRPr="00FC6305" w:rsidRDefault="0092596B" w:rsidP="00D22CD7">
      <w:pPr>
        <w:rPr>
          <w:rFonts w:cs="Arial"/>
        </w:rPr>
      </w:pPr>
    </w:p>
    <w:p w14:paraId="42D0C5A8" w14:textId="77777777" w:rsidR="000A7646" w:rsidRPr="00FC6305" w:rsidRDefault="000A7646" w:rsidP="00D22CD7">
      <w:pPr>
        <w:jc w:val="both"/>
        <w:rPr>
          <w:rFonts w:cs="Arial"/>
        </w:rPr>
      </w:pPr>
    </w:p>
    <w:p w14:paraId="42D0C5A9" w14:textId="47231161" w:rsidR="0092596B" w:rsidRDefault="0092596B" w:rsidP="000B2653">
      <w:pPr>
        <w:jc w:val="center"/>
        <w:rPr>
          <w:rFonts w:cs="Arial"/>
          <w:b/>
        </w:rPr>
      </w:pPr>
      <w:r w:rsidRPr="00FC6305">
        <w:rPr>
          <w:rFonts w:cs="Arial"/>
          <w:b/>
        </w:rPr>
        <w:t>O b r a z l o ž e n j e</w:t>
      </w:r>
    </w:p>
    <w:p w14:paraId="2A80F729" w14:textId="77777777" w:rsidR="00871FA4" w:rsidRDefault="00871FA4" w:rsidP="00871FA4">
      <w:pPr>
        <w:rPr>
          <w:rFonts w:cs="Arial"/>
        </w:rPr>
      </w:pPr>
    </w:p>
    <w:p w14:paraId="275E92B4" w14:textId="6029EFA5" w:rsidR="00871FA4" w:rsidRDefault="001E57D4" w:rsidP="00871FA4">
      <w:pPr>
        <w:rPr>
          <w:rFonts w:cs="Arial"/>
        </w:rPr>
      </w:pPr>
      <w:r>
        <w:rPr>
          <w:rFonts w:cs="Arial"/>
        </w:rPr>
        <w:t xml:space="preserve">Dana </w:t>
      </w:r>
      <w:r w:rsidR="00706FE7">
        <w:rPr>
          <w:rFonts w:cs="Arial"/>
        </w:rPr>
        <w:t>08. 12. 202212</w:t>
      </w:r>
      <w:r w:rsidR="00871FA4">
        <w:rPr>
          <w:rFonts w:cs="Arial"/>
        </w:rPr>
        <w:t xml:space="preserve"> godine uputili smo pozive na dostavu ponude za nabavu </w:t>
      </w:r>
      <w:r w:rsidR="00095975">
        <w:rPr>
          <w:rFonts w:cs="Arial"/>
        </w:rPr>
        <w:t xml:space="preserve">pripremljenih jela – ručka  za Produženi boravak </w:t>
      </w:r>
      <w:r w:rsidR="00871FA4">
        <w:rPr>
          <w:rFonts w:cs="Arial"/>
        </w:rPr>
        <w:t>na adrese tri gospodarska subjekta:</w:t>
      </w:r>
    </w:p>
    <w:p w14:paraId="480C1649" w14:textId="047F06DB" w:rsidR="00871FA4" w:rsidRDefault="00871FA4" w:rsidP="00871FA4">
      <w:pPr>
        <w:rPr>
          <w:rFonts w:cs="Arial"/>
        </w:rPr>
      </w:pPr>
    </w:p>
    <w:p w14:paraId="18369F42" w14:textId="7D71FCB7" w:rsidR="00871FA4" w:rsidRDefault="00095975" w:rsidP="00871FA4">
      <w:pPr>
        <w:pStyle w:val="Odlomakpopisa"/>
        <w:numPr>
          <w:ilvl w:val="0"/>
          <w:numId w:val="20"/>
        </w:numPr>
        <w:rPr>
          <w:rFonts w:cs="Arial"/>
        </w:rPr>
      </w:pPr>
      <w:r>
        <w:rPr>
          <w:rFonts w:cs="Arial"/>
        </w:rPr>
        <w:t xml:space="preserve">Dječji </w:t>
      </w:r>
      <w:r w:rsidR="009D6E15">
        <w:rPr>
          <w:rFonts w:cs="Arial"/>
        </w:rPr>
        <w:t>vrtić Opatija, Antuna Mihića 5A 51410 Opatija</w:t>
      </w:r>
    </w:p>
    <w:p w14:paraId="6BDF06E2" w14:textId="7E75CA60" w:rsidR="009D6E15" w:rsidRDefault="009D6E15" w:rsidP="00871FA4">
      <w:pPr>
        <w:pStyle w:val="Odlomakpopisa"/>
        <w:numPr>
          <w:ilvl w:val="0"/>
          <w:numId w:val="20"/>
        </w:numPr>
        <w:rPr>
          <w:rFonts w:cs="Arial"/>
        </w:rPr>
      </w:pPr>
      <w:r>
        <w:rPr>
          <w:rFonts w:cs="Arial"/>
        </w:rPr>
        <w:t>Učenički dom Lovran, 43. Istarske divizije 3, 51415 Lovran</w:t>
      </w:r>
    </w:p>
    <w:p w14:paraId="18F8FB28" w14:textId="1F83D592" w:rsidR="009D6E15" w:rsidRDefault="009D6E15" w:rsidP="00871FA4">
      <w:pPr>
        <w:pStyle w:val="Odlomakpopisa"/>
        <w:numPr>
          <w:ilvl w:val="0"/>
          <w:numId w:val="20"/>
        </w:numPr>
        <w:rPr>
          <w:rFonts w:cs="Arial"/>
        </w:rPr>
      </w:pPr>
      <w:r>
        <w:rPr>
          <w:rFonts w:cs="Arial"/>
        </w:rPr>
        <w:t xml:space="preserve"> Dječji dom Ivana Brlić Mažuranić, Omladinska 1, 51415 Lovran</w:t>
      </w:r>
    </w:p>
    <w:p w14:paraId="1FA50D1F" w14:textId="5A6BFB13" w:rsidR="005B52D3" w:rsidRDefault="005B52D3" w:rsidP="005B52D3">
      <w:pPr>
        <w:ind w:left="708"/>
        <w:rPr>
          <w:rFonts w:cs="Arial"/>
        </w:rPr>
      </w:pPr>
    </w:p>
    <w:p w14:paraId="7B8BE6C2" w14:textId="0C01C2A6" w:rsidR="005B52D3" w:rsidRPr="005B52D3" w:rsidRDefault="005B52D3" w:rsidP="005B52D3">
      <w:pPr>
        <w:ind w:left="708"/>
        <w:rPr>
          <w:rFonts w:cs="Arial"/>
        </w:rPr>
      </w:pPr>
      <w:r>
        <w:rPr>
          <w:rFonts w:cs="Arial"/>
        </w:rPr>
        <w:t>Poziv na dostavu ponuda objavili smo i na web stranici škole.</w:t>
      </w:r>
    </w:p>
    <w:p w14:paraId="0C5AAB39" w14:textId="77777777" w:rsidR="009D6E15" w:rsidRPr="009D6E15" w:rsidRDefault="009D6E15" w:rsidP="009D6E15">
      <w:pPr>
        <w:rPr>
          <w:rFonts w:cs="Arial"/>
        </w:rPr>
      </w:pPr>
    </w:p>
    <w:p w14:paraId="15FCE6B8" w14:textId="0CDAB6EF" w:rsidR="008C053B" w:rsidRDefault="008C053B" w:rsidP="008C053B">
      <w:pPr>
        <w:rPr>
          <w:rFonts w:cs="Arial"/>
        </w:rPr>
      </w:pPr>
    </w:p>
    <w:p w14:paraId="192CD0E0" w14:textId="4AC83FC5" w:rsidR="004041A6" w:rsidRDefault="004041A6" w:rsidP="00BB1175">
      <w:pPr>
        <w:pStyle w:val="Odlomakpopisa"/>
        <w:rPr>
          <w:rFonts w:cs="Arial"/>
        </w:rPr>
      </w:pPr>
      <w:r>
        <w:rPr>
          <w:rFonts w:cs="Arial"/>
        </w:rPr>
        <w:t xml:space="preserve">Ponuditelj pod rednim brojem 1. </w:t>
      </w:r>
      <w:r w:rsidR="00BB1175">
        <w:rPr>
          <w:rFonts w:cs="Arial"/>
        </w:rPr>
        <w:t>jedini je dostavio ponudu te ona udovoljava svim zakonskim kriterijima, stoga je donesena Odluka kao u izreci.</w:t>
      </w:r>
    </w:p>
    <w:p w14:paraId="041D1B6F" w14:textId="77777777" w:rsidR="00BB1175" w:rsidRDefault="00BB1175" w:rsidP="001D1764">
      <w:pPr>
        <w:jc w:val="both"/>
        <w:rPr>
          <w:rFonts w:cs="Arial"/>
        </w:rPr>
      </w:pPr>
    </w:p>
    <w:p w14:paraId="42D0C5B1" w14:textId="3C46D318" w:rsidR="009D4EFB" w:rsidRDefault="00A75B32" w:rsidP="001D1764">
      <w:pPr>
        <w:jc w:val="both"/>
        <w:rPr>
          <w:rFonts w:cs="Arial"/>
        </w:rPr>
      </w:pPr>
      <w:r>
        <w:rPr>
          <w:rFonts w:cs="Arial"/>
        </w:rPr>
        <w:t>Dostaviti:</w:t>
      </w:r>
    </w:p>
    <w:p w14:paraId="568CC338" w14:textId="6027B999" w:rsidR="002D0E49" w:rsidRDefault="009D6E15" w:rsidP="002D0E49">
      <w:pPr>
        <w:pStyle w:val="Odlomakpopisa"/>
        <w:numPr>
          <w:ilvl w:val="0"/>
          <w:numId w:val="18"/>
        </w:numPr>
        <w:jc w:val="both"/>
        <w:rPr>
          <w:rFonts w:cs="Arial"/>
        </w:rPr>
      </w:pPr>
      <w:r>
        <w:rPr>
          <w:rFonts w:cs="Arial"/>
        </w:rPr>
        <w:t xml:space="preserve">Dječji vrtić Opatija, Antuna Mihića 5A </w:t>
      </w:r>
    </w:p>
    <w:p w14:paraId="6F081419" w14:textId="09545E38" w:rsidR="009D6E15" w:rsidRPr="002D0E49" w:rsidRDefault="009D6E15" w:rsidP="002D0E49">
      <w:pPr>
        <w:pStyle w:val="Odlomakpopisa"/>
        <w:numPr>
          <w:ilvl w:val="0"/>
          <w:numId w:val="18"/>
        </w:numPr>
        <w:jc w:val="both"/>
        <w:rPr>
          <w:rFonts w:cs="Arial"/>
        </w:rPr>
      </w:pPr>
      <w:r>
        <w:rPr>
          <w:rFonts w:cs="Arial"/>
        </w:rPr>
        <w:t>Pismohrana</w:t>
      </w:r>
    </w:p>
    <w:p w14:paraId="4929BAA6" w14:textId="77777777" w:rsidR="002D0E49" w:rsidRPr="00FC6305" w:rsidRDefault="002D0E49" w:rsidP="001D1764">
      <w:pPr>
        <w:jc w:val="both"/>
        <w:rPr>
          <w:rFonts w:cs="Arial"/>
        </w:rPr>
      </w:pPr>
    </w:p>
    <w:p w14:paraId="35781B09" w14:textId="5082F1E6" w:rsidR="007003F1" w:rsidRDefault="007003F1" w:rsidP="007003F1">
      <w:pPr>
        <w:rPr>
          <w:rFonts w:cs="Arial"/>
        </w:rPr>
      </w:pPr>
    </w:p>
    <w:p w14:paraId="7747D314" w14:textId="443E5881" w:rsidR="00AC1070" w:rsidRDefault="006F25B3" w:rsidP="006F25B3">
      <w:pPr>
        <w:jc w:val="right"/>
        <w:rPr>
          <w:rFonts w:cs="Arial"/>
        </w:rPr>
      </w:pPr>
      <w:r>
        <w:rPr>
          <w:rFonts w:cs="Arial"/>
        </w:rPr>
        <w:t>Ravnateljica:</w:t>
      </w:r>
    </w:p>
    <w:p w14:paraId="26D61FE3" w14:textId="7F9204D4" w:rsidR="006F25B3" w:rsidRDefault="006F25B3" w:rsidP="006F25B3">
      <w:pPr>
        <w:jc w:val="right"/>
        <w:rPr>
          <w:rFonts w:cs="Arial"/>
        </w:rPr>
      </w:pPr>
    </w:p>
    <w:p w14:paraId="1FD03027" w14:textId="47EB3A89" w:rsidR="006F25B3" w:rsidRDefault="006F25B3" w:rsidP="006F25B3">
      <w:pPr>
        <w:jc w:val="right"/>
        <w:rPr>
          <w:rFonts w:cs="Arial"/>
        </w:rPr>
      </w:pPr>
      <w:r>
        <w:rPr>
          <w:rFonts w:cs="Arial"/>
        </w:rPr>
        <w:t xml:space="preserve">Iva Erceg, </w:t>
      </w:r>
      <w:r w:rsidR="001E57D4">
        <w:rPr>
          <w:rFonts w:cs="Arial"/>
        </w:rPr>
        <w:t>mag.prim.educ.</w:t>
      </w:r>
    </w:p>
    <w:p w14:paraId="595F8A91" w14:textId="49DB9295" w:rsidR="00AC1070" w:rsidRDefault="00AC1070" w:rsidP="00D22CD7">
      <w:pPr>
        <w:rPr>
          <w:rFonts w:cs="Arial"/>
        </w:rPr>
      </w:pPr>
      <w:r>
        <w:rPr>
          <w:rFonts w:cs="Arial"/>
        </w:rPr>
        <w:t xml:space="preserve">      </w:t>
      </w:r>
    </w:p>
    <w:sectPr w:rsidR="00AC1070" w:rsidSect="00477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3C9FD" w14:textId="77777777" w:rsidR="009F3B2F" w:rsidRDefault="009F3B2F" w:rsidP="008F5339">
      <w:r>
        <w:separator/>
      </w:r>
    </w:p>
  </w:endnote>
  <w:endnote w:type="continuationSeparator" w:id="0">
    <w:p w14:paraId="35BA2A9F" w14:textId="77777777" w:rsidR="009F3B2F" w:rsidRDefault="009F3B2F" w:rsidP="008F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7FE93" w14:textId="77777777" w:rsidR="009F3B2F" w:rsidRDefault="009F3B2F" w:rsidP="008F5339">
      <w:r>
        <w:separator/>
      </w:r>
    </w:p>
  </w:footnote>
  <w:footnote w:type="continuationSeparator" w:id="0">
    <w:p w14:paraId="6890B508" w14:textId="77777777" w:rsidR="009F3B2F" w:rsidRDefault="009F3B2F" w:rsidP="008F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C26"/>
    <w:multiLevelType w:val="hybridMultilevel"/>
    <w:tmpl w:val="BFB2A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94D81"/>
    <w:multiLevelType w:val="hybridMultilevel"/>
    <w:tmpl w:val="2BB65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3D7C5A"/>
    <w:multiLevelType w:val="hybridMultilevel"/>
    <w:tmpl w:val="6DFE2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4405"/>
    <w:multiLevelType w:val="hybridMultilevel"/>
    <w:tmpl w:val="60D0616C"/>
    <w:lvl w:ilvl="0" w:tplc="92683B9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4964EB"/>
    <w:multiLevelType w:val="hybridMultilevel"/>
    <w:tmpl w:val="A2C4C3D2"/>
    <w:lvl w:ilvl="0" w:tplc="D7F68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D3664"/>
    <w:multiLevelType w:val="hybridMultilevel"/>
    <w:tmpl w:val="BF20B30C"/>
    <w:lvl w:ilvl="0" w:tplc="57F257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A419F"/>
    <w:multiLevelType w:val="hybridMultilevel"/>
    <w:tmpl w:val="A45C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A6B75"/>
    <w:multiLevelType w:val="hybridMultilevel"/>
    <w:tmpl w:val="FE4A017C"/>
    <w:lvl w:ilvl="0" w:tplc="26E2F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27678"/>
    <w:multiLevelType w:val="hybridMultilevel"/>
    <w:tmpl w:val="1DD00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B4CC9"/>
    <w:multiLevelType w:val="hybridMultilevel"/>
    <w:tmpl w:val="9C9C7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63A66"/>
    <w:multiLevelType w:val="hybridMultilevel"/>
    <w:tmpl w:val="32540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50CDD"/>
    <w:multiLevelType w:val="hybridMultilevel"/>
    <w:tmpl w:val="6F6C1026"/>
    <w:lvl w:ilvl="0" w:tplc="3AAC2F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563520D"/>
    <w:multiLevelType w:val="hybridMultilevel"/>
    <w:tmpl w:val="14E600A4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3FBD6712"/>
    <w:multiLevelType w:val="hybridMultilevel"/>
    <w:tmpl w:val="D9E0EC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946A6"/>
    <w:multiLevelType w:val="hybridMultilevel"/>
    <w:tmpl w:val="02561E92"/>
    <w:lvl w:ilvl="0" w:tplc="92683B9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46C2654"/>
    <w:multiLevelType w:val="hybridMultilevel"/>
    <w:tmpl w:val="1D349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57B58"/>
    <w:multiLevelType w:val="hybridMultilevel"/>
    <w:tmpl w:val="987A1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A5618"/>
    <w:multiLevelType w:val="hybridMultilevel"/>
    <w:tmpl w:val="DEE23C04"/>
    <w:lvl w:ilvl="0" w:tplc="DFB0EA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D1406"/>
    <w:multiLevelType w:val="hybridMultilevel"/>
    <w:tmpl w:val="9A16B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8B92451"/>
    <w:multiLevelType w:val="hybridMultilevel"/>
    <w:tmpl w:val="51A48AB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3"/>
  </w:num>
  <w:num w:numId="5">
    <w:abstractNumId w:val="12"/>
  </w:num>
  <w:num w:numId="6">
    <w:abstractNumId w:val="18"/>
  </w:num>
  <w:num w:numId="7">
    <w:abstractNumId w:val="11"/>
  </w:num>
  <w:num w:numId="8">
    <w:abstractNumId w:val="0"/>
  </w:num>
  <w:num w:numId="9">
    <w:abstractNumId w:val="13"/>
  </w:num>
  <w:num w:numId="10">
    <w:abstractNumId w:val="15"/>
  </w:num>
  <w:num w:numId="11">
    <w:abstractNumId w:val="19"/>
  </w:num>
  <w:num w:numId="12">
    <w:abstractNumId w:val="6"/>
  </w:num>
  <w:num w:numId="13">
    <w:abstractNumId w:val="5"/>
  </w:num>
  <w:num w:numId="14">
    <w:abstractNumId w:val="8"/>
  </w:num>
  <w:num w:numId="15">
    <w:abstractNumId w:val="4"/>
  </w:num>
  <w:num w:numId="16">
    <w:abstractNumId w:val="9"/>
  </w:num>
  <w:num w:numId="17">
    <w:abstractNumId w:val="17"/>
  </w:num>
  <w:num w:numId="18">
    <w:abstractNumId w:val="2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46"/>
    <w:rsid w:val="000326C9"/>
    <w:rsid w:val="00032CDF"/>
    <w:rsid w:val="00062C78"/>
    <w:rsid w:val="00066887"/>
    <w:rsid w:val="0007441E"/>
    <w:rsid w:val="000760CA"/>
    <w:rsid w:val="000820F2"/>
    <w:rsid w:val="00095975"/>
    <w:rsid w:val="000A7646"/>
    <w:rsid w:val="000B2653"/>
    <w:rsid w:val="000B4C82"/>
    <w:rsid w:val="000B7169"/>
    <w:rsid w:val="000C7C34"/>
    <w:rsid w:val="000D7215"/>
    <w:rsid w:val="000E442A"/>
    <w:rsid w:val="0010495A"/>
    <w:rsid w:val="00106F77"/>
    <w:rsid w:val="00116DAE"/>
    <w:rsid w:val="0012347C"/>
    <w:rsid w:val="00150589"/>
    <w:rsid w:val="00176450"/>
    <w:rsid w:val="001B46AA"/>
    <w:rsid w:val="001D1764"/>
    <w:rsid w:val="001D5180"/>
    <w:rsid w:val="001E24AB"/>
    <w:rsid w:val="001E57D4"/>
    <w:rsid w:val="001F3359"/>
    <w:rsid w:val="00221047"/>
    <w:rsid w:val="00224320"/>
    <w:rsid w:val="00234CB0"/>
    <w:rsid w:val="00240523"/>
    <w:rsid w:val="002545B6"/>
    <w:rsid w:val="002622F8"/>
    <w:rsid w:val="00264C63"/>
    <w:rsid w:val="00272DDF"/>
    <w:rsid w:val="002902CB"/>
    <w:rsid w:val="002A139B"/>
    <w:rsid w:val="002B2CFF"/>
    <w:rsid w:val="002D0E49"/>
    <w:rsid w:val="002F4AFB"/>
    <w:rsid w:val="00303EB2"/>
    <w:rsid w:val="003148A1"/>
    <w:rsid w:val="00321B11"/>
    <w:rsid w:val="0032286E"/>
    <w:rsid w:val="00340198"/>
    <w:rsid w:val="0036086F"/>
    <w:rsid w:val="0036420F"/>
    <w:rsid w:val="003762CB"/>
    <w:rsid w:val="00393FE8"/>
    <w:rsid w:val="003A55E4"/>
    <w:rsid w:val="004041A6"/>
    <w:rsid w:val="00431078"/>
    <w:rsid w:val="00451660"/>
    <w:rsid w:val="0045373D"/>
    <w:rsid w:val="00476CFA"/>
    <w:rsid w:val="0047717D"/>
    <w:rsid w:val="00477643"/>
    <w:rsid w:val="00486FEE"/>
    <w:rsid w:val="00490FBD"/>
    <w:rsid w:val="004A4146"/>
    <w:rsid w:val="004D22AF"/>
    <w:rsid w:val="004F2133"/>
    <w:rsid w:val="0053032C"/>
    <w:rsid w:val="00584B8D"/>
    <w:rsid w:val="005A39A0"/>
    <w:rsid w:val="005B52D3"/>
    <w:rsid w:val="005B6AE4"/>
    <w:rsid w:val="005E30CA"/>
    <w:rsid w:val="005F5F46"/>
    <w:rsid w:val="005F66CA"/>
    <w:rsid w:val="00627601"/>
    <w:rsid w:val="00627663"/>
    <w:rsid w:val="00630B15"/>
    <w:rsid w:val="00646014"/>
    <w:rsid w:val="006531F7"/>
    <w:rsid w:val="00674881"/>
    <w:rsid w:val="006C2ABC"/>
    <w:rsid w:val="006C72D3"/>
    <w:rsid w:val="006F25B3"/>
    <w:rsid w:val="007003F1"/>
    <w:rsid w:val="00701519"/>
    <w:rsid w:val="00706FE7"/>
    <w:rsid w:val="00711E83"/>
    <w:rsid w:val="00721FEF"/>
    <w:rsid w:val="0074158E"/>
    <w:rsid w:val="00751868"/>
    <w:rsid w:val="00762677"/>
    <w:rsid w:val="00763C26"/>
    <w:rsid w:val="00784269"/>
    <w:rsid w:val="00794AB8"/>
    <w:rsid w:val="007A2A59"/>
    <w:rsid w:val="007B45C8"/>
    <w:rsid w:val="007D3F59"/>
    <w:rsid w:val="007F5CBD"/>
    <w:rsid w:val="00801668"/>
    <w:rsid w:val="0080683C"/>
    <w:rsid w:val="00821814"/>
    <w:rsid w:val="00833276"/>
    <w:rsid w:val="00841E35"/>
    <w:rsid w:val="00853508"/>
    <w:rsid w:val="00871FA4"/>
    <w:rsid w:val="008774E6"/>
    <w:rsid w:val="008877DA"/>
    <w:rsid w:val="008953C7"/>
    <w:rsid w:val="008C053B"/>
    <w:rsid w:val="008C778D"/>
    <w:rsid w:val="008D1389"/>
    <w:rsid w:val="008D397A"/>
    <w:rsid w:val="008E37A1"/>
    <w:rsid w:val="008F4530"/>
    <w:rsid w:val="008F5339"/>
    <w:rsid w:val="008F6775"/>
    <w:rsid w:val="008F7D0D"/>
    <w:rsid w:val="00900627"/>
    <w:rsid w:val="00910FF6"/>
    <w:rsid w:val="00913C5C"/>
    <w:rsid w:val="0092596B"/>
    <w:rsid w:val="00932455"/>
    <w:rsid w:val="00932D14"/>
    <w:rsid w:val="00934BAC"/>
    <w:rsid w:val="00955858"/>
    <w:rsid w:val="00961F97"/>
    <w:rsid w:val="00972E41"/>
    <w:rsid w:val="00996D58"/>
    <w:rsid w:val="009A3366"/>
    <w:rsid w:val="009D4EFB"/>
    <w:rsid w:val="009D6E15"/>
    <w:rsid w:val="009F3B2F"/>
    <w:rsid w:val="009F571E"/>
    <w:rsid w:val="009F6C38"/>
    <w:rsid w:val="00A0414C"/>
    <w:rsid w:val="00A06153"/>
    <w:rsid w:val="00A451AB"/>
    <w:rsid w:val="00A54887"/>
    <w:rsid w:val="00A649A1"/>
    <w:rsid w:val="00A7392A"/>
    <w:rsid w:val="00A75B32"/>
    <w:rsid w:val="00A85DCD"/>
    <w:rsid w:val="00AC1070"/>
    <w:rsid w:val="00AC13F7"/>
    <w:rsid w:val="00AD15F5"/>
    <w:rsid w:val="00AE46CA"/>
    <w:rsid w:val="00AF4ADB"/>
    <w:rsid w:val="00AF4D7C"/>
    <w:rsid w:val="00AF697B"/>
    <w:rsid w:val="00B10D74"/>
    <w:rsid w:val="00B23845"/>
    <w:rsid w:val="00B42C97"/>
    <w:rsid w:val="00B526C3"/>
    <w:rsid w:val="00B549D3"/>
    <w:rsid w:val="00B60A62"/>
    <w:rsid w:val="00B646CD"/>
    <w:rsid w:val="00B707A7"/>
    <w:rsid w:val="00BB1175"/>
    <w:rsid w:val="00BD5BC3"/>
    <w:rsid w:val="00BD73A5"/>
    <w:rsid w:val="00BE08D5"/>
    <w:rsid w:val="00BE1C6C"/>
    <w:rsid w:val="00BF1EF6"/>
    <w:rsid w:val="00C1515A"/>
    <w:rsid w:val="00C15D77"/>
    <w:rsid w:val="00C34339"/>
    <w:rsid w:val="00C4107D"/>
    <w:rsid w:val="00C90F29"/>
    <w:rsid w:val="00CB1B3F"/>
    <w:rsid w:val="00CC368F"/>
    <w:rsid w:val="00CC7E58"/>
    <w:rsid w:val="00CE480B"/>
    <w:rsid w:val="00CE7760"/>
    <w:rsid w:val="00CF1A49"/>
    <w:rsid w:val="00CF204D"/>
    <w:rsid w:val="00D22CD7"/>
    <w:rsid w:val="00D33690"/>
    <w:rsid w:val="00D478EE"/>
    <w:rsid w:val="00D54C26"/>
    <w:rsid w:val="00D62FC9"/>
    <w:rsid w:val="00D63298"/>
    <w:rsid w:val="00D73AD7"/>
    <w:rsid w:val="00D806DC"/>
    <w:rsid w:val="00D844A1"/>
    <w:rsid w:val="00D90954"/>
    <w:rsid w:val="00D94BEA"/>
    <w:rsid w:val="00D97260"/>
    <w:rsid w:val="00DA0C7F"/>
    <w:rsid w:val="00DA5B71"/>
    <w:rsid w:val="00DB5C7B"/>
    <w:rsid w:val="00DC77B0"/>
    <w:rsid w:val="00DD19B2"/>
    <w:rsid w:val="00DD6759"/>
    <w:rsid w:val="00DF4610"/>
    <w:rsid w:val="00E04EF5"/>
    <w:rsid w:val="00E30185"/>
    <w:rsid w:val="00E32EE1"/>
    <w:rsid w:val="00E52C29"/>
    <w:rsid w:val="00E53801"/>
    <w:rsid w:val="00E773AA"/>
    <w:rsid w:val="00EB0F20"/>
    <w:rsid w:val="00EB5246"/>
    <w:rsid w:val="00EB796D"/>
    <w:rsid w:val="00EC363D"/>
    <w:rsid w:val="00ED5C0B"/>
    <w:rsid w:val="00EE520E"/>
    <w:rsid w:val="00EE7962"/>
    <w:rsid w:val="00F124F2"/>
    <w:rsid w:val="00F46BB5"/>
    <w:rsid w:val="00F63210"/>
    <w:rsid w:val="00F6524F"/>
    <w:rsid w:val="00F66AFE"/>
    <w:rsid w:val="00F75F86"/>
    <w:rsid w:val="00F773CD"/>
    <w:rsid w:val="00F80C22"/>
    <w:rsid w:val="00FA4892"/>
    <w:rsid w:val="00FB44C8"/>
    <w:rsid w:val="00FC6305"/>
    <w:rsid w:val="00FD66BB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0C58C"/>
  <w15:docId w15:val="{79A9CD4B-9C3F-441D-B4BE-FDE356D1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F46"/>
    <w:rPr>
      <w:rFonts w:eastAsia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F773CD"/>
    <w:pPr>
      <w:keepNext/>
      <w:jc w:val="center"/>
      <w:outlineLvl w:val="0"/>
    </w:pPr>
    <w:rPr>
      <w:rFonts w:ascii="Times New Roman" w:eastAsia="Calibri" w:hAnsi="Times New Roman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F773CD"/>
    <w:pPr>
      <w:keepNext/>
      <w:spacing w:before="240" w:after="60"/>
      <w:outlineLvl w:val="1"/>
    </w:pPr>
    <w:rPr>
      <w:rFonts w:eastAsia="Calibri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5E30CA"/>
    <w:rPr>
      <w:rFonts w:ascii="Cambria" w:eastAsia="SimSu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5E30CA"/>
    <w:rPr>
      <w:rFonts w:ascii="Cambria" w:eastAsia="SimSun" w:hAnsi="Cambria" w:cs="Times New Roman"/>
      <w:b/>
      <w:bCs/>
      <w:i/>
      <w:iCs/>
      <w:sz w:val="28"/>
      <w:szCs w:val="28"/>
      <w:lang w:eastAsia="hr-HR"/>
    </w:rPr>
  </w:style>
  <w:style w:type="paragraph" w:customStyle="1" w:styleId="1">
    <w:name w:val="1"/>
    <w:basedOn w:val="Normal"/>
    <w:uiPriority w:val="99"/>
    <w:rsid w:val="005F5F4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ft">
    <w:name w:val="ft"/>
    <w:basedOn w:val="Zadanifontodlomka"/>
    <w:uiPriority w:val="99"/>
    <w:rsid w:val="005F5F46"/>
    <w:rPr>
      <w:rFonts w:cs="Times New Roman"/>
    </w:rPr>
  </w:style>
  <w:style w:type="paragraph" w:styleId="Tijeloteksta">
    <w:name w:val="Body Text"/>
    <w:aliases w:val="uvlaka 2"/>
    <w:basedOn w:val="Normal"/>
    <w:link w:val="TijelotekstaChar"/>
    <w:uiPriority w:val="99"/>
    <w:rsid w:val="00F773CD"/>
    <w:pPr>
      <w:jc w:val="both"/>
    </w:pPr>
    <w:rPr>
      <w:rFonts w:ascii="Times New Roman" w:eastAsia="Calibri" w:hAnsi="Times New Roman"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semiHidden/>
    <w:locked/>
    <w:rsid w:val="005E30CA"/>
    <w:rPr>
      <w:rFonts w:eastAsia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F80C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6531F7"/>
    <w:rPr>
      <w:rFonts w:ascii="Times New Roman" w:hAnsi="Times New Roman" w:cs="Times New Roman"/>
      <w:sz w:val="2"/>
      <w:lang w:eastAsia="hr-HR"/>
    </w:rPr>
  </w:style>
  <w:style w:type="paragraph" w:styleId="Odlomakpopisa">
    <w:name w:val="List Paragraph"/>
    <w:basedOn w:val="Normal"/>
    <w:uiPriority w:val="34"/>
    <w:qFormat/>
    <w:rsid w:val="000B2653"/>
    <w:pPr>
      <w:ind w:left="720"/>
      <w:contextualSpacing/>
    </w:pPr>
  </w:style>
  <w:style w:type="paragraph" w:styleId="Zaglavlje">
    <w:name w:val="header"/>
    <w:aliases w:val=" Char,Char"/>
    <w:basedOn w:val="Normal"/>
    <w:link w:val="ZaglavljeChar"/>
    <w:rsid w:val="00821814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ZaglavljeChar">
    <w:name w:val="Zaglavlje Char"/>
    <w:aliases w:val=" Char Char,Char Char"/>
    <w:basedOn w:val="Zadanifontodlomka"/>
    <w:link w:val="Zaglavlje"/>
    <w:rsid w:val="00821814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F53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5339"/>
    <w:rPr>
      <w:rFonts w:eastAsia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EFC7E8AA94C4FA6328DB97151073A" ma:contentTypeVersion="0" ma:contentTypeDescription="Create a new document." ma:contentTypeScope="" ma:versionID="1dbfe2e40833dc2eaec1b7dbf5cc8ea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6CF6D57-49EE-4444-8EC9-1DF3ADB0400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55F968-9E91-47E2-AE7D-E65A0A7A4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A086F-D4D4-4998-B9C7-7B44D8271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Obavijest o odabiru  - bagatelna nabava</vt:lpstr>
      <vt:lpstr>Obavijest o odabiru  - bagatelna nabava</vt:lpstr>
    </vt:vector>
  </TitlesOfParts>
  <Company>ZZPP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o odabiru  - bagatelna nabava</dc:title>
  <dc:creator>Stjepan Marušić</dc:creator>
  <cp:lastModifiedBy>Korisnik</cp:lastModifiedBy>
  <cp:revision>35</cp:revision>
  <cp:lastPrinted>2020-12-22T06:42:00Z</cp:lastPrinted>
  <dcterms:created xsi:type="dcterms:W3CDTF">2019-02-18T11:53:00Z</dcterms:created>
  <dcterms:modified xsi:type="dcterms:W3CDTF">2022-12-21T08:36:00Z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0x010100C5FEFC7E8AA94C4FA6328DB97151073A</vt:lpwstr>
  </property>
</Properties>
</file>