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2148" w14:textId="77777777" w:rsidR="003C0135" w:rsidRDefault="003C0135" w:rsidP="003C0135">
      <w:pPr>
        <w:pStyle w:val="StandardWeb"/>
        <w:ind w:left="-19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Tahoma" w:hAnsi="Tahoma" w:cs="Tahoma"/>
          <w:color w:val="333333"/>
          <w:sz w:val="18"/>
          <w:szCs w:val="18"/>
        </w:rPr>
        <w:t>PROPOZICIJE i PRIJAVE:</w:t>
      </w:r>
    </w:p>
    <w:p w14:paraId="5775A5DD" w14:textId="77777777" w:rsidR="003C0135" w:rsidRDefault="003C0135" w:rsidP="003C0135">
      <w:pPr>
        <w:pStyle w:val="StandardWeb"/>
        <w:ind w:left="-19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Tahoma" w:hAnsi="Tahoma" w:cs="Tahoma"/>
          <w:color w:val="333333"/>
          <w:sz w:val="18"/>
          <w:szCs w:val="18"/>
        </w:rPr>
        <w:t>I.HAIKU ( 1.-4./ 5.-8.r./6-15.g.)</w:t>
      </w:r>
    </w:p>
    <w:p w14:paraId="5768FFE7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I.a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)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Hrvatski j.</w:t>
      </w:r>
      <w:r>
        <w:rPr>
          <w:rFonts w:ascii="Tahoma" w:hAnsi="Tahoma" w:cs="Tahoma"/>
          <w:color w:val="333333"/>
          <w:sz w:val="18"/>
          <w:szCs w:val="18"/>
        </w:rPr>
        <w:t>- za  učenike osnovnih škola u Republici Hrvatskoj, Hrvatskih dopunskih škola te škola u inozemstvu koje nastavu izvode na hrvatskom jeziku od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 1. do 8.r./9.r.( 6-15 g.)</w:t>
      </w:r>
    </w:p>
    <w:p w14:paraId="722E1AFB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1 neobjavljeni haiku - tema: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vrt</w:t>
      </w:r>
      <w:r>
        <w:rPr>
          <w:rFonts w:ascii="Tahoma" w:hAnsi="Tahoma" w:cs="Tahoma"/>
          <w:color w:val="333333"/>
          <w:sz w:val="18"/>
          <w:szCs w:val="18"/>
        </w:rPr>
        <w:t> na hrvatskom standardnom jeziku/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narječju uz rječnik </w:t>
      </w:r>
      <w:r>
        <w:rPr>
          <w:rFonts w:ascii="Tahoma" w:hAnsi="Tahoma" w:cs="Tahoma"/>
          <w:color w:val="333333"/>
          <w:sz w:val="18"/>
          <w:szCs w:val="18"/>
        </w:rPr>
        <w:t> šalju se elektronskom poštom na </w:t>
      </w:r>
      <w:hyperlink r:id="rId4" w:history="1">
        <w:r>
          <w:rPr>
            <w:rStyle w:val="Naglaeno"/>
            <w:rFonts w:ascii="Tahoma" w:hAnsi="Tahoma" w:cs="Tahoma"/>
            <w:color w:val="0782C1"/>
            <w:sz w:val="18"/>
            <w:szCs w:val="18"/>
          </w:rPr>
          <w:t>haiku.vezica@gmail.com</w:t>
        </w:r>
      </w:hyperlink>
      <w:r>
        <w:rPr>
          <w:rFonts w:ascii="Tahoma" w:hAnsi="Tahoma" w:cs="Tahoma"/>
          <w:color w:val="333333"/>
          <w:sz w:val="18"/>
          <w:szCs w:val="18"/>
        </w:rPr>
        <w:t> ( word doc./ Times New Roman, 12 točaka, bez proreda, jedan ispod drugoga. Sve haikue  poslati u istom dokumentu-vidi Prijave!)</w:t>
      </w:r>
    </w:p>
    <w:p w14:paraId="6DCDF5C2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( Ukoliko se učenik školuje po primjerenom obliku-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prilagođeni program</w:t>
      </w:r>
      <w:r>
        <w:rPr>
          <w:rFonts w:ascii="Tahoma" w:hAnsi="Tahoma" w:cs="Tahoma"/>
          <w:color w:val="333333"/>
          <w:sz w:val="18"/>
          <w:szCs w:val="18"/>
        </w:rPr>
        <w:t>- molimo naznačiti u prijavi.)</w:t>
      </w:r>
    </w:p>
    <w:p w14:paraId="115A06F2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hyperlink r:id="rId5" w:history="1">
        <w:r>
          <w:rPr>
            <w:rStyle w:val="Hiperveza"/>
            <w:rFonts w:ascii="Tahoma" w:hAnsi="Tahoma" w:cs="Tahoma"/>
            <w:color w:val="0782C1"/>
            <w:sz w:val="18"/>
            <w:szCs w:val="18"/>
          </w:rPr>
          <w:t>https://docs.google.com/document/d/1v0efcjENtaVzUO3Ydqp-bLjAWh_UtcM5L7sj2wVMfNk/edit?usp=drivesdk</w:t>
        </w:r>
      </w:hyperlink>
    </w:p>
    <w:p w14:paraId="45C921F1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</w:p>
    <w:p w14:paraId="502804F3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18"/>
          <w:szCs w:val="18"/>
        </w:rPr>
        <w:t>I.b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)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English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language</w:t>
      </w:r>
      <w:r>
        <w:rPr>
          <w:rFonts w:ascii="Tahoma" w:hAnsi="Tahoma" w:cs="Tahoma"/>
          <w:color w:val="333333"/>
          <w:sz w:val="18"/>
          <w:szCs w:val="18"/>
        </w:rPr>
        <w:t>-Theme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Garden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/- Age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of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contestants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: 6-15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years</w:t>
      </w:r>
      <w:proofErr w:type="spellEnd"/>
    </w:p>
    <w:p w14:paraId="2A52B56C" w14:textId="43D6077E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AEBA416" wp14:editId="27D224AF">
            <wp:extent cx="9525" cy="95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 xml:space="preserve">1 haiku-one (1)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unpublished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haiku/a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three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-line haiku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in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English/haiku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in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native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language</w:t>
      </w:r>
      <w:proofErr w:type="spellEnd"/>
    </w:p>
    <w:p w14:paraId="4206AD3A" w14:textId="18C4A185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D0296C5" wp14:editId="2FD851BE">
            <wp:extent cx="9525" cy="95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>( SUBMIT ONLY 1 HAIKU PER STUDENT.)</w:t>
      </w:r>
    </w:p>
    <w:p w14:paraId="15305E5E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18"/>
          <w:szCs w:val="18"/>
        </w:rPr>
        <w:t>Send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to: </w:t>
      </w:r>
      <w:hyperlink r:id="rId7" w:history="1">
        <w:r>
          <w:rPr>
            <w:rStyle w:val="Naglaeno"/>
            <w:rFonts w:ascii="Tahoma" w:hAnsi="Tahoma" w:cs="Tahoma"/>
            <w:color w:val="0782C1"/>
            <w:sz w:val="18"/>
            <w:szCs w:val="18"/>
          </w:rPr>
          <w:t>haiku.vezica@gmail.com</w:t>
        </w:r>
      </w:hyperlink>
    </w:p>
    <w:p w14:paraId="7BA0FCE2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hyperlink r:id="rId8" w:history="1">
        <w:r>
          <w:rPr>
            <w:rStyle w:val="Hiperveza"/>
            <w:rFonts w:ascii="Tahoma" w:hAnsi="Tahoma" w:cs="Tahoma"/>
            <w:color w:val="0782C1"/>
            <w:sz w:val="18"/>
            <w:szCs w:val="18"/>
          </w:rPr>
          <w:t>https://docs.google.com/document/d/1VSnPlWlxagjQNhyox2e3jEjjhG7Ls8RiK2-F1pL5TQo/edit?usp=drivesdk</w:t>
        </w:r>
      </w:hyperlink>
      <w:r>
        <w:rPr>
          <w:rFonts w:ascii="Tahoma" w:hAnsi="Tahoma" w:cs="Tahoma"/>
          <w:color w:val="333333"/>
          <w:sz w:val="18"/>
          <w:szCs w:val="18"/>
          <w:u w:val="single"/>
        </w:rPr>
        <w:t>-</w:t>
      </w:r>
    </w:p>
    <w:p w14:paraId="6A1267E7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</w:p>
    <w:p w14:paraId="5F290838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Tahoma" w:hAnsi="Tahoma" w:cs="Tahoma"/>
          <w:color w:val="333333"/>
          <w:sz w:val="18"/>
          <w:szCs w:val="18"/>
        </w:rPr>
        <w:t>II.HAJGA(1-.4./5.-8-r./6-15.g.)</w:t>
      </w:r>
    </w:p>
    <w:p w14:paraId="442D3D7C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- za  učenike osnovnih škola u Republici Hrvatskoj, Hrvatskih dopunskih škola te škola u inozemstvu koje nastavu izvode na hrvatskom jeziku od 1. do 8.r./9.r.( 6-15 g.)</w:t>
      </w:r>
    </w:p>
    <w:p w14:paraId="169CA287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1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hajga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(format A4/21 cm x 29,7)/ neznatno  veći,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max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>. 35 cm)-</w:t>
      </w:r>
      <w:r>
        <w:rPr>
          <w:rFonts w:ascii="Tahoma" w:hAnsi="Tahoma" w:cs="Tahoma"/>
          <w:color w:val="333333"/>
          <w:sz w:val="18"/>
          <w:szCs w:val="18"/>
        </w:rPr>
        <w:t> 1 neobjavljeni rad na zadanu temu-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vrt</w:t>
      </w:r>
      <w:r>
        <w:rPr>
          <w:rFonts w:ascii="Tahoma" w:hAnsi="Tahoma" w:cs="Tahoma"/>
          <w:color w:val="333333"/>
          <w:sz w:val="18"/>
          <w:szCs w:val="18"/>
        </w:rPr>
        <w:t>( hrvatski standardni jezik/ narječje) šalje se poštom/ predaje osobno  na adresu:</w:t>
      </w:r>
    </w:p>
    <w:p w14:paraId="1213DEC7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OŠ VEŽICA, KVATERNIKOVA 49( za haiku natječaj), 51000 RIJEKA, REPUBLIKA HRVATSKA</w:t>
      </w:r>
    </w:p>
    <w:p w14:paraId="1F562195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( Ukoliko se učenik školuje po primjerenom obliku-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prilagođeni program</w:t>
      </w:r>
      <w:r>
        <w:rPr>
          <w:rFonts w:ascii="Tahoma" w:hAnsi="Tahoma" w:cs="Tahoma"/>
          <w:color w:val="333333"/>
          <w:sz w:val="18"/>
          <w:szCs w:val="18"/>
        </w:rPr>
        <w:t>- molimo naznačiti u prijavi.)</w:t>
      </w:r>
    </w:p>
    <w:p w14:paraId="465307D4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hyperlink r:id="rId9" w:history="1">
        <w:r>
          <w:rPr>
            <w:rStyle w:val="Hiperveza"/>
            <w:rFonts w:ascii="Tahoma" w:hAnsi="Tahoma" w:cs="Tahoma"/>
            <w:color w:val="0782C1"/>
            <w:sz w:val="18"/>
            <w:szCs w:val="18"/>
          </w:rPr>
          <w:t>https://docs.google.com/document/d/1v0efcjENtaVzUO3Ydqp-bLjAWh_UtcM5L7sj2wVMfNk/edit?usp=drivesdk</w:t>
        </w:r>
      </w:hyperlink>
    </w:p>
    <w:p w14:paraId="7A601A6B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Tahoma" w:hAnsi="Tahoma" w:cs="Tahoma"/>
          <w:color w:val="333333"/>
          <w:sz w:val="18"/>
          <w:szCs w:val="18"/>
        </w:rPr>
        <w:t>Autor crteža ne mora biti i autor haikua, a podatke pišemo/ lijepimo na poleđini rada!</w:t>
      </w:r>
    </w:p>
    <w:p w14:paraId="53E262DF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Likovni radovi -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hajge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se ne vraćaju!</w:t>
      </w:r>
    </w:p>
    <w:p w14:paraId="2EF7E359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Molimo zaštiti primjereno likovne radove prilikom slanja!</w:t>
      </w:r>
    </w:p>
    <w:p w14:paraId="76D99B1B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</w:p>
    <w:p w14:paraId="1520497B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Tahoma" w:hAnsi="Tahoma" w:cs="Tahoma"/>
          <w:color w:val="333333"/>
          <w:sz w:val="18"/>
          <w:szCs w:val="18"/>
        </w:rPr>
        <w:t>III. FOTOHAJGA (5.-8.r./9.r./10-15.g.)</w:t>
      </w:r>
    </w:p>
    <w:p w14:paraId="12AFB21A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-za  učenike osnovnih škola u Republici Hrvatskoj, Hrvatskih dopunskih škola te škola u inozemstvu koje nastavu izvode na hrvatskom jeziku od 5. do 8.r.( 10-15 g.)</w:t>
      </w:r>
    </w:p>
    <w:p w14:paraId="79504EAE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1 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autorska učenička</w:t>
      </w: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fotografija s haikuom</w:t>
      </w:r>
      <w:r>
        <w:rPr>
          <w:rFonts w:ascii="Tahoma" w:hAnsi="Tahoma" w:cs="Tahoma"/>
          <w:color w:val="333333"/>
          <w:sz w:val="18"/>
          <w:szCs w:val="18"/>
        </w:rPr>
        <w:t> koji je sastavni dio fotografije na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zadanu temu vrt </w:t>
      </w:r>
      <w:r>
        <w:rPr>
          <w:rFonts w:ascii="Tahoma" w:hAnsi="Tahoma" w:cs="Tahoma"/>
          <w:color w:val="333333"/>
          <w:sz w:val="18"/>
          <w:szCs w:val="18"/>
        </w:rPr>
        <w:t>-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fotohajga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JPG</w:t>
      </w:r>
      <w:r>
        <w:rPr>
          <w:rFonts w:ascii="Tahoma" w:hAnsi="Tahoma" w:cs="Tahoma"/>
          <w:color w:val="333333"/>
          <w:sz w:val="18"/>
          <w:szCs w:val="18"/>
        </w:rPr>
        <w:t xml:space="preserve"> formata,( min.3400X2400px-300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dpi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)formata šalje se u tijelu pošte/  dokumentu  na </w:t>
      </w:r>
      <w:hyperlink r:id="rId10" w:history="1">
        <w:r>
          <w:rPr>
            <w:rStyle w:val="Hiperveza"/>
            <w:rFonts w:ascii="Tahoma" w:hAnsi="Tahoma" w:cs="Tahoma"/>
            <w:color w:val="0782C1"/>
            <w:sz w:val="18"/>
            <w:szCs w:val="18"/>
          </w:rPr>
          <w:t>haiku.vezica@gmail.com</w:t>
        </w:r>
      </w:hyperlink>
    </w:p>
    <w:p w14:paraId="18E7751B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Podatke o autoru šaljemo u prijavi!</w:t>
      </w:r>
    </w:p>
    <w:p w14:paraId="02844515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 ( Ukoliko se učenik školuje po primjerenom obliku-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prilagođeni program</w:t>
      </w:r>
      <w:r>
        <w:rPr>
          <w:rFonts w:ascii="Tahoma" w:hAnsi="Tahoma" w:cs="Tahoma"/>
          <w:color w:val="333333"/>
          <w:sz w:val="18"/>
          <w:szCs w:val="18"/>
        </w:rPr>
        <w:t>- molimo naznačiti u prijavi.)</w:t>
      </w:r>
    </w:p>
    <w:p w14:paraId="275AF9EB" w14:textId="77777777" w:rsidR="003C0135" w:rsidRDefault="003C0135" w:rsidP="003C0135">
      <w:pPr>
        <w:pStyle w:val="StandardWeb"/>
        <w:rPr>
          <w:rFonts w:ascii="Arial" w:hAnsi="Arial" w:cs="Arial"/>
          <w:color w:val="333333"/>
          <w:sz w:val="20"/>
          <w:szCs w:val="20"/>
        </w:rPr>
      </w:pPr>
      <w:hyperlink r:id="rId11" w:history="1">
        <w:r>
          <w:rPr>
            <w:rStyle w:val="Hiperveza"/>
            <w:rFonts w:ascii="Tahoma" w:hAnsi="Tahoma" w:cs="Tahoma"/>
            <w:color w:val="0782C1"/>
            <w:sz w:val="18"/>
            <w:szCs w:val="18"/>
          </w:rPr>
          <w:t>https://docs.google.com/document/d/1v0efcjENtaVzUO3Ydqp-bLjAWh_UtcM5L7sj2wVMfNk/edit?usp=drivesdk</w:t>
        </w:r>
      </w:hyperlink>
    </w:p>
    <w:p w14:paraId="68326431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Tahoma" w:hAnsi="Tahoma" w:cs="Tahoma"/>
          <w:color w:val="333333"/>
          <w:sz w:val="18"/>
          <w:szCs w:val="18"/>
        </w:rPr>
        <w:t>U SVAKOJ KATEGORIJI, PREMA PROPOZICIJAMA, UČENIK MOŽE SUDJELOVATI</w:t>
      </w: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Style w:val="Naglaeno"/>
          <w:rFonts w:ascii="Tahoma" w:hAnsi="Tahoma" w:cs="Tahoma"/>
          <w:color w:val="333333"/>
          <w:sz w:val="18"/>
          <w:szCs w:val="18"/>
        </w:rPr>
        <w:t>S JEDNIM RADOM!</w:t>
      </w:r>
    </w:p>
    <w:p w14:paraId="703AA901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MOLIMO NE ŠALJITE ISTI RAD U RAZLIČITIM KATEGORIJAMA!</w:t>
      </w:r>
    </w:p>
    <w:p w14:paraId="15727936" w14:textId="77777777" w:rsidR="003C0135" w:rsidRDefault="003C0135" w:rsidP="003C0135">
      <w:pPr>
        <w:pStyle w:val="StandardWeb"/>
        <w:ind w:left="-20"/>
        <w:rPr>
          <w:rFonts w:ascii="Arial" w:hAnsi="Arial" w:cs="Arial"/>
          <w:color w:val="333333"/>
          <w:sz w:val="20"/>
          <w:szCs w:val="20"/>
        </w:rPr>
      </w:pPr>
    </w:p>
    <w:p w14:paraId="63A0CB2E" w14:textId="77777777" w:rsidR="003C0135" w:rsidRDefault="003C0135" w:rsidP="003C0135">
      <w:pPr>
        <w:pStyle w:val="StandardWeb"/>
        <w:ind w:left="-19"/>
        <w:rPr>
          <w:rFonts w:ascii="Arial" w:hAnsi="Arial" w:cs="Arial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18"/>
        </w:rPr>
        <w:t>NAPOMENA: Slanjem radova na  8. međunarodni haiku natječaj Vežica dopuštate da se osobni podaci učenika/mentora i fotografije sa susreta( ime i prezime, razred, škola) mogu koristiti za  objavu u tiskanim i elektroničkim izvještajima/ zbornicima, tj. objaviti i koristiti u svrhu natječaja.</w:t>
      </w:r>
    </w:p>
    <w:p w14:paraId="2A9F9741" w14:textId="17106174" w:rsidR="003C0135" w:rsidRDefault="003C0135" w:rsidP="003C0135">
      <w:pPr>
        <w:pStyle w:val="StandardWeb"/>
        <w:ind w:left="-19"/>
        <w:rPr>
          <w:rFonts w:ascii="Arial" w:hAnsi="Arial" w:cs="Arial"/>
          <w:color w:val="333333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75EAE93" wp14:editId="29AE1961">
            <wp:extent cx="9525" cy="9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By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sending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materials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to 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the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8th International Haiku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Contest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Vežica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you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give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your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consent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to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the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publishing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and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processing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of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personal data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of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students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>/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mentors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(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name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and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surname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class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school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) as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well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as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photographs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taken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during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the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contest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for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the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purpose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of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the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Style w:val="Naglaeno"/>
          <w:rFonts w:ascii="Tahoma" w:hAnsi="Tahoma" w:cs="Tahoma"/>
          <w:color w:val="333333"/>
          <w:sz w:val="18"/>
          <w:szCs w:val="18"/>
        </w:rPr>
        <w:t>contest</w:t>
      </w:r>
      <w:proofErr w:type="spellEnd"/>
      <w:r>
        <w:rPr>
          <w:rStyle w:val="Naglaeno"/>
          <w:rFonts w:ascii="Tahoma" w:hAnsi="Tahoma" w:cs="Tahoma"/>
          <w:color w:val="333333"/>
          <w:sz w:val="18"/>
          <w:szCs w:val="18"/>
        </w:rPr>
        <w:t>.</w:t>
      </w:r>
    </w:p>
    <w:p w14:paraId="6E788453" w14:textId="77777777" w:rsidR="005B080A" w:rsidRDefault="00000000"/>
    <w:sectPr w:rsidR="005B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35"/>
    <w:rsid w:val="003C0135"/>
    <w:rsid w:val="0044603C"/>
    <w:rsid w:val="00E374F7"/>
    <w:rsid w:val="00F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6FC2"/>
  <w15:chartTrackingRefBased/>
  <w15:docId w15:val="{D31F6120-C2EE-4CAF-B296-1E8EBFD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C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C013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3C0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SnPlWlxagjQNhyox2e3jEjjhG7Ls8RiK2-F1pL5TQo/edit?usp=drives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iku.vezic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docs.google.com/document/d/1v0efcjENtaVzUO3Ydqp-bLjAWh_UtcM5L7sj2wVMfNk/edit?usp=drivesdk" TargetMode="External"/><Relationship Id="rId5" Type="http://schemas.openxmlformats.org/officeDocument/2006/relationships/hyperlink" Target="https://docs.google.com/document/d/1v0efcjENtaVzUO3Ydqp-bLjAWh_UtcM5L7sj2wVMfNk/edit?usp=drivesdk" TargetMode="External"/><Relationship Id="rId10" Type="http://schemas.openxmlformats.org/officeDocument/2006/relationships/hyperlink" Target="mailto:haiku.vezica@gmail.com" TargetMode="External"/><Relationship Id="rId4" Type="http://schemas.openxmlformats.org/officeDocument/2006/relationships/hyperlink" Target="mailto:haiku.vezica@gmail.com" TargetMode="External"/><Relationship Id="rId9" Type="http://schemas.openxmlformats.org/officeDocument/2006/relationships/hyperlink" Target="https://docs.google.com/document/d/1v0efcjENtaVzUO3Ydqp-bLjAWh_UtcM5L7sj2wVMfNk/edit?usp=drivesd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Bosiljka Jelača</dc:creator>
  <cp:keywords/>
  <dc:description/>
  <cp:lastModifiedBy>Bosiljka Jelača</cp:lastModifiedBy>
  <cp:revision>1</cp:revision>
  <dcterms:created xsi:type="dcterms:W3CDTF">2023-02-16T10:58:00Z</dcterms:created>
  <dcterms:modified xsi:type="dcterms:W3CDTF">2023-02-16T10:59:00Z</dcterms:modified>
</cp:coreProperties>
</file>