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57" w:rsidRDefault="00D00657" w:rsidP="00D00657">
      <w:pPr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1"/>
      <w:bookmarkStart w:id="2" w:name="OLE_LINK6"/>
      <w:bookmarkStart w:id="3" w:name="OLE_LINK7"/>
      <w:bookmarkStart w:id="4" w:name="OLE_LINK8"/>
      <w:r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D00657" w:rsidRDefault="00D00657" w:rsidP="00D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D00657" w:rsidRDefault="00D00657" w:rsidP="00D00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110-04/19-01/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D00657" w:rsidRDefault="00D00657" w:rsidP="00D00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2106-23-01-19-0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00657" w:rsidRDefault="00D00657" w:rsidP="00D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D00657" w:rsidRDefault="00D00657" w:rsidP="00D00657">
      <w:pPr>
        <w:rPr>
          <w:rFonts w:ascii="Times New Roman" w:hAnsi="Times New Roman" w:cs="Times New Roman"/>
          <w:sz w:val="24"/>
          <w:szCs w:val="24"/>
        </w:rPr>
      </w:pPr>
    </w:p>
    <w:p w:rsidR="00D00657" w:rsidRDefault="00D00657" w:rsidP="00D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obavijest o izboru kandidata po natječaju za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informatike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nepuno radno vrijeme,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20537"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C13CEE">
        <w:rPr>
          <w:rFonts w:ascii="Times New Roman" w:hAnsi="Times New Roman" w:cs="Times New Roman"/>
          <w:sz w:val="24"/>
          <w:szCs w:val="24"/>
        </w:rPr>
        <w:t>g radnog vremena</w:t>
      </w:r>
      <w:r w:rsidR="00720537">
        <w:rPr>
          <w:rFonts w:ascii="Times New Roman" w:hAnsi="Times New Roman" w:cs="Times New Roman"/>
          <w:sz w:val="24"/>
          <w:szCs w:val="24"/>
        </w:rPr>
        <w:t>,1 izvršitelj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657" w:rsidRPr="00720537" w:rsidRDefault="00D00657" w:rsidP="0072053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537">
        <w:rPr>
          <w:rFonts w:ascii="Times New Roman" w:hAnsi="Times New Roman" w:cs="Times New Roman"/>
          <w:sz w:val="24"/>
          <w:szCs w:val="24"/>
        </w:rPr>
        <w:t>dostavlja se</w:t>
      </w:r>
    </w:p>
    <w:p w:rsidR="00D00657" w:rsidRDefault="00D00657" w:rsidP="00C13CE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Temeljem raspisanog natječaja za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E6">
        <w:rPr>
          <w:rFonts w:ascii="Times New Roman" w:hAnsi="Times New Roman" w:cs="Times New Roman"/>
          <w:sz w:val="24"/>
          <w:szCs w:val="24"/>
        </w:rPr>
        <w:t>informatike na n</w:t>
      </w:r>
      <w:r>
        <w:rPr>
          <w:rFonts w:ascii="Times New Roman" w:hAnsi="Times New Roman" w:cs="Times New Roman"/>
          <w:sz w:val="24"/>
          <w:szCs w:val="24"/>
        </w:rPr>
        <w:t>e</w:t>
      </w:r>
      <w:r w:rsidR="00696CE6">
        <w:rPr>
          <w:rFonts w:ascii="Times New Roman" w:hAnsi="Times New Roman" w:cs="Times New Roman"/>
          <w:sz w:val="24"/>
          <w:szCs w:val="24"/>
        </w:rPr>
        <w:t>određeno nepuno radno vrijeme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6C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696CE6">
        <w:rPr>
          <w:rFonts w:ascii="Times New Roman" w:hAnsi="Times New Roman" w:cs="Times New Roman"/>
          <w:sz w:val="24"/>
          <w:szCs w:val="24"/>
        </w:rPr>
        <w:t>g radnog vremena</w:t>
      </w:r>
      <w:r>
        <w:rPr>
          <w:rFonts w:ascii="Times New Roman" w:hAnsi="Times New Roman" w:cs="Times New Roman"/>
          <w:sz w:val="24"/>
          <w:szCs w:val="24"/>
        </w:rPr>
        <w:t xml:space="preserve">, 1 izvršitelj, objavljenog na Internet stranicama Hrvatskog zavoda za zapošljavanje i web stranici škole dana </w:t>
      </w:r>
      <w:r w:rsidR="00696CE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CE6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2019. godine, a temeljem suglasnosti Školskog odbora od dana </w:t>
      </w:r>
      <w:r w:rsidR="00696CE6">
        <w:rPr>
          <w:rFonts w:ascii="Times New Roman" w:hAnsi="Times New Roman" w:cs="Times New Roman"/>
          <w:sz w:val="24"/>
          <w:szCs w:val="24"/>
        </w:rPr>
        <w:t>30. listopada</w:t>
      </w:r>
      <w:r>
        <w:rPr>
          <w:rFonts w:ascii="Times New Roman" w:hAnsi="Times New Roman" w:cs="Times New Roman"/>
          <w:sz w:val="24"/>
          <w:szCs w:val="24"/>
        </w:rPr>
        <w:t xml:space="preserve"> 2019. godine, sukladno odredbama Zakona o odgoju i obrazovanju u osnovnoj i srednjoj školi </w:t>
      </w:r>
      <w:r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94/13, 152/14, 7/17 i 68/18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na radno mjesto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E6">
        <w:rPr>
          <w:rFonts w:ascii="Times New Roman" w:hAnsi="Times New Roman" w:cs="Times New Roman"/>
          <w:sz w:val="24"/>
          <w:szCs w:val="24"/>
        </w:rPr>
        <w:t>informatike</w:t>
      </w:r>
      <w:r>
        <w:rPr>
          <w:rFonts w:ascii="Times New Roman" w:hAnsi="Times New Roman" w:cs="Times New Roman"/>
          <w:sz w:val="24"/>
          <w:szCs w:val="24"/>
        </w:rPr>
        <w:t xml:space="preserve"> u  Osnovnoj školi „Vazmoslav Gržalja“, Buzet  primljena  </w:t>
      </w:r>
      <w:r w:rsidR="00696CE6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="00696CE6">
        <w:rPr>
          <w:rFonts w:ascii="Times New Roman" w:hAnsi="Times New Roman" w:cs="Times New Roman"/>
          <w:sz w:val="24"/>
          <w:szCs w:val="24"/>
        </w:rPr>
        <w:t>Sandalj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0537">
        <w:rPr>
          <w:rFonts w:ascii="Times New Roman" w:hAnsi="Times New Roman" w:cs="Times New Roman"/>
          <w:sz w:val="24"/>
          <w:szCs w:val="24"/>
        </w:rPr>
        <w:t xml:space="preserve">magistra informatike.  </w:t>
      </w:r>
    </w:p>
    <w:p w:rsidR="00D00657" w:rsidRDefault="00D00657" w:rsidP="00D006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00657" w:rsidRDefault="00D00657" w:rsidP="00D006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00657" w:rsidRDefault="00D00657" w:rsidP="00D006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00657" w:rsidRDefault="00D00657" w:rsidP="00D006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00657" w:rsidRDefault="00D00657" w:rsidP="00D006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D00657" w:rsidRDefault="00D00657" w:rsidP="00D00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A3580F" w:rsidRDefault="00D00657">
      <w:r>
        <w:tab/>
      </w:r>
      <w:bookmarkEnd w:id="0"/>
      <w:bookmarkEnd w:id="1"/>
      <w:bookmarkEnd w:id="2"/>
      <w:bookmarkEnd w:id="3"/>
      <w:bookmarkEnd w:id="4"/>
    </w:p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47E"/>
    <w:multiLevelType w:val="hybridMultilevel"/>
    <w:tmpl w:val="61E2830C"/>
    <w:lvl w:ilvl="0" w:tplc="23002A3A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3014E30"/>
    <w:multiLevelType w:val="hybridMultilevel"/>
    <w:tmpl w:val="AB8E1216"/>
    <w:lvl w:ilvl="0" w:tplc="81E46E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57"/>
    <w:rsid w:val="00696CE6"/>
    <w:rsid w:val="00720537"/>
    <w:rsid w:val="00A3580F"/>
    <w:rsid w:val="00C13CEE"/>
    <w:rsid w:val="00D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C403"/>
  <w15:chartTrackingRefBased/>
  <w15:docId w15:val="{BB58FBAF-42E1-4596-9ACB-1E6B8DC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5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006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2019-10-31T07:26:00Z</dcterms:created>
  <dcterms:modified xsi:type="dcterms:W3CDTF">2019-10-31T08:55:00Z</dcterms:modified>
</cp:coreProperties>
</file>