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C3" w:rsidRDefault="00903DC3" w:rsidP="00903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903DC3" w:rsidRDefault="00903DC3" w:rsidP="00903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903DC3" w:rsidRDefault="00903DC3" w:rsidP="0090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110-04/19-01/2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03DC3" w:rsidRDefault="00903DC3" w:rsidP="0090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2106-23-01-19-07</w:t>
      </w:r>
    </w:p>
    <w:p w:rsidR="00903DC3" w:rsidRDefault="00903DC3" w:rsidP="00903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4.studenog 2019.</w:t>
      </w:r>
    </w:p>
    <w:p w:rsidR="00903DC3" w:rsidRDefault="00903DC3" w:rsidP="00903DC3">
      <w:pPr>
        <w:rPr>
          <w:rFonts w:ascii="Times New Roman" w:hAnsi="Times New Roman" w:cs="Times New Roman"/>
          <w:sz w:val="24"/>
          <w:szCs w:val="24"/>
        </w:rPr>
      </w:pPr>
    </w:p>
    <w:p w:rsidR="00903DC3" w:rsidRDefault="00903DC3" w:rsidP="00903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obavijest o izboru kandidata po natječaju za radno mjesto učitelji/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produženom boravku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određeno puno</w:t>
      </w:r>
      <w:r>
        <w:rPr>
          <w:rFonts w:ascii="Times New Roman" w:hAnsi="Times New Roman" w:cs="Times New Roman"/>
          <w:sz w:val="24"/>
          <w:szCs w:val="24"/>
        </w:rPr>
        <w:t xml:space="preserve"> radno vrijeme </w:t>
      </w:r>
      <w:r>
        <w:rPr>
          <w:rFonts w:ascii="Times New Roman" w:hAnsi="Times New Roman" w:cs="Times New Roman"/>
          <w:sz w:val="24"/>
          <w:szCs w:val="24"/>
        </w:rPr>
        <w:t>odnosno 40</w:t>
      </w:r>
      <w:r>
        <w:rPr>
          <w:rFonts w:ascii="Times New Roman" w:hAnsi="Times New Roman" w:cs="Times New Roman"/>
          <w:sz w:val="24"/>
          <w:szCs w:val="24"/>
        </w:rPr>
        <w:t xml:space="preserve"> sati tjednog radnog vremena, 1 izvršitelj,</w:t>
      </w:r>
    </w:p>
    <w:p w:rsidR="00903DC3" w:rsidRPr="00720537" w:rsidRDefault="00903DC3" w:rsidP="00903D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537">
        <w:rPr>
          <w:rFonts w:ascii="Times New Roman" w:hAnsi="Times New Roman" w:cs="Times New Roman"/>
          <w:sz w:val="24"/>
          <w:szCs w:val="24"/>
        </w:rPr>
        <w:t>dostavlja se</w:t>
      </w:r>
    </w:p>
    <w:p w:rsidR="00903DC3" w:rsidRDefault="00903DC3" w:rsidP="00903DC3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raspisanog natječaja za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produženom boravku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, objavljenog na Internet stranicama Hrvatskog zavoda za zapošljavanje i web stranici škole dana 2.listopada 2019. godine, a temeljem suglasnosti Školskog odbora od dana 30. listopada 2019. godine, sukladno odredbama Zakona o odgoju i obrazovanju u osnovnoj i srednjoj školi </w:t>
      </w:r>
      <w:r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5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>
        <w:rPr>
          <w:rFonts w:ascii="Times New Roman" w:hAnsi="Times New Roman" w:cs="Times New Roman"/>
          <w:sz w:val="24"/>
          <w:szCs w:val="24"/>
        </w:rPr>
        <w:t>, 94/13, 152/14, 7/17 i 68/18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na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produženom boravku</w:t>
      </w:r>
      <w:r>
        <w:rPr>
          <w:rFonts w:ascii="Times New Roman" w:hAnsi="Times New Roman" w:cs="Times New Roman"/>
          <w:sz w:val="24"/>
          <w:szCs w:val="24"/>
        </w:rPr>
        <w:t xml:space="preserve"> izabrana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Gržinić, magistra </w:t>
      </w:r>
      <w:r w:rsidR="00222E45">
        <w:rPr>
          <w:rFonts w:ascii="Times New Roman" w:hAnsi="Times New Roman" w:cs="Times New Roman"/>
          <w:sz w:val="24"/>
          <w:szCs w:val="24"/>
        </w:rPr>
        <w:t xml:space="preserve">primarnog obrazovanja.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C3" w:rsidRDefault="00903DC3" w:rsidP="00903D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3DC3" w:rsidRDefault="00903DC3" w:rsidP="00903D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3DC3" w:rsidRDefault="00903DC3" w:rsidP="00903D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3DC3" w:rsidRDefault="00903DC3" w:rsidP="00903D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903DC3" w:rsidRDefault="00903DC3" w:rsidP="0090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 mentor</w:t>
      </w:r>
    </w:p>
    <w:p w:rsidR="00903DC3" w:rsidRDefault="00903DC3" w:rsidP="00903DC3"/>
    <w:p w:rsidR="00A3580F" w:rsidRDefault="00A3580F"/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47E"/>
    <w:multiLevelType w:val="hybridMultilevel"/>
    <w:tmpl w:val="61E2830C"/>
    <w:lvl w:ilvl="0" w:tplc="23002A3A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C3"/>
    <w:rsid w:val="00222E45"/>
    <w:rsid w:val="00903DC3"/>
    <w:rsid w:val="00A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673B"/>
  <w15:chartTrackingRefBased/>
  <w15:docId w15:val="{E5CE2876-B730-4996-A85C-F631309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C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03DC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2019-11-13T12:28:00Z</dcterms:created>
  <dcterms:modified xsi:type="dcterms:W3CDTF">2019-11-13T12:39:00Z</dcterms:modified>
</cp:coreProperties>
</file>