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6B" w:rsidRDefault="006B036B" w:rsidP="006B0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„VAZMOSLAV GRŽALJA“ BUZET</w:t>
      </w:r>
    </w:p>
    <w:p w:rsidR="006B036B" w:rsidRDefault="006B036B" w:rsidP="006B0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istarske brigade 18, Buzet</w:t>
      </w:r>
    </w:p>
    <w:p w:rsidR="006B036B" w:rsidRDefault="006B036B" w:rsidP="006B03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110-04/19-01/2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</w:p>
    <w:p w:rsidR="006B036B" w:rsidRDefault="006B036B" w:rsidP="006B03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2106-23-01-19-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6B036B" w:rsidRDefault="006B036B" w:rsidP="006B0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Buzet, 4.studenog 2019.</w:t>
      </w:r>
    </w:p>
    <w:p w:rsidR="006B036B" w:rsidRDefault="006B036B" w:rsidP="006B036B">
      <w:pPr>
        <w:rPr>
          <w:rFonts w:ascii="Times New Roman" w:hAnsi="Times New Roman" w:cs="Times New Roman"/>
          <w:sz w:val="24"/>
          <w:szCs w:val="24"/>
        </w:rPr>
      </w:pPr>
    </w:p>
    <w:p w:rsidR="006B036B" w:rsidRDefault="006B036B" w:rsidP="006B0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</w:t>
      </w:r>
      <w:r>
        <w:rPr>
          <w:rFonts w:ascii="Times New Roman" w:hAnsi="Times New Roman" w:cs="Times New Roman"/>
          <w:sz w:val="24"/>
          <w:szCs w:val="24"/>
        </w:rPr>
        <w:t>: obavijest o izboru kandidata po na</w:t>
      </w:r>
      <w:r>
        <w:rPr>
          <w:rFonts w:ascii="Times New Roman" w:hAnsi="Times New Roman" w:cs="Times New Roman"/>
          <w:sz w:val="24"/>
          <w:szCs w:val="24"/>
        </w:rPr>
        <w:t>tječaju za radno mjesto učitelj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talijanskog jezika</w:t>
      </w:r>
      <w:r>
        <w:rPr>
          <w:rFonts w:ascii="Times New Roman" w:hAnsi="Times New Roman" w:cs="Times New Roman"/>
          <w:sz w:val="24"/>
          <w:szCs w:val="24"/>
        </w:rPr>
        <w:t>, na neodređeno nepuno radno vrijeme za 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sati tjedn</w:t>
      </w:r>
      <w:r>
        <w:rPr>
          <w:rFonts w:ascii="Times New Roman" w:hAnsi="Times New Roman" w:cs="Times New Roman"/>
          <w:sz w:val="24"/>
          <w:szCs w:val="24"/>
        </w:rPr>
        <w:t xml:space="preserve">og radnog vremena, 1 izvršitelj i određeno nepuno radno vrijeme za 28 sati tjednog radnog vremena, 1 izvršitelj </w:t>
      </w:r>
    </w:p>
    <w:p w:rsidR="006B036B" w:rsidRPr="00720537" w:rsidRDefault="006B036B" w:rsidP="006B036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537">
        <w:rPr>
          <w:rFonts w:ascii="Times New Roman" w:hAnsi="Times New Roman" w:cs="Times New Roman"/>
          <w:sz w:val="24"/>
          <w:szCs w:val="24"/>
        </w:rPr>
        <w:t>dostavlja se</w:t>
      </w:r>
    </w:p>
    <w:p w:rsidR="006B036B" w:rsidRDefault="006B036B" w:rsidP="006B036B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raspisanih</w:t>
      </w:r>
      <w:r>
        <w:rPr>
          <w:rFonts w:ascii="Times New Roman" w:hAnsi="Times New Roman" w:cs="Times New Roman"/>
          <w:sz w:val="24"/>
          <w:szCs w:val="24"/>
        </w:rPr>
        <w:t xml:space="preserve"> natječaja za radno mjesto učitelj/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talijanskog jezika</w:t>
      </w:r>
      <w:r>
        <w:rPr>
          <w:rFonts w:ascii="Times New Roman" w:hAnsi="Times New Roman" w:cs="Times New Roman"/>
          <w:sz w:val="24"/>
          <w:szCs w:val="24"/>
        </w:rPr>
        <w:t>, objavljen</w:t>
      </w:r>
      <w:r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 na Internet stranicama Hrvatskog zavoda za zapošljavanje i web stranici škole dana 2.listopada 2019. godine, a temeljem suglasnosti Školskog odbora od dana 30. listopada 2019. godine, sukladno odredbama Zakona o odgoju i obrazovanju u osnovnoj i srednjoj školi </w:t>
      </w:r>
      <w:r>
        <w:rPr>
          <w:rFonts w:ascii="Times New Roman" w:hAnsi="Times New Roman" w:cs="Times New Roman"/>
          <w:bCs/>
          <w:sz w:val="24"/>
          <w:szCs w:val="24"/>
        </w:rPr>
        <w:t xml:space="preserve">("Narodne novine" broj </w:t>
      </w:r>
      <w:hyperlink r:id="rId5" w:history="1">
        <w:r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87/08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" w:history="1">
        <w:r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86/09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92/10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105/10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9" w:history="1">
        <w:r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90/11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5/12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1" w:history="1">
        <w:r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16/12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2" w:history="1">
        <w:r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86/12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3" w:history="1">
        <w:r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126/12</w:t>
        </w:r>
      </w:hyperlink>
      <w:r>
        <w:rPr>
          <w:rFonts w:ascii="Times New Roman" w:hAnsi="Times New Roman" w:cs="Times New Roman"/>
          <w:sz w:val="24"/>
          <w:szCs w:val="24"/>
        </w:rPr>
        <w:t>, 94/13, 152/14, 7/17 i 68/18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na radno mjesto učitelj/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talijanskog jezika izabrane su Martina Grubiša, magistra talijanskog jezika i književnosti i povijesti i Sonja Stojnić, magistra talijanskog jezika i književnosti. </w:t>
      </w:r>
      <w:bookmarkStart w:id="0" w:name="_GoBack"/>
      <w:bookmarkEnd w:id="0"/>
    </w:p>
    <w:p w:rsidR="006B036B" w:rsidRDefault="006B036B" w:rsidP="006B03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B036B" w:rsidRDefault="006B036B" w:rsidP="006B03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B036B" w:rsidRDefault="006B036B" w:rsidP="006B03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B036B" w:rsidRDefault="006B036B" w:rsidP="006B03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Ravnateljica:</w:t>
      </w:r>
    </w:p>
    <w:p w:rsidR="006B036B" w:rsidRDefault="006B036B" w:rsidP="006B03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Jadranka Bartolić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Muzica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prof. mentor</w:t>
      </w:r>
    </w:p>
    <w:p w:rsidR="006B036B" w:rsidRDefault="006B036B" w:rsidP="006B036B"/>
    <w:p w:rsidR="00A3580F" w:rsidRDefault="00A3580F"/>
    <w:sectPr w:rsidR="00A35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C047E"/>
    <w:multiLevelType w:val="hybridMultilevel"/>
    <w:tmpl w:val="61E2830C"/>
    <w:lvl w:ilvl="0" w:tplc="23002A3A">
      <w:start w:val="2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6B"/>
    <w:rsid w:val="006B036B"/>
    <w:rsid w:val="00A3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30DF"/>
  <w15:chartTrackingRefBased/>
  <w15:docId w15:val="{2906DF34-74E9-4BBD-A32E-8A56A805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36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B036B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B036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0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9" TargetMode="External"/><Relationship Id="rId13" Type="http://schemas.openxmlformats.org/officeDocument/2006/relationships/hyperlink" Target="http://www.zakon.hr/cms.htm?id=1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8" TargetMode="External"/><Relationship Id="rId12" Type="http://schemas.openxmlformats.org/officeDocument/2006/relationships/hyperlink" Target="http://www.zakon.hr/cms.htm?id=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7" TargetMode="External"/><Relationship Id="rId11" Type="http://schemas.openxmlformats.org/officeDocument/2006/relationships/hyperlink" Target="http://www.zakon.hr/cms.htm?id=72" TargetMode="External"/><Relationship Id="rId5" Type="http://schemas.openxmlformats.org/officeDocument/2006/relationships/hyperlink" Target="http://www.zakon.hr/cms.htm?id=6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zakon.hr/cms.htm?id=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2019-11-13T12:24:00Z</cp:lastPrinted>
  <dcterms:created xsi:type="dcterms:W3CDTF">2019-11-13T12:14:00Z</dcterms:created>
  <dcterms:modified xsi:type="dcterms:W3CDTF">2019-11-13T12:24:00Z</dcterms:modified>
</cp:coreProperties>
</file>