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3C7577C8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TJEDA</w:t>
            </w:r>
            <w:r w:rsidR="00C1007F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N 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03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07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C720A6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15446F" w:rsidRPr="00EC5CED" w14:paraId="6CB2B765" w14:textId="77777777" w:rsidTr="000A5AB6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15446F" w:rsidRPr="00EC5CED" w:rsidRDefault="0015446F" w:rsidP="0015446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15446F" w:rsidRPr="00EC5CED" w:rsidRDefault="0015446F" w:rsidP="0015446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FE0F3D" w14:textId="70512156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KRUH,PEKMEZ</w:t>
            </w:r>
            <w:proofErr w:type="gramEnd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,MLIJEKO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4617F595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203541DA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362C112D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539BC20A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196FD98B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(T), Sezam(T), Lupina(T), Laktoza(S), Gluten(T)</w:t>
            </w:r>
          </w:p>
        </w:tc>
      </w:tr>
      <w:tr w:rsidR="00CB2C0C" w:rsidRPr="00EC5CED" w14:paraId="59DC0AB1" w14:textId="77777777" w:rsidTr="00AD5FD3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CB2C0C" w:rsidRPr="00EC5CED" w:rsidRDefault="00CB2C0C" w:rsidP="00CB2C0C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CB2C0C" w:rsidRPr="00EC5CED" w:rsidRDefault="00CB2C0C" w:rsidP="00CB2C0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5F6326A6" w:rsidR="00CB2C0C" w:rsidRPr="00D330BA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 xml:space="preserve">VARIVO OD </w:t>
            </w:r>
            <w:proofErr w:type="gramStart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GRAHA,KOMPOT</w:t>
            </w:r>
            <w:proofErr w:type="gramEnd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 xml:space="preserve"> ANANAS,KRUH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6A7240E1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77.7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3C2FEECD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19.4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15E8FA01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29.3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25CBAF70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651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12162293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 xml:space="preserve">Gluten(S), Jaja(T), Soja(T), Mlijeko(T), Sezam(T), Lupina(T), Gluten(T), Jaja(S), Mlijeko(S), Celer(T), Mlijeko(T), </w:t>
            </w:r>
            <w:proofErr w:type="spellStart"/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(T), Sumporni dioksid(S)</w:t>
            </w:r>
          </w:p>
        </w:tc>
      </w:tr>
      <w:tr w:rsidR="0015446F" w:rsidRPr="00EC5CED" w14:paraId="4BD2C99C" w14:textId="77777777" w:rsidTr="00727F3E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15446F" w:rsidRPr="00EC5CED" w:rsidRDefault="0015446F" w:rsidP="0015446F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15446F" w:rsidRPr="00EC5CED" w:rsidRDefault="0015446F" w:rsidP="0015446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E0669E0" w14:textId="5B361FBF" w:rsidR="0015446F" w:rsidRPr="00D330BA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proofErr w:type="gramStart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KRUH,PEKMEZ</w:t>
            </w:r>
            <w:proofErr w:type="gramEnd"/>
            <w:r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,MLIJEKO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4355973A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29.0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45976C0E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4.9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5D1922B6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4.8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285580DA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179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733CF1C6" w:rsidR="0015446F" w:rsidRPr="00CB2C0C" w:rsidRDefault="0015446F" w:rsidP="0015446F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 xml:space="preserve">Gluten(S), Jaja(T), Soja(T), Mlijeko(S), </w:t>
            </w:r>
            <w:proofErr w:type="spellStart"/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00B050"/>
                <w:sz w:val="20"/>
                <w:szCs w:val="20"/>
              </w:rPr>
              <w:t>(T), Sezam(T), Lupina(T), Laktoza(S), Gluten(T)</w:t>
            </w:r>
          </w:p>
        </w:tc>
      </w:tr>
      <w:tr w:rsidR="00867B76" w:rsidRPr="00EC5CED" w14:paraId="1EA92194" w14:textId="77777777" w:rsidTr="00CA3878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867B76" w:rsidRPr="00EC5CED" w:rsidRDefault="00867B76" w:rsidP="00867B7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6441D32" w14:textId="4350DA35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 xml:space="preserve">PUTER ŠTANGICA, MLIJEČNI </w:t>
            </w:r>
            <w:proofErr w:type="gramStart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NAMAZ,ČAJ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20E87F" w14:textId="25C5103C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36.2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84281B" w14:textId="140C81F3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6.1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0350B9" w14:textId="3EE20AF0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4.4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CBCE6" w14:textId="00CA73DB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209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327886B" w14:textId="71CB43CA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Gluten(S), Jaja(S), </w:t>
            </w:r>
            <w:proofErr w:type="spellStart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(T), Mlijeko(S), </w:t>
            </w:r>
            <w:proofErr w:type="spellStart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(T), Sezam(T), Sumporni dioksid(T), Lupina(T), Laktoza(S)</w:t>
            </w:r>
          </w:p>
        </w:tc>
      </w:tr>
      <w:tr w:rsidR="00CB2C0C" w:rsidRPr="00EC5CED" w14:paraId="0CE4BE04" w14:textId="77777777" w:rsidTr="00281147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CB2C0C" w:rsidRPr="00EC5CED" w:rsidRDefault="00CB2C0C" w:rsidP="00CB2C0C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CB2C0C" w:rsidRPr="00EC5CED" w:rsidRDefault="00CB2C0C" w:rsidP="00CB2C0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70179041" w:rsidR="00CB2C0C" w:rsidRPr="00D330BA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 xml:space="preserve">PEČENA </w:t>
            </w:r>
            <w:proofErr w:type="gramStart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SVINJETINA,PIRE</w:t>
            </w:r>
            <w:proofErr w:type="gramEnd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 xml:space="preserve"> KRUMPIR,SALATA,SLADOLED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618FCCEB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75.9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64B54FE6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27.7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1AC7266A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25.2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65196DA6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627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1B905B8A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Gluten(S), Jaja(T), Mlijeko(T), Laktoza(S), Mlijeko(S), Gluten(T), Gluten(T), Kikiriki(T), </w:t>
            </w:r>
            <w:proofErr w:type="spellStart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(T)</w:t>
            </w:r>
          </w:p>
        </w:tc>
      </w:tr>
      <w:tr w:rsidR="00867B76" w:rsidRPr="00EC5CED" w14:paraId="4E10C5DB" w14:textId="77777777" w:rsidTr="00E72DC3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867B76" w:rsidRPr="00EC5CED" w:rsidRDefault="00867B76" w:rsidP="00867B76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0627013" w14:textId="72DB58FC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 xml:space="preserve">PUTER ŠTANGICA, MLIJEČNI </w:t>
            </w:r>
            <w:proofErr w:type="gramStart"/>
            <w:r>
              <w:rPr>
                <w:rFonts w:eastAsia="Arial" w:cstheme="minorHAnsi"/>
                <w:color w:val="0070C0"/>
                <w:sz w:val="20"/>
                <w:szCs w:val="20"/>
                <w:lang w:val="en" w:eastAsia="hr-HR"/>
              </w:rPr>
              <w:t>NAMAZ,ČAJ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B728489" w14:textId="597D74DA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36.2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34A5F" w14:textId="3CF8C2F6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6.1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D58E6BF" w14:textId="2E5C2332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4.4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8E4C1" w14:textId="1FBF081D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209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8CC93B" w14:textId="7EA6F6EE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4472C4" w:themeColor="accent1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Gluten(S), Jaja(S), </w:t>
            </w:r>
            <w:proofErr w:type="spellStart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 xml:space="preserve">(T), Mlijeko(S), </w:t>
            </w:r>
            <w:proofErr w:type="spellStart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4472C4" w:themeColor="accent1"/>
                <w:sz w:val="20"/>
                <w:szCs w:val="20"/>
              </w:rPr>
              <w:t>(T), Sezam(T), Sumporni dioksid(T), Lupina(T), Laktoza(S)</w:t>
            </w:r>
          </w:p>
        </w:tc>
      </w:tr>
      <w:tr w:rsidR="00867B76" w:rsidRPr="00EC5CED" w14:paraId="3E140ACD" w14:textId="77777777" w:rsidTr="00375F67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867B76" w:rsidRPr="00EC5CED" w:rsidRDefault="00867B76" w:rsidP="00867B7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2D2016D5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BISKVITNI KOLAČ,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64F1DBFA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2D90DFD0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29E6E7CF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1A57C159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33A1424F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(T), Soja(T), Mlijeko(T), Sezam(T)</w:t>
            </w:r>
          </w:p>
        </w:tc>
      </w:tr>
      <w:tr w:rsidR="00CB2C0C" w:rsidRPr="00EC5CED" w14:paraId="704D1381" w14:textId="77777777" w:rsidTr="006B6A0E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CB2C0C" w:rsidRPr="00EC5CED" w:rsidRDefault="00CB2C0C" w:rsidP="00CB2C0C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CB2C0C" w:rsidRPr="00EC5CED" w:rsidRDefault="00CB2C0C" w:rsidP="00CB2C0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0D04AA79" w:rsidR="00CB2C0C" w:rsidRPr="00D330BA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 xml:space="preserve">POPEČAK OD </w:t>
            </w:r>
            <w:proofErr w:type="gramStart"/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BLITVE,FRANCUSKA</w:t>
            </w:r>
            <w:proofErr w:type="gramEnd"/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 xml:space="preserve"> SALATAJUHA,ČAJNI KOLUTIĆI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3E889635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78.0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18F734DD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20.8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5EB3D24F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28.2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3397FA3D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649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6867D252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 xml:space="preserve">Gluten(T), Gluten(S), Jaja(T), Soja(T), Mlijeko(T), Sezam(T), Jaja(S), Celer(S), Celer(T), Gluten(T), </w:t>
            </w:r>
            <w:proofErr w:type="spellStart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 xml:space="preserve">(S), </w:t>
            </w: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lastRenderedPageBreak/>
              <w:t xml:space="preserve">Laktoza(S), Mlijeko(S), Gluten(S), </w:t>
            </w:r>
            <w:proofErr w:type="spellStart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(T)</w:t>
            </w:r>
          </w:p>
        </w:tc>
      </w:tr>
      <w:tr w:rsidR="00867B76" w:rsidRPr="00EC5CED" w14:paraId="5B01D660" w14:textId="77777777" w:rsidTr="00A84776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867B76" w:rsidRPr="00EC5CED" w:rsidRDefault="00867B76" w:rsidP="00867B76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4143B6" w14:textId="2434B8FD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  <w:t>BISKVITNI KOLAČ, ČAJ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3C5BB12D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26.5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24A8E50A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4.4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7E67745D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7.4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61E81BC7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207E9536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 xml:space="preserve">Gluten(S), Jaja(T), Mlijeko(S), Jaja(S), Laktoza(T), Celer(T), Gluten(T), </w:t>
            </w:r>
            <w:proofErr w:type="spellStart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7030A0"/>
                <w:sz w:val="20"/>
                <w:szCs w:val="20"/>
              </w:rPr>
              <w:t>(T), Soja(T), Mlijeko(T), Sezam(T)</w:t>
            </w:r>
          </w:p>
        </w:tc>
      </w:tr>
      <w:tr w:rsidR="00867B76" w:rsidRPr="00EC5CED" w14:paraId="199F0B4B" w14:textId="77777777" w:rsidTr="00D539EB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867B76" w:rsidRPr="00EC5CED" w:rsidRDefault="00867B76" w:rsidP="00867B7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2F537F58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SENDVIČ S </w:t>
            </w:r>
            <w:proofErr w:type="gramStart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JAJIMA,RAJČICOM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4DD9A980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3248828B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22C4EFAE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8.3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782BB03D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3F14FFAF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CB2C0C" w:rsidRPr="00EC5CED" w14:paraId="772FE690" w14:textId="77777777" w:rsidTr="00720AA5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CB2C0C" w:rsidRPr="00EC5CED" w:rsidRDefault="00CB2C0C" w:rsidP="00CB2C0C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CB2C0C" w:rsidRPr="00EC5CED" w:rsidRDefault="00CB2C0C" w:rsidP="00CB2C0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7E6DAF7B" w:rsidR="00CB2C0C" w:rsidRPr="00D330BA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PERKELT OD </w:t>
            </w:r>
            <w:proofErr w:type="gramStart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SVINJETINE,PALENTA</w:t>
            </w:r>
            <w:proofErr w:type="gramEnd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,KOLAČ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23F722F3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79.0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5B048876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19.8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57F3FBF2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25.7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46154E07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629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3A5F3796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 xml:space="preserve">Gluten(T), Gluten(S), Jaja(T), Mlijeko(T), Mlijeko(S), Jaja(S), Mlijeko(T), </w:t>
            </w:r>
            <w:proofErr w:type="spellStart"/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 xml:space="preserve">(T), Sezam(T), Laktoza(T), Celer(T), Gluten(T), </w:t>
            </w:r>
            <w:proofErr w:type="spellStart"/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(T), Soja(T)</w:t>
            </w:r>
          </w:p>
        </w:tc>
      </w:tr>
      <w:tr w:rsidR="00867B76" w:rsidRPr="00EC5CED" w14:paraId="772A59D8" w14:textId="77777777" w:rsidTr="00BC59C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867B76" w:rsidRPr="00EC5CED" w:rsidRDefault="00867B76" w:rsidP="00867B76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56CCEB85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 xml:space="preserve">SENDVIČ S </w:t>
            </w:r>
            <w:proofErr w:type="gramStart"/>
            <w:r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  <w:t>JAJIMA,RAJČICOM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2B6AD04C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25.7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3BC5ADAE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9.2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29A4BD49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8.3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2FFE6187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217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4CF040DF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806000" w:themeColor="accent4" w:themeShade="80"/>
                <w:sz w:val="20"/>
                <w:szCs w:val="20"/>
              </w:rPr>
              <w:t>Jaja(S), Laktoza(S), Mlijeko(S), Gluten(S), Jaja(T), Sezam(S), Lupina(T), Soja(S), Mlijeko(T)</w:t>
            </w:r>
          </w:p>
        </w:tc>
      </w:tr>
      <w:tr w:rsidR="00867B76" w:rsidRPr="00506696" w14:paraId="02262C7A" w14:textId="77777777" w:rsidTr="008F6E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867B76" w:rsidRPr="00EC5CED" w:rsidRDefault="00867B76" w:rsidP="00867B7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66AB8869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 xml:space="preserve">CHIA </w:t>
            </w:r>
            <w:proofErr w:type="gramStart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KIFLICE,JOGURT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4F542825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6A94EDCD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6E73D3EC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6C95E7A3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4DE44F6D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  <w:tr w:rsidR="00CB2C0C" w:rsidRPr="00506696" w14:paraId="33FF532D" w14:textId="77777777" w:rsidTr="00187886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CB2C0C" w:rsidRPr="00EC5CED" w:rsidRDefault="00CB2C0C" w:rsidP="00CB2C0C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CB2C0C" w:rsidRPr="00EC5CED" w:rsidRDefault="00CB2C0C" w:rsidP="00CB2C0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4706B477" w:rsidR="00CB2C0C" w:rsidRPr="00D330BA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 xml:space="preserve">PEČENE LIGNJE SA KRUMPIROM, </w:t>
            </w:r>
            <w:proofErr w:type="gramStart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SALATA,KRUH</w:t>
            </w:r>
            <w:proofErr w:type="gramEnd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,SLADOLED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6FD7EAAE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96.7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49531B68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23.5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144F4AE9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19.6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40F99639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648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4204F0C8" w:rsidR="00CB2C0C" w:rsidRPr="00CB2C0C" w:rsidRDefault="00CB2C0C" w:rsidP="00CB2C0C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 xml:space="preserve">Rakovi(T), Riba(T), Mekušci(S), Gluten(S), Jaja(T), Sezam(S), Lupina(T), Soja(S), Mlijeko(T), Gluten(T), Kikiriki(T), Mlijeko(S), </w:t>
            </w:r>
            <w:proofErr w:type="spellStart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(T)</w:t>
            </w:r>
          </w:p>
        </w:tc>
      </w:tr>
      <w:tr w:rsidR="00867B76" w:rsidRPr="00506696" w14:paraId="53D0123E" w14:textId="77777777" w:rsidTr="00A26BC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867B76" w:rsidRPr="00EC5CED" w:rsidRDefault="00867B76" w:rsidP="00867B76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867B76" w:rsidRPr="00EC5CED" w:rsidRDefault="00867B76" w:rsidP="00867B76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49DC132F" w:rsidR="00867B76" w:rsidRPr="00D330BA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 xml:space="preserve">CHIA </w:t>
            </w:r>
            <w:proofErr w:type="gramStart"/>
            <w:r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  <w:t>KIFLICE,JOGURT</w:t>
            </w:r>
            <w:proofErr w:type="gramEnd"/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051EBE89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078034F6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5C7C74C4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2D987445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4CB15894" w:rsidR="00867B76" w:rsidRPr="00CB2C0C" w:rsidRDefault="00867B76" w:rsidP="00867B76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Goruščica</w:t>
            </w:r>
            <w:proofErr w:type="spellEnd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Orašidi</w:t>
            </w:r>
            <w:proofErr w:type="spellEnd"/>
            <w:r w:rsidRPr="00CB2C0C">
              <w:rPr>
                <w:rFonts w:eastAsia="Segoe UI" w:cstheme="minorHAns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24B2A"/>
    <w:rsid w:val="0015446F"/>
    <w:rsid w:val="001A59F5"/>
    <w:rsid w:val="001E7670"/>
    <w:rsid w:val="002B451C"/>
    <w:rsid w:val="00315D20"/>
    <w:rsid w:val="00497878"/>
    <w:rsid w:val="004D56D9"/>
    <w:rsid w:val="004F2D5C"/>
    <w:rsid w:val="00506696"/>
    <w:rsid w:val="006F29CA"/>
    <w:rsid w:val="007A6391"/>
    <w:rsid w:val="00867B76"/>
    <w:rsid w:val="00891B1F"/>
    <w:rsid w:val="008D3A5F"/>
    <w:rsid w:val="00B0642C"/>
    <w:rsid w:val="00C1007F"/>
    <w:rsid w:val="00C720A6"/>
    <w:rsid w:val="00CB2C0C"/>
    <w:rsid w:val="00CF5337"/>
    <w:rsid w:val="00D330BA"/>
    <w:rsid w:val="00EA0CD0"/>
    <w:rsid w:val="00EC5CED"/>
    <w:rsid w:val="00F13DDC"/>
    <w:rsid w:val="00F3752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7</cp:revision>
  <dcterms:created xsi:type="dcterms:W3CDTF">2025-11-04T12:04:00Z</dcterms:created>
  <dcterms:modified xsi:type="dcterms:W3CDTF">2025-11-04T13:02:00Z</dcterms:modified>
</cp:coreProperties>
</file>