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8822" w14:textId="2EFDDFCE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9F31DD">
        <w:rPr>
          <w:rFonts w:ascii="Arial Narrow" w:hAnsi="Arial Narrow"/>
          <w:sz w:val="24"/>
          <w:szCs w:val="24"/>
        </w:rPr>
        <w:t xml:space="preserve"> </w:t>
      </w:r>
      <w:r w:rsidR="00C3444B">
        <w:rPr>
          <w:rFonts w:ascii="Arial Narrow" w:hAnsi="Arial Narrow"/>
          <w:sz w:val="24"/>
          <w:szCs w:val="24"/>
        </w:rPr>
        <w:t>2</w:t>
      </w:r>
      <w:r w:rsidR="001B656B">
        <w:rPr>
          <w:rFonts w:ascii="Arial Narrow" w:hAnsi="Arial Narrow"/>
          <w:sz w:val="24"/>
          <w:szCs w:val="24"/>
        </w:rPr>
        <w:t>4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9F31DD">
        <w:rPr>
          <w:rFonts w:ascii="Arial Narrow" w:hAnsi="Arial Narrow"/>
          <w:sz w:val="24"/>
          <w:szCs w:val="24"/>
        </w:rPr>
        <w:t xml:space="preserve">novne škole Višnjevac održane </w:t>
      </w:r>
      <w:r w:rsidR="00F64232">
        <w:rPr>
          <w:rFonts w:ascii="Arial Narrow" w:hAnsi="Arial Narrow"/>
          <w:sz w:val="24"/>
          <w:szCs w:val="24"/>
        </w:rPr>
        <w:t>2</w:t>
      </w:r>
      <w:r w:rsidR="00015C3B">
        <w:rPr>
          <w:rFonts w:ascii="Arial Narrow" w:hAnsi="Arial Narrow"/>
          <w:sz w:val="24"/>
          <w:szCs w:val="24"/>
        </w:rPr>
        <w:t>8</w:t>
      </w:r>
      <w:r w:rsidR="009F31DD">
        <w:rPr>
          <w:rFonts w:ascii="Arial Narrow" w:hAnsi="Arial Narrow"/>
          <w:sz w:val="24"/>
          <w:szCs w:val="24"/>
        </w:rPr>
        <w:t xml:space="preserve">. </w:t>
      </w:r>
      <w:r w:rsidR="001B656B">
        <w:rPr>
          <w:rFonts w:ascii="Arial Narrow" w:hAnsi="Arial Narrow"/>
          <w:sz w:val="24"/>
          <w:szCs w:val="24"/>
        </w:rPr>
        <w:t>svibnja</w:t>
      </w:r>
      <w:r w:rsidR="00260768">
        <w:rPr>
          <w:rFonts w:ascii="Arial Narrow" w:hAnsi="Arial Narrow"/>
          <w:sz w:val="24"/>
          <w:szCs w:val="24"/>
        </w:rPr>
        <w:t xml:space="preserve"> 202</w:t>
      </w:r>
      <w:r w:rsidR="00015C3B">
        <w:rPr>
          <w:rFonts w:ascii="Arial Narrow" w:hAnsi="Arial Narrow"/>
          <w:sz w:val="24"/>
          <w:szCs w:val="24"/>
        </w:rPr>
        <w:t>4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61456C52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F597C40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670083C1" w14:textId="2675E564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9F31DD">
        <w:rPr>
          <w:rFonts w:ascii="Arial Narrow" w:hAnsi="Arial Narrow"/>
          <w:sz w:val="24"/>
          <w:szCs w:val="24"/>
        </w:rPr>
        <w:t xml:space="preserve">jednoglasno usvojio zapisnik s </w:t>
      </w:r>
      <w:r w:rsidR="00662A4F">
        <w:rPr>
          <w:rFonts w:ascii="Arial Narrow" w:hAnsi="Arial Narrow"/>
          <w:sz w:val="24"/>
          <w:szCs w:val="24"/>
        </w:rPr>
        <w:t>2</w:t>
      </w:r>
      <w:r w:rsidR="001B656B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667558BF" w14:textId="2C9F5891" w:rsidR="001B656B" w:rsidRDefault="001B656B" w:rsidP="001B656B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</w:t>
      </w:r>
      <w:r>
        <w:rPr>
          <w:rFonts w:ascii="Arial Narrow" w:hAnsi="Arial Narrow"/>
          <w:sz w:val="24"/>
          <w:szCs w:val="24"/>
        </w:rPr>
        <w:t xml:space="preserve"> jednoglasno izdao prethodnu suglasnost</w:t>
      </w:r>
      <w:r w:rsidRPr="007205F1">
        <w:rPr>
          <w:rFonts w:ascii="Arial Narrow" w:hAnsi="Arial Narrow"/>
          <w:sz w:val="24"/>
          <w:szCs w:val="24"/>
        </w:rPr>
        <w:t xml:space="preserve"> ravnatelju za sklapanj</w:t>
      </w:r>
      <w:r>
        <w:rPr>
          <w:rFonts w:ascii="Arial Narrow" w:hAnsi="Arial Narrow"/>
          <w:sz w:val="24"/>
          <w:szCs w:val="24"/>
        </w:rPr>
        <w:t xml:space="preserve">e ugovora o radu na puno, neodređeno radno vrijeme za radno mjesto – </w:t>
      </w:r>
      <w:r>
        <w:rPr>
          <w:rFonts w:ascii="Arial Narrow" w:hAnsi="Arial Narrow"/>
          <w:sz w:val="24"/>
          <w:szCs w:val="24"/>
        </w:rPr>
        <w:t>RADNIK III. VRSTE koji obavlja poslove domara-školskog majstora</w:t>
      </w:r>
      <w:r>
        <w:rPr>
          <w:rFonts w:ascii="Arial Narrow" w:hAnsi="Arial Narrow"/>
          <w:sz w:val="24"/>
          <w:szCs w:val="24"/>
        </w:rPr>
        <w:t xml:space="preserve"> –  temeljem raspisanog natječaja s </w:t>
      </w:r>
      <w:r>
        <w:rPr>
          <w:rFonts w:ascii="Arial Narrow" w:hAnsi="Arial Narrow"/>
          <w:sz w:val="24"/>
          <w:szCs w:val="24"/>
        </w:rPr>
        <w:t>Željkom Puharićem</w:t>
      </w:r>
      <w:r>
        <w:rPr>
          <w:rFonts w:ascii="Arial Narrow" w:hAnsi="Arial Narrow"/>
          <w:sz w:val="24"/>
          <w:szCs w:val="24"/>
        </w:rPr>
        <w:t xml:space="preserve"> – (SSS) – iz </w:t>
      </w:r>
      <w:r>
        <w:rPr>
          <w:rFonts w:ascii="Arial Narrow" w:hAnsi="Arial Narrow"/>
          <w:sz w:val="24"/>
          <w:szCs w:val="24"/>
        </w:rPr>
        <w:t>Osijeka</w:t>
      </w:r>
      <w:r>
        <w:rPr>
          <w:rFonts w:ascii="Arial Narrow" w:hAnsi="Arial Narrow"/>
          <w:sz w:val="24"/>
          <w:szCs w:val="24"/>
        </w:rPr>
        <w:t>.</w:t>
      </w:r>
    </w:p>
    <w:p w14:paraId="5F09C00A" w14:textId="13D02339" w:rsidR="001D54A1" w:rsidRDefault="001D54A1" w:rsidP="001D54A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usvojio izmjene Godišnjeg plana i programa rada za školsku 2023./2024. godinu – Kalendara rada, na način da se dan </w:t>
      </w:r>
      <w:r>
        <w:rPr>
          <w:rFonts w:ascii="Arial Narrow" w:hAnsi="Arial Narrow"/>
          <w:sz w:val="24"/>
          <w:szCs w:val="24"/>
        </w:rPr>
        <w:t>17</w:t>
      </w:r>
      <w:r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travanj</w:t>
      </w:r>
      <w:r>
        <w:rPr>
          <w:rFonts w:ascii="Arial Narrow" w:hAnsi="Arial Narrow"/>
          <w:sz w:val="24"/>
          <w:szCs w:val="24"/>
        </w:rPr>
        <w:t xml:space="preserve"> 202</w:t>
      </w:r>
      <w:r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određuje kao ne</w:t>
      </w:r>
      <w:r>
        <w:rPr>
          <w:rFonts w:ascii="Arial Narrow" w:hAnsi="Arial Narrow"/>
          <w:sz w:val="24"/>
          <w:szCs w:val="24"/>
        </w:rPr>
        <w:t>radni</w:t>
      </w:r>
      <w:r>
        <w:rPr>
          <w:rFonts w:ascii="Arial Narrow" w:hAnsi="Arial Narrow"/>
          <w:sz w:val="24"/>
          <w:szCs w:val="24"/>
        </w:rPr>
        <w:t xml:space="preserve"> dan.</w:t>
      </w:r>
    </w:p>
    <w:p w14:paraId="141926E3" w14:textId="07BF3DB2" w:rsidR="001D54A1" w:rsidRDefault="001D54A1" w:rsidP="001D54A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usvojio izmjene </w:t>
      </w:r>
      <w:r w:rsidR="00424184">
        <w:rPr>
          <w:rFonts w:ascii="Arial Narrow" w:hAnsi="Arial Narrow"/>
          <w:sz w:val="24"/>
          <w:szCs w:val="24"/>
        </w:rPr>
        <w:t>Školskog kurikuluma</w:t>
      </w:r>
      <w:r>
        <w:rPr>
          <w:rFonts w:ascii="Arial Narrow" w:hAnsi="Arial Narrow"/>
          <w:sz w:val="24"/>
          <w:szCs w:val="24"/>
        </w:rPr>
        <w:t xml:space="preserve"> za školsku 2023./2024. godinu </w:t>
      </w:r>
      <w:r w:rsidR="00424184">
        <w:rPr>
          <w:rFonts w:ascii="Arial Narrow" w:hAnsi="Arial Narrow"/>
          <w:sz w:val="24"/>
          <w:szCs w:val="24"/>
        </w:rPr>
        <w:t>poradi odlaska učenika 8. razreda u međunarodni kamp engleski kamp na jezeru Velence u Mađarskoj u periodu od 20. do 26. svibnja 2028. godine</w:t>
      </w:r>
      <w:r>
        <w:rPr>
          <w:rFonts w:ascii="Arial Narrow" w:hAnsi="Arial Narrow"/>
          <w:sz w:val="24"/>
          <w:szCs w:val="24"/>
        </w:rPr>
        <w:t>.</w:t>
      </w:r>
    </w:p>
    <w:p w14:paraId="781582EC" w14:textId="77777777" w:rsidR="001D54A1" w:rsidRPr="007205F1" w:rsidRDefault="001D54A1" w:rsidP="00424184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54EEE385" w14:textId="3698BA4D" w:rsidR="00015C3B" w:rsidRPr="00015C3B" w:rsidRDefault="00015C3B" w:rsidP="00015C3B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4687A773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5D2FBBE5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0B482739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40349"/>
    <w:multiLevelType w:val="singleLevel"/>
    <w:tmpl w:val="62B42A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RHelvetica" w:hAnsi="HRHelvetica" w:cs="HRHelvetica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015C3B"/>
    <w:rsid w:val="001704BD"/>
    <w:rsid w:val="00192FB7"/>
    <w:rsid w:val="001B656B"/>
    <w:rsid w:val="001D2613"/>
    <w:rsid w:val="001D54A1"/>
    <w:rsid w:val="00260768"/>
    <w:rsid w:val="002F5B01"/>
    <w:rsid w:val="00313CCE"/>
    <w:rsid w:val="00321BCD"/>
    <w:rsid w:val="00341DFD"/>
    <w:rsid w:val="00416684"/>
    <w:rsid w:val="00424184"/>
    <w:rsid w:val="004346DB"/>
    <w:rsid w:val="00465ACE"/>
    <w:rsid w:val="0046624E"/>
    <w:rsid w:val="004860D8"/>
    <w:rsid w:val="004B1A7D"/>
    <w:rsid w:val="004E2EF3"/>
    <w:rsid w:val="00553C98"/>
    <w:rsid w:val="0059390D"/>
    <w:rsid w:val="00596459"/>
    <w:rsid w:val="005B0C94"/>
    <w:rsid w:val="005D077F"/>
    <w:rsid w:val="0060113D"/>
    <w:rsid w:val="00651F2C"/>
    <w:rsid w:val="00662A4F"/>
    <w:rsid w:val="0068457C"/>
    <w:rsid w:val="00696670"/>
    <w:rsid w:val="00722A94"/>
    <w:rsid w:val="00787B52"/>
    <w:rsid w:val="00851E38"/>
    <w:rsid w:val="00852B0F"/>
    <w:rsid w:val="00860FCD"/>
    <w:rsid w:val="00906419"/>
    <w:rsid w:val="009109C6"/>
    <w:rsid w:val="009933BF"/>
    <w:rsid w:val="009D478D"/>
    <w:rsid w:val="009F31DD"/>
    <w:rsid w:val="009F4D78"/>
    <w:rsid w:val="00AD082F"/>
    <w:rsid w:val="00AE33C0"/>
    <w:rsid w:val="00B06DAB"/>
    <w:rsid w:val="00B765F2"/>
    <w:rsid w:val="00BA3E07"/>
    <w:rsid w:val="00BB5E08"/>
    <w:rsid w:val="00BC7124"/>
    <w:rsid w:val="00BC7481"/>
    <w:rsid w:val="00C21803"/>
    <w:rsid w:val="00C3444B"/>
    <w:rsid w:val="00C91870"/>
    <w:rsid w:val="00CC0AEA"/>
    <w:rsid w:val="00D344BF"/>
    <w:rsid w:val="00D55A6F"/>
    <w:rsid w:val="00DD6D75"/>
    <w:rsid w:val="00DD751F"/>
    <w:rsid w:val="00E23331"/>
    <w:rsid w:val="00E8496F"/>
    <w:rsid w:val="00EB05F1"/>
    <w:rsid w:val="00F26FA5"/>
    <w:rsid w:val="00F4258C"/>
    <w:rsid w:val="00F64232"/>
    <w:rsid w:val="00F85ECE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B1E9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6</cp:revision>
  <dcterms:created xsi:type="dcterms:W3CDTF">2024-06-17T11:09:00Z</dcterms:created>
  <dcterms:modified xsi:type="dcterms:W3CDTF">2024-06-17T11:17:00Z</dcterms:modified>
</cp:coreProperties>
</file>