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E7" w:rsidRPr="000974C7" w:rsidRDefault="004450E7" w:rsidP="004450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74C7">
        <w:rPr>
          <w:rFonts w:ascii="Times New Roman" w:eastAsia="Times New Roman" w:hAnsi="Times New Roman" w:cs="Times New Roman"/>
        </w:rPr>
        <w:t xml:space="preserve">Prilog 3 – Ljestvica konačnoga poretka </w:t>
      </w:r>
    </w:p>
    <w:p w:rsidR="004450E7" w:rsidRPr="000974C7" w:rsidRDefault="004450E7" w:rsidP="004450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450E7" w:rsidRPr="000974C7" w:rsidRDefault="004450E7" w:rsidP="0044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74C7">
        <w:rPr>
          <w:rFonts w:ascii="Times New Roman" w:eastAsia="Times New Roman" w:hAnsi="Times New Roman" w:cs="Times New Roman"/>
          <w:b/>
        </w:rPr>
        <w:t xml:space="preserve">LJESTVICA KONAČNOGA PORETKA ŽPANIJSKOG NATJECANJA IZ ENGLESKOGA JEZIKA </w:t>
      </w:r>
    </w:p>
    <w:p w:rsidR="004450E7" w:rsidRPr="000974C7" w:rsidRDefault="004450E7" w:rsidP="00445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450E7" w:rsidRPr="000974C7" w:rsidRDefault="004450E7" w:rsidP="004450E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74C7">
        <w:rPr>
          <w:rFonts w:ascii="Times New Roman" w:eastAsia="Times New Roman" w:hAnsi="Times New Roman" w:cs="Times New Roman"/>
          <w:b/>
        </w:rPr>
        <w:t>Sjedište Povjerenstva (škola), ime i prezime predsjednika Povjerenstva, adresa, telefon i e-mail</w:t>
      </w:r>
    </w:p>
    <w:p w:rsidR="004450E7" w:rsidRPr="000974C7" w:rsidRDefault="004450E7" w:rsidP="004450E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74C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38F1" wp14:editId="72F24220">
                <wp:simplePos x="0" y="0"/>
                <wp:positionH relativeFrom="column">
                  <wp:posOffset>1899285</wp:posOffset>
                </wp:positionH>
                <wp:positionV relativeFrom="paragraph">
                  <wp:posOffset>92710</wp:posOffset>
                </wp:positionV>
                <wp:extent cx="266700" cy="32385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B5279" id="Oval 1" o:spid="_x0000_s1026" style="position:absolute;margin-left:149.55pt;margin-top:7.3pt;width:2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" filled="f" strokecolor="windowText" strokeweight="2.25pt">
                <v:stroke joinstyle="miter"/>
              </v:oval>
            </w:pict>
          </mc:Fallback>
        </mc:AlternateContent>
      </w:r>
      <w:r w:rsidRPr="000974C7">
        <w:rPr>
          <w:rFonts w:ascii="Times New Roman" w:eastAsia="Times New Roman" w:hAnsi="Times New Roman" w:cs="Times New Roman"/>
          <w:b/>
        </w:rPr>
        <w:t>Osnovna škola Višnjevac, Crni put 41, 31 220 Višnjevac</w:t>
      </w:r>
    </w:p>
    <w:p w:rsidR="004450E7" w:rsidRDefault="004450E7" w:rsidP="004450E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74C7">
        <w:rPr>
          <w:rFonts w:ascii="Times New Roman" w:eastAsia="Times New Roman" w:hAnsi="Times New Roman" w:cs="Times New Roman"/>
          <w:b/>
        </w:rPr>
        <w:t>Razred i kategorija natjecanja:    a) OŠ (8. razred)    b) SŠ 2A     c) SŠ 2B     d) SŠ 4A     e) SŠ 4B</w:t>
      </w:r>
      <w:r w:rsidRPr="000974C7">
        <w:rPr>
          <w:rFonts w:ascii="Times New Roman" w:eastAsia="Times New Roman" w:hAnsi="Times New Roman" w:cs="Times New Roman"/>
          <w:b/>
        </w:rPr>
        <w:tab/>
        <w:t>f) C lista (samo na državnoj razini</w:t>
      </w:r>
    </w:p>
    <w:p w:rsidR="004450E7" w:rsidRDefault="004450E7" w:rsidP="004450E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691"/>
        <w:gridCol w:w="1564"/>
        <w:gridCol w:w="1553"/>
        <w:gridCol w:w="1271"/>
        <w:gridCol w:w="2108"/>
        <w:gridCol w:w="2100"/>
        <w:gridCol w:w="627"/>
        <w:gridCol w:w="757"/>
        <w:gridCol w:w="1840"/>
        <w:gridCol w:w="3360"/>
      </w:tblGrid>
      <w:tr w:rsidR="00F17429" w:rsidTr="003074D6">
        <w:tc>
          <w:tcPr>
            <w:tcW w:w="691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R.br.</w:t>
            </w:r>
          </w:p>
        </w:tc>
        <w:tc>
          <w:tcPr>
            <w:tcW w:w="1564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Ime učenika</w:t>
            </w:r>
          </w:p>
        </w:tc>
        <w:tc>
          <w:tcPr>
            <w:tcW w:w="1553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Prezime učenika</w:t>
            </w:r>
          </w:p>
        </w:tc>
        <w:tc>
          <w:tcPr>
            <w:tcW w:w="1271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Ime mentora</w:t>
            </w:r>
          </w:p>
        </w:tc>
        <w:tc>
          <w:tcPr>
            <w:tcW w:w="2108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Prezime mentora</w:t>
            </w:r>
          </w:p>
        </w:tc>
        <w:tc>
          <w:tcPr>
            <w:tcW w:w="2100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Mjesto</w:t>
            </w:r>
          </w:p>
        </w:tc>
        <w:tc>
          <w:tcPr>
            <w:tcW w:w="627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Rang</w:t>
            </w:r>
          </w:p>
        </w:tc>
        <w:tc>
          <w:tcPr>
            <w:tcW w:w="757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Bodovi</w:t>
            </w:r>
          </w:p>
        </w:tc>
        <w:tc>
          <w:tcPr>
            <w:tcW w:w="1840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Zaporka</w:t>
            </w:r>
          </w:p>
        </w:tc>
        <w:tc>
          <w:tcPr>
            <w:tcW w:w="3360" w:type="dxa"/>
          </w:tcPr>
          <w:p w:rsidR="004450E7" w:rsidRPr="00F17429" w:rsidRDefault="00F17429" w:rsidP="004450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74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Škola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Tin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Takalić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Vladimira Becića - Osijek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Emilija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Bijelo Brdo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40" w:type="dxa"/>
          </w:tcPr>
          <w:p w:rsidR="004450E7" w:rsidRPr="004450E7" w:rsidRDefault="003074D6" w:rsidP="004450E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</w:t>
            </w:r>
            <w:r w:rsidR="004450E7" w:rsidRPr="004450E7">
              <w:rPr>
                <w:rFonts w:ascii="Calibri" w:eastAsia="Times New Roman" w:hAnsi="Calibri" w:cs="Calibri"/>
                <w:color w:val="000000"/>
              </w:rPr>
              <w:t>ES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Bijelo Brdo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Karlo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Kobijak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ROTHERHAM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Šećerana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Kotur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Ernestinovo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Niko 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Sajter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Vladimira Becića - Osijek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Bubalović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SOLIHULL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Mladost - Osijek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Goretić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Roguljić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Valpovo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PORTSMOUTH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Matije Petra Katančića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Ravnjak 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Dajana 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Vidaković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Čeminac</w:t>
            </w:r>
          </w:p>
        </w:tc>
        <w:tc>
          <w:tcPr>
            <w:tcW w:w="62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„Matija Gubec“, Čeminac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Mrkonjić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Antunovac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OLDBOURY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Anunovac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Svea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SOUTHAMPTON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Mladost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MAIDSTONE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Grigor Vitez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Papuga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Vladimir Nazor, Đakovo</w:t>
            </w:r>
          </w:p>
        </w:tc>
        <w:bookmarkStart w:id="0" w:name="_GoBack"/>
        <w:bookmarkEnd w:id="0"/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Juraj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Bukvić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SOUTHEND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Miroslava Krleže - Čepin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Leko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LONDON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Grigor Vitez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SOUTHPORT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Miroslava Krleže - Čepin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Nika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Jurković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MANCHESTER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Osnovna škola Jagode Truhelke-Osijek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Repinac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SWINDON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Ljudevita Gaja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Andrijana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Prekratić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NORWICH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August Šenoa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Leonarda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Sudarić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LINCOLN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Osnovna škola Jagode Truhelke-Osijek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Matej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Palijan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Retfala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Krac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STOCKPORT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Miroslava Krleže - Čepin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Hes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TORONTO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Ivan Goran Kovačić - Đakovo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Šaravanja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SLOUGH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Vladimir Nazor, Čepin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Viktor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SWANSEA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Ljudevita Gaja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Košutić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Snježana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Štark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Josipovac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NORTHAMPTON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Osnovna škola Josipovac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Gita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Bogdanović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Mihajlović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Magadenovac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SEATTLE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Matija Gubec - Magdalenovac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Roko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Baban-Gages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Dejana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Šijan Tomić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Višnjevac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SHEFFIELD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Višnjevac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Tomislav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Slačanac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Anna Maria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Belišće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LEICESTER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Ivana Kukuljevića - Belišće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Gašo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STOKE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Ljudevita Gaja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Lana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Vinaj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OTTAWA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Dobriša Cesarić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Petra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OLDHAM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Osnovna škola Jagode Truhelke-Osijek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Ruski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SOHO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Mladost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Stipić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Zrinka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Gunić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Satnica Đakovačka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Satnica Đakovačka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Vuković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QUEBEC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Šećerana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Jakov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Šimić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Ivan Goran Kovačić - Đakovo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Ćurković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Jelošek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NEWPORT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Josipa Antuna Ćolnića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Oton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Vorih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MELBOURNE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August Šenoa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Dalia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Mesarić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Kornelia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Parmačević 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THAMES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Frana Krste Frankopana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Komlenić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READING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Mladost - 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Bagarić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SUNDERLAND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Mladost - Osijek</w:t>
            </w:r>
          </w:p>
        </w:tc>
      </w:tr>
      <w:tr w:rsidR="00020F3A" w:rsidTr="003074D6">
        <w:tc>
          <w:tcPr>
            <w:tcW w:w="691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Dina</w:t>
            </w:r>
          </w:p>
        </w:tc>
        <w:tc>
          <w:tcPr>
            <w:tcW w:w="1553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Hovanjec</w:t>
            </w:r>
          </w:p>
        </w:tc>
        <w:tc>
          <w:tcPr>
            <w:tcW w:w="1271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2108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Sobodić</w:t>
            </w:r>
          </w:p>
        </w:tc>
        <w:tc>
          <w:tcPr>
            <w:tcW w:w="2100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Našice</w:t>
            </w:r>
          </w:p>
        </w:tc>
        <w:tc>
          <w:tcPr>
            <w:tcW w:w="627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7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40" w:type="dxa"/>
            <w:tcBorders>
              <w:bottom w:val="single" w:sz="24" w:space="0" w:color="FF0000"/>
            </w:tcBorders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NOTTINGHAM</w:t>
            </w:r>
          </w:p>
        </w:tc>
        <w:tc>
          <w:tcPr>
            <w:tcW w:w="3360" w:type="dxa"/>
            <w:tcBorders>
              <w:bottom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Kralja Tomislava - Našice</w:t>
            </w:r>
          </w:p>
        </w:tc>
      </w:tr>
      <w:tr w:rsidR="00020F3A" w:rsidTr="003074D6">
        <w:tc>
          <w:tcPr>
            <w:tcW w:w="691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Tonka </w:t>
            </w:r>
          </w:p>
        </w:tc>
        <w:tc>
          <w:tcPr>
            <w:tcW w:w="1553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Radeljek</w:t>
            </w:r>
          </w:p>
        </w:tc>
        <w:tc>
          <w:tcPr>
            <w:tcW w:w="1271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2108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2100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Osijek </w:t>
            </w:r>
          </w:p>
        </w:tc>
        <w:tc>
          <w:tcPr>
            <w:tcW w:w="627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7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840" w:type="dxa"/>
            <w:tcBorders>
              <w:top w:val="single" w:sz="24" w:space="0" w:color="FF0000"/>
            </w:tcBorders>
          </w:tcPr>
          <w:p w:rsidR="00020F3A" w:rsidRDefault="00020F3A" w:rsidP="00020F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NEWARK</w:t>
            </w:r>
          </w:p>
        </w:tc>
        <w:tc>
          <w:tcPr>
            <w:tcW w:w="3360" w:type="dxa"/>
            <w:tcBorders>
              <w:top w:val="single" w:sz="24" w:space="0" w:color="FF0000"/>
            </w:tcBorders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Osnovna škola Jagode Truhelke-Osijek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Ostajmer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ROCHDALE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Vladimir Nazor, Đakovo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Rotim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Rumora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WALSALL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Franje Krežme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Horvat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Katarina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Luković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 Vinogradi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LEEDS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OŠ Kneževi Vinogradi</w:t>
            </w:r>
          </w:p>
        </w:tc>
      </w:tr>
      <w:tr w:rsidR="00020F3A" w:rsidTr="003074D6">
        <w:tc>
          <w:tcPr>
            <w:tcW w:w="691" w:type="dxa"/>
          </w:tcPr>
          <w:p w:rsidR="00020F3A" w:rsidRPr="004450E7" w:rsidRDefault="00020F3A" w:rsidP="00020F3A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Nika</w:t>
            </w:r>
          </w:p>
        </w:tc>
        <w:tc>
          <w:tcPr>
            <w:tcW w:w="1553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Crljen</w:t>
            </w:r>
          </w:p>
        </w:tc>
        <w:tc>
          <w:tcPr>
            <w:tcW w:w="1271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2108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210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62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7" w:type="dxa"/>
          </w:tcPr>
          <w:p w:rsidR="00020F3A" w:rsidRPr="004450E7" w:rsidRDefault="00020F3A" w:rsidP="00020F3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840" w:type="dxa"/>
          </w:tcPr>
          <w:p w:rsidR="00020F3A" w:rsidRDefault="00020F3A" w:rsidP="00020F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LIVERPOOL</w:t>
            </w:r>
          </w:p>
        </w:tc>
        <w:tc>
          <w:tcPr>
            <w:tcW w:w="3360" w:type="dxa"/>
          </w:tcPr>
          <w:p w:rsidR="00020F3A" w:rsidRPr="004450E7" w:rsidRDefault="00020F3A" w:rsidP="00020F3A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Ernestinovo</w:t>
            </w:r>
          </w:p>
        </w:tc>
      </w:tr>
      <w:tr w:rsidR="00F17429" w:rsidTr="003074D6">
        <w:tc>
          <w:tcPr>
            <w:tcW w:w="691" w:type="dxa"/>
          </w:tcPr>
          <w:p w:rsidR="004450E7" w:rsidRPr="004450E7" w:rsidRDefault="004450E7" w:rsidP="004450E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Dorian </w:t>
            </w:r>
          </w:p>
        </w:tc>
        <w:tc>
          <w:tcPr>
            <w:tcW w:w="1553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Patila</w:t>
            </w:r>
          </w:p>
        </w:tc>
        <w:tc>
          <w:tcPr>
            <w:tcW w:w="1271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Silvija </w:t>
            </w:r>
          </w:p>
        </w:tc>
        <w:tc>
          <w:tcPr>
            <w:tcW w:w="2108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2100" w:type="dxa"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Jelisavac</w:t>
            </w:r>
          </w:p>
        </w:tc>
        <w:tc>
          <w:tcPr>
            <w:tcW w:w="627" w:type="dxa"/>
          </w:tcPr>
          <w:p w:rsidR="004450E7" w:rsidRDefault="004450E7" w:rsidP="004450E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dxa"/>
          </w:tcPr>
          <w:p w:rsidR="004450E7" w:rsidRDefault="004450E7" w:rsidP="004450E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</w:tc>
        <w:tc>
          <w:tcPr>
            <w:tcW w:w="1840" w:type="dxa"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</w:rPr>
            </w:pPr>
            <w:r w:rsidRPr="004450E7">
              <w:rPr>
                <w:rFonts w:ascii="Times New Roman" w:eastAsia="Times New Roman" w:hAnsi="Times New Roman" w:cs="Times New Roman"/>
              </w:rPr>
              <w:t>Nije pristupio</w:t>
            </w:r>
          </w:p>
        </w:tc>
        <w:tc>
          <w:tcPr>
            <w:tcW w:w="3360" w:type="dxa"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Ivana Brnjik Slovaka</w:t>
            </w:r>
          </w:p>
        </w:tc>
      </w:tr>
    </w:tbl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Višnjevacu, 3. ožujka 2020.</w:t>
      </w:r>
    </w:p>
    <w:p w:rsidR="004450E7" w:rsidRPr="004450E7" w:rsidRDefault="004450E7" w:rsidP="004450E7">
      <w:pPr>
        <w:rPr>
          <w:rFonts w:ascii="Times New Roman" w:eastAsia="Times New Roman" w:hAnsi="Times New Roman" w:cs="Times New Roman"/>
        </w:rPr>
      </w:pPr>
      <w:r w:rsidRPr="004450E7">
        <w:rPr>
          <w:rFonts w:ascii="Times New Roman" w:eastAsia="Times New Roman" w:hAnsi="Times New Roman" w:cs="Times New Roman"/>
        </w:rPr>
        <w:t>Županijsko povjerenstvo</w:t>
      </w:r>
      <w:r w:rsidR="0013164A">
        <w:rPr>
          <w:rFonts w:ascii="Times New Roman" w:eastAsia="Times New Roman" w:hAnsi="Times New Roman" w:cs="Times New Roman"/>
        </w:rPr>
        <w:t xml:space="preserve"> Osječko-baranjske županije</w:t>
      </w:r>
    </w:p>
    <w:p w:rsidR="00F17429" w:rsidRDefault="00F17429" w:rsidP="004450E7">
      <w:pPr>
        <w:rPr>
          <w:rFonts w:ascii="Times New Roman" w:eastAsia="Times New Roman" w:hAnsi="Times New Roman" w:cs="Times New Roman"/>
        </w:rPr>
      </w:pPr>
    </w:p>
    <w:p w:rsidR="004450E7" w:rsidRPr="004450E7" w:rsidRDefault="004450E7" w:rsidP="004450E7">
      <w:pPr>
        <w:rPr>
          <w:rFonts w:ascii="Times New Roman" w:eastAsia="Times New Roman" w:hAnsi="Times New Roman" w:cs="Times New Roman"/>
        </w:rPr>
      </w:pPr>
      <w:r w:rsidRPr="004450E7">
        <w:rPr>
          <w:rFonts w:ascii="Times New Roman" w:eastAsia="Times New Roman" w:hAnsi="Times New Roman" w:cs="Times New Roman"/>
        </w:rPr>
        <w:t>Melita Krstić, predsjednik</w:t>
      </w:r>
    </w:p>
    <w:p w:rsidR="0013164A" w:rsidRDefault="0013164A" w:rsidP="004450E7">
      <w:pPr>
        <w:rPr>
          <w:rFonts w:ascii="Times New Roman" w:eastAsia="Times New Roman" w:hAnsi="Times New Roman" w:cs="Times New Roman"/>
        </w:rPr>
      </w:pPr>
    </w:p>
    <w:p w:rsidR="004450E7" w:rsidRPr="004450E7" w:rsidRDefault="004450E7" w:rsidP="004450E7">
      <w:pPr>
        <w:rPr>
          <w:rFonts w:ascii="Times New Roman" w:eastAsia="Times New Roman" w:hAnsi="Times New Roman" w:cs="Times New Roman"/>
        </w:rPr>
      </w:pPr>
      <w:r w:rsidRPr="004450E7">
        <w:rPr>
          <w:rFonts w:ascii="Times New Roman" w:eastAsia="Times New Roman" w:hAnsi="Times New Roman" w:cs="Times New Roman"/>
        </w:rPr>
        <w:t>Mirela Horvat, član</w:t>
      </w:r>
    </w:p>
    <w:p w:rsidR="0013164A" w:rsidRDefault="0013164A" w:rsidP="004450E7">
      <w:pPr>
        <w:rPr>
          <w:rFonts w:ascii="Times New Roman" w:eastAsia="Times New Roman" w:hAnsi="Times New Roman" w:cs="Times New Roman"/>
        </w:rPr>
      </w:pPr>
    </w:p>
    <w:p w:rsidR="004450E7" w:rsidRPr="004450E7" w:rsidRDefault="004450E7" w:rsidP="004450E7">
      <w:pPr>
        <w:rPr>
          <w:rFonts w:ascii="Times New Roman" w:eastAsia="Times New Roman" w:hAnsi="Times New Roman" w:cs="Times New Roman"/>
        </w:rPr>
      </w:pPr>
      <w:r w:rsidRPr="004450E7">
        <w:rPr>
          <w:rFonts w:ascii="Times New Roman" w:eastAsia="Times New Roman" w:hAnsi="Times New Roman" w:cs="Times New Roman"/>
        </w:rPr>
        <w:t>Anabela Erceg, član</w:t>
      </w:r>
    </w:p>
    <w:p w:rsidR="0013164A" w:rsidRDefault="0013164A" w:rsidP="004450E7">
      <w:pPr>
        <w:rPr>
          <w:rFonts w:ascii="Times New Roman" w:eastAsia="Times New Roman" w:hAnsi="Times New Roman" w:cs="Times New Roman"/>
        </w:rPr>
      </w:pPr>
    </w:p>
    <w:p w:rsidR="004450E7" w:rsidRPr="004450E7" w:rsidRDefault="004450E7" w:rsidP="004450E7">
      <w:pPr>
        <w:rPr>
          <w:rFonts w:ascii="Times New Roman" w:eastAsia="Times New Roman" w:hAnsi="Times New Roman" w:cs="Times New Roman"/>
        </w:rPr>
      </w:pPr>
      <w:r w:rsidRPr="004450E7">
        <w:rPr>
          <w:rFonts w:ascii="Times New Roman" w:eastAsia="Times New Roman" w:hAnsi="Times New Roman" w:cs="Times New Roman"/>
        </w:rPr>
        <w:t>Ivana Hrastović-Mandarić, član</w:t>
      </w: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p w:rsidR="004450E7" w:rsidRDefault="004450E7" w:rsidP="004450E7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page" w:tblpX="412" w:tblpY="-566"/>
        <w:tblW w:w="15557" w:type="dxa"/>
        <w:tblLook w:val="04A0" w:firstRow="1" w:lastRow="0" w:firstColumn="1" w:lastColumn="0" w:noHBand="0" w:noVBand="1"/>
      </w:tblPr>
      <w:tblGrid>
        <w:gridCol w:w="448"/>
        <w:gridCol w:w="1208"/>
        <w:gridCol w:w="1251"/>
        <w:gridCol w:w="1134"/>
        <w:gridCol w:w="1435"/>
        <w:gridCol w:w="1473"/>
        <w:gridCol w:w="1081"/>
        <w:gridCol w:w="507"/>
        <w:gridCol w:w="323"/>
        <w:gridCol w:w="238"/>
        <w:gridCol w:w="836"/>
        <w:gridCol w:w="1140"/>
        <w:gridCol w:w="316"/>
        <w:gridCol w:w="4202"/>
      </w:tblGrid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br.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Ime mentora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Prezime mentora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Grad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Ostvareno mjesto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Zaporka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Istraživački rad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Ime škole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Tin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Takalić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Vladimira Becića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Emilija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Bijelo Brdo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WALLES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Bijelo Brdo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Karlo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Kobijak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ROTHERHAM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Šećerana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Kotur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Ernestinovo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Niko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Sajter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Vladimira Becića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Bubalović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SOLIHULL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6" w:type="dxa"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1249" w:type="dxa"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Goretić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Roguljić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Valpovo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PORTSMOUTH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Matije Petra Katančića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Ravnjak 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Dajana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Vidaković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Čeminac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„Matija Gubec“, Čeminac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Mrkonjić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OLDBOURY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Anunovac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Svea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SOUTHAMPTON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MAIDSTONE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Grigor Vitez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Papuga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POOLE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Juraj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Bukvić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SOUTHEND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Leko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LONDON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Grigor Vitez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Nika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Jurković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MANCHESTER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Repinac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SWINDON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Andrijana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Prekratić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NORWICH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August Šenoa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Leonarda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Sudarić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LINCOLN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Matej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Palijan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Retfala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Krac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STOCKPORT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Hes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TORONTO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 Goran Kovačić -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Šaravanja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SLOUGH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Viktor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SWANSEA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Košutić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Snježana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Štark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NORTHAMPTOM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Josipovac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Gita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Bogdanović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Mihajlović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Magadenovac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SEATTLE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Matija Gubec - Magdalenovac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Roko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Baban-Gages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Dejana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Šijan Tomić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Višnjevac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SHEFFIELD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Višnjevac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Tomislav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Slačanac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Anna Maria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Belišće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LEICESTER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Ivana Kukuljevića - Belišće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Gašo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STOKE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Lana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Vinaj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Dobriša Cesarić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Petra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OLDHAM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Ruski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SOHO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Stipić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Zrinka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Gunić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Satnica Đakovačka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Satnica Đakovačka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Vuković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QUEBEC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Šećerana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Jakov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Šimić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 Goran Kovačić -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Ćurković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Jelošek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Josipa Antuna Ćolnića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Oton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Vorih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MELBOURNE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August Šenoa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Dalia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Mesarić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Kornelia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Parmačević 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THAMES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Frana Krste Frankopana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Komlenić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Bagarić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SUNDERLAND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15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Dina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Hovanjec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Sobodić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Našice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NOTTINGHAM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Kralja Tomislava - Našice</w:t>
            </w:r>
          </w:p>
        </w:tc>
      </w:tr>
      <w:tr w:rsidR="004450E7" w:rsidRPr="004450E7" w:rsidTr="004450E7">
        <w:trPr>
          <w:trHeight w:val="315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Tonka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Radeljek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Osijek 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NEWARK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Ostajmer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ROCDALE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Rotim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Rumora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WALSALL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Franje Krežme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Horvat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Katarina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Luković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 Vinogradi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74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LEEDS</w:t>
            </w:r>
          </w:p>
        </w:tc>
        <w:tc>
          <w:tcPr>
            <w:tcW w:w="113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Kneževi Vinogradi</w:t>
            </w:r>
          </w:p>
        </w:tc>
      </w:tr>
      <w:tr w:rsidR="004450E7" w:rsidRPr="004450E7" w:rsidTr="004450E7">
        <w:trPr>
          <w:trHeight w:val="300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Nika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Crljen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12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LIVERPOOL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2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Ernestinovo</w:t>
            </w:r>
          </w:p>
        </w:tc>
      </w:tr>
      <w:tr w:rsidR="004450E7" w:rsidRPr="004450E7" w:rsidTr="004450E7">
        <w:trPr>
          <w:trHeight w:val="315"/>
        </w:trPr>
        <w:tc>
          <w:tcPr>
            <w:tcW w:w="422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Dorian </w:t>
            </w:r>
          </w:p>
        </w:tc>
        <w:tc>
          <w:tcPr>
            <w:tcW w:w="124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Patila</w:t>
            </w:r>
          </w:p>
        </w:tc>
        <w:tc>
          <w:tcPr>
            <w:tcW w:w="113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Silvija </w:t>
            </w:r>
          </w:p>
        </w:tc>
        <w:tc>
          <w:tcPr>
            <w:tcW w:w="1435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1471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Jelisavac</w:t>
            </w:r>
          </w:p>
        </w:tc>
        <w:tc>
          <w:tcPr>
            <w:tcW w:w="1080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1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92" w:type="dxa"/>
            <w:gridSpan w:val="4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Ivana Brnjik Slovaka</w:t>
            </w:r>
          </w:p>
        </w:tc>
      </w:tr>
    </w:tbl>
    <w:p w:rsidR="004450E7" w:rsidRDefault="004450E7" w:rsidP="004450E7"/>
    <w:tbl>
      <w:tblPr>
        <w:tblpPr w:leftFromText="180" w:rightFromText="180" w:vertAnchor="text" w:horzAnchor="page" w:tblpX="275" w:tblpY="-566"/>
        <w:tblW w:w="15694" w:type="dxa"/>
        <w:tblLook w:val="04A0" w:firstRow="1" w:lastRow="0" w:firstColumn="1" w:lastColumn="0" w:noHBand="0" w:noVBand="1"/>
      </w:tblPr>
      <w:tblGrid>
        <w:gridCol w:w="559"/>
        <w:gridCol w:w="1207"/>
        <w:gridCol w:w="1250"/>
        <w:gridCol w:w="1135"/>
        <w:gridCol w:w="1436"/>
        <w:gridCol w:w="1472"/>
        <w:gridCol w:w="1080"/>
        <w:gridCol w:w="507"/>
        <w:gridCol w:w="323"/>
        <w:gridCol w:w="238"/>
        <w:gridCol w:w="836"/>
        <w:gridCol w:w="1139"/>
        <w:gridCol w:w="316"/>
        <w:gridCol w:w="4206"/>
      </w:tblGrid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br.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Prezime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Ime mentora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Prezime mentora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Grad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Ostvareno mjesto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Zaporka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Istraživački rad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4450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Ime škole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Tin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Takalić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Vladimira Becića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Emilija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Đukić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Bijelo Brdo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WALLES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Bijelo Brdo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Karlo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Kobijak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ROTHERHAM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Šećerana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Kotur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Ernestinovo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Niko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Sajter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Matijević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Vladimira Becića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Bubalović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SOLIHULL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4" w:type="dxa"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Diana</w:t>
            </w:r>
          </w:p>
        </w:tc>
        <w:tc>
          <w:tcPr>
            <w:tcW w:w="1247" w:type="dxa"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Goretić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Roguljić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Valpovo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PORTSMOUTH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Matije Petra Katančića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Ravnjak 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Dajana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Vidaković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Čeminac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SYDNEY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„Matija Gubec“, Čeminac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Mrkonjić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OLDBOURY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Anunovac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Svea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SOUTHAMPTON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MAIDSTONE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Grigor Vitez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Papuga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POOLE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Juraj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Bukvić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SOUTHEND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Leko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Kirin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LONDON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Grigor Vitez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Antunović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SOUTHPORT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Nika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Jurković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MANCHESTER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Repinac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SWINDON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Andrijana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Prekratić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NORWICH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August Šenoa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Leonarda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Sudarić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LINCOLN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Matej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Palijan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Retfala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Krac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Pokupić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STOCKPORT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Miroslava Krleže -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Sanja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Hes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TORONTO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 Goran Kovačić -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Šaravanja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Čepin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SLOUGH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Čepin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Viktor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SWANSEA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Košutić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Snježana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Štark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Josipovac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NORTHAMPTOM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Josipovac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Gita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Bogdanović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Dragana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Mihajlović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Magadenovac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SEATTLE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Matija Gubec - Magdalenovac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Roko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Baban-Gages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Dejana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Šijan Tomić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Višnjevac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SHEFFIELD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Višnjevac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Tomislav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Slačanac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Anna Maria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Popović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Belišće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LEICESTER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Ivana Kukuljevića - Belišće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Gašo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Višnja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STOKE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Ljudevita Gaja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Lana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Vinaj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Andrić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Dobriša Cesarić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Petra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OLDHAM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Ruski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SOHO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Stipić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Zrinka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Gunić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Satnica Đakovačka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Satnica Đakovačka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Vuković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Janc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Beli Manastir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QUEBEC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Šećerana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Jakov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Šimić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Valentina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Blažević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 Goran Kovačić -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Ćurković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Jelošek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Josipa Antuna Ćolnića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Oton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Vorih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Lidija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Grganović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MELBOURNE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August Šenoa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Dalia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Mesarić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Kornelia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Parmačević 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THAMES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Frana Krste Frankopana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Komlenić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Niko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Bagarić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Marijeta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Musulin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SUNDERLAND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Mladost - Osijek</w:t>
            </w:r>
          </w:p>
        </w:tc>
      </w:tr>
      <w:tr w:rsidR="004450E7" w:rsidRPr="004450E7" w:rsidTr="004450E7">
        <w:trPr>
          <w:trHeight w:val="315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Dina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Hovanjec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Monika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Sobodić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Našice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NOTTINGHAM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Kralja Tomislava - Našice</w:t>
            </w:r>
          </w:p>
        </w:tc>
      </w:tr>
      <w:tr w:rsidR="004450E7" w:rsidRPr="004450E7" w:rsidTr="004450E7">
        <w:trPr>
          <w:trHeight w:val="315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Tonka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Radeljek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Iris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Zorić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Osijek 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  <w:r w:rsidRPr="004450E7">
              <w:rPr>
                <w:rFonts w:ascii="Calibri" w:eastAsia="Times New Roman" w:hAnsi="Calibri" w:cs="Calibri"/>
              </w:rPr>
              <w:t>NEWARK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Osnovna škola Jagode Truhelke-Osijek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Ostajmer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Hrastović Mandarić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Đakovo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ROCDALE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Vladimir Nazor, Đakovo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Rotim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Rumora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Osijek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WALSALL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Franje Krežme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Horvat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Katarina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Luković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 Vinogradi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75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LEEDS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Kneževi Vinogradi</w:t>
            </w:r>
          </w:p>
        </w:tc>
      </w:tr>
      <w:tr w:rsidR="004450E7" w:rsidRPr="004450E7" w:rsidTr="004450E7">
        <w:trPr>
          <w:trHeight w:val="300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Nika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Crljen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Biserka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Dimić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Ernestinovo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0" w:type="dxa"/>
            <w:gridSpan w:val="2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11" w:type="dxa"/>
            <w:gridSpan w:val="3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LIVERPOOL</w:t>
            </w:r>
          </w:p>
        </w:tc>
        <w:tc>
          <w:tcPr>
            <w:tcW w:w="31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9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Ernestinovo</w:t>
            </w:r>
          </w:p>
        </w:tc>
      </w:tr>
      <w:tr w:rsidR="004450E7" w:rsidRPr="004450E7" w:rsidTr="004450E7">
        <w:trPr>
          <w:trHeight w:val="315"/>
        </w:trPr>
        <w:tc>
          <w:tcPr>
            <w:tcW w:w="559" w:type="dxa"/>
            <w:noWrap/>
            <w:hideMark/>
          </w:tcPr>
          <w:p w:rsidR="004450E7" w:rsidRPr="004450E7" w:rsidRDefault="004450E7" w:rsidP="004450E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204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Dorian </w:t>
            </w:r>
          </w:p>
        </w:tc>
        <w:tc>
          <w:tcPr>
            <w:tcW w:w="124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Patila</w:t>
            </w:r>
          </w:p>
        </w:tc>
        <w:tc>
          <w:tcPr>
            <w:tcW w:w="1136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 xml:space="preserve">Silvija </w:t>
            </w:r>
          </w:p>
        </w:tc>
        <w:tc>
          <w:tcPr>
            <w:tcW w:w="143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1468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Jelisavac</w:t>
            </w:r>
          </w:p>
        </w:tc>
        <w:tc>
          <w:tcPr>
            <w:tcW w:w="107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1" w:type="dxa"/>
            <w:gridSpan w:val="2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98" w:type="dxa"/>
            <w:gridSpan w:val="4"/>
            <w:noWrap/>
            <w:hideMark/>
          </w:tcPr>
          <w:p w:rsidR="004450E7" w:rsidRPr="004450E7" w:rsidRDefault="004450E7" w:rsidP="004450E7">
            <w:pPr>
              <w:rPr>
                <w:rFonts w:ascii="Calibri" w:eastAsia="Times New Roman" w:hAnsi="Calibri" w:cs="Calibri"/>
                <w:color w:val="000000"/>
              </w:rPr>
            </w:pPr>
            <w:r w:rsidRPr="004450E7">
              <w:rPr>
                <w:rFonts w:ascii="Calibri" w:eastAsia="Times New Roman" w:hAnsi="Calibri" w:cs="Calibri"/>
                <w:color w:val="000000"/>
              </w:rPr>
              <w:t>OŠ Ivana Brnjik Slovaka</w:t>
            </w:r>
          </w:p>
        </w:tc>
      </w:tr>
    </w:tbl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p w:rsidR="004450E7" w:rsidRDefault="004450E7"/>
    <w:sectPr w:rsidR="004450E7" w:rsidSect="004450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DAF"/>
    <w:multiLevelType w:val="hybridMultilevel"/>
    <w:tmpl w:val="2E7CC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7"/>
    <w:rsid w:val="00020F3A"/>
    <w:rsid w:val="0013164A"/>
    <w:rsid w:val="003074D6"/>
    <w:rsid w:val="004450E7"/>
    <w:rsid w:val="00F17429"/>
    <w:rsid w:val="00F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C2622-FC17-4484-9B79-CDD888E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BCED-0820-464B-9D7B-58CB0548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2020-03-03T13:49:00Z</cp:lastPrinted>
  <dcterms:created xsi:type="dcterms:W3CDTF">2020-03-03T13:09:00Z</dcterms:created>
  <dcterms:modified xsi:type="dcterms:W3CDTF">2020-03-03T13:50:00Z</dcterms:modified>
</cp:coreProperties>
</file>