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9D" w:rsidRDefault="004511A3">
      <w:pP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Na sastanku </w:t>
      </w:r>
      <w:r w:rsidR="00927848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roditelj</w:t>
      </w:r>
      <w:r w:rsidR="00927848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a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učenika</w:t>
      </w:r>
      <w:r w:rsidR="001075CC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7</w:t>
      </w:r>
      <w:r w:rsidR="00767188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.a i </w:t>
      </w:r>
      <w:r w:rsidR="001075CC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7</w:t>
      </w:r>
      <w:r w:rsidR="00767188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.b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. razreda</w:t>
      </w:r>
      <w:r w:rsidR="007B1EEC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šk.god.202</w:t>
      </w:r>
      <w:r w:rsidR="001075CC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1</w:t>
      </w:r>
      <w:r w:rsidR="007B1EEC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/202</w:t>
      </w:r>
      <w:r w:rsidR="001075CC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2</w:t>
      </w:r>
      <w:r w:rsidR="00927848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927848">
        <w:rPr>
          <w:rFonts w:ascii="Times New Roman" w:hAnsi="Times New Roman" w:cs="Times New Roman"/>
          <w:color w:val="000000"/>
          <w:sz w:val="24"/>
          <w:szCs w:val="24"/>
        </w:rPr>
        <w:t>učitelja  voditelja i učitelja  pratitelja</w:t>
      </w:r>
      <w:r w:rsidR="009278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927848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održanom</w:t>
      </w:r>
      <w:r w:rsidR="00767188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1075CC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9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 w:rsidR="001075CC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6</w:t>
      </w:r>
      <w:r w:rsidR="00767188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20</w:t>
      </w:r>
      <w:r w:rsidR="007B1EEC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2</w:t>
      </w:r>
      <w:r w:rsidR="001075CC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1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. u 1</w:t>
      </w:r>
      <w:r w:rsidR="001075CC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9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 w:rsidR="006E6F41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0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0 sati odlukom većine </w:t>
      </w:r>
      <w:r w:rsidR="00912283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odabrana je Putnička agencija </w:t>
      </w:r>
      <w:r w:rsidR="001075CC">
        <w:rPr>
          <w:rStyle w:val="Naglaeno"/>
          <w:rFonts w:ascii="Arial" w:hAnsi="Arial" w:cs="Arial"/>
          <w:color w:val="000000"/>
          <w:sz w:val="20"/>
          <w:szCs w:val="20"/>
        </w:rPr>
        <w:t>IGANA</w:t>
      </w:r>
      <w:r w:rsidR="004756FF">
        <w:rPr>
          <w:rStyle w:val="Istaknuto"/>
          <w:rFonts w:ascii="Verdana" w:hAnsi="Verdana"/>
          <w:b/>
          <w:bCs/>
          <w:color w:val="FF0000"/>
          <w:sz w:val="20"/>
          <w:szCs w:val="20"/>
          <w:u w:val="single"/>
          <w:shd w:val="clear" w:color="auto" w:fill="FFFFFF"/>
        </w:rPr>
        <w:t xml:space="preserve"> 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za organizaciju višednevne </w:t>
      </w:r>
      <w:proofErr w:type="spellStart"/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izvanučioničke</w:t>
      </w:r>
      <w:proofErr w:type="spellEnd"/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nastave</w:t>
      </w:r>
      <w:r w:rsidR="001075CC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, Javni poziv</w:t>
      </w:r>
      <w:r w:rsidR="00693F4C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="001075CC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3/22.</w:t>
      </w:r>
    </w:p>
    <w:p w:rsidR="00767188" w:rsidRDefault="00767188">
      <w:pP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767188" w:rsidRDefault="00767188">
      <w:pP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F6241D" w:rsidRDefault="00F6241D">
      <w:pP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Predsjednik Povjerenstva</w:t>
      </w:r>
    </w:p>
    <w:p w:rsidR="00F6241D" w:rsidRDefault="00F6241D"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</w:t>
      </w:r>
      <w:r w:rsidR="00767188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sectPr w:rsidR="00F6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3"/>
    <w:rsid w:val="001075CC"/>
    <w:rsid w:val="00236B2A"/>
    <w:rsid w:val="004511A3"/>
    <w:rsid w:val="004756FF"/>
    <w:rsid w:val="00693F4C"/>
    <w:rsid w:val="006E6F41"/>
    <w:rsid w:val="00767188"/>
    <w:rsid w:val="007B1EEC"/>
    <w:rsid w:val="00912283"/>
    <w:rsid w:val="00927848"/>
    <w:rsid w:val="00A7139D"/>
    <w:rsid w:val="00F6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78CEB-5E7A-4E07-8726-B7C1D36E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511A3"/>
    <w:rPr>
      <w:b/>
      <w:bCs/>
    </w:rPr>
  </w:style>
  <w:style w:type="character" w:styleId="Istaknuto">
    <w:name w:val="Emphasis"/>
    <w:basedOn w:val="Zadanifontodlomka"/>
    <w:uiPriority w:val="20"/>
    <w:qFormat/>
    <w:rsid w:val="004511A3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7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kunosic</dc:creator>
  <cp:keywords/>
  <dc:description/>
  <cp:lastModifiedBy>Microsoftov račun</cp:lastModifiedBy>
  <cp:revision>4</cp:revision>
  <cp:lastPrinted>2020-02-19T10:25:00Z</cp:lastPrinted>
  <dcterms:created xsi:type="dcterms:W3CDTF">2022-06-17T09:00:00Z</dcterms:created>
  <dcterms:modified xsi:type="dcterms:W3CDTF">2022-06-17T09:02:00Z</dcterms:modified>
</cp:coreProperties>
</file>