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62" w:rsidRDefault="00740F62">
      <w:r>
        <w:t>Osnovna škola VALENTIN KLARIN</w:t>
      </w:r>
    </w:p>
    <w:p w:rsidR="00740F62" w:rsidRDefault="00740F62">
      <w:r>
        <w:t>Cesta hrvatskih branitelja 39/H</w:t>
      </w:r>
    </w:p>
    <w:p w:rsidR="00740F62" w:rsidRDefault="00740F62">
      <w:r>
        <w:t>23273 PREKO</w:t>
      </w:r>
    </w:p>
    <w:p w:rsidR="00740F62" w:rsidRDefault="00740F62">
      <w:r>
        <w:t>RKDP:12905</w:t>
      </w:r>
    </w:p>
    <w:p w:rsidR="00740F62" w:rsidRDefault="00740F62">
      <w:r>
        <w:t>OIB:78161528926</w:t>
      </w:r>
    </w:p>
    <w:p w:rsidR="00740F62" w:rsidRDefault="00740F62">
      <w:r>
        <w:t xml:space="preserve">                                                   Bilješke uz financijsko izvješće za razdoblje</w:t>
      </w:r>
    </w:p>
    <w:p w:rsidR="00740F62" w:rsidRDefault="00740F62">
      <w:r>
        <w:t xml:space="preserve">                                                              01.01.201</w:t>
      </w:r>
      <w:r w:rsidR="000929FC">
        <w:t>9</w:t>
      </w:r>
      <w:r w:rsidR="009A6148">
        <w:t>.</w:t>
      </w:r>
      <w:r>
        <w:t xml:space="preserve"> do </w:t>
      </w:r>
      <w:r w:rsidR="009E3969">
        <w:t>3</w:t>
      </w:r>
      <w:r w:rsidR="000229DD">
        <w:t>1.12</w:t>
      </w:r>
      <w:r w:rsidR="009E3969">
        <w:t>.201</w:t>
      </w:r>
      <w:r w:rsidR="000929FC">
        <w:t>9</w:t>
      </w:r>
      <w:r>
        <w:t>.</w:t>
      </w:r>
    </w:p>
    <w:p w:rsidR="00E473D5" w:rsidRDefault="00E473D5">
      <w:r>
        <w:t>BILJEŠKE  UZ PR-RAS</w:t>
      </w:r>
    </w:p>
    <w:p w:rsidR="00E473D5" w:rsidRDefault="00E473D5">
      <w:r>
        <w:t>AOP065  Kapitalne pomoći proračunskim korisnicima iz proračuna koji im nije nadležan - došlo je do povećanja iz razloga što je Ministarstvo znanosti i obrazovanja doznačilo sredstva za  kupnju</w:t>
      </w:r>
    </w:p>
    <w:p w:rsidR="00E473D5" w:rsidRDefault="00E473D5">
      <w:r>
        <w:t xml:space="preserve">udžbenika </w:t>
      </w:r>
      <w:r w:rsidR="000D6EB1">
        <w:t xml:space="preserve">  za djecu </w:t>
      </w:r>
      <w:r>
        <w:t>i knjiga za knjižnicu .</w:t>
      </w:r>
    </w:p>
    <w:p w:rsidR="00E473D5" w:rsidRDefault="00E473D5">
      <w:r>
        <w:t>AOP 072 Tekući  prijenosi između proračunskih korisnika istog proračuna temeljem prijenosa EU</w:t>
      </w:r>
    </w:p>
    <w:p w:rsidR="00E473D5" w:rsidRDefault="00853AE2">
      <w:r>
        <w:t>s</w:t>
      </w:r>
      <w:r w:rsidR="00E473D5">
        <w:t>re</w:t>
      </w:r>
      <w:r w:rsidR="00B40F88">
        <w:t>d</w:t>
      </w:r>
      <w:r w:rsidR="00E473D5">
        <w:t>stava</w:t>
      </w:r>
      <w:r w:rsidR="00B40F88">
        <w:t xml:space="preserve"> </w:t>
      </w:r>
      <w:r>
        <w:t>-</w:t>
      </w:r>
      <w:r w:rsidR="00B40F88">
        <w:t xml:space="preserve"> došlo je do povećanja jer ove godine imamo više pomoćnika u nastavi   nego  prošle.</w:t>
      </w:r>
    </w:p>
    <w:p w:rsidR="00931717" w:rsidRDefault="00931717">
      <w:r>
        <w:t>AOP 133 Prihodi iz nadležnog proračuna za financiranje rashoda za nefinancijsku imovinu- došlo</w:t>
      </w:r>
    </w:p>
    <w:p w:rsidR="00931717" w:rsidRDefault="00931717">
      <w:r>
        <w:t>je do smanjena   jer se u prošloj godini sanirala dvorana i izgradile tri učionice.</w:t>
      </w:r>
    </w:p>
    <w:p w:rsidR="00931717" w:rsidRDefault="00931717">
      <w:r>
        <w:t>AOP 1</w:t>
      </w:r>
      <w:r w:rsidR="00D60184">
        <w:t>70</w:t>
      </w:r>
      <w:r>
        <w:t xml:space="preserve"> </w:t>
      </w:r>
      <w:r w:rsidR="00D60184">
        <w:t>Materijal  i dijelovi za tekuće i investicijsko održavanje -  došlo je do povećanja u odnosu</w:t>
      </w:r>
    </w:p>
    <w:p w:rsidR="00D60184" w:rsidRDefault="00D60184">
      <w:r>
        <w:t>na prošlu godinu jer je bilo više popravaka na   zgradama škola.</w:t>
      </w:r>
    </w:p>
    <w:p w:rsidR="00D60184" w:rsidRDefault="00D60184"/>
    <w:p w:rsidR="006709AE" w:rsidRDefault="00D60184">
      <w:r>
        <w:t>BI</w:t>
      </w:r>
      <w:r w:rsidR="00E473D5">
        <w:t>LJE</w:t>
      </w:r>
      <w:r w:rsidR="006709AE">
        <w:t>ŠKE UZ  BILANCU</w:t>
      </w:r>
    </w:p>
    <w:p w:rsidR="00B43E0B" w:rsidRDefault="00B43E0B">
      <w:r>
        <w:t>AOP</w:t>
      </w:r>
      <w:r w:rsidR="00931717">
        <w:t>31  Knjige došlo je do povećanja iz razloga što  je MZO  doznačio  sredstva za kupnju udžbenika</w:t>
      </w:r>
    </w:p>
    <w:p w:rsidR="00931717" w:rsidRDefault="00931717">
      <w:r>
        <w:t>i knjiga.</w:t>
      </w:r>
    </w:p>
    <w:p w:rsidR="006709AE" w:rsidRDefault="006709AE">
      <w:r>
        <w:t>Nemamo sklopljenih ugovora u vez</w:t>
      </w:r>
      <w:r w:rsidR="00702535">
        <w:t xml:space="preserve">i </w:t>
      </w:r>
      <w:r>
        <w:t xml:space="preserve"> imovine  škole  niti potencijalnih sudskih sp</w:t>
      </w:r>
      <w:r w:rsidR="00702535">
        <w:t>o</w:t>
      </w:r>
      <w:r>
        <w:t>rova</w:t>
      </w:r>
      <w:r w:rsidR="00CA2860">
        <w:t xml:space="preserve">  u 201</w:t>
      </w:r>
      <w:r w:rsidR="00853AE2">
        <w:t>9</w:t>
      </w:r>
      <w:r w:rsidR="00CA2860">
        <w:t>. godini.</w:t>
      </w:r>
    </w:p>
    <w:p w:rsidR="006709AE" w:rsidRDefault="006709AE"/>
    <w:p w:rsidR="001A43A7" w:rsidRDefault="00820BDB">
      <w:r>
        <w:t>Mj</w:t>
      </w:r>
      <w:r w:rsidR="001A43A7">
        <w:t>esto i datum:                                                                                                    Osoba za kontaktiranje:</w:t>
      </w:r>
    </w:p>
    <w:p w:rsidR="001A43A7" w:rsidRDefault="001A43A7">
      <w:r>
        <w:t>Preko,</w:t>
      </w:r>
      <w:r w:rsidR="009A6148">
        <w:t>30.01</w:t>
      </w:r>
      <w:r w:rsidR="00B037D3">
        <w:t>.</w:t>
      </w:r>
      <w:r>
        <w:t>20</w:t>
      </w:r>
      <w:r w:rsidR="000929FC">
        <w:t>20</w:t>
      </w:r>
      <w:r>
        <w:t xml:space="preserve">.                                                                                                Bruna  Gregov        </w:t>
      </w:r>
    </w:p>
    <w:p w:rsidR="001A43A7" w:rsidRDefault="001A43A7">
      <w:r>
        <w:t xml:space="preserve">                                                                                                                                  </w:t>
      </w:r>
    </w:p>
    <w:p w:rsidR="001A43A7" w:rsidRDefault="001A43A7">
      <w:r>
        <w:t xml:space="preserve">                                                                                                                              Zakonski predstavnik:</w:t>
      </w:r>
    </w:p>
    <w:p w:rsidR="001A43A7" w:rsidRDefault="001A43A7">
      <w:r>
        <w:t xml:space="preserve">                                                                                                                               Kristijan </w:t>
      </w:r>
      <w:proofErr w:type="spellStart"/>
      <w:r>
        <w:t>Smud</w:t>
      </w:r>
      <w:proofErr w:type="spellEnd"/>
      <w:r>
        <w:t>,</w:t>
      </w:r>
      <w:proofErr w:type="spellStart"/>
      <w:r>
        <w:t>prof</w:t>
      </w:r>
      <w:proofErr w:type="spellEnd"/>
      <w:r>
        <w:t xml:space="preserve">.                                                                                           </w:t>
      </w:r>
    </w:p>
    <w:sectPr w:rsidR="001A43A7" w:rsidSect="0097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F62"/>
    <w:rsid w:val="000229DD"/>
    <w:rsid w:val="000329A2"/>
    <w:rsid w:val="000340BA"/>
    <w:rsid w:val="00040009"/>
    <w:rsid w:val="00072E56"/>
    <w:rsid w:val="000929FC"/>
    <w:rsid w:val="000D6EB1"/>
    <w:rsid w:val="00112423"/>
    <w:rsid w:val="00135D2D"/>
    <w:rsid w:val="0015738D"/>
    <w:rsid w:val="001A43A7"/>
    <w:rsid w:val="002B3BB6"/>
    <w:rsid w:val="002C06F6"/>
    <w:rsid w:val="002E3032"/>
    <w:rsid w:val="0035040F"/>
    <w:rsid w:val="003724EB"/>
    <w:rsid w:val="00374DB2"/>
    <w:rsid w:val="00424BF5"/>
    <w:rsid w:val="004923DF"/>
    <w:rsid w:val="00550664"/>
    <w:rsid w:val="006709AE"/>
    <w:rsid w:val="00672705"/>
    <w:rsid w:val="006A5AD6"/>
    <w:rsid w:val="006B658C"/>
    <w:rsid w:val="00702535"/>
    <w:rsid w:val="00740F62"/>
    <w:rsid w:val="0078211A"/>
    <w:rsid w:val="007D72EB"/>
    <w:rsid w:val="00820BDB"/>
    <w:rsid w:val="008247BB"/>
    <w:rsid w:val="00825068"/>
    <w:rsid w:val="00853AE2"/>
    <w:rsid w:val="00931717"/>
    <w:rsid w:val="00964661"/>
    <w:rsid w:val="00970564"/>
    <w:rsid w:val="009A6148"/>
    <w:rsid w:val="009D32A0"/>
    <w:rsid w:val="009E3969"/>
    <w:rsid w:val="00A663BD"/>
    <w:rsid w:val="00A87F54"/>
    <w:rsid w:val="00AA2756"/>
    <w:rsid w:val="00AB549F"/>
    <w:rsid w:val="00B02668"/>
    <w:rsid w:val="00B037D3"/>
    <w:rsid w:val="00B40F88"/>
    <w:rsid w:val="00B43E0B"/>
    <w:rsid w:val="00C77E81"/>
    <w:rsid w:val="00C95787"/>
    <w:rsid w:val="00CA2860"/>
    <w:rsid w:val="00D60184"/>
    <w:rsid w:val="00DF3536"/>
    <w:rsid w:val="00E473D5"/>
    <w:rsid w:val="00E719FA"/>
    <w:rsid w:val="00ED1139"/>
    <w:rsid w:val="00EE186F"/>
    <w:rsid w:val="00F02839"/>
    <w:rsid w:val="00F3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2020-01-29T07:03:00Z</cp:lastPrinted>
  <dcterms:created xsi:type="dcterms:W3CDTF">2016-01-27T07:54:00Z</dcterms:created>
  <dcterms:modified xsi:type="dcterms:W3CDTF">2020-01-29T07:03:00Z</dcterms:modified>
</cp:coreProperties>
</file>