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12E16" w:rsidP="6FC3CB83" w:rsidRDefault="6FC3CB83" w14:paraId="62CD1165" w14:textId="2DF08167">
      <w:r>
        <w:t xml:space="preserve">                                                           </w:t>
      </w:r>
      <w:r w:rsidRPr="6FC3CB83">
        <w:rPr>
          <w:b/>
          <w:bCs/>
          <w:sz w:val="28"/>
          <w:szCs w:val="28"/>
        </w:rPr>
        <w:t xml:space="preserve"> RASPORED SATI 1.B</w:t>
      </w:r>
    </w:p>
    <w:p w:rsidR="6FC3CB83" w:rsidP="6FC3CB83" w:rsidRDefault="6FC3CB83" w14:paraId="06DAA1AB" w14:textId="074049DA"/>
    <w:p w:rsidR="6FC3CB83" w:rsidP="6FC3CB83" w:rsidRDefault="6CCB1D17" w14:paraId="0867D32E" w14:textId="3643A8AA">
      <w:r>
        <w:t xml:space="preserve"> * turnus: </w:t>
      </w:r>
      <w:r w:rsidRPr="6CCB1D17">
        <w:rPr>
          <w:color w:val="FF0000"/>
        </w:rPr>
        <w:t>crveni turnus 1.tjedan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6FC3CB83" w:rsidTr="466E3684" w14:paraId="02925FDA" w14:textId="77777777">
        <w:trPr>
          <w:trHeight w:val="300"/>
        </w:trPr>
        <w:tc>
          <w:tcPr>
            <w:tcW w:w="1502" w:type="dxa"/>
            <w:tcMar/>
          </w:tcPr>
          <w:p w:rsidR="6FC3CB83" w:rsidP="6FC3CB83" w:rsidRDefault="6FC3CB83" w14:paraId="6F2B38E3" w14:textId="7E7BD012"/>
        </w:tc>
        <w:tc>
          <w:tcPr>
            <w:tcW w:w="1502" w:type="dxa"/>
            <w:tcMar/>
          </w:tcPr>
          <w:p w:rsidR="6FC3CB83" w:rsidP="6FC3CB83" w:rsidRDefault="6FC3CB83" w14:paraId="1173B824" w14:textId="4318787F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PONEDJELJAK</w:t>
            </w:r>
          </w:p>
        </w:tc>
        <w:tc>
          <w:tcPr>
            <w:tcW w:w="1502" w:type="dxa"/>
            <w:tcMar/>
          </w:tcPr>
          <w:p w:rsidR="6FC3CB83" w:rsidP="6FC3CB83" w:rsidRDefault="6FC3CB83" w14:paraId="3F9459CF" w14:textId="1B15E521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UTORAK</w:t>
            </w:r>
          </w:p>
        </w:tc>
        <w:tc>
          <w:tcPr>
            <w:tcW w:w="1502" w:type="dxa"/>
            <w:tcMar/>
          </w:tcPr>
          <w:p w:rsidR="6FC3CB83" w:rsidP="6FC3CB83" w:rsidRDefault="6FC3CB83" w14:paraId="5A439F02" w14:textId="07515CA7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SRIJEDA</w:t>
            </w:r>
          </w:p>
        </w:tc>
        <w:tc>
          <w:tcPr>
            <w:tcW w:w="1502" w:type="dxa"/>
            <w:tcMar/>
          </w:tcPr>
          <w:p w:rsidR="6FC3CB83" w:rsidP="6FC3CB83" w:rsidRDefault="6FC3CB83" w14:paraId="0C6388D4" w14:textId="41865527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ČETVRTAK</w:t>
            </w:r>
          </w:p>
        </w:tc>
        <w:tc>
          <w:tcPr>
            <w:tcW w:w="1502" w:type="dxa"/>
            <w:tcMar/>
          </w:tcPr>
          <w:p w:rsidR="6FC3CB83" w:rsidP="6FC3CB83" w:rsidRDefault="6FC3CB83" w14:paraId="7E830F51" w14:textId="4C12237C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PETAK</w:t>
            </w:r>
          </w:p>
        </w:tc>
      </w:tr>
      <w:tr w:rsidR="6FC3CB83" w:rsidTr="466E3684" w14:paraId="3991F75A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7322AB03" w14:textId="6C39D5AF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1. </w:t>
            </w:r>
            <w:r>
              <w:t>(8.00-8.45)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172F5635" w14:textId="59150D04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09FEC9DC" w14:textId="46D33F8D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6A019AE9" w14:textId="03B2E43D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PiD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09E3A8D5" w14:textId="23E643A0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62912503" w14:textId="4CBD6978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M</w:t>
            </w:r>
          </w:p>
        </w:tc>
      </w:tr>
      <w:tr w:rsidR="6FC3CB83" w:rsidTr="466E3684" w14:paraId="3DAC480D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039E4DD2" w14:textId="5DCE2EAD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2. </w:t>
            </w:r>
            <w:r>
              <w:t>(8.50-9.35)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2DD7779A" w14:textId="7FDC8CA5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20D1001D" w14:textId="45A7A6C1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21343059" w14:textId="53DDBE1E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3D3BB57A" w14:textId="7CADFCDB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3D895343" w14:textId="44489B5B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</w:tr>
      <w:tr w:rsidR="6FC3CB83" w:rsidTr="466E3684" w14:paraId="50CB0FAA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40D80A81" w14:textId="550D47A2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3. </w:t>
            </w:r>
            <w:r>
              <w:t>(9.50-10.35)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405DAC7A" w14:textId="6C030E89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NJj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27843A39" w:rsidRDefault="27843A39" w14:paraId="5A17DA10" w14:textId="3EA466DA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66E3684" w:rsidR="466E3684">
              <w:rPr>
                <w:b w:val="1"/>
                <w:bCs w:val="1"/>
                <w:sz w:val="24"/>
                <w:szCs w:val="24"/>
              </w:rPr>
              <w:t>VJ/</w:t>
            </w:r>
          </w:p>
          <w:p w:rsidR="6FC3CB83" w:rsidP="27843A39" w:rsidRDefault="27843A39" w14:paraId="64B63EC8" w14:textId="10E3CB94">
            <w:pPr>
              <w:jc w:val="center"/>
              <w:rPr>
                <w:b/>
                <w:bCs/>
                <w:sz w:val="24"/>
                <w:szCs w:val="24"/>
              </w:rPr>
            </w:pPr>
            <w:r w:rsidRPr="27843A39">
              <w:rPr>
                <w:b/>
                <w:bCs/>
                <w:sz w:val="24"/>
                <w:szCs w:val="24"/>
              </w:rPr>
              <w:t>informacije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45D903C2" w14:textId="58E8319D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6920BD90" w14:textId="1DEB68BB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PiD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7344C1BF" w14:textId="0E2F2906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LK</w:t>
            </w:r>
          </w:p>
        </w:tc>
      </w:tr>
      <w:tr w:rsidR="6FC3CB83" w:rsidTr="466E3684" w14:paraId="067BDFD7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7B2D30C2" w14:textId="5BB905B3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4. </w:t>
            </w:r>
            <w:r>
              <w:t>(10.50</w:t>
            </w:r>
            <w:r w:rsidRPr="6FC3CB83">
              <w:rPr>
                <w:b/>
                <w:bCs/>
              </w:rPr>
              <w:t>-</w:t>
            </w:r>
            <w:r>
              <w:t>11.35)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70DBEEF1" w14:textId="452A52C9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45A8F070" w:rsidRDefault="45A8F070" w14:paraId="208D1A12" w14:textId="5DDADD23">
            <w:pPr>
              <w:jc w:val="center"/>
              <w:rPr>
                <w:b/>
                <w:bCs/>
                <w:sz w:val="24"/>
                <w:szCs w:val="24"/>
              </w:rPr>
            </w:pPr>
            <w:r w:rsidRPr="45A8F070">
              <w:rPr>
                <w:b/>
                <w:bCs/>
                <w:sz w:val="24"/>
                <w:szCs w:val="24"/>
              </w:rPr>
              <w:t>NJj</w:t>
            </w:r>
          </w:p>
          <w:p w:rsidR="6FC3CB83" w:rsidP="45A8F070" w:rsidRDefault="6FC3CB83" w14:paraId="29934945" w14:textId="43711F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2A672DE7" w14:textId="600E5828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05B4800D" w14:textId="32CFB0DF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324FC93B" w14:textId="7AA65883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SR</w:t>
            </w:r>
          </w:p>
        </w:tc>
      </w:tr>
      <w:tr w:rsidR="6FC3CB83" w:rsidTr="466E3684" w14:paraId="6337956B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248AEC27" w14:textId="370773E3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5. </w:t>
            </w:r>
            <w:r>
              <w:t>(11.40</w:t>
            </w:r>
            <w:r w:rsidRPr="6FC3CB83">
              <w:rPr>
                <w:b/>
                <w:bCs/>
              </w:rPr>
              <w:t>-</w:t>
            </w:r>
            <w:r>
              <w:t>12.25)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4EC423B0" w14:textId="7E95E5FE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56F9C579" w14:textId="3CDDD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45A8F070" w:rsidRDefault="45A8F070" w14:paraId="64C190FA" w14:textId="6E3034E7">
            <w:pPr>
              <w:jc w:val="center"/>
              <w:rPr>
                <w:b/>
                <w:bCs/>
                <w:sz w:val="24"/>
                <w:szCs w:val="24"/>
              </w:rPr>
            </w:pPr>
            <w:r w:rsidRPr="45A8F070">
              <w:rPr>
                <w:b/>
                <w:bCs/>
                <w:sz w:val="24"/>
                <w:szCs w:val="24"/>
              </w:rPr>
              <w:t>dopunska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3F3C5A1A" w14:textId="4C135476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GK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45A8F070" w:rsidRDefault="45A8F070" w14:paraId="78980446" w14:textId="52836015">
            <w:pPr>
              <w:jc w:val="center"/>
              <w:rPr>
                <w:b/>
                <w:bCs/>
                <w:sz w:val="24"/>
                <w:szCs w:val="24"/>
              </w:rPr>
            </w:pPr>
            <w:r w:rsidRPr="45A8F070">
              <w:rPr>
                <w:b/>
                <w:bCs/>
                <w:sz w:val="24"/>
                <w:szCs w:val="24"/>
              </w:rPr>
              <w:t>INA</w:t>
            </w:r>
          </w:p>
        </w:tc>
      </w:tr>
      <w:tr w:rsidR="6FC3CB83" w:rsidTr="466E3684" w14:paraId="06CF0AC7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35068CE5" w14:textId="67E409E0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6. </w:t>
            </w:r>
            <w:r>
              <w:t>(12.30-13.15)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10DCF5BB" w14:textId="630D8CC9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2A24F220" w14:textId="3CDDD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3452521D" w14:textId="3CDDD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27843A39" w:rsidRDefault="27843A39" w14:paraId="0B48D92B" w14:textId="14EBFEA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66E3684" w:rsidR="466E3684">
              <w:rPr>
                <w:b w:val="1"/>
                <w:bCs w:val="1"/>
                <w:sz w:val="24"/>
                <w:szCs w:val="24"/>
              </w:rPr>
              <w:t>dodatna</w:t>
            </w:r>
          </w:p>
        </w:tc>
        <w:tc>
          <w:tcPr>
            <w:tcW w:w="1502" w:type="dxa"/>
            <w:shd w:val="clear" w:color="auto" w:fill="FFFFFF" w:themeFill="background1"/>
            <w:tcMar/>
          </w:tcPr>
          <w:p w:rsidR="6FC3CB83" w:rsidP="6FC3CB83" w:rsidRDefault="6FC3CB83" w14:paraId="0FF83F62" w14:textId="3CDDDDA7">
            <w:pPr>
              <w:rPr>
                <w:b/>
                <w:bCs/>
                <w:sz w:val="24"/>
                <w:szCs w:val="24"/>
              </w:rPr>
            </w:pPr>
          </w:p>
        </w:tc>
      </w:tr>
      <w:tr w:rsidR="6FC3CB83" w:rsidTr="466E3684" w14:paraId="182884FC" w14:textId="77777777">
        <w:trPr>
          <w:trHeight w:val="300"/>
        </w:trPr>
        <w:tc>
          <w:tcPr>
            <w:tcW w:w="1502" w:type="dxa"/>
            <w:tcMar/>
          </w:tcPr>
          <w:p w:rsidR="6FC3CB83" w:rsidP="6FC3CB83" w:rsidRDefault="6FC3CB83" w14:paraId="147A1DCE" w14:textId="3CDDDDA7"/>
        </w:tc>
        <w:tc>
          <w:tcPr>
            <w:tcW w:w="1502" w:type="dxa"/>
            <w:tcMar/>
          </w:tcPr>
          <w:p w:rsidR="6FC3CB83" w:rsidP="6FC3CB83" w:rsidRDefault="6FC3CB83" w14:paraId="7ACF949E" w14:textId="3CDDDDA7"/>
        </w:tc>
        <w:tc>
          <w:tcPr>
            <w:tcW w:w="1502" w:type="dxa"/>
            <w:tcMar/>
          </w:tcPr>
          <w:p w:rsidR="6FC3CB83" w:rsidP="6FC3CB83" w:rsidRDefault="6FC3CB83" w14:paraId="60734A1D" w14:textId="3CDDDDA7"/>
        </w:tc>
        <w:tc>
          <w:tcPr>
            <w:tcW w:w="1502" w:type="dxa"/>
            <w:tcMar/>
          </w:tcPr>
          <w:p w:rsidR="6FC3CB83" w:rsidP="6FC3CB83" w:rsidRDefault="6FC3CB83" w14:paraId="195CDE08" w14:textId="3CDDDDA7"/>
        </w:tc>
        <w:tc>
          <w:tcPr>
            <w:tcW w:w="1502" w:type="dxa"/>
            <w:tcMar/>
          </w:tcPr>
          <w:p w:rsidR="6FC3CB83" w:rsidP="6FC3CB83" w:rsidRDefault="6FC3CB83" w14:paraId="413CA870" w14:textId="3CDDDDA7"/>
        </w:tc>
        <w:tc>
          <w:tcPr>
            <w:tcW w:w="1502" w:type="dxa"/>
            <w:tcMar/>
          </w:tcPr>
          <w:p w:rsidR="6FC3CB83" w:rsidP="6FC3CB83" w:rsidRDefault="6FC3CB83" w14:paraId="18FE3782" w14:textId="3CDDDDA7"/>
        </w:tc>
      </w:tr>
    </w:tbl>
    <w:p w:rsidR="6FC3CB83" w:rsidP="6FC3CB83" w:rsidRDefault="6FC3CB83" w14:paraId="7870EADB" w14:textId="1614359F"/>
    <w:p w:rsidR="6FC3CB83" w:rsidP="6FC3CB83" w:rsidRDefault="6FC3CB83" w14:paraId="1EA7D02B" w14:textId="1CC75DE3"/>
    <w:p w:rsidR="6FC3CB83" w:rsidP="6FC3CB83" w:rsidRDefault="6CCB1D17" w14:paraId="58A5929E" w14:textId="7880DE8F">
      <w:r>
        <w:t xml:space="preserve">*turnus: </w:t>
      </w:r>
      <w:r w:rsidRPr="6CCB1D17">
        <w:rPr>
          <w:color w:val="92D050"/>
        </w:rPr>
        <w:t>zeleni turnus 2.tjedan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6FC3CB83" w:rsidTr="466E3684" w14:paraId="57CAADF1" w14:textId="77777777">
        <w:trPr>
          <w:trHeight w:val="300"/>
        </w:trPr>
        <w:tc>
          <w:tcPr>
            <w:tcW w:w="1502" w:type="dxa"/>
            <w:tcMar/>
          </w:tcPr>
          <w:p w:rsidR="6FC3CB83" w:rsidP="6FC3CB83" w:rsidRDefault="6FC3CB83" w14:paraId="0FB3DA02" w14:textId="011C8076"/>
        </w:tc>
        <w:tc>
          <w:tcPr>
            <w:tcW w:w="1502" w:type="dxa"/>
            <w:tcMar/>
          </w:tcPr>
          <w:p w:rsidR="6FC3CB83" w:rsidP="6FC3CB83" w:rsidRDefault="6FC3CB83" w14:paraId="7EC4B1FB" w14:textId="4715CE5F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PONEDJELJAK</w:t>
            </w:r>
          </w:p>
        </w:tc>
        <w:tc>
          <w:tcPr>
            <w:tcW w:w="1502" w:type="dxa"/>
            <w:tcMar/>
          </w:tcPr>
          <w:p w:rsidR="6FC3CB83" w:rsidP="6FC3CB83" w:rsidRDefault="6FC3CB83" w14:paraId="7D46F111" w14:textId="465F4148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UTORAK</w:t>
            </w:r>
          </w:p>
        </w:tc>
        <w:tc>
          <w:tcPr>
            <w:tcW w:w="1502" w:type="dxa"/>
            <w:tcMar/>
          </w:tcPr>
          <w:p w:rsidR="6FC3CB83" w:rsidP="6FC3CB83" w:rsidRDefault="6FC3CB83" w14:paraId="3BAB869D" w14:textId="0C5F421B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SRIJEDA</w:t>
            </w:r>
          </w:p>
        </w:tc>
        <w:tc>
          <w:tcPr>
            <w:tcW w:w="1502" w:type="dxa"/>
            <w:tcMar/>
          </w:tcPr>
          <w:p w:rsidR="6FC3CB83" w:rsidP="6FC3CB83" w:rsidRDefault="6FC3CB83" w14:paraId="273C72C4" w14:textId="6083EAC3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ČETVRTAK</w:t>
            </w:r>
          </w:p>
        </w:tc>
        <w:tc>
          <w:tcPr>
            <w:tcW w:w="1502" w:type="dxa"/>
            <w:tcMar/>
          </w:tcPr>
          <w:p w:rsidR="6FC3CB83" w:rsidP="6FC3CB83" w:rsidRDefault="6FC3CB83" w14:paraId="3F4C7548" w14:textId="05334155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PETAK</w:t>
            </w:r>
          </w:p>
        </w:tc>
      </w:tr>
      <w:tr w:rsidR="6FC3CB83" w:rsidTr="466E3684" w14:paraId="5B03E62C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5BD52087" w14:textId="1A4681C7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1. </w:t>
            </w:r>
            <w:r>
              <w:t>(8.00-8.45)</w:t>
            </w:r>
          </w:p>
        </w:tc>
        <w:tc>
          <w:tcPr>
            <w:tcW w:w="1502" w:type="dxa"/>
            <w:tcMar/>
          </w:tcPr>
          <w:p w:rsidR="6FC3CB83" w:rsidP="6FC3CB83" w:rsidRDefault="6FC3CB83" w14:paraId="4129614B" w14:textId="4E609151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02" w:type="dxa"/>
            <w:tcMar/>
          </w:tcPr>
          <w:p w:rsidR="6FC3CB83" w:rsidP="6FC3CB83" w:rsidRDefault="6FC3CB83" w14:paraId="650A2600" w14:textId="4C62C837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  <w:tc>
          <w:tcPr>
            <w:tcW w:w="1502" w:type="dxa"/>
            <w:tcMar/>
          </w:tcPr>
          <w:p w:rsidR="6FC3CB83" w:rsidP="6FC3CB83" w:rsidRDefault="6FC3CB83" w14:paraId="6F76B296" w14:textId="0FD17A52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02" w:type="dxa"/>
            <w:tcMar/>
          </w:tcPr>
          <w:p w:rsidR="6FC3CB83" w:rsidP="6FC3CB83" w:rsidRDefault="6FC3CB83" w14:paraId="24BFDA5E" w14:textId="3682057B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  <w:tc>
          <w:tcPr>
            <w:tcW w:w="1502" w:type="dxa"/>
            <w:tcMar/>
          </w:tcPr>
          <w:p w:rsidR="6FC3CB83" w:rsidP="6FC3CB83" w:rsidRDefault="513F642B" w14:paraId="34097400" w14:textId="15E3B9B2">
            <w:pPr>
              <w:jc w:val="center"/>
              <w:rPr>
                <w:b/>
                <w:bCs/>
                <w:sz w:val="24"/>
                <w:szCs w:val="24"/>
              </w:rPr>
            </w:pPr>
            <w:r w:rsidRPr="513F642B">
              <w:rPr>
                <w:b/>
                <w:bCs/>
                <w:sz w:val="24"/>
                <w:szCs w:val="24"/>
              </w:rPr>
              <w:t>M</w:t>
            </w:r>
          </w:p>
        </w:tc>
      </w:tr>
      <w:tr w:rsidR="6FC3CB83" w:rsidTr="466E3684" w14:paraId="5AD911AC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3BD54457" w14:textId="7AB1A226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2. </w:t>
            </w:r>
            <w:r>
              <w:t>(8.50-9.35)</w:t>
            </w:r>
          </w:p>
        </w:tc>
        <w:tc>
          <w:tcPr>
            <w:tcW w:w="1502" w:type="dxa"/>
            <w:tcMar/>
          </w:tcPr>
          <w:p w:rsidR="6FC3CB83" w:rsidP="6FC3CB83" w:rsidRDefault="6FC3CB83" w14:paraId="66E6B1D2" w14:textId="1CDAB8FD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02" w:type="dxa"/>
            <w:tcMar/>
          </w:tcPr>
          <w:p w:rsidR="6FC3CB83" w:rsidP="6FC3CB83" w:rsidRDefault="6FC3CB83" w14:paraId="421D083E" w14:textId="474518F2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02" w:type="dxa"/>
            <w:tcMar/>
          </w:tcPr>
          <w:p w:rsidR="6FC3CB83" w:rsidP="6FC3CB83" w:rsidRDefault="6FC3CB83" w14:paraId="1855D87A" w14:textId="4D082A91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  <w:tc>
          <w:tcPr>
            <w:tcW w:w="1502" w:type="dxa"/>
            <w:tcMar/>
          </w:tcPr>
          <w:p w:rsidR="6FC3CB83" w:rsidP="6FC3CB83" w:rsidRDefault="6FC3CB83" w14:paraId="23761FF3" w14:textId="5226FC9B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  <w:tc>
          <w:tcPr>
            <w:tcW w:w="1502" w:type="dxa"/>
            <w:tcMar/>
          </w:tcPr>
          <w:p w:rsidR="6FC3CB83" w:rsidP="6FC3CB83" w:rsidRDefault="513F642B" w14:paraId="38A18C07" w14:textId="14D560C8">
            <w:pPr>
              <w:jc w:val="center"/>
              <w:rPr>
                <w:b/>
                <w:bCs/>
                <w:sz w:val="24"/>
                <w:szCs w:val="24"/>
              </w:rPr>
            </w:pPr>
            <w:r w:rsidRPr="513F642B">
              <w:rPr>
                <w:b/>
                <w:bCs/>
                <w:sz w:val="24"/>
                <w:szCs w:val="24"/>
              </w:rPr>
              <w:t>PID</w:t>
            </w:r>
          </w:p>
        </w:tc>
      </w:tr>
      <w:tr w:rsidR="6FC3CB83" w:rsidTr="466E3684" w14:paraId="41598E81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0129BF36" w14:textId="0923B0AA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3. </w:t>
            </w:r>
            <w:r>
              <w:t>(9.50-10.35)</w:t>
            </w:r>
          </w:p>
        </w:tc>
        <w:tc>
          <w:tcPr>
            <w:tcW w:w="1502" w:type="dxa"/>
            <w:tcMar/>
          </w:tcPr>
          <w:p w:rsidR="6FC3CB83" w:rsidP="6FC3CB83" w:rsidRDefault="6FC3CB83" w14:paraId="7D11B289" w14:textId="6B13A45D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HJ</w:t>
            </w:r>
          </w:p>
        </w:tc>
        <w:tc>
          <w:tcPr>
            <w:tcW w:w="1502" w:type="dxa"/>
            <w:tcMar/>
          </w:tcPr>
          <w:p w:rsidR="6FC3CB83" w:rsidP="6FC3CB83" w:rsidRDefault="6FC3CB83" w14:paraId="54411651" w14:textId="244033E4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1502" w:type="dxa"/>
            <w:tcMar/>
          </w:tcPr>
          <w:p w:rsidR="6FC3CB83" w:rsidP="6FC3CB83" w:rsidRDefault="6FC3CB83" w14:paraId="2740B31C" w14:textId="06E0B759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GK</w:t>
            </w:r>
          </w:p>
        </w:tc>
        <w:tc>
          <w:tcPr>
            <w:tcW w:w="1502" w:type="dxa"/>
            <w:tcMar/>
          </w:tcPr>
          <w:p w:rsidR="6FC3CB83" w:rsidP="6FC3CB83" w:rsidRDefault="513F642B" w14:paraId="52413D42" w14:textId="573E49AE">
            <w:pPr>
              <w:jc w:val="center"/>
              <w:rPr>
                <w:b/>
                <w:bCs/>
                <w:sz w:val="24"/>
                <w:szCs w:val="24"/>
              </w:rPr>
            </w:pPr>
            <w:r w:rsidRPr="513F642B">
              <w:rPr>
                <w:b/>
                <w:bCs/>
                <w:sz w:val="24"/>
                <w:szCs w:val="24"/>
              </w:rPr>
              <w:t>LK</w:t>
            </w:r>
          </w:p>
        </w:tc>
        <w:tc>
          <w:tcPr>
            <w:tcW w:w="1502" w:type="dxa"/>
            <w:tcMar/>
          </w:tcPr>
          <w:p w:rsidR="6FC3CB83" w:rsidP="6FC3CB83" w:rsidRDefault="6FC3CB83" w14:paraId="66C3C327" w14:textId="47F50339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6FC3CB83" w:rsidTr="466E3684" w14:paraId="5618F99B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15E02543" w14:textId="7F80A55A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4. </w:t>
            </w:r>
            <w:r>
              <w:t>(10.50</w:t>
            </w:r>
            <w:r w:rsidRPr="6FC3CB83">
              <w:rPr>
                <w:b/>
                <w:bCs/>
              </w:rPr>
              <w:t>-</w:t>
            </w:r>
            <w:r>
              <w:t>11.35)</w:t>
            </w:r>
          </w:p>
        </w:tc>
        <w:tc>
          <w:tcPr>
            <w:tcW w:w="1502" w:type="dxa"/>
            <w:tcMar/>
          </w:tcPr>
          <w:p w:rsidR="6FC3CB83" w:rsidP="6FC3CB83" w:rsidRDefault="6FC3CB83" w14:paraId="2C01F1BE" w14:textId="2AF0B434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PiD</w:t>
            </w:r>
          </w:p>
        </w:tc>
        <w:tc>
          <w:tcPr>
            <w:tcW w:w="1502" w:type="dxa"/>
            <w:tcMar/>
          </w:tcPr>
          <w:p w:rsidR="6FC3CB83" w:rsidP="6FC3CB83" w:rsidRDefault="6FC3CB83" w14:paraId="554B78D9" w14:textId="01980B92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NJj</w:t>
            </w:r>
          </w:p>
        </w:tc>
        <w:tc>
          <w:tcPr>
            <w:tcW w:w="1502" w:type="dxa"/>
            <w:tcMar/>
          </w:tcPr>
          <w:p w:rsidR="6FC3CB83" w:rsidP="6FC3CB83" w:rsidRDefault="6FC3CB83" w14:paraId="34A3719C" w14:textId="31749C66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NJj</w:t>
            </w:r>
          </w:p>
        </w:tc>
        <w:tc>
          <w:tcPr>
            <w:tcW w:w="1502" w:type="dxa"/>
            <w:tcMar/>
          </w:tcPr>
          <w:p w:rsidR="6FC3CB83" w:rsidP="6FC3CB83" w:rsidRDefault="513F642B" w14:paraId="1AAC4DF7" w14:textId="021B95BE">
            <w:pPr>
              <w:jc w:val="center"/>
              <w:rPr>
                <w:b/>
                <w:bCs/>
                <w:sz w:val="24"/>
                <w:szCs w:val="24"/>
              </w:rPr>
            </w:pPr>
            <w:r w:rsidRPr="513F642B">
              <w:rPr>
                <w:b/>
                <w:bCs/>
                <w:sz w:val="24"/>
                <w:szCs w:val="24"/>
              </w:rPr>
              <w:t>SR</w:t>
            </w:r>
          </w:p>
        </w:tc>
        <w:tc>
          <w:tcPr>
            <w:tcW w:w="1502" w:type="dxa"/>
            <w:tcMar/>
          </w:tcPr>
          <w:p w:rsidR="6FC3CB83" w:rsidP="6FC3CB83" w:rsidRDefault="6FC3CB83" w14:paraId="4B15A9CA" w14:textId="04FF8A46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VJ</w:t>
            </w:r>
          </w:p>
        </w:tc>
      </w:tr>
      <w:tr w:rsidR="6FC3CB83" w:rsidTr="466E3684" w14:paraId="769EFAC3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123F5387" w14:textId="752C539A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>5.</w:t>
            </w:r>
            <w:r>
              <w:t xml:space="preserve"> (11.40</w:t>
            </w:r>
            <w:r w:rsidRPr="6FC3CB83">
              <w:rPr>
                <w:b/>
                <w:bCs/>
              </w:rPr>
              <w:t>-</w:t>
            </w:r>
            <w:r>
              <w:t>12.25)</w:t>
            </w:r>
          </w:p>
        </w:tc>
        <w:tc>
          <w:tcPr>
            <w:tcW w:w="1502" w:type="dxa"/>
            <w:tcMar/>
          </w:tcPr>
          <w:p w:rsidR="6FC3CB83" w:rsidP="6FC3CB83" w:rsidRDefault="6FC3CB83" w14:paraId="7D45F648" w14:textId="4E218A94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VJ</w:t>
            </w:r>
          </w:p>
        </w:tc>
        <w:tc>
          <w:tcPr>
            <w:tcW w:w="1502" w:type="dxa"/>
            <w:tcMar/>
          </w:tcPr>
          <w:p w:rsidR="6FC3CB83" w:rsidP="6FC3CB83" w:rsidRDefault="45A8F070" w14:paraId="74BCE837" w14:textId="153032DE">
            <w:pPr>
              <w:jc w:val="center"/>
              <w:rPr>
                <w:b/>
                <w:bCs/>
                <w:sz w:val="24"/>
                <w:szCs w:val="24"/>
              </w:rPr>
            </w:pPr>
            <w:r w:rsidRPr="45A8F070">
              <w:rPr>
                <w:b/>
                <w:bCs/>
                <w:sz w:val="24"/>
                <w:szCs w:val="24"/>
              </w:rPr>
              <w:t>dopunska</w:t>
            </w:r>
          </w:p>
        </w:tc>
        <w:tc>
          <w:tcPr>
            <w:tcW w:w="1502" w:type="dxa"/>
            <w:tcMar/>
          </w:tcPr>
          <w:p w:rsidR="6FC3CB83" w:rsidP="6FC3CB83" w:rsidRDefault="6FC3CB83" w14:paraId="7CC33AEA" w14:textId="35B3E32B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502" w:type="dxa"/>
            <w:tcMar/>
          </w:tcPr>
          <w:p w:rsidR="6FC3CB83" w:rsidP="6FC3CB83" w:rsidRDefault="45A8F070" w14:paraId="6B4834C6" w14:textId="2C901365">
            <w:pPr>
              <w:jc w:val="center"/>
              <w:rPr>
                <w:b/>
                <w:bCs/>
                <w:sz w:val="24"/>
                <w:szCs w:val="24"/>
              </w:rPr>
            </w:pPr>
            <w:r w:rsidRPr="45A8F070">
              <w:rPr>
                <w:b/>
                <w:bCs/>
                <w:sz w:val="24"/>
                <w:szCs w:val="24"/>
              </w:rPr>
              <w:t>INA</w:t>
            </w:r>
          </w:p>
        </w:tc>
        <w:tc>
          <w:tcPr>
            <w:tcW w:w="1502" w:type="dxa"/>
            <w:tcMar/>
          </w:tcPr>
          <w:p w:rsidR="6FC3CB83" w:rsidP="6FC3CB83" w:rsidRDefault="6FC3CB83" w14:paraId="6CC27DF6" w14:textId="7DB3AD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6FC3CB83" w:rsidTr="466E3684" w14:paraId="4ECD80DC" w14:textId="77777777">
        <w:trPr>
          <w:trHeight w:val="300"/>
        </w:trPr>
        <w:tc>
          <w:tcPr>
            <w:tcW w:w="1502" w:type="dxa"/>
            <w:shd w:val="clear" w:color="auto" w:fill="D0CECE" w:themeFill="background2" w:themeFillShade="E6"/>
            <w:tcMar/>
          </w:tcPr>
          <w:p w:rsidR="6FC3CB83" w:rsidP="6FC3CB83" w:rsidRDefault="6FC3CB83" w14:paraId="6DC624D4" w14:textId="17F30823">
            <w:pPr>
              <w:rPr>
                <w:b/>
                <w:bCs/>
              </w:rPr>
            </w:pPr>
            <w:r w:rsidRPr="6FC3CB83">
              <w:rPr>
                <w:b/>
                <w:bCs/>
              </w:rPr>
              <w:t xml:space="preserve">6. </w:t>
            </w:r>
            <w:r>
              <w:t>(12.30-</w:t>
            </w:r>
            <w:r w:rsidRPr="6FC3CB83">
              <w:rPr>
                <w:b/>
                <w:bCs/>
              </w:rPr>
              <w:t xml:space="preserve"> </w:t>
            </w:r>
            <w:r>
              <w:t>13.15)</w:t>
            </w:r>
          </w:p>
        </w:tc>
        <w:tc>
          <w:tcPr>
            <w:tcW w:w="1502" w:type="dxa"/>
            <w:tcMar/>
          </w:tcPr>
          <w:p w:rsidR="6FC3CB83" w:rsidP="27843A39" w:rsidRDefault="27843A39" w14:paraId="64DDA5CB" w14:textId="49E91620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66E3684" w:rsidR="466E3684">
              <w:rPr>
                <w:b w:val="1"/>
                <w:bCs w:val="1"/>
                <w:sz w:val="24"/>
                <w:szCs w:val="24"/>
              </w:rPr>
              <w:t>dodatna</w:t>
            </w:r>
          </w:p>
        </w:tc>
        <w:tc>
          <w:tcPr>
            <w:tcW w:w="1502" w:type="dxa"/>
            <w:tcMar/>
          </w:tcPr>
          <w:p w:rsidR="6FC3CB83" w:rsidP="6FC3CB83" w:rsidRDefault="6FC3CB83" w14:paraId="4ED4A190" w14:textId="7DB3AD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6FC3CB83" w:rsidP="6FC3CB83" w:rsidRDefault="6FC3CB83" w14:paraId="432CE9D2" w14:textId="46F27BBE">
            <w:pPr>
              <w:jc w:val="center"/>
              <w:rPr>
                <w:b/>
                <w:bCs/>
                <w:sz w:val="24"/>
                <w:szCs w:val="24"/>
              </w:rPr>
            </w:pPr>
            <w:r w:rsidRPr="6FC3CB83"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502" w:type="dxa"/>
            <w:tcMar/>
          </w:tcPr>
          <w:p w:rsidR="6FC3CB83" w:rsidP="6FC3CB83" w:rsidRDefault="6FC3CB83" w14:paraId="2DF6E340" w14:textId="7DB3AD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6FC3CB83" w:rsidP="6FC3CB83" w:rsidRDefault="6FC3CB83" w14:paraId="1E43A9E1" w14:textId="7DB3AD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6FC3CB83" w:rsidTr="466E3684" w14:paraId="340077F8" w14:textId="77777777">
        <w:trPr>
          <w:trHeight w:val="300"/>
        </w:trPr>
        <w:tc>
          <w:tcPr>
            <w:tcW w:w="1502" w:type="dxa"/>
            <w:tcMar/>
          </w:tcPr>
          <w:p w:rsidR="6FC3CB83" w:rsidP="6FC3CB83" w:rsidRDefault="6FC3CB83" w14:paraId="635820A2" w14:textId="7DB3AD02"/>
        </w:tc>
        <w:tc>
          <w:tcPr>
            <w:tcW w:w="1502" w:type="dxa"/>
            <w:tcMar/>
          </w:tcPr>
          <w:p w:rsidR="6FC3CB83" w:rsidP="6FC3CB83" w:rsidRDefault="6FC3CB83" w14:paraId="45142170" w14:textId="7DB3AD02"/>
        </w:tc>
        <w:tc>
          <w:tcPr>
            <w:tcW w:w="1502" w:type="dxa"/>
            <w:tcMar/>
          </w:tcPr>
          <w:p w:rsidR="6FC3CB83" w:rsidP="6FC3CB83" w:rsidRDefault="6FC3CB83" w14:paraId="2F246A13" w14:textId="7DB3AD02"/>
        </w:tc>
        <w:tc>
          <w:tcPr>
            <w:tcW w:w="1502" w:type="dxa"/>
            <w:tcMar/>
          </w:tcPr>
          <w:p w:rsidR="6FC3CB83" w:rsidP="6FC3CB83" w:rsidRDefault="6FC3CB83" w14:paraId="7C6F612C" w14:textId="7DB3AD02"/>
        </w:tc>
        <w:tc>
          <w:tcPr>
            <w:tcW w:w="1502" w:type="dxa"/>
            <w:tcMar/>
          </w:tcPr>
          <w:p w:rsidR="6FC3CB83" w:rsidP="6FC3CB83" w:rsidRDefault="6FC3CB83" w14:paraId="4B970832" w14:textId="7DB3AD02"/>
        </w:tc>
        <w:tc>
          <w:tcPr>
            <w:tcW w:w="1502" w:type="dxa"/>
            <w:tcMar/>
          </w:tcPr>
          <w:p w:rsidR="6FC3CB83" w:rsidP="6FC3CB83" w:rsidRDefault="6FC3CB83" w14:paraId="42397AEB" w14:textId="7DB3AD02"/>
        </w:tc>
      </w:tr>
    </w:tbl>
    <w:p w:rsidR="6FC3CB83" w:rsidP="6FC3CB83" w:rsidRDefault="6FC3CB83" w14:paraId="35381C06" w14:textId="1A9A547F"/>
    <w:p w:rsidR="45A8F070" w:rsidP="45A8F070" w:rsidRDefault="27843A39" w14:paraId="660D4330" w14:textId="6445602A">
      <w:r>
        <w:t>INFORMACIJE: neparni ujutro (1.tjedan)- utorak 3.sat prijepodne</w:t>
      </w:r>
    </w:p>
    <w:p w:rsidR="45A8F070" w:rsidP="45A8F070" w:rsidRDefault="71F51AD8" w14:paraId="2FBA2CB7" w14:textId="5010BA0D">
      <w:r w:rsidR="466E3684">
        <w:rPr/>
        <w:t xml:space="preserve">                          Neparni poslijepodne( 2.tjedan)- utorak 5.sat  od 17 sati</w:t>
      </w:r>
    </w:p>
    <w:p w:rsidR="466E3684" w:rsidP="466E3684" w:rsidRDefault="466E3684" w14:paraId="1927C49E" w14:textId="0053FC64">
      <w:pPr>
        <w:pStyle w:val="Normal"/>
        <w:jc w:val="center"/>
      </w:pPr>
      <w:r>
        <w:drawing>
          <wp:inline wp14:editId="50666D54" wp14:anchorId="6DCF97A5">
            <wp:extent cx="1545535" cy="1184910"/>
            <wp:effectExtent l="0" t="0" r="0" b="0"/>
            <wp:docPr id="11731849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37011b71e645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3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A8F070" w:rsidP="45A8F070" w:rsidRDefault="45A8F070" w14:paraId="19609652" w14:textId="12D78FD7">
      <w:r>
        <w:t xml:space="preserve">                          </w:t>
      </w:r>
    </w:p>
    <w:sectPr w:rsidR="45A8F07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3721A"/>
    <w:multiLevelType w:val="hybridMultilevel"/>
    <w:tmpl w:val="FFFFFFFF"/>
    <w:lvl w:ilvl="0" w:tplc="5344C4B2">
      <w:start w:val="1"/>
      <w:numFmt w:val="decimal"/>
      <w:lvlText w:val="%1."/>
      <w:lvlJc w:val="left"/>
      <w:pPr>
        <w:ind w:left="720" w:hanging="360"/>
      </w:pPr>
    </w:lvl>
    <w:lvl w:ilvl="1" w:tplc="77904606">
      <w:start w:val="1"/>
      <w:numFmt w:val="lowerLetter"/>
      <w:lvlText w:val="%2."/>
      <w:lvlJc w:val="left"/>
      <w:pPr>
        <w:ind w:left="1440" w:hanging="360"/>
      </w:pPr>
    </w:lvl>
    <w:lvl w:ilvl="2" w:tplc="D35858DC">
      <w:start w:val="1"/>
      <w:numFmt w:val="lowerRoman"/>
      <w:lvlText w:val="%3."/>
      <w:lvlJc w:val="right"/>
      <w:pPr>
        <w:ind w:left="2160" w:hanging="180"/>
      </w:pPr>
    </w:lvl>
    <w:lvl w:ilvl="3" w:tplc="74A2D7B6">
      <w:start w:val="1"/>
      <w:numFmt w:val="decimal"/>
      <w:lvlText w:val="%4."/>
      <w:lvlJc w:val="left"/>
      <w:pPr>
        <w:ind w:left="2880" w:hanging="360"/>
      </w:pPr>
    </w:lvl>
    <w:lvl w:ilvl="4" w:tplc="20A0F82A">
      <w:start w:val="1"/>
      <w:numFmt w:val="lowerLetter"/>
      <w:lvlText w:val="%5."/>
      <w:lvlJc w:val="left"/>
      <w:pPr>
        <w:ind w:left="3600" w:hanging="360"/>
      </w:pPr>
    </w:lvl>
    <w:lvl w:ilvl="5" w:tplc="E8B4ED9E">
      <w:start w:val="1"/>
      <w:numFmt w:val="lowerRoman"/>
      <w:lvlText w:val="%6."/>
      <w:lvlJc w:val="right"/>
      <w:pPr>
        <w:ind w:left="4320" w:hanging="180"/>
      </w:pPr>
    </w:lvl>
    <w:lvl w:ilvl="6" w:tplc="65CEFB40">
      <w:start w:val="1"/>
      <w:numFmt w:val="decimal"/>
      <w:lvlText w:val="%7."/>
      <w:lvlJc w:val="left"/>
      <w:pPr>
        <w:ind w:left="5040" w:hanging="360"/>
      </w:pPr>
    </w:lvl>
    <w:lvl w:ilvl="7" w:tplc="80861378">
      <w:start w:val="1"/>
      <w:numFmt w:val="lowerLetter"/>
      <w:lvlText w:val="%8."/>
      <w:lvlJc w:val="left"/>
      <w:pPr>
        <w:ind w:left="5760" w:hanging="360"/>
      </w:pPr>
    </w:lvl>
    <w:lvl w:ilvl="8" w:tplc="4F829B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3FE9"/>
    <w:multiLevelType w:val="hybridMultilevel"/>
    <w:tmpl w:val="FFFFFFFF"/>
    <w:lvl w:ilvl="0" w:tplc="48846186">
      <w:start w:val="1"/>
      <w:numFmt w:val="decimal"/>
      <w:lvlText w:val="%1."/>
      <w:lvlJc w:val="left"/>
      <w:pPr>
        <w:ind w:left="720" w:hanging="360"/>
      </w:pPr>
    </w:lvl>
    <w:lvl w:ilvl="1" w:tplc="D6CAC444">
      <w:start w:val="1"/>
      <w:numFmt w:val="lowerLetter"/>
      <w:lvlText w:val="%2."/>
      <w:lvlJc w:val="left"/>
      <w:pPr>
        <w:ind w:left="1440" w:hanging="360"/>
      </w:pPr>
    </w:lvl>
    <w:lvl w:ilvl="2" w:tplc="044E8CFE">
      <w:start w:val="1"/>
      <w:numFmt w:val="lowerRoman"/>
      <w:lvlText w:val="%3."/>
      <w:lvlJc w:val="right"/>
      <w:pPr>
        <w:ind w:left="2160" w:hanging="180"/>
      </w:pPr>
    </w:lvl>
    <w:lvl w:ilvl="3" w:tplc="796EE952">
      <w:start w:val="1"/>
      <w:numFmt w:val="decimal"/>
      <w:lvlText w:val="%4."/>
      <w:lvlJc w:val="left"/>
      <w:pPr>
        <w:ind w:left="2880" w:hanging="360"/>
      </w:pPr>
    </w:lvl>
    <w:lvl w:ilvl="4" w:tplc="A7061576">
      <w:start w:val="1"/>
      <w:numFmt w:val="lowerLetter"/>
      <w:lvlText w:val="%5."/>
      <w:lvlJc w:val="left"/>
      <w:pPr>
        <w:ind w:left="3600" w:hanging="360"/>
      </w:pPr>
    </w:lvl>
    <w:lvl w:ilvl="5" w:tplc="D87CC734">
      <w:start w:val="1"/>
      <w:numFmt w:val="lowerRoman"/>
      <w:lvlText w:val="%6."/>
      <w:lvlJc w:val="right"/>
      <w:pPr>
        <w:ind w:left="4320" w:hanging="180"/>
      </w:pPr>
    </w:lvl>
    <w:lvl w:ilvl="6" w:tplc="B0125460">
      <w:start w:val="1"/>
      <w:numFmt w:val="decimal"/>
      <w:lvlText w:val="%7."/>
      <w:lvlJc w:val="left"/>
      <w:pPr>
        <w:ind w:left="5040" w:hanging="360"/>
      </w:pPr>
    </w:lvl>
    <w:lvl w:ilvl="7" w:tplc="6FC699A2">
      <w:start w:val="1"/>
      <w:numFmt w:val="lowerLetter"/>
      <w:lvlText w:val="%8."/>
      <w:lvlJc w:val="left"/>
      <w:pPr>
        <w:ind w:left="5760" w:hanging="360"/>
      </w:pPr>
    </w:lvl>
    <w:lvl w:ilvl="8" w:tplc="71F2F53A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76126">
    <w:abstractNumId w:val="0"/>
  </w:num>
  <w:num w:numId="2" w16cid:durableId="125837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D4B6B0"/>
    <w:rsid w:val="00212E16"/>
    <w:rsid w:val="27843A39"/>
    <w:rsid w:val="37D4B6B0"/>
    <w:rsid w:val="45A8F070"/>
    <w:rsid w:val="466E3684"/>
    <w:rsid w:val="513F642B"/>
    <w:rsid w:val="65204323"/>
    <w:rsid w:val="6CCB1D17"/>
    <w:rsid w:val="6FC3CB83"/>
    <w:rsid w:val="71F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0968"/>
  <w15:chartTrackingRefBased/>
  <w15:docId w15:val="{1F919309-168E-4E9C-B21A-DBF2F30E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9a37011b71e645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 Belanic</dc:creator>
  <keywords/>
  <dc:description/>
  <lastModifiedBy>Kristina Belanic</lastModifiedBy>
  <revision>4</revision>
  <dcterms:created xsi:type="dcterms:W3CDTF">2023-08-28T18:30:00.0000000Z</dcterms:created>
  <dcterms:modified xsi:type="dcterms:W3CDTF">2023-09-10T15:27:32.4002765Z</dcterms:modified>
</coreProperties>
</file>