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F2" w:rsidRPr="002C3C56" w:rsidRDefault="001C4EF2" w:rsidP="001C4EF2">
      <w:pPr>
        <w:rPr>
          <w:rFonts w:asciiTheme="majorHAnsi" w:hAnsiTheme="majorHAnsi"/>
        </w:rPr>
      </w:pPr>
      <w:r w:rsidRPr="002C3C56">
        <w:rPr>
          <w:rFonts w:asciiTheme="majorHAnsi" w:hAnsiTheme="majorHAnsi"/>
          <w:noProof/>
          <w:szCs w:val="24"/>
        </w:rPr>
        <w:drawing>
          <wp:anchor distT="12192" distB="29337" distL="114300" distR="129794" simplePos="0" relativeHeight="251659264" behindDoc="0" locked="0" layoutInCell="1" allowOverlap="1">
            <wp:simplePos x="0" y="0"/>
            <wp:positionH relativeFrom="column">
              <wp:posOffset>5888355</wp:posOffset>
            </wp:positionH>
            <wp:positionV relativeFrom="paragraph">
              <wp:posOffset>-676275</wp:posOffset>
            </wp:positionV>
            <wp:extent cx="838835" cy="1296035"/>
            <wp:effectExtent l="19050" t="0" r="0" b="0"/>
            <wp:wrapNone/>
            <wp:docPr id="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25467" t="28336" r="25467" b="1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EF2" w:rsidRPr="00DE4C0B" w:rsidRDefault="001C4EF2" w:rsidP="001C4EF2">
      <w:pPr>
        <w:rPr>
          <w:rFonts w:asciiTheme="majorHAnsi" w:hAnsiTheme="majorHAnsi"/>
          <w:b/>
          <w:i/>
        </w:rPr>
      </w:pPr>
      <w:r w:rsidRPr="002C3C56">
        <w:rPr>
          <w:rFonts w:asciiTheme="majorHAnsi" w:hAnsiTheme="majorHAnsi"/>
          <w:szCs w:val="24"/>
        </w:rPr>
        <w:t xml:space="preserve">  </w:t>
      </w:r>
      <w:proofErr w:type="spellStart"/>
      <w:r w:rsidR="0064649D" w:rsidRPr="006710E9">
        <w:rPr>
          <w:rFonts w:asciiTheme="majorHAnsi" w:hAnsiTheme="majorHAnsi"/>
          <w:i/>
          <w:sz w:val="36"/>
          <w:szCs w:val="36"/>
        </w:rPr>
        <w:t>Adžamovci</w:t>
      </w:r>
      <w:proofErr w:type="spellEnd"/>
      <w:r w:rsidR="0064649D" w:rsidRPr="006710E9">
        <w:rPr>
          <w:rFonts w:asciiTheme="majorHAnsi" w:hAnsiTheme="majorHAnsi"/>
          <w:i/>
          <w:sz w:val="36"/>
          <w:szCs w:val="36"/>
        </w:rPr>
        <w:t>,</w:t>
      </w:r>
      <w:r w:rsidR="006710E9">
        <w:rPr>
          <w:rFonts w:asciiTheme="majorHAnsi" w:hAnsiTheme="majorHAnsi"/>
          <w:i/>
          <w:sz w:val="36"/>
          <w:szCs w:val="36"/>
        </w:rPr>
        <w:t xml:space="preserve"> </w:t>
      </w:r>
      <w:r w:rsidR="00E517E6" w:rsidRPr="006710E9">
        <w:rPr>
          <w:rFonts w:asciiTheme="majorHAnsi" w:hAnsiTheme="majorHAnsi"/>
          <w:i/>
          <w:sz w:val="36"/>
          <w:szCs w:val="36"/>
        </w:rPr>
        <w:t xml:space="preserve"> </w:t>
      </w:r>
      <w:r w:rsidR="00AA056C">
        <w:rPr>
          <w:rFonts w:asciiTheme="majorHAnsi" w:hAnsiTheme="majorHAnsi"/>
          <w:i/>
          <w:sz w:val="36"/>
          <w:szCs w:val="36"/>
        </w:rPr>
        <w:t>27</w:t>
      </w:r>
      <w:r w:rsidR="006710E9" w:rsidRPr="006710E9">
        <w:rPr>
          <w:rFonts w:asciiTheme="majorHAnsi" w:hAnsiTheme="majorHAnsi"/>
          <w:i/>
          <w:sz w:val="36"/>
          <w:szCs w:val="36"/>
        </w:rPr>
        <w:t>.</w:t>
      </w:r>
      <w:r w:rsidR="00AA056C">
        <w:rPr>
          <w:rFonts w:asciiTheme="majorHAnsi" w:hAnsiTheme="majorHAnsi"/>
          <w:i/>
          <w:sz w:val="36"/>
          <w:szCs w:val="36"/>
        </w:rPr>
        <w:t>5</w:t>
      </w:r>
      <w:r w:rsidR="006710E9" w:rsidRPr="006710E9">
        <w:rPr>
          <w:rFonts w:asciiTheme="majorHAnsi" w:hAnsiTheme="majorHAnsi"/>
          <w:i/>
          <w:sz w:val="36"/>
          <w:szCs w:val="36"/>
        </w:rPr>
        <w:t>.2015</w:t>
      </w:r>
      <w:r w:rsidR="006710E9">
        <w:rPr>
          <w:rFonts w:asciiTheme="majorHAnsi" w:hAnsiTheme="majorHAnsi"/>
          <w:i/>
          <w:szCs w:val="24"/>
        </w:rPr>
        <w:t>.</w:t>
      </w:r>
      <w:r w:rsidR="00E517E6">
        <w:rPr>
          <w:rFonts w:asciiTheme="majorHAnsi" w:hAnsiTheme="majorHAnsi"/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0340">
        <w:rPr>
          <w:rFonts w:asciiTheme="majorHAnsi" w:hAnsiTheme="majorHAnsi"/>
          <w:i/>
          <w:szCs w:val="24"/>
        </w:rPr>
        <w:t xml:space="preserve">                   </w:t>
      </w:r>
    </w:p>
    <w:p w:rsidR="001C4EF2" w:rsidRDefault="001C4EF2" w:rsidP="001C4EF2">
      <w:pPr>
        <w:pStyle w:val="Odlomakpopisa"/>
        <w:spacing w:line="276" w:lineRule="auto"/>
        <w:rPr>
          <w:rFonts w:asciiTheme="majorHAnsi" w:hAnsiTheme="majorHAnsi"/>
        </w:rPr>
      </w:pPr>
    </w:p>
    <w:p w:rsidR="001C4EF2" w:rsidRDefault="001C4EF2" w:rsidP="001C4EF2">
      <w:pPr>
        <w:pStyle w:val="Odlomakpopisa"/>
        <w:spacing w:line="276" w:lineRule="auto"/>
        <w:rPr>
          <w:rFonts w:asciiTheme="majorHAnsi" w:hAnsiTheme="majorHAnsi"/>
        </w:rPr>
      </w:pPr>
    </w:p>
    <w:p w:rsidR="001C4EF2" w:rsidRDefault="001C4EF2" w:rsidP="001C4EF2">
      <w:pPr>
        <w:pStyle w:val="Odlomakpopisa"/>
        <w:spacing w:line="276" w:lineRule="auto"/>
        <w:rPr>
          <w:rFonts w:asciiTheme="majorHAnsi" w:hAnsiTheme="majorHAnsi"/>
        </w:rPr>
      </w:pPr>
    </w:p>
    <w:p w:rsidR="001C4EF2" w:rsidRPr="00C76428" w:rsidRDefault="001C4EF2" w:rsidP="001C4EF2">
      <w:pPr>
        <w:pStyle w:val="Bezproreda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C76428">
        <w:rPr>
          <w:rFonts w:asciiTheme="majorHAnsi" w:hAnsiTheme="majorHAnsi"/>
          <w:b/>
          <w:sz w:val="36"/>
          <w:szCs w:val="36"/>
          <w:u w:val="single"/>
        </w:rPr>
        <w:t>Praćenje natjecanja z</w:t>
      </w:r>
      <w:r w:rsidR="004D0340">
        <w:rPr>
          <w:rFonts w:asciiTheme="majorHAnsi" w:hAnsiTheme="majorHAnsi"/>
          <w:b/>
          <w:sz w:val="36"/>
          <w:szCs w:val="36"/>
          <w:u w:val="single"/>
        </w:rPr>
        <w:t>a najbolji razred  šk. god. 2014./2015</w:t>
      </w:r>
      <w:r w:rsidRPr="00C76428">
        <w:rPr>
          <w:rFonts w:asciiTheme="majorHAnsi" w:hAnsiTheme="majorHAnsi"/>
          <w:b/>
          <w:sz w:val="36"/>
          <w:szCs w:val="36"/>
          <w:u w:val="single"/>
        </w:rPr>
        <w:t>.</w:t>
      </w:r>
    </w:p>
    <w:p w:rsidR="001C4EF2" w:rsidRDefault="001C4EF2" w:rsidP="001C4EF2">
      <w:pPr>
        <w:pStyle w:val="Odlomakpopisa"/>
        <w:spacing w:line="276" w:lineRule="auto"/>
        <w:rPr>
          <w:rFonts w:asciiTheme="majorHAnsi" w:hAnsiTheme="majorHAnsi"/>
        </w:rPr>
      </w:pPr>
    </w:p>
    <w:p w:rsidR="001C4EF2" w:rsidRPr="002C3C56" w:rsidRDefault="001C4EF2" w:rsidP="001C4EF2">
      <w:pPr>
        <w:pStyle w:val="Odlomakpopisa"/>
        <w:spacing w:line="276" w:lineRule="auto"/>
        <w:rPr>
          <w:rFonts w:asciiTheme="majorHAnsi" w:hAnsiTheme="majorHAnsi"/>
        </w:rPr>
      </w:pPr>
    </w:p>
    <w:tbl>
      <w:tblPr>
        <w:tblStyle w:val="Reetkatablice"/>
        <w:tblpPr w:leftFromText="180" w:rightFromText="180" w:vertAnchor="text" w:horzAnchor="margin" w:tblpXSpec="center" w:tblpY="129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851"/>
        <w:gridCol w:w="850"/>
        <w:gridCol w:w="851"/>
        <w:gridCol w:w="850"/>
        <w:gridCol w:w="851"/>
        <w:gridCol w:w="708"/>
        <w:gridCol w:w="6379"/>
      </w:tblGrid>
      <w:tr w:rsidR="001C4EF2" w:rsidRPr="002060A5" w:rsidTr="00C94142">
        <w:trPr>
          <w:cantSplit/>
          <w:trHeight w:val="1134"/>
        </w:trPr>
        <w:tc>
          <w:tcPr>
            <w:tcW w:w="675" w:type="dxa"/>
            <w:textDirection w:val="btLr"/>
          </w:tcPr>
          <w:p w:rsidR="001C4EF2" w:rsidRPr="002060A5" w:rsidRDefault="001C4EF2" w:rsidP="00C94142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2060A5">
              <w:rPr>
                <w:rFonts w:asciiTheme="majorHAnsi" w:hAnsiTheme="majorHAnsi"/>
                <w:b/>
              </w:rPr>
              <w:t>Razred</w:t>
            </w:r>
          </w:p>
        </w:tc>
        <w:tc>
          <w:tcPr>
            <w:tcW w:w="2410" w:type="dxa"/>
            <w:gridSpan w:val="2"/>
            <w:vAlign w:val="center"/>
          </w:tcPr>
          <w:p w:rsidR="001C4EF2" w:rsidRPr="002060A5" w:rsidRDefault="001C4EF2" w:rsidP="00C94142">
            <w:pPr>
              <w:jc w:val="center"/>
              <w:rPr>
                <w:rFonts w:asciiTheme="majorHAnsi" w:hAnsiTheme="majorHAnsi"/>
                <w:b/>
              </w:rPr>
            </w:pPr>
            <w:r w:rsidRPr="002060A5">
              <w:rPr>
                <w:rFonts w:asciiTheme="majorHAnsi" w:hAnsiTheme="majorHAnsi"/>
                <w:b/>
              </w:rPr>
              <w:t>Količina prikupljenog</w:t>
            </w:r>
          </w:p>
          <w:p w:rsidR="001C4EF2" w:rsidRPr="002060A5" w:rsidRDefault="001C4EF2" w:rsidP="00C94142">
            <w:pPr>
              <w:jc w:val="center"/>
              <w:rPr>
                <w:rFonts w:asciiTheme="majorHAnsi" w:hAnsiTheme="majorHAnsi"/>
                <w:b/>
              </w:rPr>
            </w:pPr>
            <w:r w:rsidRPr="002060A5">
              <w:rPr>
                <w:rFonts w:asciiTheme="majorHAnsi" w:hAnsiTheme="majorHAnsi"/>
                <w:b/>
              </w:rPr>
              <w:t>papira</w:t>
            </w:r>
          </w:p>
          <w:p w:rsidR="001C4EF2" w:rsidRPr="002060A5" w:rsidRDefault="001C4EF2" w:rsidP="00C94142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</w:rPr>
            </w:pPr>
            <w:r w:rsidRPr="002060A5">
              <w:rPr>
                <w:rFonts w:asciiTheme="majorHAnsi" w:hAnsiTheme="majorHAnsi"/>
                <w:b/>
              </w:rPr>
              <w:t>Boduju se prva 3 mjesta</w:t>
            </w:r>
          </w:p>
        </w:tc>
        <w:tc>
          <w:tcPr>
            <w:tcW w:w="4961" w:type="dxa"/>
            <w:gridSpan w:val="6"/>
            <w:vAlign w:val="center"/>
          </w:tcPr>
          <w:p w:rsidR="001C4EF2" w:rsidRPr="002060A5" w:rsidRDefault="001C4EF2" w:rsidP="00C94142">
            <w:pPr>
              <w:jc w:val="center"/>
              <w:rPr>
                <w:rFonts w:asciiTheme="majorHAnsi" w:hAnsiTheme="majorHAnsi"/>
                <w:b/>
              </w:rPr>
            </w:pPr>
            <w:r w:rsidRPr="002060A5">
              <w:rPr>
                <w:rFonts w:asciiTheme="majorHAnsi" w:hAnsiTheme="majorHAnsi"/>
                <w:b/>
              </w:rPr>
              <w:t>Urednost razreda nakon sata – najurednije učionice</w:t>
            </w:r>
          </w:p>
          <w:p w:rsidR="001C4EF2" w:rsidRPr="002060A5" w:rsidRDefault="001C4EF2" w:rsidP="00C94142">
            <w:pPr>
              <w:jc w:val="center"/>
              <w:rPr>
                <w:rFonts w:asciiTheme="majorHAnsi" w:hAnsiTheme="majorHAnsi"/>
                <w:b/>
              </w:rPr>
            </w:pPr>
            <w:r w:rsidRPr="002060A5">
              <w:rPr>
                <w:rFonts w:asciiTheme="majorHAnsi" w:hAnsiTheme="majorHAnsi"/>
                <w:b/>
              </w:rPr>
              <w:t xml:space="preserve">(nekoliko puta godišnje) </w:t>
            </w:r>
          </w:p>
          <w:p w:rsidR="001C4EF2" w:rsidRPr="002060A5" w:rsidRDefault="001C4EF2" w:rsidP="00C9414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379" w:type="dxa"/>
            <w:vAlign w:val="center"/>
          </w:tcPr>
          <w:p w:rsidR="001C4EF2" w:rsidRPr="002060A5" w:rsidRDefault="001C4EF2" w:rsidP="00C94142">
            <w:pPr>
              <w:jc w:val="center"/>
              <w:rPr>
                <w:rFonts w:asciiTheme="majorHAnsi" w:hAnsiTheme="majorHAnsi"/>
                <w:b/>
              </w:rPr>
            </w:pPr>
            <w:r w:rsidRPr="002060A5">
              <w:rPr>
                <w:rFonts w:asciiTheme="majorHAnsi" w:hAnsiTheme="majorHAnsi"/>
                <w:b/>
              </w:rPr>
              <w:t>Kultura ponašanja prema učiteljima, ostalim djelatnicima i učenicima</w:t>
            </w:r>
          </w:p>
          <w:p w:rsidR="001C4EF2" w:rsidRPr="002060A5" w:rsidRDefault="001C4EF2" w:rsidP="00C94142">
            <w:pPr>
              <w:jc w:val="center"/>
              <w:rPr>
                <w:rFonts w:asciiTheme="majorHAnsi" w:hAnsiTheme="majorHAnsi"/>
                <w:b/>
              </w:rPr>
            </w:pPr>
            <w:r w:rsidRPr="002060A5">
              <w:rPr>
                <w:rFonts w:asciiTheme="majorHAnsi" w:hAnsiTheme="majorHAnsi"/>
                <w:b/>
              </w:rPr>
              <w:t>(5 i više upisa na obrazac za praćenje ponašanja učenika donosi negativne bodove – 2 boda)</w:t>
            </w:r>
          </w:p>
          <w:p w:rsidR="001C4EF2" w:rsidRPr="002060A5" w:rsidRDefault="001C4EF2" w:rsidP="00C9414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C4EF2" w:rsidRPr="00C76428" w:rsidTr="00C94142">
        <w:tc>
          <w:tcPr>
            <w:tcW w:w="675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4EF2" w:rsidRPr="002060A5" w:rsidRDefault="001C4EF2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I.</w:t>
            </w:r>
          </w:p>
          <w:p w:rsidR="001C4EF2" w:rsidRPr="002060A5" w:rsidRDefault="001C4EF2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akcija</w:t>
            </w:r>
          </w:p>
          <w:p w:rsidR="001C4EF2" w:rsidRPr="002060A5" w:rsidRDefault="004D0340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 i 10.10.</w:t>
            </w:r>
          </w:p>
        </w:tc>
        <w:tc>
          <w:tcPr>
            <w:tcW w:w="1134" w:type="dxa"/>
          </w:tcPr>
          <w:p w:rsidR="001C4EF2" w:rsidRPr="002060A5" w:rsidRDefault="001C4EF2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II.</w:t>
            </w:r>
          </w:p>
          <w:p w:rsidR="001C4EF2" w:rsidRPr="002060A5" w:rsidRDefault="001C4EF2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akcija</w:t>
            </w:r>
          </w:p>
        </w:tc>
        <w:tc>
          <w:tcPr>
            <w:tcW w:w="851" w:type="dxa"/>
          </w:tcPr>
          <w:p w:rsidR="001C4EF2" w:rsidRPr="002060A5" w:rsidRDefault="001C4EF2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C4EF2" w:rsidRDefault="007A444B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19.12.</w:t>
            </w:r>
          </w:p>
          <w:p w:rsidR="003055BC" w:rsidRPr="002060A5" w:rsidRDefault="003055BC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2014.</w:t>
            </w:r>
          </w:p>
        </w:tc>
        <w:tc>
          <w:tcPr>
            <w:tcW w:w="850" w:type="dxa"/>
          </w:tcPr>
          <w:p w:rsidR="001C4EF2" w:rsidRPr="002060A5" w:rsidRDefault="001C4EF2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055BC" w:rsidRDefault="003055BC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19.3.</w:t>
            </w:r>
          </w:p>
          <w:p w:rsidR="00C30ABC" w:rsidRPr="002060A5" w:rsidRDefault="003055BC" w:rsidP="003055B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2015.</w:t>
            </w:r>
          </w:p>
        </w:tc>
        <w:tc>
          <w:tcPr>
            <w:tcW w:w="851" w:type="dxa"/>
          </w:tcPr>
          <w:p w:rsidR="001C4EF2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1C4EF2" w:rsidRPr="002060A5" w:rsidRDefault="005A40F1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27.5. 2015.</w:t>
            </w:r>
          </w:p>
        </w:tc>
        <w:tc>
          <w:tcPr>
            <w:tcW w:w="850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4EF2" w:rsidRPr="002060A5" w:rsidRDefault="001C4EF2" w:rsidP="00C94142">
            <w:pPr>
              <w:spacing w:line="36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4EF2" w:rsidRPr="00C76428" w:rsidTr="00C94142">
        <w:tc>
          <w:tcPr>
            <w:tcW w:w="675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5.a</w:t>
            </w:r>
          </w:p>
        </w:tc>
        <w:tc>
          <w:tcPr>
            <w:tcW w:w="1276" w:type="dxa"/>
          </w:tcPr>
          <w:p w:rsidR="001C4EF2" w:rsidRPr="002060A5" w:rsidRDefault="004D0340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4EF2" w:rsidRPr="002060A5" w:rsidRDefault="009F5EDF" w:rsidP="009F5ED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4EF2" w:rsidRPr="002060A5" w:rsidRDefault="007A444B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4EF2" w:rsidRPr="002060A5" w:rsidRDefault="006710E9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4EF2" w:rsidRPr="002060A5" w:rsidRDefault="005A40F1" w:rsidP="005A40F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4EF2" w:rsidRPr="00C76428" w:rsidTr="00C94142">
        <w:tc>
          <w:tcPr>
            <w:tcW w:w="675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5.b</w:t>
            </w:r>
          </w:p>
        </w:tc>
        <w:tc>
          <w:tcPr>
            <w:tcW w:w="1276" w:type="dxa"/>
          </w:tcPr>
          <w:p w:rsidR="001C4EF2" w:rsidRPr="002060A5" w:rsidRDefault="001C4EF2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EF2" w:rsidRPr="002060A5" w:rsidRDefault="009F5EDF" w:rsidP="009F5ED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4EF2" w:rsidRPr="002060A5" w:rsidRDefault="007A444B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4EF2" w:rsidRPr="002060A5" w:rsidRDefault="006710E9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4EF2" w:rsidRPr="002060A5" w:rsidRDefault="005A40F1" w:rsidP="005A40F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C4EF2" w:rsidRPr="00C76428" w:rsidTr="00C94142">
        <w:tc>
          <w:tcPr>
            <w:tcW w:w="675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6.a</w:t>
            </w:r>
          </w:p>
        </w:tc>
        <w:tc>
          <w:tcPr>
            <w:tcW w:w="1276" w:type="dxa"/>
          </w:tcPr>
          <w:p w:rsidR="001C4EF2" w:rsidRPr="002060A5" w:rsidRDefault="001C4EF2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EF2" w:rsidRPr="002060A5" w:rsidRDefault="001C4EF2" w:rsidP="009F5ED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7A444B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4EF2" w:rsidRPr="002060A5" w:rsidRDefault="006710E9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4EF2" w:rsidRPr="002060A5" w:rsidRDefault="005A40F1" w:rsidP="005A40F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1C4EF2" w:rsidRPr="00C76428" w:rsidTr="00C94142">
        <w:tc>
          <w:tcPr>
            <w:tcW w:w="675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6.b</w:t>
            </w:r>
          </w:p>
        </w:tc>
        <w:tc>
          <w:tcPr>
            <w:tcW w:w="1276" w:type="dxa"/>
          </w:tcPr>
          <w:p w:rsidR="001C4EF2" w:rsidRPr="002060A5" w:rsidRDefault="004D0340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4EF2" w:rsidRPr="002060A5" w:rsidRDefault="001C4EF2" w:rsidP="009F5ED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7A444B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4EF2" w:rsidRPr="002060A5" w:rsidRDefault="006710E9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4EF2" w:rsidRPr="002060A5" w:rsidRDefault="005A40F1" w:rsidP="005A40F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1C4EF2" w:rsidRPr="00C76428" w:rsidTr="00C94142">
        <w:tc>
          <w:tcPr>
            <w:tcW w:w="675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7.a</w:t>
            </w:r>
          </w:p>
        </w:tc>
        <w:tc>
          <w:tcPr>
            <w:tcW w:w="1276" w:type="dxa"/>
          </w:tcPr>
          <w:p w:rsidR="001C4EF2" w:rsidRPr="002060A5" w:rsidRDefault="001C4EF2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EF2" w:rsidRPr="002060A5" w:rsidRDefault="001C4EF2" w:rsidP="009F5ED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7A444B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4EF2" w:rsidRPr="002060A5" w:rsidRDefault="006710E9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4EF2" w:rsidRPr="002060A5" w:rsidRDefault="005A40F1" w:rsidP="005A40F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1C4EF2" w:rsidRPr="00C76428" w:rsidTr="00C94142">
        <w:tc>
          <w:tcPr>
            <w:tcW w:w="675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7.b</w:t>
            </w:r>
          </w:p>
        </w:tc>
        <w:tc>
          <w:tcPr>
            <w:tcW w:w="1276" w:type="dxa"/>
          </w:tcPr>
          <w:p w:rsidR="001C4EF2" w:rsidRPr="002060A5" w:rsidRDefault="001C4EF2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EF2" w:rsidRPr="002060A5" w:rsidRDefault="009F5EDF" w:rsidP="009F5ED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4EF2" w:rsidRPr="002060A5" w:rsidRDefault="007A444B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C4EF2" w:rsidRPr="002060A5" w:rsidRDefault="006710E9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4EF2" w:rsidRPr="002060A5" w:rsidRDefault="005A40F1" w:rsidP="005A40F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1C4EF2" w:rsidRPr="00C76428" w:rsidTr="00C94142">
        <w:tc>
          <w:tcPr>
            <w:tcW w:w="675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8.a</w:t>
            </w:r>
          </w:p>
        </w:tc>
        <w:tc>
          <w:tcPr>
            <w:tcW w:w="1276" w:type="dxa"/>
          </w:tcPr>
          <w:p w:rsidR="001C4EF2" w:rsidRPr="002060A5" w:rsidRDefault="004D0340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4EF2" w:rsidRPr="002060A5" w:rsidRDefault="001C4EF2" w:rsidP="009F5ED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7A444B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4EF2" w:rsidRPr="002060A5" w:rsidRDefault="006710E9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4EF2" w:rsidRPr="002060A5" w:rsidRDefault="005A40F1" w:rsidP="005A40F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1C4EF2" w:rsidRPr="00C76428" w:rsidTr="00C94142">
        <w:tc>
          <w:tcPr>
            <w:tcW w:w="675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8.b</w:t>
            </w:r>
          </w:p>
        </w:tc>
        <w:tc>
          <w:tcPr>
            <w:tcW w:w="1276" w:type="dxa"/>
          </w:tcPr>
          <w:p w:rsidR="001C4EF2" w:rsidRPr="002060A5" w:rsidRDefault="001C4EF2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EF2" w:rsidRPr="002060A5" w:rsidRDefault="001C4EF2" w:rsidP="009F5ED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7A444B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4EF2" w:rsidRPr="002060A5" w:rsidRDefault="006710E9" w:rsidP="00C9414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C4EF2" w:rsidRPr="002060A5" w:rsidRDefault="005A40F1" w:rsidP="005A40F1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79" w:type="dxa"/>
          </w:tcPr>
          <w:p w:rsidR="001C4EF2" w:rsidRPr="002060A5" w:rsidRDefault="001C4EF2" w:rsidP="00C9414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060A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</w:tbl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1C4EF2" w:rsidRDefault="001C4EF2" w:rsidP="001C4EF2"/>
    <w:p w:rsidR="00A94F7A" w:rsidRPr="00C76428" w:rsidRDefault="00A94F7A" w:rsidP="00A94F7A">
      <w:pPr>
        <w:pStyle w:val="Bezproreda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C76428">
        <w:rPr>
          <w:rFonts w:asciiTheme="majorHAnsi" w:hAnsiTheme="majorHAnsi"/>
          <w:b/>
          <w:sz w:val="36"/>
          <w:szCs w:val="36"/>
          <w:u w:val="single"/>
        </w:rPr>
        <w:t>Praćenje natjecanja z</w:t>
      </w:r>
      <w:r>
        <w:rPr>
          <w:rFonts w:asciiTheme="majorHAnsi" w:hAnsiTheme="majorHAnsi"/>
          <w:b/>
          <w:sz w:val="36"/>
          <w:szCs w:val="36"/>
          <w:u w:val="single"/>
        </w:rPr>
        <w:t>a najbolji razred  šk. god. 2014./2015</w:t>
      </w:r>
      <w:r w:rsidRPr="00C76428">
        <w:rPr>
          <w:rFonts w:asciiTheme="majorHAnsi" w:hAnsiTheme="majorHAnsi"/>
          <w:b/>
          <w:sz w:val="36"/>
          <w:szCs w:val="36"/>
          <w:u w:val="single"/>
        </w:rPr>
        <w:t>.</w:t>
      </w:r>
    </w:p>
    <w:p w:rsidR="001C4EF2" w:rsidRDefault="001C4EF2" w:rsidP="001C4EF2"/>
    <w:p w:rsidR="00A94F7A" w:rsidRDefault="00A94F7A" w:rsidP="001C4EF2"/>
    <w:tbl>
      <w:tblPr>
        <w:tblStyle w:val="Reetkatablice"/>
        <w:tblpPr w:leftFromText="180" w:rightFromText="180" w:vertAnchor="text" w:horzAnchor="margin" w:tblpXSpec="center" w:tblpY="113"/>
        <w:tblW w:w="1372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93"/>
        <w:gridCol w:w="1008"/>
        <w:gridCol w:w="1559"/>
        <w:gridCol w:w="992"/>
        <w:gridCol w:w="1134"/>
        <w:gridCol w:w="1418"/>
        <w:gridCol w:w="1417"/>
        <w:gridCol w:w="1185"/>
        <w:gridCol w:w="709"/>
        <w:gridCol w:w="1520"/>
      </w:tblGrid>
      <w:tr w:rsidR="00B303EB" w:rsidRPr="002060A5" w:rsidTr="00B303EB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B303EB" w:rsidRPr="002060A5" w:rsidRDefault="00B303EB" w:rsidP="00B5144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060A5">
              <w:rPr>
                <w:rFonts w:asciiTheme="majorHAnsi" w:hAnsiTheme="majorHAnsi"/>
                <w:b/>
                <w:sz w:val="24"/>
                <w:szCs w:val="24"/>
              </w:rPr>
              <w:t>Razred</w:t>
            </w:r>
          </w:p>
        </w:tc>
        <w:tc>
          <w:tcPr>
            <w:tcW w:w="3119" w:type="dxa"/>
            <w:gridSpan w:val="3"/>
            <w:vAlign w:val="center"/>
          </w:tcPr>
          <w:p w:rsidR="00B303EB" w:rsidRPr="002060A5" w:rsidRDefault="00B303EB" w:rsidP="00B5144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060A5">
              <w:rPr>
                <w:rFonts w:asciiTheme="majorHAnsi" w:hAnsiTheme="majorHAnsi"/>
                <w:b/>
                <w:sz w:val="24"/>
                <w:szCs w:val="24"/>
              </w:rPr>
              <w:t>Oduzimanje bodova</w:t>
            </w:r>
          </w:p>
        </w:tc>
        <w:tc>
          <w:tcPr>
            <w:tcW w:w="1559" w:type="dxa"/>
          </w:tcPr>
          <w:p w:rsidR="00B303EB" w:rsidRPr="002060A5" w:rsidRDefault="00B303EB" w:rsidP="00B514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060A5">
              <w:rPr>
                <w:rFonts w:asciiTheme="majorHAnsi" w:hAnsiTheme="majorHAnsi"/>
                <w:b/>
                <w:sz w:val="24"/>
                <w:szCs w:val="24"/>
              </w:rPr>
              <w:t>Dodatni bodovi</w:t>
            </w:r>
          </w:p>
          <w:p w:rsidR="00B303EB" w:rsidRPr="002060A5" w:rsidRDefault="00B303EB" w:rsidP="00B514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060A5">
              <w:rPr>
                <w:rFonts w:asciiTheme="majorHAnsi" w:hAnsiTheme="majorHAnsi"/>
                <w:b/>
                <w:sz w:val="24"/>
                <w:szCs w:val="24"/>
              </w:rPr>
              <w:t>-županijska i državna natjecanja (1.-3. mjesto)</w:t>
            </w:r>
          </w:p>
        </w:tc>
        <w:tc>
          <w:tcPr>
            <w:tcW w:w="992" w:type="dxa"/>
            <w:textDirection w:val="btLr"/>
            <w:vAlign w:val="center"/>
          </w:tcPr>
          <w:p w:rsidR="00B303EB" w:rsidRPr="00933C29" w:rsidRDefault="00B303EB" w:rsidP="00B5144A">
            <w:pPr>
              <w:ind w:left="113" w:right="113"/>
              <w:jc w:val="center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 xml:space="preserve">Daj zahvalnosti za plodove zemlje </w:t>
            </w:r>
          </w:p>
        </w:tc>
        <w:tc>
          <w:tcPr>
            <w:tcW w:w="1134" w:type="dxa"/>
            <w:textDirection w:val="btLr"/>
            <w:vAlign w:val="center"/>
          </w:tcPr>
          <w:p w:rsidR="00B303EB" w:rsidRPr="002060A5" w:rsidRDefault="00B303EB" w:rsidP="00396EB2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Kros 14.10.</w:t>
            </w:r>
          </w:p>
        </w:tc>
        <w:tc>
          <w:tcPr>
            <w:tcW w:w="1418" w:type="dxa"/>
            <w:textDirection w:val="btLr"/>
            <w:vAlign w:val="center"/>
          </w:tcPr>
          <w:p w:rsidR="00B303EB" w:rsidRPr="002060A5" w:rsidRDefault="00B303EB" w:rsidP="00B5144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Maskenbal i Valentinovi</w:t>
            </w:r>
          </w:p>
        </w:tc>
        <w:tc>
          <w:tcPr>
            <w:tcW w:w="1417" w:type="dxa"/>
            <w:textDirection w:val="btLr"/>
            <w:vAlign w:val="center"/>
          </w:tcPr>
          <w:p w:rsidR="00B303EB" w:rsidRPr="002060A5" w:rsidRDefault="00B303EB" w:rsidP="00B5144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SMS  rječnik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textDirection w:val="btLr"/>
          </w:tcPr>
          <w:p w:rsidR="00B303EB" w:rsidRPr="002060A5" w:rsidRDefault="00B303EB" w:rsidP="00B5144A">
            <w:pPr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Zavičajni rječnik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303EB" w:rsidRDefault="00B303EB" w:rsidP="00B5144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303EB" w:rsidRPr="002060A5" w:rsidRDefault="00B303EB" w:rsidP="00B5144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B303EB" w:rsidRPr="002060A5" w:rsidRDefault="00B303EB" w:rsidP="00B5144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303EB" w:rsidRPr="002060A5" w:rsidRDefault="00B303EB" w:rsidP="00B5144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303EB" w:rsidRPr="002060A5" w:rsidRDefault="00B303EB" w:rsidP="00B5144A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2060A5">
              <w:rPr>
                <w:rFonts w:asciiTheme="majorHAnsi" w:hAnsiTheme="majorHAnsi"/>
                <w:b/>
                <w:sz w:val="24"/>
                <w:szCs w:val="24"/>
              </w:rPr>
              <w:t>UKUPNO</w:t>
            </w:r>
          </w:p>
        </w:tc>
      </w:tr>
      <w:tr w:rsidR="001C4EF2" w:rsidRPr="002060A5" w:rsidTr="00B303EB">
        <w:trPr>
          <w:gridAfter w:val="7"/>
          <w:wAfter w:w="8375" w:type="dxa"/>
        </w:trPr>
        <w:tc>
          <w:tcPr>
            <w:tcW w:w="675" w:type="dxa"/>
          </w:tcPr>
          <w:p w:rsidR="001C4EF2" w:rsidRPr="00C76428" w:rsidRDefault="001C4EF2" w:rsidP="00B5144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4EF2" w:rsidRPr="002060A5" w:rsidRDefault="001C4EF2" w:rsidP="00B5144A">
            <w:pPr>
              <w:jc w:val="center"/>
              <w:rPr>
                <w:rFonts w:asciiTheme="majorHAnsi" w:hAnsiTheme="majorHAnsi"/>
                <w:szCs w:val="22"/>
              </w:rPr>
            </w:pPr>
            <w:r w:rsidRPr="002060A5">
              <w:rPr>
                <w:rFonts w:asciiTheme="majorHAnsi" w:hAnsiTheme="majorHAnsi"/>
                <w:szCs w:val="22"/>
              </w:rPr>
              <w:t>opomena</w:t>
            </w:r>
          </w:p>
        </w:tc>
        <w:tc>
          <w:tcPr>
            <w:tcW w:w="693" w:type="dxa"/>
          </w:tcPr>
          <w:p w:rsidR="001C4EF2" w:rsidRPr="002060A5" w:rsidRDefault="001C4EF2" w:rsidP="00B5144A">
            <w:pPr>
              <w:jc w:val="center"/>
              <w:rPr>
                <w:rFonts w:asciiTheme="majorHAnsi" w:hAnsiTheme="majorHAnsi"/>
                <w:szCs w:val="22"/>
              </w:rPr>
            </w:pPr>
            <w:r w:rsidRPr="002060A5">
              <w:rPr>
                <w:rFonts w:asciiTheme="majorHAnsi" w:hAnsiTheme="majorHAnsi"/>
                <w:szCs w:val="22"/>
              </w:rPr>
              <w:t>ukor</w:t>
            </w:r>
          </w:p>
        </w:tc>
        <w:tc>
          <w:tcPr>
            <w:tcW w:w="1008" w:type="dxa"/>
          </w:tcPr>
          <w:p w:rsidR="001C4EF2" w:rsidRPr="002060A5" w:rsidRDefault="001C4EF2" w:rsidP="00B5144A">
            <w:pPr>
              <w:jc w:val="center"/>
              <w:rPr>
                <w:rFonts w:asciiTheme="majorHAnsi" w:hAnsiTheme="majorHAnsi"/>
                <w:szCs w:val="22"/>
              </w:rPr>
            </w:pPr>
            <w:r w:rsidRPr="002060A5">
              <w:rPr>
                <w:rFonts w:asciiTheme="majorHAnsi" w:hAnsiTheme="majorHAnsi"/>
                <w:szCs w:val="22"/>
              </w:rPr>
              <w:t>strogi ukor</w:t>
            </w:r>
          </w:p>
        </w:tc>
        <w:tc>
          <w:tcPr>
            <w:tcW w:w="1559" w:type="dxa"/>
          </w:tcPr>
          <w:p w:rsidR="001C4EF2" w:rsidRPr="002060A5" w:rsidRDefault="001C4EF2" w:rsidP="00B5144A">
            <w:pPr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B303EB" w:rsidRPr="00C76428" w:rsidTr="00B303EB">
        <w:tc>
          <w:tcPr>
            <w:tcW w:w="675" w:type="dxa"/>
          </w:tcPr>
          <w:p w:rsidR="00B303EB" w:rsidRPr="00C76428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76428">
              <w:rPr>
                <w:rFonts w:asciiTheme="majorHAnsi" w:hAnsiTheme="majorHAnsi"/>
                <w:sz w:val="24"/>
                <w:szCs w:val="24"/>
              </w:rPr>
              <w:t>5.a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3EB" w:rsidRPr="002060A5" w:rsidRDefault="00B303EB" w:rsidP="00396EB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3EB" w:rsidRPr="00102360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B303EB" w:rsidRPr="00CE5F5F" w:rsidRDefault="009F5EDF" w:rsidP="006710E9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32</w:t>
            </w:r>
          </w:p>
        </w:tc>
      </w:tr>
      <w:tr w:rsidR="00B303EB" w:rsidRPr="00C76428" w:rsidTr="00B303EB">
        <w:tc>
          <w:tcPr>
            <w:tcW w:w="675" w:type="dxa"/>
          </w:tcPr>
          <w:p w:rsidR="00B303EB" w:rsidRPr="00C76428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76428">
              <w:rPr>
                <w:rFonts w:asciiTheme="majorHAnsi" w:hAnsiTheme="majorHAnsi"/>
                <w:sz w:val="24"/>
                <w:szCs w:val="24"/>
              </w:rPr>
              <w:t>5.b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3EB" w:rsidRPr="002060A5" w:rsidRDefault="00B303EB" w:rsidP="00396EB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3EB" w:rsidRPr="00102360" w:rsidRDefault="00B303EB" w:rsidP="004D034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B303EB" w:rsidRPr="00CE5F5F" w:rsidRDefault="009F5EDF" w:rsidP="006710E9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33</w:t>
            </w:r>
          </w:p>
        </w:tc>
      </w:tr>
      <w:tr w:rsidR="00B303EB" w:rsidRPr="00C76428" w:rsidTr="00B303EB">
        <w:tc>
          <w:tcPr>
            <w:tcW w:w="675" w:type="dxa"/>
          </w:tcPr>
          <w:p w:rsidR="00B303EB" w:rsidRPr="00C76428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76428">
              <w:rPr>
                <w:rFonts w:asciiTheme="majorHAnsi" w:hAnsiTheme="majorHAnsi"/>
                <w:sz w:val="24"/>
                <w:szCs w:val="24"/>
              </w:rPr>
              <w:t>6.a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</w:p>
        </w:tc>
        <w:tc>
          <w:tcPr>
            <w:tcW w:w="693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303EB" w:rsidRPr="002060A5" w:rsidRDefault="00B303EB" w:rsidP="00396EB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3EB" w:rsidRPr="00102360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B303EB" w:rsidRPr="00CE5F5F" w:rsidRDefault="005A40F1" w:rsidP="00B5144A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28</w:t>
            </w:r>
          </w:p>
        </w:tc>
      </w:tr>
      <w:tr w:rsidR="00B303EB" w:rsidRPr="00C76428" w:rsidTr="00B303EB">
        <w:tc>
          <w:tcPr>
            <w:tcW w:w="675" w:type="dxa"/>
          </w:tcPr>
          <w:p w:rsidR="00B303EB" w:rsidRPr="00C76428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76428">
              <w:rPr>
                <w:rFonts w:asciiTheme="majorHAnsi" w:hAnsiTheme="majorHAnsi"/>
                <w:sz w:val="24"/>
                <w:szCs w:val="24"/>
              </w:rPr>
              <w:t>6.b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03EB" w:rsidRPr="002060A5" w:rsidRDefault="00B303EB" w:rsidP="00396EB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3EB" w:rsidRPr="00102360" w:rsidRDefault="00B303EB" w:rsidP="004D034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B303EB" w:rsidRPr="00CE5F5F" w:rsidRDefault="005A40F1" w:rsidP="00B5144A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30</w:t>
            </w:r>
          </w:p>
        </w:tc>
      </w:tr>
      <w:tr w:rsidR="00B303EB" w:rsidRPr="00C76428" w:rsidTr="00B303EB">
        <w:tc>
          <w:tcPr>
            <w:tcW w:w="675" w:type="dxa"/>
          </w:tcPr>
          <w:p w:rsidR="00B303EB" w:rsidRPr="00C76428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76428">
              <w:rPr>
                <w:rFonts w:asciiTheme="majorHAnsi" w:hAnsiTheme="majorHAnsi"/>
                <w:sz w:val="24"/>
                <w:szCs w:val="24"/>
              </w:rPr>
              <w:t>7.a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303EB" w:rsidRPr="002060A5" w:rsidRDefault="00B303EB" w:rsidP="004D034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</w:t>
            </w:r>
          </w:p>
        </w:tc>
        <w:tc>
          <w:tcPr>
            <w:tcW w:w="1008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303EB" w:rsidRPr="002060A5" w:rsidRDefault="00B303EB" w:rsidP="00396EB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5+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1417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3EB" w:rsidRPr="00102360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B303EB" w:rsidRPr="00CE5F5F" w:rsidRDefault="005A40F1" w:rsidP="00B5144A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43</w:t>
            </w:r>
          </w:p>
        </w:tc>
      </w:tr>
      <w:tr w:rsidR="00B303EB" w:rsidRPr="00C76428" w:rsidTr="00B303EB">
        <w:trPr>
          <w:trHeight w:val="382"/>
        </w:trPr>
        <w:tc>
          <w:tcPr>
            <w:tcW w:w="675" w:type="dxa"/>
          </w:tcPr>
          <w:p w:rsidR="00B303EB" w:rsidRPr="00C76428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76428">
              <w:rPr>
                <w:rFonts w:asciiTheme="majorHAnsi" w:hAnsiTheme="majorHAnsi"/>
                <w:sz w:val="24"/>
                <w:szCs w:val="24"/>
              </w:rPr>
              <w:t>7.b</w:t>
            </w:r>
          </w:p>
        </w:tc>
        <w:tc>
          <w:tcPr>
            <w:tcW w:w="1418" w:type="dxa"/>
          </w:tcPr>
          <w:p w:rsidR="00B303EB" w:rsidRPr="002060A5" w:rsidRDefault="00B303EB" w:rsidP="004D034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8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3EB" w:rsidRPr="002060A5" w:rsidRDefault="00B303EB" w:rsidP="00396EB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303EB" w:rsidRPr="00080E29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3EB" w:rsidRPr="00102360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B303EB" w:rsidRPr="00CE5F5F" w:rsidRDefault="009F5EDF" w:rsidP="009F5EDF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B303EB" w:rsidRPr="00C76428" w:rsidTr="00B303EB">
        <w:tc>
          <w:tcPr>
            <w:tcW w:w="675" w:type="dxa"/>
          </w:tcPr>
          <w:p w:rsidR="00B303EB" w:rsidRPr="00C76428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76428">
              <w:rPr>
                <w:rFonts w:asciiTheme="majorHAnsi" w:hAnsiTheme="majorHAnsi"/>
                <w:sz w:val="24"/>
                <w:szCs w:val="24"/>
              </w:rPr>
              <w:t>8.a</w:t>
            </w:r>
          </w:p>
        </w:tc>
        <w:tc>
          <w:tcPr>
            <w:tcW w:w="1418" w:type="dxa"/>
          </w:tcPr>
          <w:p w:rsidR="00B303EB" w:rsidRPr="002060A5" w:rsidRDefault="00B303EB" w:rsidP="004D034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-2, -2</w:t>
            </w:r>
          </w:p>
        </w:tc>
        <w:tc>
          <w:tcPr>
            <w:tcW w:w="693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</w:t>
            </w:r>
          </w:p>
        </w:tc>
        <w:tc>
          <w:tcPr>
            <w:tcW w:w="1008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3EB" w:rsidRPr="002060A5" w:rsidRDefault="00B303EB" w:rsidP="00396EB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3EB" w:rsidRPr="00102360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B303EB" w:rsidRPr="00CE5F5F" w:rsidRDefault="005A40F1" w:rsidP="00B5144A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</w:t>
            </w:r>
          </w:p>
        </w:tc>
      </w:tr>
      <w:tr w:rsidR="00B303EB" w:rsidRPr="00C76428" w:rsidTr="00B303EB">
        <w:trPr>
          <w:trHeight w:val="311"/>
        </w:trPr>
        <w:tc>
          <w:tcPr>
            <w:tcW w:w="675" w:type="dxa"/>
          </w:tcPr>
          <w:p w:rsidR="00B303EB" w:rsidRPr="00C76428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76428">
              <w:rPr>
                <w:rFonts w:asciiTheme="majorHAnsi" w:hAnsiTheme="majorHAnsi"/>
                <w:sz w:val="24"/>
                <w:szCs w:val="24"/>
              </w:rPr>
              <w:t>8.b</w:t>
            </w:r>
          </w:p>
        </w:tc>
        <w:tc>
          <w:tcPr>
            <w:tcW w:w="1418" w:type="dxa"/>
          </w:tcPr>
          <w:p w:rsidR="00B303EB" w:rsidRPr="002060A5" w:rsidRDefault="00B303EB" w:rsidP="004D034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-2, -2, -2</w:t>
            </w:r>
          </w:p>
        </w:tc>
        <w:tc>
          <w:tcPr>
            <w:tcW w:w="693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</w:t>
            </w:r>
          </w:p>
        </w:tc>
        <w:tc>
          <w:tcPr>
            <w:tcW w:w="1008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1559" w:type="dxa"/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3EB" w:rsidRPr="002060A5" w:rsidRDefault="00B303EB" w:rsidP="00396EB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303EB" w:rsidRPr="002060A5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303EB" w:rsidRPr="002060A5" w:rsidRDefault="00B303EB" w:rsidP="00B5144A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03EB" w:rsidRPr="00CE5F5F" w:rsidRDefault="00B303EB" w:rsidP="00B5144A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B303EB" w:rsidRPr="00CE5F5F" w:rsidRDefault="005A40F1" w:rsidP="00B5144A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</w:tr>
    </w:tbl>
    <w:p w:rsidR="001C4EF2" w:rsidRDefault="001C4EF2" w:rsidP="001C4EF2"/>
    <w:p w:rsidR="001C4EF2" w:rsidRDefault="001C4EF2" w:rsidP="001C4EF2">
      <w:pPr>
        <w:jc w:val="right"/>
      </w:pPr>
    </w:p>
    <w:p w:rsidR="001C4EF2" w:rsidRPr="00DE4C0B" w:rsidRDefault="001C4EF2" w:rsidP="001C4EF2">
      <w:pPr>
        <w:rPr>
          <w:i/>
          <w:sz w:val="22"/>
          <w:szCs w:val="22"/>
        </w:rPr>
      </w:pPr>
      <w:r w:rsidRPr="00F314CA">
        <w:rPr>
          <w:i/>
          <w:sz w:val="22"/>
          <w:szCs w:val="22"/>
          <w:u w:val="single"/>
        </w:rPr>
        <w:t>Ocjenjivačka komisija</w:t>
      </w:r>
      <w:r w:rsidRPr="00DE4C0B">
        <w:rPr>
          <w:i/>
          <w:sz w:val="22"/>
          <w:szCs w:val="22"/>
        </w:rPr>
        <w:t>:</w:t>
      </w:r>
    </w:p>
    <w:p w:rsidR="001C4EF2" w:rsidRPr="00DE4C0B" w:rsidRDefault="001C4EF2" w:rsidP="001C4EF2">
      <w:pPr>
        <w:rPr>
          <w:rFonts w:asciiTheme="majorHAnsi" w:hAnsiTheme="majorHAnsi"/>
          <w:i/>
          <w:sz w:val="22"/>
          <w:szCs w:val="22"/>
        </w:rPr>
      </w:pPr>
      <w:r w:rsidRPr="00DE4C0B">
        <w:rPr>
          <w:rFonts w:asciiTheme="majorHAnsi" w:hAnsiTheme="majorHAnsi"/>
          <w:i/>
          <w:sz w:val="22"/>
          <w:szCs w:val="22"/>
        </w:rPr>
        <w:t>Senka Šimunović, učiteljica prirode, biologije i kemije</w:t>
      </w:r>
    </w:p>
    <w:p w:rsidR="001C4EF2" w:rsidRPr="00DE4C0B" w:rsidRDefault="001C4EF2" w:rsidP="001C4EF2">
      <w:pPr>
        <w:rPr>
          <w:rFonts w:asciiTheme="majorHAnsi" w:hAnsiTheme="majorHAnsi"/>
          <w:i/>
          <w:sz w:val="22"/>
          <w:szCs w:val="22"/>
        </w:rPr>
      </w:pPr>
      <w:r w:rsidRPr="00DE4C0B">
        <w:rPr>
          <w:rFonts w:asciiTheme="majorHAnsi" w:hAnsiTheme="majorHAnsi"/>
          <w:i/>
          <w:sz w:val="22"/>
          <w:szCs w:val="22"/>
        </w:rPr>
        <w:t>Tomislav Bodrožić, učitelj geografije</w:t>
      </w:r>
    </w:p>
    <w:p w:rsidR="001C4EF2" w:rsidRPr="00DE4C0B" w:rsidRDefault="001C4EF2" w:rsidP="001C4EF2">
      <w:pPr>
        <w:rPr>
          <w:rFonts w:asciiTheme="majorHAnsi" w:hAnsiTheme="majorHAnsi"/>
          <w:i/>
          <w:sz w:val="22"/>
          <w:szCs w:val="22"/>
        </w:rPr>
      </w:pPr>
      <w:r w:rsidRPr="00DE4C0B">
        <w:rPr>
          <w:rFonts w:asciiTheme="majorHAnsi" w:hAnsiTheme="majorHAnsi"/>
          <w:i/>
          <w:sz w:val="22"/>
          <w:szCs w:val="22"/>
        </w:rPr>
        <w:t>Kristina Marjanović, knjižničarka</w:t>
      </w:r>
    </w:p>
    <w:p w:rsidR="001C4EF2" w:rsidRDefault="0064649D" w:rsidP="001C4EF2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Dijana Milanović</w:t>
      </w:r>
      <w:r w:rsidR="001C4EF2" w:rsidRPr="00DE4C0B">
        <w:rPr>
          <w:rFonts w:asciiTheme="majorHAnsi" w:hAnsiTheme="majorHAnsi"/>
          <w:i/>
          <w:sz w:val="22"/>
          <w:szCs w:val="22"/>
        </w:rPr>
        <w:t>, pedagoginja</w:t>
      </w:r>
    </w:p>
    <w:p w:rsidR="00CF3F38" w:rsidRPr="00A94F7A" w:rsidRDefault="00E929CD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Valentina </w:t>
      </w:r>
      <w:proofErr w:type="spellStart"/>
      <w:r>
        <w:rPr>
          <w:rFonts w:asciiTheme="majorHAnsi" w:hAnsiTheme="majorHAnsi"/>
          <w:i/>
          <w:sz w:val="22"/>
          <w:szCs w:val="22"/>
        </w:rPr>
        <w:t>Tekić</w:t>
      </w:r>
      <w:proofErr w:type="spellEnd"/>
      <w:r>
        <w:rPr>
          <w:rFonts w:asciiTheme="majorHAnsi" w:hAnsiTheme="majorHAnsi"/>
          <w:i/>
          <w:sz w:val="22"/>
          <w:szCs w:val="22"/>
        </w:rPr>
        <w:t>, pedagoginja</w:t>
      </w:r>
    </w:p>
    <w:sectPr w:rsidR="00CF3F38" w:rsidRPr="00A94F7A" w:rsidSect="00DE4C0B">
      <w:headerReference w:type="default" r:id="rId10"/>
      <w:pgSz w:w="16840" w:h="11907" w:orient="landscape" w:code="9"/>
      <w:pgMar w:top="567" w:right="567" w:bottom="567" w:left="567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BF" w:rsidRDefault="003A18BF" w:rsidP="00FA6A75">
      <w:r>
        <w:separator/>
      </w:r>
    </w:p>
  </w:endnote>
  <w:endnote w:type="continuationSeparator" w:id="0">
    <w:p w:rsidR="003A18BF" w:rsidRDefault="003A18BF" w:rsidP="00FA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BF" w:rsidRDefault="003A18BF" w:rsidP="00FA6A75">
      <w:r>
        <w:separator/>
      </w:r>
    </w:p>
  </w:footnote>
  <w:footnote w:type="continuationSeparator" w:id="0">
    <w:p w:rsidR="003A18BF" w:rsidRDefault="003A18BF" w:rsidP="00FA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FF" w:rsidRPr="00140F42" w:rsidRDefault="001C4EF2" w:rsidP="007441FF">
    <w:pPr>
      <w:rPr>
        <w:rFonts w:asciiTheme="majorHAnsi" w:hAnsiTheme="majorHAnsi"/>
        <w:b/>
        <w:spacing w:val="80"/>
        <w:sz w:val="36"/>
        <w:szCs w:val="36"/>
      </w:rPr>
    </w:pPr>
    <w:r>
      <w:rPr>
        <w:rFonts w:asciiTheme="majorHAnsi" w:hAnsiTheme="majorHAnsi"/>
        <w:b/>
        <w:i/>
        <w:spacing w:val="80"/>
        <w:sz w:val="36"/>
        <w:szCs w:val="36"/>
      </w:rPr>
      <w:t xml:space="preserve"> </w:t>
    </w:r>
    <w:r w:rsidRPr="00140F42">
      <w:rPr>
        <w:rFonts w:asciiTheme="majorHAnsi" w:hAnsiTheme="majorHAnsi"/>
        <w:b/>
        <w:spacing w:val="80"/>
        <w:sz w:val="36"/>
        <w:szCs w:val="36"/>
      </w:rPr>
      <w:t>OSNOVNA ŠKOLA ''VLADIMIR NAZOR''</w:t>
    </w:r>
  </w:p>
  <w:p w:rsidR="007441FF" w:rsidRPr="00140F42" w:rsidRDefault="001C4EF2" w:rsidP="007441FF">
    <w:pPr>
      <w:rPr>
        <w:rFonts w:asciiTheme="majorHAnsi" w:hAnsiTheme="majorHAnsi" w:cs="Courier New"/>
        <w:sz w:val="20"/>
      </w:rPr>
    </w:pPr>
    <w:r w:rsidRPr="00140F42">
      <w:rPr>
        <w:rFonts w:asciiTheme="majorHAnsi" w:hAnsiTheme="majorHAnsi"/>
        <w:b/>
        <w:spacing w:val="80"/>
        <w:sz w:val="36"/>
        <w:szCs w:val="36"/>
      </w:rPr>
      <w:t xml:space="preserve"> </w:t>
    </w:r>
    <w:r w:rsidRPr="00140F42">
      <w:rPr>
        <w:rFonts w:asciiTheme="majorHAnsi" w:hAnsiTheme="majorHAnsi" w:cs="Courier New"/>
        <w:sz w:val="20"/>
      </w:rPr>
      <w:sym w:font="Wingdings" w:char="F02A"/>
    </w:r>
    <w:r w:rsidRPr="00140F42">
      <w:rPr>
        <w:rFonts w:asciiTheme="majorHAnsi" w:hAnsiTheme="majorHAnsi" w:cs="Courier New"/>
        <w:sz w:val="20"/>
      </w:rPr>
      <w:t xml:space="preserve"> Stjepana Radića 3,  Adžamovci 35422 Zapolje</w:t>
    </w:r>
  </w:p>
  <w:p w:rsidR="007441FF" w:rsidRPr="00140F42" w:rsidRDefault="001C4EF2" w:rsidP="007441FF">
    <w:pPr>
      <w:rPr>
        <w:rFonts w:asciiTheme="majorHAnsi" w:hAnsiTheme="majorHAnsi" w:cs="Courier New"/>
        <w:color w:val="000000"/>
        <w:sz w:val="20"/>
      </w:rPr>
    </w:pPr>
    <w:r w:rsidRPr="00140F42">
      <w:rPr>
        <w:rFonts w:asciiTheme="majorHAnsi" w:hAnsiTheme="majorHAnsi" w:cs="Courier New"/>
        <w:sz w:val="20"/>
      </w:rPr>
      <w:t xml:space="preserve"> </w:t>
    </w:r>
    <w:r>
      <w:rPr>
        <w:rFonts w:asciiTheme="majorHAnsi" w:hAnsiTheme="majorHAnsi" w:cs="Courier New"/>
        <w:sz w:val="20"/>
      </w:rPr>
      <w:t xml:space="preserve">  </w:t>
    </w:r>
    <w:r w:rsidRPr="00140F42">
      <w:rPr>
        <w:rFonts w:asciiTheme="majorHAnsi" w:hAnsiTheme="majorHAnsi" w:cs="Courier New"/>
        <w:sz w:val="20"/>
      </w:rPr>
      <w:sym w:font="Wingdings" w:char="F028"/>
    </w:r>
    <w:r w:rsidRPr="00140F42">
      <w:rPr>
        <w:rFonts w:asciiTheme="majorHAnsi" w:hAnsiTheme="majorHAnsi" w:cs="Courier New"/>
        <w:sz w:val="20"/>
      </w:rPr>
      <w:t xml:space="preserve"> 035/342-317 </w:t>
    </w:r>
    <w:r w:rsidRPr="00140F42">
      <w:rPr>
        <w:rFonts w:asciiTheme="majorHAnsi" w:hAnsiTheme="majorHAnsi" w:cs="Courier New"/>
        <w:sz w:val="20"/>
      </w:rPr>
      <w:sym w:font="Wingdings 2" w:char="F097"/>
    </w:r>
    <w:r w:rsidRPr="00140F42">
      <w:rPr>
        <w:rFonts w:asciiTheme="majorHAnsi" w:hAnsiTheme="majorHAnsi" w:cs="Courier New"/>
        <w:sz w:val="20"/>
      </w:rPr>
      <w:t xml:space="preserve"> 035/342-271 </w:t>
    </w:r>
    <w:r w:rsidRPr="00140F42">
      <w:rPr>
        <w:rFonts w:asciiTheme="majorHAnsi" w:hAnsiTheme="majorHAnsi" w:cs="Arial"/>
        <w:sz w:val="20"/>
      </w:rPr>
      <w:t>@</w:t>
    </w:r>
    <w:r w:rsidRPr="00140F42">
      <w:rPr>
        <w:rFonts w:asciiTheme="majorHAnsi" w:hAnsiTheme="majorHAnsi" w:cs="Courier New"/>
        <w:sz w:val="20"/>
      </w:rPr>
      <w:t xml:space="preserve"> </w:t>
    </w:r>
    <w:hyperlink r:id="rId1" w:history="1">
      <w:r w:rsidRPr="00140F42">
        <w:rPr>
          <w:rStyle w:val="Hiperveza"/>
          <w:rFonts w:asciiTheme="majorHAnsi" w:hAnsiTheme="majorHAnsi" w:cs="Calibri"/>
          <w:color w:val="984806"/>
          <w:sz w:val="20"/>
          <w:lang w:val="it-IT"/>
        </w:rPr>
        <w:t>os-v.nazor@sb.htnet.hr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2586"/>
    <w:multiLevelType w:val="hybridMultilevel"/>
    <w:tmpl w:val="72F0E778"/>
    <w:lvl w:ilvl="0" w:tplc="5776C64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EF2"/>
    <w:rsid w:val="00000D7F"/>
    <w:rsid w:val="00014BD5"/>
    <w:rsid w:val="00044D00"/>
    <w:rsid w:val="00080E29"/>
    <w:rsid w:val="000D642B"/>
    <w:rsid w:val="00100298"/>
    <w:rsid w:val="00102360"/>
    <w:rsid w:val="00173921"/>
    <w:rsid w:val="001866BA"/>
    <w:rsid w:val="001C4EF2"/>
    <w:rsid w:val="002560F2"/>
    <w:rsid w:val="00293C65"/>
    <w:rsid w:val="003055BC"/>
    <w:rsid w:val="00350477"/>
    <w:rsid w:val="0038465A"/>
    <w:rsid w:val="00396EB2"/>
    <w:rsid w:val="003A18BF"/>
    <w:rsid w:val="003D3D1A"/>
    <w:rsid w:val="004953AD"/>
    <w:rsid w:val="004B4957"/>
    <w:rsid w:val="004C5BDF"/>
    <w:rsid w:val="004D0340"/>
    <w:rsid w:val="004E44C9"/>
    <w:rsid w:val="004E73A3"/>
    <w:rsid w:val="00513BDF"/>
    <w:rsid w:val="005A40F1"/>
    <w:rsid w:val="005E064E"/>
    <w:rsid w:val="0064649D"/>
    <w:rsid w:val="006710E9"/>
    <w:rsid w:val="00677C6F"/>
    <w:rsid w:val="00684DD3"/>
    <w:rsid w:val="006D651E"/>
    <w:rsid w:val="006F4C6C"/>
    <w:rsid w:val="00775BDF"/>
    <w:rsid w:val="007A444B"/>
    <w:rsid w:val="007C4AD7"/>
    <w:rsid w:val="007C5A10"/>
    <w:rsid w:val="008635BF"/>
    <w:rsid w:val="008D2EFB"/>
    <w:rsid w:val="009E1AC9"/>
    <w:rsid w:val="009F5EDF"/>
    <w:rsid w:val="00A02245"/>
    <w:rsid w:val="00A12332"/>
    <w:rsid w:val="00A33BC7"/>
    <w:rsid w:val="00A9378E"/>
    <w:rsid w:val="00A94F7A"/>
    <w:rsid w:val="00AA056C"/>
    <w:rsid w:val="00B139E8"/>
    <w:rsid w:val="00B303EB"/>
    <w:rsid w:val="00B5144A"/>
    <w:rsid w:val="00BE532A"/>
    <w:rsid w:val="00C30ABC"/>
    <w:rsid w:val="00C34707"/>
    <w:rsid w:val="00CD4640"/>
    <w:rsid w:val="00CE5F5F"/>
    <w:rsid w:val="00CF3F38"/>
    <w:rsid w:val="00CF4A1E"/>
    <w:rsid w:val="00D110C9"/>
    <w:rsid w:val="00D27D51"/>
    <w:rsid w:val="00E517E6"/>
    <w:rsid w:val="00E929CD"/>
    <w:rsid w:val="00EB7273"/>
    <w:rsid w:val="00EC45E1"/>
    <w:rsid w:val="00ED58E8"/>
    <w:rsid w:val="00EF17AA"/>
    <w:rsid w:val="00F1675A"/>
    <w:rsid w:val="00F314CA"/>
    <w:rsid w:val="00F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F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1C4EF2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C4EF2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uiPriority w:val="59"/>
    <w:rsid w:val="001C4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1C4EF2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v.nazor@sb.ht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8AD72-ACBD-4730-AF9A-03F16F74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Ured</cp:lastModifiedBy>
  <cp:revision>37</cp:revision>
  <cp:lastPrinted>2015-03-19T11:34:00Z</cp:lastPrinted>
  <dcterms:created xsi:type="dcterms:W3CDTF">2013-03-22T04:42:00Z</dcterms:created>
  <dcterms:modified xsi:type="dcterms:W3CDTF">2015-06-01T06:48:00Z</dcterms:modified>
</cp:coreProperties>
</file>