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4FFD" w14:textId="77777777" w:rsidR="006E4532" w:rsidRDefault="006E4532">
      <w:pPr>
        <w:pStyle w:val="BodyText"/>
        <w:spacing w:before="3"/>
        <w:rPr>
          <w:sz w:val="20"/>
        </w:rPr>
      </w:pPr>
    </w:p>
    <w:p w14:paraId="7C426417" w14:textId="4CA91191" w:rsidR="006E4532" w:rsidRDefault="004979EC">
      <w:pPr>
        <w:pStyle w:val="BodyText"/>
        <w:spacing w:before="78"/>
        <w:ind w:left="634"/>
      </w:pPr>
      <w:r>
        <w:rPr>
          <w:color w:val="FF0000"/>
        </w:rPr>
        <w:t>POPIS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UDŽBENIKA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ŠK.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GOD.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</w:t>
      </w:r>
      <w:r w:rsidR="004A4051">
        <w:rPr>
          <w:color w:val="FF0000"/>
        </w:rPr>
        <w:t>3</w:t>
      </w:r>
      <w:r>
        <w:rPr>
          <w:color w:val="FF0000"/>
        </w:rPr>
        <w:t>./202</w:t>
      </w:r>
      <w:r w:rsidR="004A4051">
        <w:rPr>
          <w:color w:val="FF0000"/>
        </w:rPr>
        <w:t>4</w:t>
      </w:r>
      <w:r>
        <w:rPr>
          <w:color w:val="FF0000"/>
        </w:rPr>
        <w:t>.-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predmetna</w:t>
      </w:r>
    </w:p>
    <w:p w14:paraId="1A06B5A0" w14:textId="77777777" w:rsidR="006E4532" w:rsidRDefault="004979EC">
      <w:pPr>
        <w:pStyle w:val="BodyText"/>
        <w:spacing w:before="89"/>
        <w:ind w:left="115"/>
      </w:pPr>
      <w:r>
        <w:rPr>
          <w:color w:val="FF0000"/>
        </w:rPr>
        <w:t>nastava</w:t>
      </w:r>
    </w:p>
    <w:p w14:paraId="0E728AED" w14:textId="77777777" w:rsidR="006E4532" w:rsidRDefault="004979EC">
      <w:pPr>
        <w:pStyle w:val="ListParagraph"/>
        <w:numPr>
          <w:ilvl w:val="0"/>
          <w:numId w:val="1"/>
        </w:numPr>
        <w:tabs>
          <w:tab w:val="left" w:pos="397"/>
        </w:tabs>
        <w:spacing w:before="250"/>
        <w:ind w:hanging="282"/>
        <w:rPr>
          <w:sz w:val="28"/>
        </w:rPr>
      </w:pPr>
      <w:r>
        <w:rPr>
          <w:color w:val="FF0000"/>
          <w:sz w:val="28"/>
        </w:rPr>
        <w:t>razred</w:t>
      </w:r>
    </w:p>
    <w:p w14:paraId="5B486ABB" w14:textId="77777777" w:rsidR="006E4532" w:rsidRDefault="006E4532">
      <w:pPr>
        <w:pStyle w:val="BodyText"/>
        <w:spacing w:before="1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4841"/>
        <w:gridCol w:w="2978"/>
        <w:gridCol w:w="1925"/>
      </w:tblGrid>
      <w:tr w:rsidR="006E4532" w14:paraId="7982AFAB" w14:textId="77777777">
        <w:trPr>
          <w:trHeight w:val="652"/>
        </w:trPr>
        <w:tc>
          <w:tcPr>
            <w:tcW w:w="2160" w:type="dxa"/>
          </w:tcPr>
          <w:p w14:paraId="04337076" w14:textId="77777777" w:rsidR="006E4532" w:rsidRDefault="004979EC">
            <w:pPr>
              <w:pStyle w:val="TableParagraph"/>
              <w:spacing w:before="1" w:line="240" w:lineRule="auto"/>
              <w:ind w:left="105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4841" w:type="dxa"/>
          </w:tcPr>
          <w:p w14:paraId="446E2141" w14:textId="77777777" w:rsidR="006E4532" w:rsidRDefault="004979EC">
            <w:pPr>
              <w:pStyle w:val="TableParagraph"/>
              <w:spacing w:before="1" w:line="240" w:lineRule="auto"/>
              <w:ind w:left="15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naslov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udžbenika</w:t>
            </w:r>
          </w:p>
        </w:tc>
        <w:tc>
          <w:tcPr>
            <w:tcW w:w="2978" w:type="dxa"/>
          </w:tcPr>
          <w:p w14:paraId="4FFE91E7" w14:textId="77777777" w:rsidR="006E4532" w:rsidRDefault="004979EC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1925" w:type="dxa"/>
          </w:tcPr>
          <w:p w14:paraId="74303C35" w14:textId="77777777" w:rsidR="006E4532" w:rsidRDefault="004979EC">
            <w:pPr>
              <w:pStyle w:val="TableParagraph"/>
              <w:spacing w:before="1" w:line="240" w:lineRule="auto"/>
              <w:ind w:left="234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6E4532" w14:paraId="597A571B" w14:textId="77777777">
        <w:trPr>
          <w:trHeight w:val="1259"/>
        </w:trPr>
        <w:tc>
          <w:tcPr>
            <w:tcW w:w="2160" w:type="dxa"/>
          </w:tcPr>
          <w:p w14:paraId="259A1B0C" w14:textId="77777777" w:rsidR="006E4532" w:rsidRDefault="004979EC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841" w:type="dxa"/>
          </w:tcPr>
          <w:p w14:paraId="240C72CD" w14:textId="77777777" w:rsidR="006E4532" w:rsidRDefault="004979EC">
            <w:pPr>
              <w:pStyle w:val="TableParagraph"/>
              <w:spacing w:line="276" w:lineRule="auto"/>
              <w:ind w:left="1229" w:right="1213" w:firstLine="127"/>
              <w:jc w:val="left"/>
              <w:rPr>
                <w:sz w:val="24"/>
              </w:rPr>
            </w:pPr>
            <w:r>
              <w:rPr>
                <w:sz w:val="24"/>
              </w:rPr>
              <w:t>Snaga riječi 5, čitanka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hrvatski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</w:tc>
        <w:tc>
          <w:tcPr>
            <w:tcW w:w="2978" w:type="dxa"/>
          </w:tcPr>
          <w:p w14:paraId="0C9CFB57" w14:textId="77777777" w:rsidR="006E4532" w:rsidRDefault="004979EC">
            <w:pPr>
              <w:pStyle w:val="TableParagraph"/>
              <w:spacing w:line="276" w:lineRule="auto"/>
              <w:ind w:right="1753"/>
              <w:jc w:val="left"/>
              <w:rPr>
                <w:sz w:val="24"/>
              </w:rPr>
            </w:pPr>
            <w:r>
              <w:rPr>
                <w:sz w:val="24"/>
              </w:rPr>
              <w:t>Anita Šojat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Anita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Šojat</w:t>
            </w:r>
          </w:p>
        </w:tc>
        <w:tc>
          <w:tcPr>
            <w:tcW w:w="1925" w:type="dxa"/>
          </w:tcPr>
          <w:p w14:paraId="7D62FC6A" w14:textId="77777777" w:rsidR="006E4532" w:rsidRDefault="004979EC">
            <w:pPr>
              <w:pStyle w:val="TableParagraph"/>
              <w:spacing w:line="276" w:lineRule="auto"/>
              <w:ind w:left="810" w:right="794"/>
              <w:rPr>
                <w:sz w:val="24"/>
              </w:rPr>
            </w:pPr>
            <w:r>
              <w:rPr>
                <w:sz w:val="24"/>
              </w:rPr>
              <w:t>ŠK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</w:t>
            </w:r>
          </w:p>
        </w:tc>
      </w:tr>
      <w:tr w:rsidR="006E4532" w14:paraId="6B0A9120" w14:textId="77777777">
        <w:trPr>
          <w:trHeight w:val="1260"/>
        </w:trPr>
        <w:tc>
          <w:tcPr>
            <w:tcW w:w="2160" w:type="dxa"/>
          </w:tcPr>
          <w:p w14:paraId="456C9687" w14:textId="77777777" w:rsidR="006E4532" w:rsidRDefault="004979EC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841" w:type="dxa"/>
          </w:tcPr>
          <w:p w14:paraId="71D78C36" w14:textId="77777777" w:rsidR="006E4532" w:rsidRDefault="004979EC">
            <w:pPr>
              <w:pStyle w:val="TableParagraph"/>
              <w:ind w:left="142" w:right="130"/>
              <w:rPr>
                <w:sz w:val="24"/>
              </w:rPr>
            </w:pPr>
            <w:r>
              <w:rPr>
                <w:sz w:val="24"/>
              </w:rPr>
              <w:t>Hello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752AE548" w14:textId="77777777" w:rsidR="006E4532" w:rsidRDefault="004979EC">
            <w:pPr>
              <w:pStyle w:val="TableParagraph"/>
              <w:spacing w:before="41" w:line="278" w:lineRule="auto"/>
              <w:ind w:left="143" w:right="130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engleskoga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škole, peta godina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</w:tc>
        <w:tc>
          <w:tcPr>
            <w:tcW w:w="2978" w:type="dxa"/>
          </w:tcPr>
          <w:p w14:paraId="09AAEA21" w14:textId="77777777" w:rsidR="006E4532" w:rsidRDefault="004979EC">
            <w:pPr>
              <w:pStyle w:val="TableParagraph"/>
              <w:spacing w:line="276" w:lineRule="auto"/>
              <w:ind w:right="810"/>
              <w:jc w:val="left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Kirin,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Marinko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Uremović</w:t>
            </w:r>
          </w:p>
        </w:tc>
        <w:tc>
          <w:tcPr>
            <w:tcW w:w="1925" w:type="dxa"/>
          </w:tcPr>
          <w:p w14:paraId="7CE4A7E9" w14:textId="77777777" w:rsidR="006E4532" w:rsidRDefault="004979EC">
            <w:pPr>
              <w:pStyle w:val="TableParagraph"/>
              <w:ind w:left="234" w:right="221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E4532" w14:paraId="3BDE8813" w14:textId="77777777">
        <w:trPr>
          <w:trHeight w:val="1269"/>
        </w:trPr>
        <w:tc>
          <w:tcPr>
            <w:tcW w:w="2160" w:type="dxa"/>
          </w:tcPr>
          <w:p w14:paraId="0F6E5FA8" w14:textId="77777777" w:rsidR="006E4532" w:rsidRDefault="004979EC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841" w:type="dxa"/>
          </w:tcPr>
          <w:p w14:paraId="18585A38" w14:textId="77777777" w:rsidR="006E4532" w:rsidRDefault="004979EC">
            <w:pPr>
              <w:pStyle w:val="TableParagraph"/>
              <w:spacing w:line="278" w:lineRule="auto"/>
              <w:ind w:left="1339" w:right="1322" w:firstLine="559"/>
              <w:jc w:val="left"/>
              <w:rPr>
                <w:sz w:val="24"/>
              </w:rPr>
            </w:pPr>
            <w:r>
              <w:rPr>
                <w:sz w:val="24"/>
              </w:rPr>
              <w:t>Maximal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njem.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</w:p>
        </w:tc>
        <w:tc>
          <w:tcPr>
            <w:tcW w:w="2978" w:type="dxa"/>
          </w:tcPr>
          <w:p w14:paraId="1089D3F0" w14:textId="77777777" w:rsidR="006E4532" w:rsidRDefault="004979EC">
            <w:pPr>
              <w:pStyle w:val="TableParagraph"/>
              <w:spacing w:line="276" w:lineRule="auto"/>
              <w:ind w:right="310"/>
              <w:jc w:val="left"/>
              <w:rPr>
                <w:sz w:val="24"/>
              </w:rPr>
            </w:pPr>
            <w:r>
              <w:rPr>
                <w:sz w:val="24"/>
              </w:rPr>
              <w:t>Giorgio Motta, Elžbieta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Krulak-Kempisty, Claudia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Dagmar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Glück,</w:t>
            </w:r>
          </w:p>
          <w:p w14:paraId="12945D81" w14:textId="77777777" w:rsidR="006E4532" w:rsidRDefault="004979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Mirjana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Klobučar</w:t>
            </w:r>
          </w:p>
        </w:tc>
        <w:tc>
          <w:tcPr>
            <w:tcW w:w="1925" w:type="dxa"/>
          </w:tcPr>
          <w:p w14:paraId="60D3E3FF" w14:textId="77777777" w:rsidR="006E4532" w:rsidRDefault="004979EC">
            <w:pPr>
              <w:pStyle w:val="TableParagraph"/>
              <w:ind w:left="234" w:right="221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E4532" w14:paraId="45A96465" w14:textId="77777777">
        <w:trPr>
          <w:trHeight w:val="1905"/>
        </w:trPr>
        <w:tc>
          <w:tcPr>
            <w:tcW w:w="2160" w:type="dxa"/>
          </w:tcPr>
          <w:p w14:paraId="631723F5" w14:textId="77777777" w:rsidR="006E4532" w:rsidRDefault="004979EC">
            <w:pPr>
              <w:pStyle w:val="TableParagraph"/>
              <w:spacing w:before="1" w:line="240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4841" w:type="dxa"/>
          </w:tcPr>
          <w:p w14:paraId="09CB4CCB" w14:textId="77777777" w:rsidR="006E4532" w:rsidRDefault="004979EC">
            <w:pPr>
              <w:pStyle w:val="TableParagraph"/>
              <w:spacing w:before="1" w:line="276" w:lineRule="auto"/>
              <w:ind w:left="1248" w:right="1233" w:firstLine="588"/>
              <w:jc w:val="left"/>
              <w:rPr>
                <w:sz w:val="24"/>
              </w:rPr>
            </w:pPr>
            <w:r>
              <w:rPr>
                <w:sz w:val="24"/>
              </w:rPr>
              <w:t>#mojportal5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informatike</w:t>
            </w:r>
          </w:p>
        </w:tc>
        <w:tc>
          <w:tcPr>
            <w:tcW w:w="2978" w:type="dxa"/>
          </w:tcPr>
          <w:p w14:paraId="574DB29B" w14:textId="77777777" w:rsidR="006E4532" w:rsidRDefault="004979EC">
            <w:pPr>
              <w:pStyle w:val="TableParagraph"/>
              <w:spacing w:before="1" w:line="276" w:lineRule="auto"/>
              <w:ind w:right="154"/>
              <w:jc w:val="left"/>
              <w:rPr>
                <w:sz w:val="24"/>
              </w:rPr>
            </w:pPr>
            <w:r>
              <w:rPr>
                <w:sz w:val="24"/>
              </w:rPr>
              <w:t>Autori: Magdalena Babić,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Nikolina Bubica, Stanko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Leko,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Zoran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Dimovski,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Mario Stančić, Ivana Ružić,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Nikola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Mihočka,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Branko</w:t>
            </w:r>
          </w:p>
          <w:p w14:paraId="5AC9BA40" w14:textId="77777777" w:rsidR="006E4532" w:rsidRDefault="004979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Vejnović</w:t>
            </w:r>
          </w:p>
        </w:tc>
        <w:tc>
          <w:tcPr>
            <w:tcW w:w="1925" w:type="dxa"/>
          </w:tcPr>
          <w:p w14:paraId="07FB1035" w14:textId="77777777" w:rsidR="006E4532" w:rsidRDefault="004979EC">
            <w:pPr>
              <w:pStyle w:val="TableParagraph"/>
              <w:spacing w:before="1" w:line="240" w:lineRule="auto"/>
              <w:ind w:left="234" w:right="220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</w:tbl>
    <w:p w14:paraId="0E7D57CD" w14:textId="77777777" w:rsidR="006E4532" w:rsidRDefault="006E4532">
      <w:pPr>
        <w:rPr>
          <w:sz w:val="24"/>
        </w:rPr>
        <w:sectPr w:rsidR="006E4532">
          <w:type w:val="continuous"/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799E1688" w14:textId="77777777" w:rsidR="006E4532" w:rsidRDefault="006E4532">
      <w:pPr>
        <w:pStyle w:val="BodyText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4841"/>
        <w:gridCol w:w="2978"/>
        <w:gridCol w:w="1925"/>
      </w:tblGrid>
      <w:tr w:rsidR="006E4532" w14:paraId="4046D4B6" w14:textId="77777777">
        <w:trPr>
          <w:trHeight w:val="1261"/>
        </w:trPr>
        <w:tc>
          <w:tcPr>
            <w:tcW w:w="2160" w:type="dxa"/>
          </w:tcPr>
          <w:p w14:paraId="40D34F0D" w14:textId="77777777" w:rsidR="006E4532" w:rsidRDefault="004979EC">
            <w:pPr>
              <w:pStyle w:val="TableParagraph"/>
              <w:spacing w:before="1" w:line="240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4841" w:type="dxa"/>
          </w:tcPr>
          <w:p w14:paraId="058C7214" w14:textId="77777777" w:rsidR="006E4532" w:rsidRDefault="004979EC">
            <w:pPr>
              <w:pStyle w:val="TableParagraph"/>
              <w:spacing w:before="1" w:line="240" w:lineRule="auto"/>
              <w:ind w:left="142" w:right="130"/>
              <w:rPr>
                <w:sz w:val="24"/>
              </w:rPr>
            </w:pPr>
            <w:r>
              <w:rPr>
                <w:sz w:val="24"/>
              </w:rPr>
              <w:t>Učitelju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gdje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stanuješ?</w:t>
            </w:r>
          </w:p>
          <w:p w14:paraId="78012043" w14:textId="77777777" w:rsidR="006E4532" w:rsidRDefault="004979EC">
            <w:pPr>
              <w:pStyle w:val="TableParagraph"/>
              <w:spacing w:before="41" w:line="276" w:lineRule="auto"/>
              <w:ind w:left="144" w:right="127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katolički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vjeronauk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petog razreda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2978" w:type="dxa"/>
          </w:tcPr>
          <w:p w14:paraId="5E3F909E" w14:textId="77777777" w:rsidR="006E4532" w:rsidRDefault="004979EC">
            <w:pPr>
              <w:pStyle w:val="TableParagraph"/>
              <w:spacing w:before="1" w:line="276" w:lineRule="auto"/>
              <w:ind w:right="457"/>
              <w:jc w:val="left"/>
              <w:rPr>
                <w:sz w:val="24"/>
              </w:rPr>
            </w:pPr>
            <w:r>
              <w:rPr>
                <w:sz w:val="24"/>
              </w:rPr>
              <w:t>Mirjana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Novak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Barbara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Sipina</w:t>
            </w:r>
          </w:p>
        </w:tc>
        <w:tc>
          <w:tcPr>
            <w:tcW w:w="1925" w:type="dxa"/>
          </w:tcPr>
          <w:p w14:paraId="479BD4FD" w14:textId="77777777" w:rsidR="006E4532" w:rsidRDefault="004979EC">
            <w:pPr>
              <w:pStyle w:val="TableParagraph"/>
              <w:spacing w:before="1" w:line="276" w:lineRule="auto"/>
              <w:ind w:left="471" w:right="432" w:hanging="8"/>
              <w:jc w:val="left"/>
              <w:rPr>
                <w:sz w:val="24"/>
              </w:rPr>
            </w:pPr>
            <w:r>
              <w:rPr>
                <w:sz w:val="24"/>
              </w:rPr>
              <w:t>Kršćanska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sadašnjost</w:t>
            </w:r>
          </w:p>
        </w:tc>
      </w:tr>
      <w:tr w:rsidR="006E4532" w14:paraId="6F67051F" w14:textId="77777777">
        <w:trPr>
          <w:trHeight w:val="1260"/>
        </w:trPr>
        <w:tc>
          <w:tcPr>
            <w:tcW w:w="2160" w:type="dxa"/>
          </w:tcPr>
          <w:p w14:paraId="785B2C0C" w14:textId="77777777" w:rsidR="006E4532" w:rsidRDefault="004979EC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4841" w:type="dxa"/>
          </w:tcPr>
          <w:p w14:paraId="5CB5B1B5" w14:textId="77777777" w:rsidR="006E4532" w:rsidRDefault="004979EC">
            <w:pPr>
              <w:pStyle w:val="TableParagraph"/>
              <w:ind w:left="140" w:right="130"/>
              <w:rPr>
                <w:sz w:val="24"/>
              </w:rPr>
            </w:pPr>
            <w:r>
              <w:rPr>
                <w:sz w:val="24"/>
              </w:rPr>
              <w:t>MATEMATIČKI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IZAZOVI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416F5594" w14:textId="77777777" w:rsidR="006E4532" w:rsidRDefault="004979EC">
            <w:pPr>
              <w:pStyle w:val="TableParagraph"/>
              <w:spacing w:before="41" w:line="276" w:lineRule="auto"/>
              <w:ind w:left="144" w:right="130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matematike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2978" w:type="dxa"/>
          </w:tcPr>
          <w:p w14:paraId="6732ED06" w14:textId="77777777" w:rsidR="006E4532" w:rsidRDefault="004979EC">
            <w:pPr>
              <w:pStyle w:val="TableParagraph"/>
              <w:spacing w:line="276" w:lineRule="auto"/>
              <w:ind w:right="130"/>
              <w:jc w:val="left"/>
              <w:rPr>
                <w:sz w:val="24"/>
              </w:rPr>
            </w:pPr>
            <w:r>
              <w:rPr>
                <w:sz w:val="24"/>
              </w:rPr>
              <w:t>Gordana Paić, Željko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Bošnjak,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Boris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Čulina,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Niko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Grgić</w:t>
            </w:r>
          </w:p>
        </w:tc>
        <w:tc>
          <w:tcPr>
            <w:tcW w:w="1925" w:type="dxa"/>
          </w:tcPr>
          <w:p w14:paraId="27BBEC5A" w14:textId="77777777" w:rsidR="006E4532" w:rsidRDefault="004979EC">
            <w:pPr>
              <w:pStyle w:val="TableParagraph"/>
              <w:ind w:left="234" w:right="222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E4532" w14:paraId="3C53BD35" w14:textId="77777777">
        <w:trPr>
          <w:trHeight w:val="1585"/>
        </w:trPr>
        <w:tc>
          <w:tcPr>
            <w:tcW w:w="2160" w:type="dxa"/>
          </w:tcPr>
          <w:p w14:paraId="5E3C5A97" w14:textId="77777777" w:rsidR="006E4532" w:rsidRDefault="004979EC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PRIRODA</w:t>
            </w:r>
          </w:p>
        </w:tc>
        <w:tc>
          <w:tcPr>
            <w:tcW w:w="4841" w:type="dxa"/>
          </w:tcPr>
          <w:p w14:paraId="4C6C3516" w14:textId="77777777" w:rsidR="006E4532" w:rsidRDefault="004979EC">
            <w:pPr>
              <w:pStyle w:val="TableParagraph"/>
              <w:ind w:left="144" w:right="129"/>
              <w:rPr>
                <w:sz w:val="24"/>
              </w:rPr>
            </w:pPr>
            <w:r>
              <w:rPr>
                <w:sz w:val="24"/>
              </w:rPr>
              <w:t>Priroda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6E3D6BD9" w14:textId="77777777" w:rsidR="006E4532" w:rsidRDefault="004979EC">
            <w:pPr>
              <w:pStyle w:val="TableParagraph"/>
              <w:spacing w:before="41" w:line="276" w:lineRule="auto"/>
              <w:ind w:left="144" w:right="130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prirodu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petom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2978" w:type="dxa"/>
          </w:tcPr>
          <w:p w14:paraId="455F6263" w14:textId="77777777" w:rsidR="006E4532" w:rsidRDefault="004979EC">
            <w:pPr>
              <w:pStyle w:val="TableParagraph"/>
              <w:spacing w:line="276" w:lineRule="auto"/>
              <w:ind w:right="205"/>
              <w:jc w:val="left"/>
              <w:rPr>
                <w:sz w:val="24"/>
              </w:rPr>
            </w:pPr>
            <w:r>
              <w:rPr>
                <w:sz w:val="24"/>
              </w:rPr>
              <w:t>Damir Bendelja, Doroteja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Domjanović Horvat, Diana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Garašić,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Žaklin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Lukša,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Budić,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Đurđica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Culjak,</w:t>
            </w:r>
          </w:p>
          <w:p w14:paraId="774E41DC" w14:textId="77777777" w:rsidR="006E4532" w:rsidRDefault="004979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Marijana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Gudić</w:t>
            </w:r>
          </w:p>
        </w:tc>
        <w:tc>
          <w:tcPr>
            <w:tcW w:w="1925" w:type="dxa"/>
          </w:tcPr>
          <w:p w14:paraId="10418338" w14:textId="77777777" w:rsidR="006E4532" w:rsidRDefault="004979EC">
            <w:pPr>
              <w:pStyle w:val="TableParagraph"/>
              <w:ind w:left="234" w:right="220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0AEB9D59" w14:textId="77777777">
        <w:trPr>
          <w:trHeight w:val="1260"/>
        </w:trPr>
        <w:tc>
          <w:tcPr>
            <w:tcW w:w="2160" w:type="dxa"/>
          </w:tcPr>
          <w:p w14:paraId="738E6721" w14:textId="77777777" w:rsidR="006E4532" w:rsidRDefault="004979EC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4841" w:type="dxa"/>
          </w:tcPr>
          <w:p w14:paraId="391744C4" w14:textId="77777777" w:rsidR="006E4532" w:rsidRDefault="004979EC">
            <w:pPr>
              <w:pStyle w:val="TableParagraph"/>
              <w:spacing w:line="278" w:lineRule="auto"/>
              <w:ind w:left="1947" w:right="1927"/>
              <w:rPr>
                <w:sz w:val="24"/>
              </w:rPr>
            </w:pPr>
            <w:r>
              <w:rPr>
                <w:sz w:val="24"/>
              </w:rPr>
              <w:t>Povijest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</w:tc>
        <w:tc>
          <w:tcPr>
            <w:tcW w:w="2978" w:type="dxa"/>
          </w:tcPr>
          <w:p w14:paraId="4CB5DCB5" w14:textId="77777777" w:rsidR="006E4532" w:rsidRDefault="004979EC">
            <w:pPr>
              <w:pStyle w:val="TableParagraph"/>
              <w:spacing w:line="276" w:lineRule="auto"/>
              <w:ind w:right="163"/>
              <w:jc w:val="left"/>
              <w:rPr>
                <w:sz w:val="24"/>
              </w:rPr>
            </w:pPr>
            <w:r>
              <w:rPr>
                <w:sz w:val="24"/>
              </w:rPr>
              <w:t>Ante Birin; Eva Katarina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Glazer, Tomislav Šarlija,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Abelina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Finek,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Darko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Finek</w:t>
            </w:r>
          </w:p>
        </w:tc>
        <w:tc>
          <w:tcPr>
            <w:tcW w:w="1925" w:type="dxa"/>
          </w:tcPr>
          <w:p w14:paraId="77E0ECDC" w14:textId="77777777" w:rsidR="006E4532" w:rsidRDefault="004979EC">
            <w:pPr>
              <w:pStyle w:val="TableParagraph"/>
              <w:ind w:left="234" w:right="222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E4532" w14:paraId="2CCD7A50" w14:textId="77777777">
        <w:trPr>
          <w:trHeight w:val="1259"/>
        </w:trPr>
        <w:tc>
          <w:tcPr>
            <w:tcW w:w="2160" w:type="dxa"/>
          </w:tcPr>
          <w:p w14:paraId="0C0028B1" w14:textId="77777777" w:rsidR="006E4532" w:rsidRDefault="004979EC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ZEMLJOPIS</w:t>
            </w:r>
          </w:p>
        </w:tc>
        <w:tc>
          <w:tcPr>
            <w:tcW w:w="4841" w:type="dxa"/>
          </w:tcPr>
          <w:p w14:paraId="7D25BB1B" w14:textId="77777777" w:rsidR="006E4532" w:rsidRDefault="004979EC">
            <w:pPr>
              <w:pStyle w:val="TableParagraph"/>
              <w:spacing w:line="278" w:lineRule="auto"/>
              <w:ind w:left="1956" w:right="1941" w:hanging="2"/>
              <w:rPr>
                <w:sz w:val="24"/>
              </w:rPr>
            </w:pPr>
            <w:r>
              <w:rPr>
                <w:sz w:val="24"/>
              </w:rPr>
              <w:t>Gea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Udžbenik</w:t>
            </w:r>
          </w:p>
        </w:tc>
        <w:tc>
          <w:tcPr>
            <w:tcW w:w="2978" w:type="dxa"/>
          </w:tcPr>
          <w:p w14:paraId="2B87EC7A" w14:textId="77777777" w:rsidR="006E4532" w:rsidRDefault="004979EC">
            <w:pPr>
              <w:pStyle w:val="TableParagraph"/>
              <w:spacing w:line="278" w:lineRule="auto"/>
              <w:ind w:right="307"/>
              <w:jc w:val="left"/>
              <w:rPr>
                <w:sz w:val="24"/>
              </w:rPr>
            </w:pPr>
            <w:r>
              <w:rPr>
                <w:sz w:val="24"/>
              </w:rPr>
              <w:t>D,Orešić, I.Tišma, R.Vuk,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A.Bujan</w:t>
            </w:r>
          </w:p>
        </w:tc>
        <w:tc>
          <w:tcPr>
            <w:tcW w:w="1925" w:type="dxa"/>
          </w:tcPr>
          <w:p w14:paraId="1887CCEE" w14:textId="77777777" w:rsidR="006E4532" w:rsidRDefault="004979EC">
            <w:pPr>
              <w:pStyle w:val="TableParagraph"/>
              <w:ind w:left="234" w:right="222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000EB176" w14:textId="77777777">
        <w:trPr>
          <w:trHeight w:val="1588"/>
        </w:trPr>
        <w:tc>
          <w:tcPr>
            <w:tcW w:w="2160" w:type="dxa"/>
          </w:tcPr>
          <w:p w14:paraId="61DA1D36" w14:textId="77777777" w:rsidR="006E4532" w:rsidRDefault="004979EC">
            <w:pPr>
              <w:pStyle w:val="TableParagraph"/>
              <w:spacing w:before="1" w:line="276" w:lineRule="auto"/>
              <w:ind w:left="509" w:right="441" w:hanging="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TEHNIČKA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841" w:type="dxa"/>
          </w:tcPr>
          <w:p w14:paraId="079F8BC5" w14:textId="77777777" w:rsidR="006E4532" w:rsidRDefault="004979EC">
            <w:pPr>
              <w:pStyle w:val="TableParagraph"/>
              <w:spacing w:before="1" w:line="240" w:lineRule="auto"/>
              <w:ind w:left="142" w:right="130"/>
              <w:rPr>
                <w:sz w:val="24"/>
              </w:rPr>
            </w:pPr>
            <w:r>
              <w:rPr>
                <w:sz w:val="24"/>
              </w:rPr>
              <w:t>Svijet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14:paraId="0EC1AE4E" w14:textId="77777777" w:rsidR="006E4532" w:rsidRDefault="004979EC">
            <w:pPr>
              <w:pStyle w:val="TableParagraph"/>
              <w:spacing w:before="1" w:line="276" w:lineRule="auto"/>
              <w:ind w:right="231"/>
              <w:jc w:val="left"/>
              <w:rPr>
                <w:sz w:val="24"/>
              </w:rPr>
            </w:pPr>
            <w:r>
              <w:rPr>
                <w:sz w:val="24"/>
              </w:rPr>
              <w:t>Vladimir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Jukić,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Kovačević,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Antun</w:t>
            </w:r>
          </w:p>
          <w:p w14:paraId="3748A07B" w14:textId="77777777" w:rsidR="006E4532" w:rsidRDefault="004979EC">
            <w:pPr>
              <w:pStyle w:val="TableParagraph"/>
              <w:spacing w:line="276" w:lineRule="auto"/>
              <w:ind w:right="337"/>
              <w:jc w:val="left"/>
              <w:rPr>
                <w:sz w:val="24"/>
              </w:rPr>
            </w:pPr>
            <w:r>
              <w:rPr>
                <w:sz w:val="24"/>
              </w:rPr>
              <w:t>Ptičar,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Dragan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Stanojević,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Svjetlana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Urbanek</w:t>
            </w:r>
          </w:p>
        </w:tc>
        <w:tc>
          <w:tcPr>
            <w:tcW w:w="1925" w:type="dxa"/>
          </w:tcPr>
          <w:p w14:paraId="784166B9" w14:textId="77777777" w:rsidR="006E4532" w:rsidRDefault="004979EC">
            <w:pPr>
              <w:pStyle w:val="TableParagraph"/>
              <w:spacing w:before="1" w:line="240" w:lineRule="auto"/>
              <w:ind w:left="234" w:right="222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</w:tbl>
    <w:p w14:paraId="4EBA9EDC" w14:textId="77777777" w:rsidR="006E4532" w:rsidRDefault="006E4532">
      <w:pPr>
        <w:rPr>
          <w:sz w:val="24"/>
        </w:rPr>
        <w:sectPr w:rsidR="006E4532"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686D3117" w14:textId="77777777" w:rsidR="006E4532" w:rsidRDefault="006E4532">
      <w:pPr>
        <w:pStyle w:val="BodyText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4841"/>
        <w:gridCol w:w="2978"/>
        <w:gridCol w:w="1925"/>
      </w:tblGrid>
      <w:tr w:rsidR="006E4532" w14:paraId="33C1A304" w14:textId="77777777">
        <w:trPr>
          <w:trHeight w:val="1261"/>
        </w:trPr>
        <w:tc>
          <w:tcPr>
            <w:tcW w:w="2160" w:type="dxa"/>
          </w:tcPr>
          <w:p w14:paraId="40013EA9" w14:textId="77777777" w:rsidR="006E4532" w:rsidRDefault="004979EC">
            <w:pPr>
              <w:pStyle w:val="TableParagraph"/>
              <w:spacing w:before="1" w:line="276" w:lineRule="auto"/>
              <w:ind w:left="509" w:right="474" w:firstLine="26"/>
              <w:jc w:val="left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841" w:type="dxa"/>
          </w:tcPr>
          <w:p w14:paraId="0ACDA42D" w14:textId="77777777" w:rsidR="006E4532" w:rsidRDefault="004979EC">
            <w:pPr>
              <w:pStyle w:val="TableParagraph"/>
              <w:spacing w:before="1" w:line="240" w:lineRule="auto"/>
              <w:ind w:left="139" w:right="130"/>
              <w:rPr>
                <w:sz w:val="24"/>
              </w:rPr>
            </w:pPr>
            <w:r>
              <w:rPr>
                <w:sz w:val="24"/>
              </w:rPr>
              <w:t>Opažam,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oblikujem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14:paraId="0E201077" w14:textId="77777777" w:rsidR="006E4532" w:rsidRDefault="004979EC">
            <w:pPr>
              <w:pStyle w:val="TableParagraph"/>
              <w:spacing w:before="1" w:line="276" w:lineRule="auto"/>
              <w:ind w:right="880"/>
              <w:jc w:val="left"/>
              <w:rPr>
                <w:sz w:val="24"/>
              </w:rPr>
            </w:pPr>
            <w:r>
              <w:rPr>
                <w:sz w:val="24"/>
              </w:rPr>
              <w:t>M. Kosec, J. Linarić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Mihalić,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Nazor</w:t>
            </w:r>
          </w:p>
        </w:tc>
        <w:tc>
          <w:tcPr>
            <w:tcW w:w="1925" w:type="dxa"/>
          </w:tcPr>
          <w:p w14:paraId="7F246EF5" w14:textId="77777777" w:rsidR="006E4532" w:rsidRDefault="004979EC">
            <w:pPr>
              <w:pStyle w:val="TableParagraph"/>
              <w:spacing w:before="1" w:line="240" w:lineRule="auto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E4532" w14:paraId="0F87A05F" w14:textId="77777777">
        <w:trPr>
          <w:trHeight w:val="1586"/>
        </w:trPr>
        <w:tc>
          <w:tcPr>
            <w:tcW w:w="2160" w:type="dxa"/>
          </w:tcPr>
          <w:p w14:paraId="2697AD97" w14:textId="77777777" w:rsidR="006E4532" w:rsidRDefault="004979EC">
            <w:pPr>
              <w:pStyle w:val="TableParagraph"/>
              <w:spacing w:line="276" w:lineRule="auto"/>
              <w:ind w:left="509" w:right="407" w:hanging="7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GLAZBENA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841" w:type="dxa"/>
          </w:tcPr>
          <w:p w14:paraId="23EB4B3B" w14:textId="77777777" w:rsidR="006E4532" w:rsidRDefault="004979EC">
            <w:pPr>
              <w:pStyle w:val="TableParagraph"/>
              <w:ind w:left="140" w:right="130"/>
              <w:rPr>
                <w:sz w:val="24"/>
              </w:rPr>
            </w:pPr>
            <w:r>
              <w:rPr>
                <w:sz w:val="24"/>
              </w:rPr>
              <w:t>Glazbeni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14:paraId="14B1D3F4" w14:textId="77777777" w:rsidR="006E4532" w:rsidRDefault="004979EC">
            <w:pPr>
              <w:pStyle w:val="TableParagraph"/>
              <w:spacing w:line="276" w:lineRule="auto"/>
              <w:ind w:right="313"/>
              <w:jc w:val="left"/>
              <w:rPr>
                <w:sz w:val="24"/>
              </w:rPr>
            </w:pPr>
            <w:r>
              <w:rPr>
                <w:sz w:val="24"/>
              </w:rPr>
              <w:t>Ružica Ambruš-Kiš,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Nikolina Matoš, Tomislav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Seletković,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Snježana</w:t>
            </w:r>
          </w:p>
          <w:p w14:paraId="051CEFFE" w14:textId="77777777" w:rsidR="006E4532" w:rsidRDefault="004979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Stojaković,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Zrinka</w:t>
            </w:r>
          </w:p>
          <w:p w14:paraId="422F872A" w14:textId="77777777" w:rsidR="006E4532" w:rsidRDefault="004979EC">
            <w:pPr>
              <w:pStyle w:val="TableParagraph"/>
              <w:spacing w:before="42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Šimunović</w:t>
            </w:r>
          </w:p>
        </w:tc>
        <w:tc>
          <w:tcPr>
            <w:tcW w:w="1925" w:type="dxa"/>
          </w:tcPr>
          <w:p w14:paraId="34613053" w14:textId="77777777" w:rsidR="006E4532" w:rsidRDefault="004979EC">
            <w:pPr>
              <w:pStyle w:val="TableParagraph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</w:tbl>
    <w:p w14:paraId="6120032C" w14:textId="77777777" w:rsidR="006E4532" w:rsidRDefault="006E4532">
      <w:pPr>
        <w:pStyle w:val="BodyText"/>
        <w:spacing w:before="0"/>
        <w:rPr>
          <w:sz w:val="20"/>
        </w:rPr>
      </w:pPr>
    </w:p>
    <w:p w14:paraId="2426A4B3" w14:textId="77777777" w:rsidR="006E4532" w:rsidRDefault="006E4532">
      <w:pPr>
        <w:pStyle w:val="BodyText"/>
        <w:spacing w:before="0"/>
        <w:rPr>
          <w:sz w:val="20"/>
        </w:rPr>
      </w:pPr>
    </w:p>
    <w:p w14:paraId="79892836" w14:textId="77777777" w:rsidR="006E4532" w:rsidRDefault="006E4532">
      <w:pPr>
        <w:pStyle w:val="BodyText"/>
        <w:spacing w:before="8"/>
        <w:rPr>
          <w:sz w:val="15"/>
        </w:rPr>
      </w:pPr>
    </w:p>
    <w:p w14:paraId="1DD8A0DF" w14:textId="77777777" w:rsidR="006E4532" w:rsidRDefault="004979EC">
      <w:pPr>
        <w:pStyle w:val="ListParagraph"/>
        <w:numPr>
          <w:ilvl w:val="0"/>
          <w:numId w:val="1"/>
        </w:numPr>
        <w:tabs>
          <w:tab w:val="left" w:pos="397"/>
        </w:tabs>
        <w:ind w:hanging="282"/>
        <w:rPr>
          <w:sz w:val="28"/>
        </w:rPr>
      </w:pPr>
      <w:r>
        <w:rPr>
          <w:color w:val="FF0000"/>
          <w:sz w:val="28"/>
        </w:rPr>
        <w:t>razred</w:t>
      </w:r>
    </w:p>
    <w:p w14:paraId="1AA04B3A" w14:textId="77777777" w:rsidR="006E4532" w:rsidRDefault="006E4532">
      <w:pPr>
        <w:pStyle w:val="BodyText"/>
        <w:spacing w:before="1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970"/>
        <w:gridCol w:w="3761"/>
        <w:gridCol w:w="2266"/>
      </w:tblGrid>
      <w:tr w:rsidR="006E4532" w14:paraId="7B7808D2" w14:textId="77777777">
        <w:trPr>
          <w:trHeight w:val="652"/>
        </w:trPr>
        <w:tc>
          <w:tcPr>
            <w:tcW w:w="1961" w:type="dxa"/>
          </w:tcPr>
          <w:p w14:paraId="1272BD1A" w14:textId="77777777" w:rsidR="006E4532" w:rsidRDefault="004979EC">
            <w:pPr>
              <w:pStyle w:val="TableParagraph"/>
              <w:ind w:left="5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3970" w:type="dxa"/>
          </w:tcPr>
          <w:p w14:paraId="56CD376E" w14:textId="77777777" w:rsidR="006E4532" w:rsidRDefault="004979EC">
            <w:pPr>
              <w:pStyle w:val="TableParagraph"/>
              <w:ind w:left="10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naslov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udžbenika</w:t>
            </w:r>
          </w:p>
        </w:tc>
        <w:tc>
          <w:tcPr>
            <w:tcW w:w="3761" w:type="dxa"/>
          </w:tcPr>
          <w:p w14:paraId="19D45E84" w14:textId="77777777" w:rsidR="006E4532" w:rsidRDefault="004979EC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2266" w:type="dxa"/>
          </w:tcPr>
          <w:p w14:paraId="033AA27B" w14:textId="77777777" w:rsidR="006E4532" w:rsidRDefault="004979EC">
            <w:pPr>
              <w:pStyle w:val="TableParagraph"/>
              <w:ind w:left="8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6E4532" w14:paraId="1850F882" w14:textId="77777777">
        <w:trPr>
          <w:trHeight w:val="1260"/>
        </w:trPr>
        <w:tc>
          <w:tcPr>
            <w:tcW w:w="1961" w:type="dxa"/>
          </w:tcPr>
          <w:p w14:paraId="46F74CB6" w14:textId="77777777" w:rsidR="006E4532" w:rsidRDefault="004979EC">
            <w:pPr>
              <w:pStyle w:val="TableParagraph"/>
              <w:spacing w:line="276" w:lineRule="auto"/>
              <w:ind w:left="662" w:right="341" w:hanging="286"/>
              <w:jc w:val="left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3970" w:type="dxa"/>
          </w:tcPr>
          <w:p w14:paraId="1846CC98" w14:textId="77777777" w:rsidR="006E4532" w:rsidRDefault="004979EC">
            <w:pPr>
              <w:pStyle w:val="TableParagraph"/>
              <w:spacing w:line="276" w:lineRule="auto"/>
              <w:ind w:left="672" w:right="657" w:firstLine="247"/>
              <w:jc w:val="left"/>
              <w:rPr>
                <w:sz w:val="24"/>
              </w:rPr>
            </w:pPr>
            <w:r>
              <w:rPr>
                <w:sz w:val="24"/>
              </w:rPr>
              <w:t>Snaga riječi 6, čitanka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hrvatski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</w:tc>
        <w:tc>
          <w:tcPr>
            <w:tcW w:w="3761" w:type="dxa"/>
          </w:tcPr>
          <w:p w14:paraId="6F239AF6" w14:textId="77777777" w:rsidR="006E4532" w:rsidRDefault="004979E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Šojat</w:t>
            </w:r>
          </w:p>
          <w:p w14:paraId="43FCD4F7" w14:textId="77777777" w:rsidR="006E4532" w:rsidRDefault="004979EC">
            <w:pPr>
              <w:pStyle w:val="TableParagraph"/>
              <w:spacing w:before="4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Rihtarić,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Latin,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Samardžić</w:t>
            </w:r>
          </w:p>
        </w:tc>
        <w:tc>
          <w:tcPr>
            <w:tcW w:w="2266" w:type="dxa"/>
          </w:tcPr>
          <w:p w14:paraId="5582DC79" w14:textId="77777777" w:rsidR="006E4532" w:rsidRDefault="004979EC">
            <w:pPr>
              <w:pStyle w:val="TableParagraph"/>
              <w:spacing w:line="276" w:lineRule="auto"/>
              <w:ind w:left="979" w:right="965"/>
              <w:rPr>
                <w:sz w:val="24"/>
              </w:rPr>
            </w:pPr>
            <w:r>
              <w:rPr>
                <w:sz w:val="24"/>
              </w:rPr>
              <w:t>ŠK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</w:t>
            </w:r>
          </w:p>
        </w:tc>
      </w:tr>
      <w:tr w:rsidR="006E4532" w14:paraId="467A9335" w14:textId="77777777">
        <w:trPr>
          <w:trHeight w:val="1269"/>
        </w:trPr>
        <w:tc>
          <w:tcPr>
            <w:tcW w:w="1961" w:type="dxa"/>
          </w:tcPr>
          <w:p w14:paraId="755A51F0" w14:textId="77777777" w:rsidR="006E4532" w:rsidRDefault="004979EC">
            <w:pPr>
              <w:pStyle w:val="TableParagraph"/>
              <w:spacing w:line="276" w:lineRule="auto"/>
              <w:ind w:left="662" w:right="362" w:hanging="267"/>
              <w:jc w:val="left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3970" w:type="dxa"/>
          </w:tcPr>
          <w:p w14:paraId="250665AA" w14:textId="77777777" w:rsidR="006E4532" w:rsidRDefault="004979EC">
            <w:pPr>
              <w:pStyle w:val="TableParagraph"/>
              <w:ind w:left="199" w:right="190"/>
              <w:rPr>
                <w:sz w:val="24"/>
              </w:rPr>
            </w:pPr>
            <w:r>
              <w:rPr>
                <w:sz w:val="24"/>
              </w:rPr>
              <w:t>Hello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0176FFCE" w14:textId="77777777" w:rsidR="006E4532" w:rsidRDefault="004979EC">
            <w:pPr>
              <w:pStyle w:val="TableParagraph"/>
              <w:spacing w:before="41" w:line="240" w:lineRule="auto"/>
              <w:ind w:left="200" w:right="190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engleskoga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šesti</w:t>
            </w:r>
          </w:p>
          <w:p w14:paraId="4D403B88" w14:textId="77777777" w:rsidR="006E4532" w:rsidRDefault="004979EC">
            <w:pPr>
              <w:pStyle w:val="TableParagraph"/>
              <w:spacing w:before="9" w:line="310" w:lineRule="atLeast"/>
              <w:ind w:left="204" w:right="190"/>
              <w:rPr>
                <w:sz w:val="24"/>
              </w:rPr>
            </w:pPr>
            <w:r>
              <w:rPr>
                <w:sz w:val="24"/>
              </w:rPr>
              <w:t>razred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</w:tc>
        <w:tc>
          <w:tcPr>
            <w:tcW w:w="3761" w:type="dxa"/>
          </w:tcPr>
          <w:p w14:paraId="3438A501" w14:textId="77777777" w:rsidR="006E4532" w:rsidRDefault="004979E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Uremović</w:t>
            </w:r>
          </w:p>
        </w:tc>
        <w:tc>
          <w:tcPr>
            <w:tcW w:w="2266" w:type="dxa"/>
          </w:tcPr>
          <w:p w14:paraId="7C1ED912" w14:textId="77777777" w:rsidR="006E4532" w:rsidRDefault="004979EC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E4532" w14:paraId="5EBD2496" w14:textId="77777777">
        <w:trPr>
          <w:trHeight w:val="1269"/>
        </w:trPr>
        <w:tc>
          <w:tcPr>
            <w:tcW w:w="1961" w:type="dxa"/>
          </w:tcPr>
          <w:p w14:paraId="676E21E8" w14:textId="77777777" w:rsidR="006E4532" w:rsidRDefault="004979EC">
            <w:pPr>
              <w:pStyle w:val="TableParagraph"/>
              <w:spacing w:line="276" w:lineRule="auto"/>
              <w:ind w:left="662" w:right="341" w:hanging="286"/>
              <w:jc w:val="left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3970" w:type="dxa"/>
          </w:tcPr>
          <w:p w14:paraId="0717B054" w14:textId="77777777" w:rsidR="006E4532" w:rsidRDefault="004979EC">
            <w:pPr>
              <w:pStyle w:val="TableParagraph"/>
              <w:spacing w:line="276" w:lineRule="auto"/>
              <w:ind w:left="902" w:right="888" w:firstLine="561"/>
              <w:jc w:val="left"/>
              <w:rPr>
                <w:sz w:val="24"/>
              </w:rPr>
            </w:pPr>
            <w:r>
              <w:rPr>
                <w:sz w:val="24"/>
              </w:rPr>
              <w:t>Maximal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njem.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</w:p>
        </w:tc>
        <w:tc>
          <w:tcPr>
            <w:tcW w:w="3761" w:type="dxa"/>
          </w:tcPr>
          <w:p w14:paraId="32D44156" w14:textId="77777777" w:rsidR="006E4532" w:rsidRDefault="004979EC">
            <w:pPr>
              <w:pStyle w:val="TableParagraph"/>
              <w:spacing w:line="276" w:lineRule="auto"/>
              <w:ind w:left="110" w:right="353"/>
              <w:jc w:val="left"/>
              <w:rPr>
                <w:sz w:val="24"/>
              </w:rPr>
            </w:pPr>
            <w:r>
              <w:rPr>
                <w:sz w:val="24"/>
              </w:rPr>
              <w:t>Giorgio Motta, Elžbieta Krulak-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Kempisty,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Claudia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Brass,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Dagmar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Glück,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Mirjana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Klobučar</w:t>
            </w:r>
          </w:p>
        </w:tc>
        <w:tc>
          <w:tcPr>
            <w:tcW w:w="2266" w:type="dxa"/>
          </w:tcPr>
          <w:p w14:paraId="13DB4A46" w14:textId="77777777" w:rsidR="006E4532" w:rsidRDefault="004979EC">
            <w:pPr>
              <w:pStyle w:val="TableParagraph"/>
              <w:spacing w:line="276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</w:tbl>
    <w:p w14:paraId="1931816F" w14:textId="77777777" w:rsidR="006E4532" w:rsidRDefault="006E4532">
      <w:pPr>
        <w:spacing w:line="276" w:lineRule="exact"/>
        <w:rPr>
          <w:sz w:val="24"/>
        </w:rPr>
        <w:sectPr w:rsidR="006E4532"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1B3F4B3B" w14:textId="77777777" w:rsidR="006E4532" w:rsidRDefault="006E4532">
      <w:pPr>
        <w:pStyle w:val="BodyText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970"/>
        <w:gridCol w:w="3761"/>
        <w:gridCol w:w="2266"/>
      </w:tblGrid>
      <w:tr w:rsidR="006E4532" w14:paraId="2B36207E" w14:textId="77777777">
        <w:trPr>
          <w:trHeight w:val="1588"/>
        </w:trPr>
        <w:tc>
          <w:tcPr>
            <w:tcW w:w="1961" w:type="dxa"/>
          </w:tcPr>
          <w:p w14:paraId="6635C9FB" w14:textId="77777777" w:rsidR="006E4532" w:rsidRDefault="004979EC">
            <w:pPr>
              <w:pStyle w:val="TableParagraph"/>
              <w:spacing w:before="1" w:line="240" w:lineRule="auto"/>
              <w:ind w:left="120" w:right="111"/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3970" w:type="dxa"/>
          </w:tcPr>
          <w:p w14:paraId="3892A130" w14:textId="77777777" w:rsidR="006E4532" w:rsidRDefault="004979EC">
            <w:pPr>
              <w:pStyle w:val="TableParagraph"/>
              <w:spacing w:before="1" w:line="276" w:lineRule="auto"/>
              <w:ind w:left="813" w:right="797" w:firstLine="645"/>
              <w:jc w:val="left"/>
              <w:rPr>
                <w:sz w:val="24"/>
              </w:rPr>
            </w:pPr>
            <w:r>
              <w:rPr>
                <w:sz w:val="24"/>
              </w:rPr>
              <w:t>#mojportal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informatike</w:t>
            </w:r>
          </w:p>
        </w:tc>
        <w:tc>
          <w:tcPr>
            <w:tcW w:w="3761" w:type="dxa"/>
          </w:tcPr>
          <w:p w14:paraId="6C3E83B4" w14:textId="77777777" w:rsidR="006E4532" w:rsidRDefault="004979EC">
            <w:pPr>
              <w:pStyle w:val="TableParagraph"/>
              <w:spacing w:before="1" w:line="276" w:lineRule="auto"/>
              <w:ind w:left="110" w:right="235"/>
              <w:jc w:val="left"/>
              <w:rPr>
                <w:sz w:val="24"/>
              </w:rPr>
            </w:pPr>
            <w:r>
              <w:rPr>
                <w:sz w:val="24"/>
              </w:rPr>
              <w:t>Autori: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Magdalena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Babić,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Nikolina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Bubica, Stanko Leko, Zoran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Dimovski, Mario Stančić, Ivana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Ružić,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Nikola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Mihočka,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Branko</w:t>
            </w:r>
          </w:p>
          <w:p w14:paraId="354F855B" w14:textId="77777777" w:rsidR="006E4532" w:rsidRDefault="004979EC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Vejnović;</w:t>
            </w:r>
          </w:p>
        </w:tc>
        <w:tc>
          <w:tcPr>
            <w:tcW w:w="2266" w:type="dxa"/>
          </w:tcPr>
          <w:p w14:paraId="46BBBC5D" w14:textId="77777777" w:rsidR="006E4532" w:rsidRDefault="004979EC">
            <w:pPr>
              <w:pStyle w:val="TableParagraph"/>
              <w:spacing w:before="1" w:line="240" w:lineRule="auto"/>
              <w:ind w:left="89" w:right="78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488DFB57" w14:textId="77777777">
        <w:trPr>
          <w:trHeight w:val="1260"/>
        </w:trPr>
        <w:tc>
          <w:tcPr>
            <w:tcW w:w="1961" w:type="dxa"/>
          </w:tcPr>
          <w:p w14:paraId="56893A0B" w14:textId="77777777" w:rsidR="006E4532" w:rsidRDefault="004979EC">
            <w:pPr>
              <w:pStyle w:val="TableParagraph"/>
              <w:ind w:left="120" w:right="111"/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3970" w:type="dxa"/>
          </w:tcPr>
          <w:p w14:paraId="6984A1A5" w14:textId="77777777" w:rsidR="006E4532" w:rsidRDefault="004979EC">
            <w:pPr>
              <w:pStyle w:val="TableParagraph"/>
              <w:spacing w:line="276" w:lineRule="auto"/>
              <w:ind w:left="424" w:right="409" w:firstLine="852"/>
              <w:jc w:val="left"/>
              <w:rPr>
                <w:sz w:val="24"/>
              </w:rPr>
            </w:pPr>
            <w:r>
              <w:rPr>
                <w:sz w:val="24"/>
              </w:rPr>
              <w:t>Biram slobodu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katolički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vjeronauk</w:t>
            </w:r>
          </w:p>
          <w:p w14:paraId="203A1521" w14:textId="77777777" w:rsidR="006E4532" w:rsidRDefault="004979EC">
            <w:pPr>
              <w:pStyle w:val="TableParagraph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šestog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61" w:type="dxa"/>
          </w:tcPr>
          <w:p w14:paraId="6F4952D3" w14:textId="77777777" w:rsidR="006E4532" w:rsidRDefault="004979E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Mirjana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Novak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Barbara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Sipina</w:t>
            </w:r>
          </w:p>
        </w:tc>
        <w:tc>
          <w:tcPr>
            <w:tcW w:w="2266" w:type="dxa"/>
          </w:tcPr>
          <w:p w14:paraId="6AFB5F90" w14:textId="77777777" w:rsidR="006E4532" w:rsidRDefault="004979EC">
            <w:pPr>
              <w:pStyle w:val="TableParagraph"/>
              <w:ind w:left="89" w:right="85"/>
              <w:rPr>
                <w:sz w:val="24"/>
              </w:rPr>
            </w:pPr>
            <w:r>
              <w:rPr>
                <w:sz w:val="24"/>
              </w:rPr>
              <w:t>Kršćanska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sadašnjost</w:t>
            </w:r>
          </w:p>
        </w:tc>
      </w:tr>
      <w:tr w:rsidR="006E4532" w14:paraId="48E89C4D" w14:textId="77777777">
        <w:trPr>
          <w:trHeight w:val="1585"/>
        </w:trPr>
        <w:tc>
          <w:tcPr>
            <w:tcW w:w="1961" w:type="dxa"/>
          </w:tcPr>
          <w:p w14:paraId="09F02554" w14:textId="77777777" w:rsidR="006E4532" w:rsidRDefault="004979EC">
            <w:pPr>
              <w:pStyle w:val="TableParagraph"/>
              <w:ind w:left="120" w:right="108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3970" w:type="dxa"/>
          </w:tcPr>
          <w:p w14:paraId="5CD4D07F" w14:textId="77777777" w:rsidR="006E4532" w:rsidRDefault="004979EC">
            <w:pPr>
              <w:pStyle w:val="TableParagraph"/>
              <w:ind w:left="200" w:right="190"/>
              <w:rPr>
                <w:sz w:val="24"/>
              </w:rPr>
            </w:pPr>
            <w:r>
              <w:rPr>
                <w:sz w:val="24"/>
              </w:rPr>
              <w:t>MATEMATIKA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  <w:p w14:paraId="6B4F6ED4" w14:textId="77777777" w:rsidR="006E4532" w:rsidRDefault="004979EC">
            <w:pPr>
              <w:pStyle w:val="TableParagraph"/>
              <w:spacing w:before="41" w:line="278" w:lineRule="auto"/>
              <w:ind w:left="204" w:right="187"/>
              <w:rPr>
                <w:sz w:val="24"/>
              </w:rPr>
            </w:pPr>
            <w:r>
              <w:rPr>
                <w:sz w:val="24"/>
              </w:rPr>
              <w:t>matematike za šesti razred osnovne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škole,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 i 2. svezak</w:t>
            </w:r>
          </w:p>
        </w:tc>
        <w:tc>
          <w:tcPr>
            <w:tcW w:w="3761" w:type="dxa"/>
          </w:tcPr>
          <w:p w14:paraId="615B9AEC" w14:textId="77777777" w:rsidR="006E4532" w:rsidRDefault="004979EC">
            <w:pPr>
              <w:pStyle w:val="TableParagraph"/>
              <w:spacing w:line="276" w:lineRule="auto"/>
              <w:ind w:left="110" w:right="200"/>
              <w:jc w:val="left"/>
              <w:rPr>
                <w:sz w:val="24"/>
              </w:rPr>
            </w:pPr>
            <w:r>
              <w:rPr>
                <w:sz w:val="24"/>
              </w:rPr>
              <w:t>Zvonimir Šikić, Vesna Draženović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Žitko,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Golac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Jakopović,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Branko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Goleš, Zlatko Lobor, Maja Marić,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Nemeth,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Stajčić,</w:t>
            </w:r>
          </w:p>
          <w:p w14:paraId="12533CC2" w14:textId="77777777" w:rsidR="006E4532" w:rsidRDefault="004979EC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Milana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Vuković</w:t>
            </w:r>
          </w:p>
        </w:tc>
        <w:tc>
          <w:tcPr>
            <w:tcW w:w="2266" w:type="dxa"/>
          </w:tcPr>
          <w:p w14:paraId="1E4E9CF8" w14:textId="77777777" w:rsidR="006E4532" w:rsidRDefault="004979EC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E4532" w14:paraId="165F0391" w14:textId="77777777">
        <w:trPr>
          <w:trHeight w:val="1269"/>
        </w:trPr>
        <w:tc>
          <w:tcPr>
            <w:tcW w:w="1961" w:type="dxa"/>
          </w:tcPr>
          <w:p w14:paraId="1EC11762" w14:textId="77777777" w:rsidR="006E4532" w:rsidRDefault="004979EC">
            <w:pPr>
              <w:pStyle w:val="TableParagraph"/>
              <w:ind w:left="120" w:right="108"/>
              <w:rPr>
                <w:sz w:val="24"/>
              </w:rPr>
            </w:pPr>
            <w:r>
              <w:rPr>
                <w:sz w:val="24"/>
              </w:rPr>
              <w:t>PRIRODA</w:t>
            </w:r>
          </w:p>
        </w:tc>
        <w:tc>
          <w:tcPr>
            <w:tcW w:w="3970" w:type="dxa"/>
          </w:tcPr>
          <w:p w14:paraId="70AAC32B" w14:textId="77777777" w:rsidR="006E4532" w:rsidRDefault="004979EC">
            <w:pPr>
              <w:pStyle w:val="TableParagraph"/>
              <w:ind w:left="201" w:right="190"/>
              <w:rPr>
                <w:sz w:val="24"/>
              </w:rPr>
            </w:pPr>
            <w:r>
              <w:rPr>
                <w:sz w:val="24"/>
              </w:rPr>
              <w:t>Priroda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620E4E24" w14:textId="77777777" w:rsidR="006E4532" w:rsidRDefault="004979EC">
            <w:pPr>
              <w:pStyle w:val="TableParagraph"/>
              <w:spacing w:before="43" w:line="276" w:lineRule="auto"/>
              <w:ind w:left="204" w:right="190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prirode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61" w:type="dxa"/>
          </w:tcPr>
          <w:p w14:paraId="59D8AF4A" w14:textId="77777777" w:rsidR="006E4532" w:rsidRDefault="004979EC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Damir Bendelja, Doroteja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Domjanović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Horvat,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Garašić,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Lukša,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 Budić,</w:t>
            </w:r>
          </w:p>
          <w:p w14:paraId="68C99F85" w14:textId="77777777" w:rsidR="006E4532" w:rsidRDefault="004979EC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Đ.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Culjak,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Gudić</w:t>
            </w:r>
          </w:p>
        </w:tc>
        <w:tc>
          <w:tcPr>
            <w:tcW w:w="2266" w:type="dxa"/>
          </w:tcPr>
          <w:p w14:paraId="19F991E7" w14:textId="77777777" w:rsidR="006E4532" w:rsidRDefault="004979EC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6755AD0D" w14:textId="77777777">
        <w:trPr>
          <w:trHeight w:val="1261"/>
        </w:trPr>
        <w:tc>
          <w:tcPr>
            <w:tcW w:w="1961" w:type="dxa"/>
          </w:tcPr>
          <w:p w14:paraId="56189170" w14:textId="77777777" w:rsidR="006E4532" w:rsidRDefault="004979EC">
            <w:pPr>
              <w:pStyle w:val="TableParagraph"/>
              <w:spacing w:before="1" w:line="240" w:lineRule="auto"/>
              <w:ind w:left="120" w:right="110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3970" w:type="dxa"/>
          </w:tcPr>
          <w:p w14:paraId="079065A2" w14:textId="77777777" w:rsidR="006E4532" w:rsidRDefault="004979EC">
            <w:pPr>
              <w:pStyle w:val="TableParagraph"/>
              <w:spacing w:before="1" w:line="276" w:lineRule="auto"/>
              <w:ind w:left="1509" w:right="1494"/>
              <w:rPr>
                <w:sz w:val="24"/>
              </w:rPr>
            </w:pPr>
            <w:r>
              <w:rPr>
                <w:sz w:val="24"/>
              </w:rPr>
              <w:t>Povijest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</w:tc>
        <w:tc>
          <w:tcPr>
            <w:tcW w:w="3761" w:type="dxa"/>
          </w:tcPr>
          <w:p w14:paraId="4997B990" w14:textId="77777777" w:rsidR="006E4532" w:rsidRDefault="004979EC">
            <w:pPr>
              <w:pStyle w:val="TableParagraph"/>
              <w:spacing w:before="1" w:line="276" w:lineRule="auto"/>
              <w:ind w:left="110" w:right="828"/>
              <w:jc w:val="left"/>
              <w:rPr>
                <w:sz w:val="24"/>
              </w:rPr>
            </w:pPr>
            <w:r>
              <w:rPr>
                <w:sz w:val="24"/>
              </w:rPr>
              <w:t>Ante Birin, Tomislav Šarlija,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Danijela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Deković</w:t>
            </w:r>
          </w:p>
        </w:tc>
        <w:tc>
          <w:tcPr>
            <w:tcW w:w="2266" w:type="dxa"/>
          </w:tcPr>
          <w:p w14:paraId="5CB6AE9D" w14:textId="77777777" w:rsidR="006E4532" w:rsidRDefault="004979EC">
            <w:pPr>
              <w:pStyle w:val="TableParagraph"/>
              <w:spacing w:before="1" w:line="240" w:lineRule="auto"/>
              <w:ind w:left="89" w:right="84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E4532" w14:paraId="04E27EB1" w14:textId="77777777">
        <w:trPr>
          <w:trHeight w:val="1260"/>
        </w:trPr>
        <w:tc>
          <w:tcPr>
            <w:tcW w:w="1961" w:type="dxa"/>
          </w:tcPr>
          <w:p w14:paraId="5CDCBAC4" w14:textId="77777777" w:rsidR="006E4532" w:rsidRDefault="004979EC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z w:val="24"/>
              </w:rPr>
              <w:t>ZEMLJOPIS</w:t>
            </w:r>
          </w:p>
        </w:tc>
        <w:tc>
          <w:tcPr>
            <w:tcW w:w="3970" w:type="dxa"/>
          </w:tcPr>
          <w:p w14:paraId="1AF5D263" w14:textId="77777777" w:rsidR="006E4532" w:rsidRDefault="004979EC">
            <w:pPr>
              <w:pStyle w:val="TableParagraph"/>
              <w:spacing w:line="276" w:lineRule="auto"/>
              <w:ind w:left="1519" w:right="1508" w:firstLine="3"/>
              <w:rPr>
                <w:sz w:val="24"/>
              </w:rPr>
            </w:pPr>
            <w:r>
              <w:rPr>
                <w:sz w:val="24"/>
              </w:rPr>
              <w:t>Gea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Udžbenik</w:t>
            </w:r>
          </w:p>
        </w:tc>
        <w:tc>
          <w:tcPr>
            <w:tcW w:w="3761" w:type="dxa"/>
          </w:tcPr>
          <w:p w14:paraId="6394E9FE" w14:textId="77777777" w:rsidR="006E4532" w:rsidRDefault="004979E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D,Orešić,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I.Tišma,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R.Vuk,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A.Bujan</w:t>
            </w:r>
          </w:p>
        </w:tc>
        <w:tc>
          <w:tcPr>
            <w:tcW w:w="2266" w:type="dxa"/>
          </w:tcPr>
          <w:p w14:paraId="62E1A0CB" w14:textId="77777777" w:rsidR="006E4532" w:rsidRDefault="004979EC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</w:tbl>
    <w:p w14:paraId="0022F1D8" w14:textId="77777777" w:rsidR="006E4532" w:rsidRDefault="006E4532">
      <w:pPr>
        <w:rPr>
          <w:sz w:val="24"/>
        </w:rPr>
        <w:sectPr w:rsidR="006E4532"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57A49F05" w14:textId="77777777" w:rsidR="006E4532" w:rsidRDefault="006E4532">
      <w:pPr>
        <w:pStyle w:val="BodyText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970"/>
        <w:gridCol w:w="3761"/>
        <w:gridCol w:w="2266"/>
      </w:tblGrid>
      <w:tr w:rsidR="006E4532" w14:paraId="219E1CC1" w14:textId="77777777">
        <w:trPr>
          <w:trHeight w:val="1271"/>
        </w:trPr>
        <w:tc>
          <w:tcPr>
            <w:tcW w:w="1961" w:type="dxa"/>
          </w:tcPr>
          <w:p w14:paraId="61755B75" w14:textId="77777777" w:rsidR="006E4532" w:rsidRDefault="004979EC">
            <w:pPr>
              <w:pStyle w:val="TableParagraph"/>
              <w:spacing w:before="1" w:line="276" w:lineRule="auto"/>
              <w:ind w:left="408" w:right="343" w:hanging="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TEHNIČKA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3970" w:type="dxa"/>
          </w:tcPr>
          <w:p w14:paraId="6E427B28" w14:textId="77777777" w:rsidR="006E4532" w:rsidRDefault="004979EC">
            <w:pPr>
              <w:pStyle w:val="TableParagraph"/>
              <w:spacing w:before="1" w:line="240" w:lineRule="auto"/>
              <w:ind w:left="203" w:right="190"/>
              <w:rPr>
                <w:sz w:val="24"/>
              </w:rPr>
            </w:pPr>
            <w:r>
              <w:rPr>
                <w:sz w:val="24"/>
              </w:rPr>
              <w:t>Svijet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761" w:type="dxa"/>
          </w:tcPr>
          <w:p w14:paraId="077B9DB4" w14:textId="77777777" w:rsidR="006E4532" w:rsidRDefault="004979EC">
            <w:pPr>
              <w:pStyle w:val="TableParagraph"/>
              <w:spacing w:before="1" w:line="276" w:lineRule="auto"/>
              <w:ind w:left="110" w:right="428"/>
              <w:jc w:val="both"/>
              <w:rPr>
                <w:sz w:val="24"/>
              </w:rPr>
            </w:pPr>
            <w:r>
              <w:rPr>
                <w:sz w:val="24"/>
              </w:rPr>
              <w:t>Vladimir Delić, Ivan Jukić, Sanja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Kovačević, Antun Ptičar, Dragan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Stanojević,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Svjetlana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Urbanek</w:t>
            </w:r>
          </w:p>
        </w:tc>
        <w:tc>
          <w:tcPr>
            <w:tcW w:w="2266" w:type="dxa"/>
          </w:tcPr>
          <w:p w14:paraId="2C5DB2B9" w14:textId="77777777" w:rsidR="006E4532" w:rsidRDefault="004979EC">
            <w:pPr>
              <w:pStyle w:val="TableParagraph"/>
              <w:spacing w:before="1" w:line="240" w:lineRule="auto"/>
              <w:ind w:left="89" w:right="7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57ACA470" w14:textId="77777777">
        <w:trPr>
          <w:trHeight w:val="1260"/>
        </w:trPr>
        <w:tc>
          <w:tcPr>
            <w:tcW w:w="1961" w:type="dxa"/>
          </w:tcPr>
          <w:p w14:paraId="49C1DEC5" w14:textId="77777777" w:rsidR="006E4532" w:rsidRDefault="004979EC">
            <w:pPr>
              <w:pStyle w:val="TableParagraph"/>
              <w:spacing w:line="276" w:lineRule="auto"/>
              <w:ind w:left="408" w:right="376" w:firstLine="28"/>
              <w:jc w:val="left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3970" w:type="dxa"/>
          </w:tcPr>
          <w:p w14:paraId="2D8C106C" w14:textId="77777777" w:rsidR="006E4532" w:rsidRDefault="004979EC">
            <w:pPr>
              <w:pStyle w:val="TableParagraph"/>
              <w:ind w:left="201" w:right="190"/>
              <w:rPr>
                <w:sz w:val="24"/>
              </w:rPr>
            </w:pPr>
            <w:r>
              <w:rPr>
                <w:sz w:val="24"/>
              </w:rPr>
              <w:t>Moje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761" w:type="dxa"/>
          </w:tcPr>
          <w:p w14:paraId="715EC571" w14:textId="77777777" w:rsidR="006E4532" w:rsidRDefault="004979E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Huzjak,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Blažinović</w:t>
            </w:r>
          </w:p>
        </w:tc>
        <w:tc>
          <w:tcPr>
            <w:tcW w:w="2266" w:type="dxa"/>
          </w:tcPr>
          <w:p w14:paraId="5BC96175" w14:textId="77777777" w:rsidR="006E4532" w:rsidRDefault="004979EC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046F5666" w14:textId="77777777">
        <w:trPr>
          <w:trHeight w:val="1586"/>
        </w:trPr>
        <w:tc>
          <w:tcPr>
            <w:tcW w:w="1961" w:type="dxa"/>
          </w:tcPr>
          <w:p w14:paraId="152D3BD9" w14:textId="77777777" w:rsidR="006E4532" w:rsidRDefault="004979EC">
            <w:pPr>
              <w:pStyle w:val="TableParagraph"/>
              <w:spacing w:line="276" w:lineRule="auto"/>
              <w:ind w:left="408" w:right="302" w:hanging="73"/>
              <w:jc w:val="left"/>
              <w:rPr>
                <w:sz w:val="24"/>
              </w:rPr>
            </w:pPr>
            <w:r>
              <w:rPr>
                <w:sz w:val="24"/>
              </w:rPr>
              <w:t>GLAZBENA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3970" w:type="dxa"/>
          </w:tcPr>
          <w:p w14:paraId="035DC189" w14:textId="77777777" w:rsidR="006E4532" w:rsidRDefault="004979EC">
            <w:pPr>
              <w:pStyle w:val="TableParagraph"/>
              <w:ind w:left="204" w:right="190"/>
              <w:rPr>
                <w:sz w:val="24"/>
              </w:rPr>
            </w:pPr>
            <w:r>
              <w:rPr>
                <w:sz w:val="24"/>
              </w:rPr>
              <w:t>Allegro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761" w:type="dxa"/>
          </w:tcPr>
          <w:p w14:paraId="3ED6661B" w14:textId="77777777" w:rsidR="006E4532" w:rsidRDefault="004979EC">
            <w:pPr>
              <w:pStyle w:val="TableParagraph"/>
              <w:spacing w:line="276" w:lineRule="auto"/>
              <w:ind w:left="110" w:right="353"/>
              <w:jc w:val="left"/>
              <w:rPr>
                <w:sz w:val="24"/>
              </w:rPr>
            </w:pPr>
            <w:r>
              <w:rPr>
                <w:sz w:val="24"/>
              </w:rPr>
              <w:t>Natalija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Banov,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Davor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Brđanović,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Sandra Frančišković, Sandra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Ivančić,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Kirchmayer Bilić,</w:t>
            </w:r>
          </w:p>
          <w:p w14:paraId="421802A2" w14:textId="77777777" w:rsidR="006E4532" w:rsidRDefault="004979EC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Alenka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Martinović,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Novosel,</w:t>
            </w:r>
          </w:p>
          <w:p w14:paraId="2E29DF1D" w14:textId="77777777" w:rsidR="006E4532" w:rsidRDefault="004979EC">
            <w:pPr>
              <w:pStyle w:val="TableParagraph"/>
              <w:spacing w:before="40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Tomislav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Pehar</w:t>
            </w:r>
          </w:p>
        </w:tc>
        <w:tc>
          <w:tcPr>
            <w:tcW w:w="2266" w:type="dxa"/>
          </w:tcPr>
          <w:p w14:paraId="17612258" w14:textId="77777777" w:rsidR="006E4532" w:rsidRDefault="004979EC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</w:tbl>
    <w:p w14:paraId="3E524505" w14:textId="77777777" w:rsidR="006E4532" w:rsidRDefault="006E4532">
      <w:pPr>
        <w:pStyle w:val="BodyText"/>
        <w:spacing w:before="7"/>
        <w:rPr>
          <w:sz w:val="29"/>
        </w:rPr>
      </w:pPr>
    </w:p>
    <w:p w14:paraId="752EB2F8" w14:textId="77777777" w:rsidR="006E4532" w:rsidRDefault="004979EC">
      <w:pPr>
        <w:pStyle w:val="ListParagraph"/>
        <w:numPr>
          <w:ilvl w:val="0"/>
          <w:numId w:val="1"/>
        </w:numPr>
        <w:tabs>
          <w:tab w:val="left" w:pos="397"/>
        </w:tabs>
        <w:ind w:hanging="282"/>
        <w:rPr>
          <w:sz w:val="28"/>
        </w:rPr>
      </w:pPr>
      <w:r>
        <w:rPr>
          <w:color w:val="FF0000"/>
          <w:sz w:val="28"/>
        </w:rPr>
        <w:t>razred</w:t>
      </w:r>
    </w:p>
    <w:p w14:paraId="1B94D25A" w14:textId="77777777" w:rsidR="006E4532" w:rsidRDefault="006E4532">
      <w:pPr>
        <w:pStyle w:val="BodyText"/>
        <w:spacing w:before="4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958"/>
        <w:gridCol w:w="3761"/>
        <w:gridCol w:w="2276"/>
      </w:tblGrid>
      <w:tr w:rsidR="006E4532" w14:paraId="75F25B2A" w14:textId="77777777">
        <w:trPr>
          <w:trHeight w:val="650"/>
        </w:trPr>
        <w:tc>
          <w:tcPr>
            <w:tcW w:w="1961" w:type="dxa"/>
          </w:tcPr>
          <w:p w14:paraId="37567CB8" w14:textId="77777777" w:rsidR="006E4532" w:rsidRDefault="004979EC">
            <w:pPr>
              <w:pStyle w:val="TableParagraph"/>
              <w:ind w:left="5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3958" w:type="dxa"/>
          </w:tcPr>
          <w:p w14:paraId="0BFB7743" w14:textId="77777777" w:rsidR="006E4532" w:rsidRDefault="004979EC">
            <w:pPr>
              <w:pStyle w:val="TableParagraph"/>
              <w:ind w:left="10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naslov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udžbenika</w:t>
            </w:r>
          </w:p>
        </w:tc>
        <w:tc>
          <w:tcPr>
            <w:tcW w:w="3761" w:type="dxa"/>
          </w:tcPr>
          <w:p w14:paraId="491B05B4" w14:textId="77777777" w:rsidR="006E4532" w:rsidRDefault="004979E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2276" w:type="dxa"/>
          </w:tcPr>
          <w:p w14:paraId="2CB6A55B" w14:textId="77777777" w:rsidR="006E4532" w:rsidRDefault="004979EC">
            <w:pPr>
              <w:pStyle w:val="TableParagraph"/>
              <w:ind w:left="573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6E4532" w14:paraId="6A3DAE36" w14:textId="77777777">
        <w:trPr>
          <w:trHeight w:val="1259"/>
        </w:trPr>
        <w:tc>
          <w:tcPr>
            <w:tcW w:w="1961" w:type="dxa"/>
          </w:tcPr>
          <w:p w14:paraId="6DA0428E" w14:textId="77777777" w:rsidR="006E4532" w:rsidRDefault="004979EC">
            <w:pPr>
              <w:pStyle w:val="TableParagraph"/>
              <w:spacing w:line="278" w:lineRule="auto"/>
              <w:ind w:left="662" w:right="341" w:hanging="286"/>
              <w:jc w:val="left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3958" w:type="dxa"/>
          </w:tcPr>
          <w:p w14:paraId="38263BCB" w14:textId="77777777" w:rsidR="006E4532" w:rsidRDefault="004979EC">
            <w:pPr>
              <w:pStyle w:val="TableParagraph"/>
              <w:spacing w:line="278" w:lineRule="auto"/>
              <w:ind w:left="458" w:right="448" w:firstLine="216"/>
              <w:jc w:val="left"/>
              <w:rPr>
                <w:sz w:val="24"/>
              </w:rPr>
            </w:pPr>
            <w:r>
              <w:rPr>
                <w:sz w:val="24"/>
              </w:rPr>
              <w:t>Hrvatska čitanka 7, čitanka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Hrvatska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krijesnica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</w:tc>
        <w:tc>
          <w:tcPr>
            <w:tcW w:w="3761" w:type="dxa"/>
          </w:tcPr>
          <w:p w14:paraId="2DD0BE7A" w14:textId="77777777" w:rsidR="006E4532" w:rsidRDefault="004979EC">
            <w:pPr>
              <w:pStyle w:val="TableParagraph"/>
              <w:spacing w:line="278" w:lineRule="auto"/>
              <w:ind w:right="1189"/>
              <w:jc w:val="left"/>
              <w:rPr>
                <w:sz w:val="24"/>
              </w:rPr>
            </w:pPr>
            <w:r>
              <w:rPr>
                <w:sz w:val="24"/>
              </w:rPr>
              <w:t>Jukić,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Kovač,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Kraševac...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Kovač,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Jukić</w:t>
            </w:r>
          </w:p>
        </w:tc>
        <w:tc>
          <w:tcPr>
            <w:tcW w:w="2276" w:type="dxa"/>
          </w:tcPr>
          <w:p w14:paraId="3C281F18" w14:textId="77777777" w:rsidR="006E4532" w:rsidRDefault="004979EC">
            <w:pPr>
              <w:pStyle w:val="TableParagraph"/>
              <w:spacing w:line="278" w:lineRule="auto"/>
              <w:ind w:left="573" w:right="563"/>
              <w:rPr>
                <w:sz w:val="24"/>
              </w:rPr>
            </w:pPr>
            <w:r>
              <w:rPr>
                <w:sz w:val="24"/>
              </w:rPr>
              <w:t>Ljevak Ljevak</w:t>
            </w:r>
          </w:p>
        </w:tc>
      </w:tr>
      <w:tr w:rsidR="006E4532" w14:paraId="58B76413" w14:textId="77777777">
        <w:trPr>
          <w:trHeight w:val="1272"/>
        </w:trPr>
        <w:tc>
          <w:tcPr>
            <w:tcW w:w="1961" w:type="dxa"/>
          </w:tcPr>
          <w:p w14:paraId="5B514D4B" w14:textId="77777777" w:rsidR="006E4532" w:rsidRDefault="004979EC">
            <w:pPr>
              <w:pStyle w:val="TableParagraph"/>
              <w:spacing w:line="278" w:lineRule="auto"/>
              <w:ind w:left="662" w:right="362" w:hanging="267"/>
              <w:jc w:val="left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3958" w:type="dxa"/>
          </w:tcPr>
          <w:p w14:paraId="590F23DD" w14:textId="77777777" w:rsidR="006E4532" w:rsidRDefault="004979E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Dip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34DFCB86" w14:textId="77777777" w:rsidR="006E4532" w:rsidRDefault="004979EC">
            <w:pPr>
              <w:pStyle w:val="TableParagraph"/>
              <w:spacing w:before="9" w:line="31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engleskog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sedmom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razredu osnovne škole, sedma godina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</w:tc>
        <w:tc>
          <w:tcPr>
            <w:tcW w:w="3761" w:type="dxa"/>
          </w:tcPr>
          <w:p w14:paraId="088F9F49" w14:textId="77777777" w:rsidR="006E4532" w:rsidRDefault="004979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Višnja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Božica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Pavlinek</w:t>
            </w:r>
          </w:p>
        </w:tc>
        <w:tc>
          <w:tcPr>
            <w:tcW w:w="2276" w:type="dxa"/>
          </w:tcPr>
          <w:p w14:paraId="08DE7190" w14:textId="77777777" w:rsidR="006E4532" w:rsidRDefault="004979EC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</w:tbl>
    <w:p w14:paraId="0E8700AD" w14:textId="77777777" w:rsidR="006E4532" w:rsidRDefault="006E4532">
      <w:pPr>
        <w:rPr>
          <w:sz w:val="24"/>
        </w:rPr>
        <w:sectPr w:rsidR="006E4532"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6C31A32B" w14:textId="77777777" w:rsidR="006E4532" w:rsidRDefault="006E4532">
      <w:pPr>
        <w:pStyle w:val="BodyText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958"/>
        <w:gridCol w:w="3761"/>
        <w:gridCol w:w="2276"/>
      </w:tblGrid>
      <w:tr w:rsidR="006E4532" w14:paraId="43A2444A" w14:textId="77777777">
        <w:trPr>
          <w:trHeight w:val="1271"/>
        </w:trPr>
        <w:tc>
          <w:tcPr>
            <w:tcW w:w="1961" w:type="dxa"/>
          </w:tcPr>
          <w:p w14:paraId="474D9CE9" w14:textId="77777777" w:rsidR="006E4532" w:rsidRDefault="004979EC">
            <w:pPr>
              <w:pStyle w:val="TableParagraph"/>
              <w:spacing w:before="1" w:line="276" w:lineRule="auto"/>
              <w:ind w:left="662" w:right="341" w:hanging="286"/>
              <w:jc w:val="left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3958" w:type="dxa"/>
          </w:tcPr>
          <w:p w14:paraId="07896CE4" w14:textId="77777777" w:rsidR="006E4532" w:rsidRDefault="004979EC">
            <w:pPr>
              <w:pStyle w:val="TableParagraph"/>
              <w:spacing w:before="1" w:line="276" w:lineRule="auto"/>
              <w:ind w:left="897" w:right="881" w:firstLine="559"/>
              <w:jc w:val="left"/>
              <w:rPr>
                <w:sz w:val="24"/>
              </w:rPr>
            </w:pPr>
            <w:r>
              <w:rPr>
                <w:sz w:val="24"/>
              </w:rPr>
              <w:t>Maximal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njem.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</w:p>
        </w:tc>
        <w:tc>
          <w:tcPr>
            <w:tcW w:w="3761" w:type="dxa"/>
          </w:tcPr>
          <w:p w14:paraId="3E231CED" w14:textId="77777777" w:rsidR="006E4532" w:rsidRDefault="004979EC">
            <w:pPr>
              <w:pStyle w:val="TableParagraph"/>
              <w:spacing w:before="1" w:line="276" w:lineRule="auto"/>
              <w:ind w:right="339"/>
              <w:jc w:val="left"/>
              <w:rPr>
                <w:sz w:val="24"/>
              </w:rPr>
            </w:pPr>
            <w:r>
              <w:rPr>
                <w:sz w:val="24"/>
              </w:rPr>
              <w:t>Giorgio Motta, Elžbieta Krulak-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Kempisty,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Dagmar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Glück,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Kerstin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Reinke,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Mirjana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Klobučar</w:t>
            </w:r>
          </w:p>
        </w:tc>
        <w:tc>
          <w:tcPr>
            <w:tcW w:w="2276" w:type="dxa"/>
          </w:tcPr>
          <w:p w14:paraId="64198F7B" w14:textId="77777777" w:rsidR="006E4532" w:rsidRDefault="004979EC">
            <w:pPr>
              <w:pStyle w:val="TableParagraph"/>
              <w:spacing w:before="1" w:line="240" w:lineRule="auto"/>
              <w:ind w:left="573" w:right="567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E4532" w14:paraId="0C218A68" w14:textId="77777777">
        <w:trPr>
          <w:trHeight w:val="1586"/>
        </w:trPr>
        <w:tc>
          <w:tcPr>
            <w:tcW w:w="1961" w:type="dxa"/>
          </w:tcPr>
          <w:p w14:paraId="4322A638" w14:textId="77777777" w:rsidR="006E4532" w:rsidRDefault="004979EC">
            <w:pPr>
              <w:pStyle w:val="TableParagraph"/>
              <w:ind w:left="120" w:right="111"/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3958" w:type="dxa"/>
          </w:tcPr>
          <w:p w14:paraId="234F9C4B" w14:textId="77777777" w:rsidR="006E4532" w:rsidRDefault="004979EC">
            <w:pPr>
              <w:pStyle w:val="TableParagraph"/>
              <w:spacing w:line="276" w:lineRule="auto"/>
              <w:ind w:left="806" w:right="792" w:firstLine="585"/>
              <w:jc w:val="left"/>
              <w:rPr>
                <w:sz w:val="24"/>
              </w:rPr>
            </w:pPr>
            <w:r>
              <w:rPr>
                <w:sz w:val="24"/>
              </w:rPr>
              <w:t>#mojportal7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informatike</w:t>
            </w:r>
          </w:p>
        </w:tc>
        <w:tc>
          <w:tcPr>
            <w:tcW w:w="3761" w:type="dxa"/>
          </w:tcPr>
          <w:p w14:paraId="402BBCF1" w14:textId="77777777" w:rsidR="006E4532" w:rsidRDefault="004979EC">
            <w:pPr>
              <w:pStyle w:val="TableParagraph"/>
              <w:spacing w:line="276" w:lineRule="auto"/>
              <w:ind w:right="237"/>
              <w:jc w:val="left"/>
              <w:rPr>
                <w:sz w:val="24"/>
              </w:rPr>
            </w:pPr>
            <w:r>
              <w:rPr>
                <w:sz w:val="24"/>
              </w:rPr>
              <w:t>Autori: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Magdalena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Babić,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Nikolina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Bubica, Stanko Leko, Zoran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Dimovski, Mario Stančić, Ivana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Ružić,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Nikola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Mihočka,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Branko</w:t>
            </w:r>
          </w:p>
          <w:p w14:paraId="68FC3F44" w14:textId="77777777" w:rsidR="006E4532" w:rsidRDefault="004979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Vejnović</w:t>
            </w:r>
          </w:p>
        </w:tc>
        <w:tc>
          <w:tcPr>
            <w:tcW w:w="2276" w:type="dxa"/>
          </w:tcPr>
          <w:p w14:paraId="30140C1D" w14:textId="77777777" w:rsidR="006E4532" w:rsidRDefault="004979EC">
            <w:pPr>
              <w:pStyle w:val="TableParagraph"/>
              <w:ind w:left="573" w:right="562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650F69FC" w14:textId="77777777">
        <w:trPr>
          <w:trHeight w:val="1259"/>
        </w:trPr>
        <w:tc>
          <w:tcPr>
            <w:tcW w:w="1961" w:type="dxa"/>
          </w:tcPr>
          <w:p w14:paraId="7DC77166" w14:textId="77777777" w:rsidR="006E4532" w:rsidRDefault="004979EC">
            <w:pPr>
              <w:pStyle w:val="TableParagraph"/>
              <w:ind w:left="120" w:right="111"/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3958" w:type="dxa"/>
          </w:tcPr>
          <w:p w14:paraId="67564A0B" w14:textId="77777777" w:rsidR="006E4532" w:rsidRDefault="004979EC">
            <w:pPr>
              <w:pStyle w:val="TableParagraph"/>
              <w:spacing w:line="276" w:lineRule="auto"/>
              <w:ind w:left="417" w:right="404" w:firstLine="739"/>
              <w:jc w:val="left"/>
              <w:rPr>
                <w:sz w:val="24"/>
              </w:rPr>
            </w:pPr>
            <w:r>
              <w:rPr>
                <w:sz w:val="24"/>
              </w:rPr>
              <w:t>Neka je Bog prvi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katolički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vjeronauk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sedmog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razreda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 škole</w:t>
            </w:r>
          </w:p>
        </w:tc>
        <w:tc>
          <w:tcPr>
            <w:tcW w:w="3761" w:type="dxa"/>
          </w:tcPr>
          <w:p w14:paraId="746368BA" w14:textId="77777777" w:rsidR="006E4532" w:rsidRDefault="004979EC">
            <w:pPr>
              <w:pStyle w:val="TableParagraph"/>
              <w:spacing w:line="276" w:lineRule="auto"/>
              <w:ind w:right="397"/>
              <w:jc w:val="left"/>
              <w:rPr>
                <w:sz w:val="24"/>
              </w:rPr>
            </w:pPr>
            <w:r>
              <w:rPr>
                <w:sz w:val="24"/>
              </w:rPr>
              <w:t>Josip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Šimić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 Ivana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Perčić</w:t>
            </w:r>
          </w:p>
        </w:tc>
        <w:tc>
          <w:tcPr>
            <w:tcW w:w="2276" w:type="dxa"/>
          </w:tcPr>
          <w:p w14:paraId="24B59485" w14:textId="77777777" w:rsidR="006E4532" w:rsidRDefault="004979EC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Kršćanska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sadašnjost</w:t>
            </w:r>
          </w:p>
        </w:tc>
      </w:tr>
      <w:tr w:rsidR="006E4532" w14:paraId="26D44984" w14:textId="77777777">
        <w:trPr>
          <w:trHeight w:val="1269"/>
        </w:trPr>
        <w:tc>
          <w:tcPr>
            <w:tcW w:w="1961" w:type="dxa"/>
          </w:tcPr>
          <w:p w14:paraId="1B61E72E" w14:textId="77777777" w:rsidR="006E4532" w:rsidRDefault="004979EC">
            <w:pPr>
              <w:pStyle w:val="TableParagraph"/>
              <w:ind w:left="120" w:right="108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3958" w:type="dxa"/>
          </w:tcPr>
          <w:p w14:paraId="15EE8224" w14:textId="77777777" w:rsidR="006E4532" w:rsidRDefault="004979EC">
            <w:pPr>
              <w:pStyle w:val="TableParagraph"/>
              <w:spacing w:line="276" w:lineRule="auto"/>
              <w:ind w:left="396" w:right="384" w:firstLine="921"/>
              <w:jc w:val="left"/>
              <w:rPr>
                <w:sz w:val="24"/>
              </w:rPr>
            </w:pPr>
            <w:r>
              <w:rPr>
                <w:sz w:val="24"/>
              </w:rPr>
              <w:t>Matematika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matematike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sedmom</w:t>
            </w:r>
          </w:p>
          <w:p w14:paraId="7A035BEB" w14:textId="77777777" w:rsidR="006E4532" w:rsidRDefault="004979EC">
            <w:pPr>
              <w:pStyle w:val="TableParagraph"/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razredu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zadatcima za</w:t>
            </w:r>
          </w:p>
          <w:p w14:paraId="6DEA3317" w14:textId="77777777" w:rsidR="006E4532" w:rsidRDefault="004979EC">
            <w:pPr>
              <w:pStyle w:val="TableParagraph"/>
              <w:spacing w:before="41"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rješavanje</w:t>
            </w:r>
          </w:p>
        </w:tc>
        <w:tc>
          <w:tcPr>
            <w:tcW w:w="3761" w:type="dxa"/>
          </w:tcPr>
          <w:p w14:paraId="4CB6E8C6" w14:textId="77777777" w:rsidR="006E4532" w:rsidRDefault="004979EC">
            <w:pPr>
              <w:pStyle w:val="TableParagraph"/>
              <w:spacing w:line="276" w:lineRule="auto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Branka Antunović Piton, Ariana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Bogner Boroš, Predrag Brkić, Maja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Karlo,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Marjana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Kuliš,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Tibor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Rodiger</w:t>
            </w:r>
          </w:p>
        </w:tc>
        <w:tc>
          <w:tcPr>
            <w:tcW w:w="2276" w:type="dxa"/>
          </w:tcPr>
          <w:p w14:paraId="200CD1AB" w14:textId="77777777" w:rsidR="006E4532" w:rsidRDefault="004979EC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17D61864" w14:textId="77777777">
        <w:trPr>
          <w:trHeight w:val="1259"/>
        </w:trPr>
        <w:tc>
          <w:tcPr>
            <w:tcW w:w="1961" w:type="dxa"/>
          </w:tcPr>
          <w:p w14:paraId="39150FDD" w14:textId="77777777" w:rsidR="006E4532" w:rsidRDefault="004979EC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sz w:val="24"/>
              </w:rPr>
              <w:t>FIZIKA</w:t>
            </w:r>
          </w:p>
        </w:tc>
        <w:tc>
          <w:tcPr>
            <w:tcW w:w="3958" w:type="dxa"/>
          </w:tcPr>
          <w:p w14:paraId="780E72FD" w14:textId="77777777" w:rsidR="006E4532" w:rsidRDefault="004979EC">
            <w:pPr>
              <w:pStyle w:val="TableParagraph"/>
              <w:spacing w:line="278" w:lineRule="auto"/>
              <w:ind w:left="1310" w:right="289" w:hanging="1006"/>
              <w:jc w:val="left"/>
              <w:rPr>
                <w:sz w:val="24"/>
              </w:rPr>
            </w:pPr>
            <w:r>
              <w:rPr>
                <w:sz w:val="24"/>
              </w:rPr>
              <w:t>Fizika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istraživačku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nastavu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fizike</w:t>
            </w:r>
          </w:p>
        </w:tc>
        <w:tc>
          <w:tcPr>
            <w:tcW w:w="3761" w:type="dxa"/>
          </w:tcPr>
          <w:p w14:paraId="5D5E4EB7" w14:textId="77777777" w:rsidR="006E4532" w:rsidRDefault="004979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Dropuljić,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Ivković,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Paris</w:t>
            </w:r>
          </w:p>
        </w:tc>
        <w:tc>
          <w:tcPr>
            <w:tcW w:w="2276" w:type="dxa"/>
          </w:tcPr>
          <w:p w14:paraId="05FEB799" w14:textId="77777777" w:rsidR="006E4532" w:rsidRDefault="004979EC">
            <w:pPr>
              <w:pStyle w:val="TableParagraph"/>
              <w:ind w:left="573" w:right="567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E4532" w14:paraId="71A90267" w14:textId="77777777">
        <w:trPr>
          <w:trHeight w:val="1262"/>
        </w:trPr>
        <w:tc>
          <w:tcPr>
            <w:tcW w:w="1961" w:type="dxa"/>
          </w:tcPr>
          <w:p w14:paraId="0B726376" w14:textId="77777777" w:rsidR="006E4532" w:rsidRDefault="004979EC">
            <w:pPr>
              <w:pStyle w:val="TableParagraph"/>
              <w:spacing w:before="1" w:line="240" w:lineRule="auto"/>
              <w:ind w:left="119" w:right="111"/>
              <w:rPr>
                <w:sz w:val="24"/>
              </w:rPr>
            </w:pPr>
            <w:r>
              <w:rPr>
                <w:sz w:val="24"/>
              </w:rPr>
              <w:t>BIOLOGIJA</w:t>
            </w:r>
          </w:p>
        </w:tc>
        <w:tc>
          <w:tcPr>
            <w:tcW w:w="3958" w:type="dxa"/>
          </w:tcPr>
          <w:p w14:paraId="3E5E6302" w14:textId="77777777" w:rsidR="006E4532" w:rsidRDefault="004979EC">
            <w:pPr>
              <w:pStyle w:val="TableParagraph"/>
              <w:spacing w:before="1" w:line="276" w:lineRule="auto"/>
              <w:ind w:left="487" w:right="475" w:firstLine="955"/>
              <w:jc w:val="left"/>
              <w:rPr>
                <w:sz w:val="24"/>
              </w:rPr>
            </w:pPr>
            <w:r>
              <w:rPr>
                <w:sz w:val="24"/>
              </w:rPr>
              <w:t>Biologija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biologije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</w:p>
          <w:p w14:paraId="460925F5" w14:textId="77777777" w:rsidR="006E4532" w:rsidRDefault="004979EC">
            <w:pPr>
              <w:pStyle w:val="TableParagraph"/>
              <w:ind w:left="1296"/>
              <w:jc w:val="left"/>
              <w:rPr>
                <w:sz w:val="24"/>
              </w:rPr>
            </w:pPr>
            <w:r>
              <w:rPr>
                <w:sz w:val="24"/>
              </w:rPr>
              <w:t>osnovne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61" w:type="dxa"/>
          </w:tcPr>
          <w:p w14:paraId="680206DC" w14:textId="77777777" w:rsidR="006E4532" w:rsidRDefault="004979EC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Bendelja,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Lukša,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 Rošćak,</w:t>
            </w:r>
          </w:p>
          <w:p w14:paraId="30CE247A" w14:textId="77777777" w:rsidR="006E4532" w:rsidRDefault="004979EC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Orešković,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Pavić,N.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Pongrac</w:t>
            </w:r>
          </w:p>
        </w:tc>
        <w:tc>
          <w:tcPr>
            <w:tcW w:w="2276" w:type="dxa"/>
          </w:tcPr>
          <w:p w14:paraId="6F5A2E24" w14:textId="77777777" w:rsidR="006E4532" w:rsidRDefault="004979EC">
            <w:pPr>
              <w:pStyle w:val="TableParagraph"/>
              <w:spacing w:before="1" w:line="240" w:lineRule="auto"/>
              <w:ind w:left="573" w:right="562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</w:tbl>
    <w:p w14:paraId="7BCE15D6" w14:textId="77777777" w:rsidR="006E4532" w:rsidRDefault="006E4532">
      <w:pPr>
        <w:rPr>
          <w:sz w:val="24"/>
        </w:rPr>
        <w:sectPr w:rsidR="006E4532"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2C28ACA7" w14:textId="77777777" w:rsidR="006E4532" w:rsidRDefault="006E4532">
      <w:pPr>
        <w:pStyle w:val="BodyText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958"/>
        <w:gridCol w:w="3761"/>
        <w:gridCol w:w="2276"/>
      </w:tblGrid>
      <w:tr w:rsidR="006E4532" w14:paraId="428257E3" w14:textId="77777777">
        <w:trPr>
          <w:trHeight w:val="1261"/>
        </w:trPr>
        <w:tc>
          <w:tcPr>
            <w:tcW w:w="1961" w:type="dxa"/>
          </w:tcPr>
          <w:p w14:paraId="2F744A87" w14:textId="77777777" w:rsidR="006E4532" w:rsidRDefault="004979EC">
            <w:pPr>
              <w:pStyle w:val="TableParagraph"/>
              <w:spacing w:before="1" w:line="240" w:lineRule="auto"/>
              <w:ind w:left="120" w:right="108"/>
              <w:rPr>
                <w:sz w:val="24"/>
              </w:rPr>
            </w:pPr>
            <w:r>
              <w:rPr>
                <w:sz w:val="24"/>
              </w:rPr>
              <w:t>KEMIJA</w:t>
            </w:r>
          </w:p>
        </w:tc>
        <w:tc>
          <w:tcPr>
            <w:tcW w:w="3958" w:type="dxa"/>
          </w:tcPr>
          <w:p w14:paraId="1B5BD7F0" w14:textId="77777777" w:rsidR="006E4532" w:rsidRDefault="004979EC">
            <w:pPr>
              <w:pStyle w:val="TableParagraph"/>
              <w:spacing w:before="1" w:line="240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Kemija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2D77E330" w14:textId="77777777" w:rsidR="006E4532" w:rsidRDefault="004979EC">
            <w:pPr>
              <w:pStyle w:val="TableParagraph"/>
              <w:spacing w:before="41" w:line="276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kemije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61" w:type="dxa"/>
          </w:tcPr>
          <w:p w14:paraId="6B536979" w14:textId="77777777" w:rsidR="006E4532" w:rsidRDefault="004979EC">
            <w:pPr>
              <w:pStyle w:val="TableParagraph"/>
              <w:spacing w:before="1" w:line="276" w:lineRule="auto"/>
              <w:ind w:right="298"/>
              <w:jc w:val="left"/>
              <w:rPr>
                <w:sz w:val="24"/>
              </w:rPr>
            </w:pPr>
            <w:r>
              <w:rPr>
                <w:sz w:val="24"/>
              </w:rPr>
              <w:t>Sanja Lukić , Ivana Marić Zerdun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Nataša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Trenčevska,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Marijan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Varga</w:t>
            </w:r>
          </w:p>
        </w:tc>
        <w:tc>
          <w:tcPr>
            <w:tcW w:w="2276" w:type="dxa"/>
          </w:tcPr>
          <w:p w14:paraId="7A023A45" w14:textId="77777777" w:rsidR="006E4532" w:rsidRDefault="004979EC">
            <w:pPr>
              <w:pStyle w:val="TableParagraph"/>
              <w:spacing w:before="1" w:line="240" w:lineRule="auto"/>
              <w:ind w:left="573" w:right="562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31404AF6" w14:textId="77777777">
        <w:trPr>
          <w:trHeight w:val="1260"/>
        </w:trPr>
        <w:tc>
          <w:tcPr>
            <w:tcW w:w="1961" w:type="dxa"/>
          </w:tcPr>
          <w:p w14:paraId="1D726BD2" w14:textId="77777777" w:rsidR="006E4532" w:rsidRDefault="004979EC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3958" w:type="dxa"/>
          </w:tcPr>
          <w:p w14:paraId="499F0E49" w14:textId="77777777" w:rsidR="006E4532" w:rsidRDefault="004979EC">
            <w:pPr>
              <w:pStyle w:val="TableParagraph"/>
              <w:spacing w:line="276" w:lineRule="auto"/>
              <w:ind w:left="1502" w:right="1489"/>
              <w:rPr>
                <w:sz w:val="24"/>
              </w:rPr>
            </w:pPr>
            <w:r>
              <w:rPr>
                <w:sz w:val="24"/>
              </w:rPr>
              <w:t>Povijest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</w:tc>
        <w:tc>
          <w:tcPr>
            <w:tcW w:w="3761" w:type="dxa"/>
          </w:tcPr>
          <w:p w14:paraId="75F3ECCB" w14:textId="77777777" w:rsidR="006E4532" w:rsidRDefault="004979EC">
            <w:pPr>
              <w:pStyle w:val="TableParagraph"/>
              <w:spacing w:line="276" w:lineRule="auto"/>
              <w:ind w:right="604"/>
              <w:jc w:val="left"/>
              <w:rPr>
                <w:sz w:val="24"/>
              </w:rPr>
            </w:pPr>
            <w:r>
              <w:rPr>
                <w:sz w:val="24"/>
              </w:rPr>
              <w:t>Željko Holjevac, Maja Katušić,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Darko Finek,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Abelina Finek</w:t>
            </w:r>
          </w:p>
        </w:tc>
        <w:tc>
          <w:tcPr>
            <w:tcW w:w="2276" w:type="dxa"/>
          </w:tcPr>
          <w:p w14:paraId="29D025A1" w14:textId="77777777" w:rsidR="006E4532" w:rsidRDefault="004979EC">
            <w:pPr>
              <w:pStyle w:val="TableParagraph"/>
              <w:ind w:left="572" w:right="567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E4532" w14:paraId="5F581A43" w14:textId="77777777">
        <w:trPr>
          <w:trHeight w:val="1259"/>
        </w:trPr>
        <w:tc>
          <w:tcPr>
            <w:tcW w:w="1961" w:type="dxa"/>
          </w:tcPr>
          <w:p w14:paraId="0A887F0F" w14:textId="77777777" w:rsidR="006E4532" w:rsidRDefault="004979EC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z w:val="24"/>
              </w:rPr>
              <w:t>ZEMLJOPIS</w:t>
            </w:r>
          </w:p>
        </w:tc>
        <w:tc>
          <w:tcPr>
            <w:tcW w:w="3958" w:type="dxa"/>
          </w:tcPr>
          <w:p w14:paraId="317F2510" w14:textId="77777777" w:rsidR="006E4532" w:rsidRDefault="004979EC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761" w:type="dxa"/>
          </w:tcPr>
          <w:p w14:paraId="75BD9CA5" w14:textId="77777777" w:rsidR="006E4532" w:rsidRDefault="004979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D,Orešić,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I.Tišma,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R.Vuk,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A.Bujan</w:t>
            </w:r>
          </w:p>
        </w:tc>
        <w:tc>
          <w:tcPr>
            <w:tcW w:w="2276" w:type="dxa"/>
          </w:tcPr>
          <w:p w14:paraId="062F4AE0" w14:textId="77777777" w:rsidR="006E4532" w:rsidRDefault="004979EC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1D901C8C" w14:textId="77777777">
        <w:trPr>
          <w:trHeight w:val="1260"/>
        </w:trPr>
        <w:tc>
          <w:tcPr>
            <w:tcW w:w="1961" w:type="dxa"/>
          </w:tcPr>
          <w:p w14:paraId="51F46098" w14:textId="77777777" w:rsidR="006E4532" w:rsidRDefault="004979EC">
            <w:pPr>
              <w:pStyle w:val="TableParagraph"/>
              <w:spacing w:line="276" w:lineRule="auto"/>
              <w:ind w:left="408" w:right="343" w:hanging="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TEHNIČKA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3958" w:type="dxa"/>
          </w:tcPr>
          <w:p w14:paraId="272A8269" w14:textId="77777777" w:rsidR="006E4532" w:rsidRDefault="004979E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Svijet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761" w:type="dxa"/>
          </w:tcPr>
          <w:p w14:paraId="24D9ABCC" w14:textId="77777777" w:rsidR="006E4532" w:rsidRDefault="004979EC">
            <w:pPr>
              <w:pStyle w:val="TableParagraph"/>
              <w:spacing w:line="276" w:lineRule="auto"/>
              <w:ind w:right="213"/>
              <w:jc w:val="left"/>
              <w:rPr>
                <w:sz w:val="24"/>
              </w:rPr>
            </w:pPr>
            <w:r>
              <w:rPr>
                <w:sz w:val="24"/>
              </w:rPr>
              <w:t>Marini Ćikeš, Vladimir Delić,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Ptičar,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Kolarić,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Stanojević,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Zenzerović</w:t>
            </w:r>
          </w:p>
        </w:tc>
        <w:tc>
          <w:tcPr>
            <w:tcW w:w="2276" w:type="dxa"/>
          </w:tcPr>
          <w:p w14:paraId="4DA066AF" w14:textId="77777777" w:rsidR="006E4532" w:rsidRDefault="004979EC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526C9F17" w14:textId="77777777">
        <w:trPr>
          <w:trHeight w:val="1259"/>
        </w:trPr>
        <w:tc>
          <w:tcPr>
            <w:tcW w:w="1961" w:type="dxa"/>
          </w:tcPr>
          <w:p w14:paraId="3CA3D996" w14:textId="77777777" w:rsidR="006E4532" w:rsidRDefault="004979EC">
            <w:pPr>
              <w:pStyle w:val="TableParagraph"/>
              <w:spacing w:line="276" w:lineRule="auto"/>
              <w:ind w:left="408" w:right="376" w:firstLine="28"/>
              <w:jc w:val="left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3958" w:type="dxa"/>
          </w:tcPr>
          <w:p w14:paraId="74DF2834" w14:textId="77777777" w:rsidR="006E4532" w:rsidRDefault="004979E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Moje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boje7</w:t>
            </w:r>
          </w:p>
        </w:tc>
        <w:tc>
          <w:tcPr>
            <w:tcW w:w="3761" w:type="dxa"/>
          </w:tcPr>
          <w:p w14:paraId="3016557E" w14:textId="77777777" w:rsidR="006E4532" w:rsidRDefault="004979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Huzjak,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Blažinović</w:t>
            </w:r>
          </w:p>
        </w:tc>
        <w:tc>
          <w:tcPr>
            <w:tcW w:w="2276" w:type="dxa"/>
          </w:tcPr>
          <w:p w14:paraId="63DA8D53" w14:textId="77777777" w:rsidR="006E4532" w:rsidRDefault="004979EC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243B6CCA" w14:textId="77777777">
        <w:trPr>
          <w:trHeight w:val="1905"/>
        </w:trPr>
        <w:tc>
          <w:tcPr>
            <w:tcW w:w="1961" w:type="dxa"/>
          </w:tcPr>
          <w:p w14:paraId="2C200B73" w14:textId="77777777" w:rsidR="006E4532" w:rsidRDefault="004979EC">
            <w:pPr>
              <w:pStyle w:val="TableParagraph"/>
              <w:spacing w:line="278" w:lineRule="auto"/>
              <w:ind w:left="408" w:right="302" w:hanging="73"/>
              <w:jc w:val="left"/>
              <w:rPr>
                <w:sz w:val="24"/>
              </w:rPr>
            </w:pPr>
            <w:r>
              <w:rPr>
                <w:sz w:val="24"/>
              </w:rPr>
              <w:t>GLAZBENA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3958" w:type="dxa"/>
          </w:tcPr>
          <w:p w14:paraId="6464094D" w14:textId="77777777" w:rsidR="006E4532" w:rsidRDefault="004979E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Allegro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761" w:type="dxa"/>
          </w:tcPr>
          <w:p w14:paraId="6CC5B699" w14:textId="77777777" w:rsidR="006E4532" w:rsidRDefault="004979EC">
            <w:pPr>
              <w:pStyle w:val="TableParagraph"/>
              <w:spacing w:line="276" w:lineRule="auto"/>
              <w:ind w:right="356"/>
              <w:jc w:val="left"/>
              <w:rPr>
                <w:sz w:val="24"/>
              </w:rPr>
            </w:pPr>
            <w:r>
              <w:rPr>
                <w:sz w:val="24"/>
              </w:rPr>
              <w:t>Natalija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Banov,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Davor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Brđanović,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Sandra Frančišković, Sandra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Ivančić,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Kirchmayer Bilić,</w:t>
            </w:r>
          </w:p>
          <w:p w14:paraId="77FAED6F" w14:textId="77777777" w:rsidR="006E4532" w:rsidRDefault="004979EC">
            <w:pPr>
              <w:pStyle w:val="TableParagraph"/>
              <w:spacing w:line="276" w:lineRule="auto"/>
              <w:ind w:right="176"/>
              <w:jc w:val="left"/>
              <w:rPr>
                <w:sz w:val="24"/>
              </w:rPr>
            </w:pPr>
            <w:r>
              <w:rPr>
                <w:sz w:val="24"/>
              </w:rPr>
              <w:t>Alenka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Martinović,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Novosel,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Tomislav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Pehar</w:t>
            </w:r>
          </w:p>
        </w:tc>
        <w:tc>
          <w:tcPr>
            <w:tcW w:w="2276" w:type="dxa"/>
          </w:tcPr>
          <w:p w14:paraId="7073C437" w14:textId="77777777" w:rsidR="006E4532" w:rsidRDefault="004979EC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</w:tbl>
    <w:p w14:paraId="16C95023" w14:textId="77777777" w:rsidR="006E4532" w:rsidRDefault="006E4532">
      <w:pPr>
        <w:rPr>
          <w:sz w:val="24"/>
        </w:rPr>
        <w:sectPr w:rsidR="006E4532"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4413FE85" w14:textId="77777777" w:rsidR="006E4532" w:rsidRDefault="006E4532">
      <w:pPr>
        <w:pStyle w:val="BodyText"/>
        <w:spacing w:before="2"/>
        <w:rPr>
          <w:sz w:val="19"/>
        </w:rPr>
      </w:pPr>
    </w:p>
    <w:p w14:paraId="4E1809CF" w14:textId="77777777" w:rsidR="006E4532" w:rsidRDefault="004979EC">
      <w:pPr>
        <w:pStyle w:val="ListParagraph"/>
        <w:numPr>
          <w:ilvl w:val="0"/>
          <w:numId w:val="1"/>
        </w:numPr>
        <w:tabs>
          <w:tab w:val="left" w:pos="397"/>
        </w:tabs>
        <w:ind w:hanging="282"/>
        <w:rPr>
          <w:sz w:val="28"/>
        </w:rPr>
      </w:pPr>
      <w:r>
        <w:rPr>
          <w:color w:val="FF0000"/>
          <w:sz w:val="28"/>
        </w:rPr>
        <w:t>razred</w:t>
      </w:r>
    </w:p>
    <w:p w14:paraId="0B3D2DB5" w14:textId="77777777" w:rsidR="006E4532" w:rsidRDefault="006E4532">
      <w:pPr>
        <w:pStyle w:val="BodyText"/>
        <w:spacing w:before="4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030"/>
        <w:gridCol w:w="3735"/>
        <w:gridCol w:w="2254"/>
      </w:tblGrid>
      <w:tr w:rsidR="006E4532" w14:paraId="2FC44111" w14:textId="77777777">
        <w:trPr>
          <w:trHeight w:val="650"/>
        </w:trPr>
        <w:tc>
          <w:tcPr>
            <w:tcW w:w="1961" w:type="dxa"/>
          </w:tcPr>
          <w:p w14:paraId="450F349F" w14:textId="77777777" w:rsidR="006E4532" w:rsidRDefault="004979EC">
            <w:pPr>
              <w:pStyle w:val="TableParagraph"/>
              <w:ind w:left="12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4030" w:type="dxa"/>
          </w:tcPr>
          <w:p w14:paraId="7362969E" w14:textId="77777777" w:rsidR="006E4532" w:rsidRDefault="004979EC">
            <w:pPr>
              <w:pStyle w:val="TableParagraph"/>
              <w:ind w:left="1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naslov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udžbenika</w:t>
            </w:r>
          </w:p>
        </w:tc>
        <w:tc>
          <w:tcPr>
            <w:tcW w:w="3735" w:type="dxa"/>
          </w:tcPr>
          <w:p w14:paraId="283929F4" w14:textId="77777777" w:rsidR="006E4532" w:rsidRDefault="004979EC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2254" w:type="dxa"/>
          </w:tcPr>
          <w:p w14:paraId="340B478A" w14:textId="77777777" w:rsidR="006E4532" w:rsidRDefault="004979EC">
            <w:pPr>
              <w:pStyle w:val="TableParagraph"/>
              <w:ind w:left="562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6E4532" w14:paraId="78670DA5" w14:textId="77777777">
        <w:trPr>
          <w:trHeight w:val="1260"/>
        </w:trPr>
        <w:tc>
          <w:tcPr>
            <w:tcW w:w="1961" w:type="dxa"/>
          </w:tcPr>
          <w:p w14:paraId="1700EB0A" w14:textId="77777777" w:rsidR="006E4532" w:rsidRDefault="004979EC">
            <w:pPr>
              <w:pStyle w:val="TableParagraph"/>
              <w:spacing w:line="278" w:lineRule="auto"/>
              <w:ind w:left="662" w:right="341" w:hanging="286"/>
              <w:jc w:val="left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30" w:type="dxa"/>
          </w:tcPr>
          <w:p w14:paraId="1945AB83" w14:textId="77777777" w:rsidR="006E4532" w:rsidRDefault="004979EC">
            <w:pPr>
              <w:pStyle w:val="TableParagraph"/>
              <w:ind w:left="188" w:right="179"/>
              <w:rPr>
                <w:sz w:val="24"/>
              </w:rPr>
            </w:pPr>
            <w:r>
              <w:rPr>
                <w:sz w:val="24"/>
              </w:rPr>
              <w:t>Hrvatska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čitanka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20D18201" w14:textId="77777777" w:rsidR="006E4532" w:rsidRDefault="004979EC">
            <w:pPr>
              <w:pStyle w:val="TableParagraph"/>
              <w:spacing w:before="43" w:line="240" w:lineRule="auto"/>
              <w:ind w:left="189" w:right="179"/>
              <w:rPr>
                <w:sz w:val="24"/>
              </w:rPr>
            </w:pPr>
            <w:r>
              <w:rPr>
                <w:sz w:val="24"/>
              </w:rPr>
              <w:t>Hrvatska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krijesnica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</w:tc>
        <w:tc>
          <w:tcPr>
            <w:tcW w:w="3735" w:type="dxa"/>
          </w:tcPr>
          <w:p w14:paraId="207529CC" w14:textId="77777777" w:rsidR="006E4532" w:rsidRDefault="004979EC">
            <w:pPr>
              <w:pStyle w:val="TableParagraph"/>
              <w:spacing w:line="278" w:lineRule="auto"/>
              <w:ind w:left="110" w:right="1340"/>
              <w:jc w:val="left"/>
              <w:rPr>
                <w:sz w:val="24"/>
              </w:rPr>
            </w:pPr>
            <w:r>
              <w:rPr>
                <w:sz w:val="24"/>
              </w:rPr>
              <w:t>Jukić,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Kovač,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Krašavac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Jukić,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Kovač</w:t>
            </w:r>
          </w:p>
        </w:tc>
        <w:tc>
          <w:tcPr>
            <w:tcW w:w="2254" w:type="dxa"/>
          </w:tcPr>
          <w:p w14:paraId="49D12AE2" w14:textId="77777777" w:rsidR="006E4532" w:rsidRDefault="004979EC">
            <w:pPr>
              <w:pStyle w:val="TableParagraph"/>
              <w:spacing w:line="278" w:lineRule="auto"/>
              <w:ind w:left="562" w:right="555"/>
              <w:rPr>
                <w:sz w:val="24"/>
              </w:rPr>
            </w:pPr>
            <w:r>
              <w:rPr>
                <w:spacing w:val="-1"/>
                <w:sz w:val="24"/>
              </w:rPr>
              <w:t>Ljevak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Ljevak</w:t>
            </w:r>
          </w:p>
        </w:tc>
      </w:tr>
      <w:tr w:rsidR="006E4532" w14:paraId="781C80C5" w14:textId="77777777">
        <w:trPr>
          <w:trHeight w:val="1269"/>
        </w:trPr>
        <w:tc>
          <w:tcPr>
            <w:tcW w:w="1961" w:type="dxa"/>
          </w:tcPr>
          <w:p w14:paraId="24836236" w14:textId="77777777" w:rsidR="006E4532" w:rsidRDefault="004979EC">
            <w:pPr>
              <w:pStyle w:val="TableParagraph"/>
              <w:spacing w:before="1" w:line="276" w:lineRule="auto"/>
              <w:ind w:left="662" w:right="362" w:hanging="267"/>
              <w:jc w:val="left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30" w:type="dxa"/>
          </w:tcPr>
          <w:p w14:paraId="5F5B816A" w14:textId="77777777" w:rsidR="006E4532" w:rsidRDefault="004979EC">
            <w:pPr>
              <w:pStyle w:val="TableParagraph"/>
              <w:spacing w:before="1" w:line="240" w:lineRule="auto"/>
              <w:ind w:left="190" w:right="179"/>
              <w:rPr>
                <w:sz w:val="24"/>
              </w:rPr>
            </w:pPr>
            <w:r>
              <w:rPr>
                <w:sz w:val="24"/>
              </w:rPr>
              <w:t>Footsteps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5480AA81" w14:textId="77777777" w:rsidR="006E4532" w:rsidRDefault="004979EC">
            <w:pPr>
              <w:pStyle w:val="TableParagraph"/>
              <w:spacing w:before="7" w:line="310" w:lineRule="atLeast"/>
              <w:ind w:left="191" w:right="179"/>
              <w:rPr>
                <w:sz w:val="24"/>
              </w:rPr>
            </w:pPr>
            <w:r>
              <w:rPr>
                <w:sz w:val="24"/>
              </w:rPr>
              <w:t>Udžbenik engleskog jezika u osmom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razredu osnovne škole, osma godina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</w:tc>
        <w:tc>
          <w:tcPr>
            <w:tcW w:w="3735" w:type="dxa"/>
          </w:tcPr>
          <w:p w14:paraId="6719FF63" w14:textId="77777777" w:rsidR="006E4532" w:rsidRDefault="004979EC">
            <w:pPr>
              <w:pStyle w:val="TableParagraph"/>
              <w:spacing w:before="1" w:line="276" w:lineRule="auto"/>
              <w:ind w:left="110" w:right="128"/>
              <w:jc w:val="left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Marinić,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Božanić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Olinka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Breka, 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Posnjak</w:t>
            </w:r>
          </w:p>
        </w:tc>
        <w:tc>
          <w:tcPr>
            <w:tcW w:w="2254" w:type="dxa"/>
          </w:tcPr>
          <w:p w14:paraId="6B6761B6" w14:textId="77777777" w:rsidR="006E4532" w:rsidRDefault="004979EC">
            <w:pPr>
              <w:pStyle w:val="TableParagraph"/>
              <w:spacing w:before="1" w:line="240" w:lineRule="auto"/>
              <w:ind w:left="396" w:right="38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6E8C6E8F" w14:textId="77777777">
        <w:trPr>
          <w:trHeight w:val="1272"/>
        </w:trPr>
        <w:tc>
          <w:tcPr>
            <w:tcW w:w="1961" w:type="dxa"/>
          </w:tcPr>
          <w:p w14:paraId="7884F6EE" w14:textId="77777777" w:rsidR="006E4532" w:rsidRDefault="004979EC">
            <w:pPr>
              <w:pStyle w:val="TableParagraph"/>
              <w:spacing w:before="1" w:line="276" w:lineRule="auto"/>
              <w:ind w:left="662" w:right="341" w:hanging="286"/>
              <w:jc w:val="left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30" w:type="dxa"/>
          </w:tcPr>
          <w:p w14:paraId="200201EC" w14:textId="77777777" w:rsidR="006E4532" w:rsidRDefault="004979EC">
            <w:pPr>
              <w:pStyle w:val="TableParagraph"/>
              <w:spacing w:before="1" w:line="276" w:lineRule="auto"/>
              <w:ind w:left="933" w:right="917" w:firstLine="559"/>
              <w:jc w:val="left"/>
              <w:rPr>
                <w:sz w:val="24"/>
              </w:rPr>
            </w:pPr>
            <w:r>
              <w:rPr>
                <w:sz w:val="24"/>
              </w:rPr>
              <w:t>Maximal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njem.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</w:p>
        </w:tc>
        <w:tc>
          <w:tcPr>
            <w:tcW w:w="3735" w:type="dxa"/>
          </w:tcPr>
          <w:p w14:paraId="08107F26" w14:textId="77777777" w:rsidR="006E4532" w:rsidRDefault="004979EC">
            <w:pPr>
              <w:pStyle w:val="TableParagraph"/>
              <w:spacing w:before="1" w:line="276" w:lineRule="auto"/>
              <w:ind w:left="110" w:right="310"/>
              <w:jc w:val="left"/>
              <w:rPr>
                <w:sz w:val="24"/>
              </w:rPr>
            </w:pPr>
            <w:r>
              <w:rPr>
                <w:sz w:val="24"/>
              </w:rPr>
              <w:t>Giorgio Motta, Elžbieta Krulak-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Kempisty,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Dagmar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Glück,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Kerstin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Reinke,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Mirjana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Klobučar</w:t>
            </w:r>
          </w:p>
        </w:tc>
        <w:tc>
          <w:tcPr>
            <w:tcW w:w="2254" w:type="dxa"/>
          </w:tcPr>
          <w:p w14:paraId="7BEA820F" w14:textId="77777777" w:rsidR="006E4532" w:rsidRDefault="004979EC">
            <w:pPr>
              <w:pStyle w:val="TableParagraph"/>
              <w:spacing w:before="1" w:line="240" w:lineRule="auto"/>
              <w:ind w:left="563" w:right="555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E4532" w14:paraId="092D9CF9" w14:textId="77777777">
        <w:trPr>
          <w:trHeight w:val="1585"/>
        </w:trPr>
        <w:tc>
          <w:tcPr>
            <w:tcW w:w="1961" w:type="dxa"/>
          </w:tcPr>
          <w:p w14:paraId="1C7A608F" w14:textId="77777777" w:rsidR="006E4532" w:rsidRDefault="004979EC">
            <w:pPr>
              <w:pStyle w:val="TableParagraph"/>
              <w:ind w:left="120" w:right="111"/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4030" w:type="dxa"/>
          </w:tcPr>
          <w:p w14:paraId="1DD70420" w14:textId="77777777" w:rsidR="006E4532" w:rsidRDefault="004979EC">
            <w:pPr>
              <w:pStyle w:val="TableParagraph"/>
              <w:spacing w:line="276" w:lineRule="auto"/>
              <w:ind w:left="842" w:right="828" w:firstLine="588"/>
              <w:jc w:val="left"/>
              <w:rPr>
                <w:sz w:val="24"/>
              </w:rPr>
            </w:pPr>
            <w:r>
              <w:rPr>
                <w:sz w:val="24"/>
              </w:rPr>
              <w:t>#mojportal8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informatike</w:t>
            </w:r>
          </w:p>
        </w:tc>
        <w:tc>
          <w:tcPr>
            <w:tcW w:w="3735" w:type="dxa"/>
          </w:tcPr>
          <w:p w14:paraId="5CC5FF9D" w14:textId="77777777" w:rsidR="006E4532" w:rsidRDefault="004979EC">
            <w:pPr>
              <w:pStyle w:val="TableParagraph"/>
              <w:spacing w:line="276" w:lineRule="auto"/>
              <w:ind w:left="168" w:right="157"/>
              <w:rPr>
                <w:sz w:val="24"/>
              </w:rPr>
            </w:pPr>
            <w:r>
              <w:rPr>
                <w:sz w:val="24"/>
              </w:rPr>
              <w:t>Autori: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Magdalena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Babić,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Nikolina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Bubica, Stanko Leko, Zoran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Dimovski, Mario Stančić, Nikola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Mihočka,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Ružić,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Branko</w:t>
            </w:r>
          </w:p>
          <w:p w14:paraId="32EC0885" w14:textId="77777777" w:rsidR="006E4532" w:rsidRDefault="004979EC">
            <w:pPr>
              <w:pStyle w:val="TableParagraph"/>
              <w:spacing w:line="240" w:lineRule="auto"/>
              <w:ind w:left="166" w:right="157"/>
              <w:rPr>
                <w:sz w:val="24"/>
              </w:rPr>
            </w:pPr>
            <w:r>
              <w:rPr>
                <w:sz w:val="24"/>
              </w:rPr>
              <w:t>Vejnović;</w:t>
            </w:r>
          </w:p>
        </w:tc>
        <w:tc>
          <w:tcPr>
            <w:tcW w:w="2254" w:type="dxa"/>
          </w:tcPr>
          <w:p w14:paraId="240FB208" w14:textId="77777777" w:rsidR="006E4532" w:rsidRDefault="004979EC">
            <w:pPr>
              <w:pStyle w:val="TableParagraph"/>
              <w:ind w:left="563" w:right="555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771DDBC3" w14:textId="77777777">
        <w:trPr>
          <w:trHeight w:val="1260"/>
        </w:trPr>
        <w:tc>
          <w:tcPr>
            <w:tcW w:w="1961" w:type="dxa"/>
          </w:tcPr>
          <w:p w14:paraId="35EBBB8C" w14:textId="77777777" w:rsidR="006E4532" w:rsidRDefault="004979EC">
            <w:pPr>
              <w:pStyle w:val="TableParagraph"/>
              <w:ind w:left="120" w:right="111"/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4030" w:type="dxa"/>
          </w:tcPr>
          <w:p w14:paraId="2F86C174" w14:textId="77777777" w:rsidR="006E4532" w:rsidRDefault="004979EC">
            <w:pPr>
              <w:pStyle w:val="TableParagraph"/>
              <w:spacing w:line="276" w:lineRule="auto"/>
              <w:ind w:left="456" w:right="438" w:firstLine="777"/>
              <w:jc w:val="left"/>
              <w:rPr>
                <w:sz w:val="24"/>
              </w:rPr>
            </w:pPr>
            <w:r>
              <w:rPr>
                <w:sz w:val="24"/>
              </w:rPr>
              <w:t>Ukorak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Isusom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katolički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vjeronauk</w:t>
            </w:r>
          </w:p>
          <w:p w14:paraId="5FB83F94" w14:textId="77777777" w:rsidR="006E4532" w:rsidRDefault="004979EC">
            <w:pPr>
              <w:pStyle w:val="TableParagraph"/>
              <w:spacing w:line="240" w:lineRule="auto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osmog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razreda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35" w:type="dxa"/>
          </w:tcPr>
          <w:p w14:paraId="3A6BF2B3" w14:textId="77777777" w:rsidR="006E4532" w:rsidRDefault="004979EC">
            <w:pPr>
              <w:pStyle w:val="TableParagraph"/>
              <w:spacing w:line="276" w:lineRule="auto"/>
              <w:ind w:left="110" w:right="429"/>
              <w:jc w:val="left"/>
              <w:rPr>
                <w:sz w:val="24"/>
              </w:rPr>
            </w:pPr>
            <w:r>
              <w:rPr>
                <w:sz w:val="24"/>
              </w:rPr>
              <w:t>Josip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Periš,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Šimić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Perčić</w:t>
            </w:r>
          </w:p>
        </w:tc>
        <w:tc>
          <w:tcPr>
            <w:tcW w:w="2254" w:type="dxa"/>
          </w:tcPr>
          <w:p w14:paraId="5A4A8003" w14:textId="77777777" w:rsidR="006E4532" w:rsidRDefault="004979EC">
            <w:pPr>
              <w:pStyle w:val="TableParagraph"/>
              <w:spacing w:line="276" w:lineRule="auto"/>
              <w:ind w:left="633" w:right="599" w:hanging="8"/>
              <w:jc w:val="left"/>
              <w:rPr>
                <w:sz w:val="24"/>
              </w:rPr>
            </w:pPr>
            <w:r>
              <w:rPr>
                <w:sz w:val="24"/>
              </w:rPr>
              <w:t>Kršćanska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sadašnjost</w:t>
            </w:r>
          </w:p>
        </w:tc>
      </w:tr>
    </w:tbl>
    <w:p w14:paraId="4F84BE87" w14:textId="77777777" w:rsidR="006E4532" w:rsidRDefault="006E4532">
      <w:pPr>
        <w:spacing w:line="276" w:lineRule="auto"/>
        <w:rPr>
          <w:sz w:val="24"/>
        </w:rPr>
        <w:sectPr w:rsidR="006E4532"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328E1018" w14:textId="77777777" w:rsidR="006E4532" w:rsidRDefault="006E4532">
      <w:pPr>
        <w:pStyle w:val="BodyText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030"/>
        <w:gridCol w:w="3735"/>
        <w:gridCol w:w="2254"/>
      </w:tblGrid>
      <w:tr w:rsidR="006E4532" w14:paraId="65493212" w14:textId="77777777">
        <w:trPr>
          <w:trHeight w:val="1271"/>
        </w:trPr>
        <w:tc>
          <w:tcPr>
            <w:tcW w:w="1961" w:type="dxa"/>
          </w:tcPr>
          <w:p w14:paraId="0F0C3466" w14:textId="77777777" w:rsidR="006E4532" w:rsidRDefault="004979EC">
            <w:pPr>
              <w:pStyle w:val="TableParagraph"/>
              <w:spacing w:before="1" w:line="240" w:lineRule="auto"/>
              <w:ind w:left="120" w:right="108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4030" w:type="dxa"/>
          </w:tcPr>
          <w:p w14:paraId="6242F210" w14:textId="77777777" w:rsidR="006E4532" w:rsidRDefault="004979EC">
            <w:pPr>
              <w:pStyle w:val="TableParagraph"/>
              <w:spacing w:before="1" w:line="240" w:lineRule="auto"/>
              <w:ind w:left="188" w:right="179"/>
              <w:rPr>
                <w:sz w:val="24"/>
              </w:rPr>
            </w:pPr>
            <w:r>
              <w:rPr>
                <w:sz w:val="24"/>
              </w:rPr>
              <w:t>MATEMATIKA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735" w:type="dxa"/>
          </w:tcPr>
          <w:p w14:paraId="3D4D34D1" w14:textId="77777777" w:rsidR="006E4532" w:rsidRDefault="004979EC">
            <w:pPr>
              <w:pStyle w:val="TableParagraph"/>
              <w:spacing w:before="1" w:line="276" w:lineRule="auto"/>
              <w:ind w:left="110" w:right="302"/>
              <w:jc w:val="left"/>
              <w:rPr>
                <w:sz w:val="24"/>
              </w:rPr>
            </w:pPr>
            <w:r>
              <w:rPr>
                <w:sz w:val="24"/>
              </w:rPr>
              <w:t>B. Antunović Piton, A. Bogner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Boroš, L. Havranek Bijuković, M.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Karlo,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Kuliš,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</w:p>
          <w:p w14:paraId="55F00A12" w14:textId="77777777" w:rsidR="006E4532" w:rsidRDefault="004979EC"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Rodiger,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Vučić</w:t>
            </w:r>
          </w:p>
        </w:tc>
        <w:tc>
          <w:tcPr>
            <w:tcW w:w="2254" w:type="dxa"/>
          </w:tcPr>
          <w:p w14:paraId="74BF2DB3" w14:textId="77777777" w:rsidR="006E4532" w:rsidRDefault="004979EC">
            <w:pPr>
              <w:pStyle w:val="TableParagraph"/>
              <w:spacing w:before="1" w:line="240" w:lineRule="auto"/>
              <w:ind w:left="563" w:right="555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7F7875B2" w14:textId="77777777">
        <w:trPr>
          <w:trHeight w:val="1260"/>
        </w:trPr>
        <w:tc>
          <w:tcPr>
            <w:tcW w:w="1961" w:type="dxa"/>
          </w:tcPr>
          <w:p w14:paraId="4412DB18" w14:textId="77777777" w:rsidR="006E4532" w:rsidRDefault="004979EC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sz w:val="24"/>
              </w:rPr>
              <w:t>FIZIKA</w:t>
            </w:r>
          </w:p>
        </w:tc>
        <w:tc>
          <w:tcPr>
            <w:tcW w:w="4030" w:type="dxa"/>
          </w:tcPr>
          <w:p w14:paraId="226BF98B" w14:textId="77777777" w:rsidR="006E4532" w:rsidRDefault="004979EC">
            <w:pPr>
              <w:pStyle w:val="TableParagraph"/>
              <w:spacing w:line="276" w:lineRule="auto"/>
              <w:ind w:left="1346" w:right="325" w:hanging="1006"/>
              <w:jc w:val="left"/>
              <w:rPr>
                <w:sz w:val="24"/>
              </w:rPr>
            </w:pPr>
            <w:r>
              <w:rPr>
                <w:sz w:val="24"/>
              </w:rPr>
              <w:t>Fizika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istraživačku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nastavu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fizike</w:t>
            </w:r>
          </w:p>
        </w:tc>
        <w:tc>
          <w:tcPr>
            <w:tcW w:w="3735" w:type="dxa"/>
          </w:tcPr>
          <w:p w14:paraId="23510A76" w14:textId="77777777" w:rsidR="006E4532" w:rsidRDefault="004979E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Dropuljić,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Ivković,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Paris</w:t>
            </w:r>
          </w:p>
        </w:tc>
        <w:tc>
          <w:tcPr>
            <w:tcW w:w="2254" w:type="dxa"/>
          </w:tcPr>
          <w:p w14:paraId="770B16D9" w14:textId="77777777" w:rsidR="006E4532" w:rsidRDefault="004979EC">
            <w:pPr>
              <w:pStyle w:val="TableParagraph"/>
              <w:ind w:left="563" w:right="555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E4532" w14:paraId="0355A2E9" w14:textId="77777777">
        <w:trPr>
          <w:trHeight w:val="1259"/>
        </w:trPr>
        <w:tc>
          <w:tcPr>
            <w:tcW w:w="1961" w:type="dxa"/>
          </w:tcPr>
          <w:p w14:paraId="4B481909" w14:textId="77777777" w:rsidR="006E4532" w:rsidRDefault="004979EC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z w:val="24"/>
              </w:rPr>
              <w:t>BIOLOGIJA</w:t>
            </w:r>
          </w:p>
        </w:tc>
        <w:tc>
          <w:tcPr>
            <w:tcW w:w="4030" w:type="dxa"/>
          </w:tcPr>
          <w:p w14:paraId="27F55359" w14:textId="77777777" w:rsidR="006E4532" w:rsidRDefault="004979EC">
            <w:pPr>
              <w:pStyle w:val="TableParagraph"/>
              <w:ind w:left="194" w:right="179"/>
              <w:rPr>
                <w:sz w:val="24"/>
              </w:rPr>
            </w:pPr>
            <w:r>
              <w:rPr>
                <w:sz w:val="24"/>
              </w:rPr>
              <w:t>Biologija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098B5873" w14:textId="77777777" w:rsidR="006E4532" w:rsidRDefault="004979EC">
            <w:pPr>
              <w:pStyle w:val="TableParagraph"/>
              <w:spacing w:before="41" w:line="276" w:lineRule="auto"/>
              <w:ind w:left="194" w:right="179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biologije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osmom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35" w:type="dxa"/>
          </w:tcPr>
          <w:p w14:paraId="41CCE275" w14:textId="77777777" w:rsidR="006E4532" w:rsidRDefault="004979EC">
            <w:pPr>
              <w:pStyle w:val="TableParagraph"/>
              <w:spacing w:line="276" w:lineRule="auto"/>
              <w:ind w:left="110" w:right="486"/>
              <w:jc w:val="left"/>
              <w:rPr>
                <w:sz w:val="24"/>
              </w:rPr>
            </w:pPr>
            <w:r>
              <w:rPr>
                <w:sz w:val="24"/>
              </w:rPr>
              <w:t>Damir Bendelja , Žaklin Lukša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Orešković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,Monika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Pavić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Nataša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Pongrac,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Roščak</w:t>
            </w:r>
          </w:p>
        </w:tc>
        <w:tc>
          <w:tcPr>
            <w:tcW w:w="2254" w:type="dxa"/>
          </w:tcPr>
          <w:p w14:paraId="6C18828F" w14:textId="77777777" w:rsidR="006E4532" w:rsidRDefault="004979EC">
            <w:pPr>
              <w:pStyle w:val="TableParagraph"/>
              <w:ind w:left="563" w:right="555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56267924" w14:textId="77777777">
        <w:trPr>
          <w:trHeight w:val="1269"/>
        </w:trPr>
        <w:tc>
          <w:tcPr>
            <w:tcW w:w="1961" w:type="dxa"/>
          </w:tcPr>
          <w:p w14:paraId="07577AF9" w14:textId="77777777" w:rsidR="006E4532" w:rsidRDefault="004979EC">
            <w:pPr>
              <w:pStyle w:val="TableParagraph"/>
              <w:ind w:left="120" w:right="108"/>
              <w:rPr>
                <w:sz w:val="24"/>
              </w:rPr>
            </w:pPr>
            <w:r>
              <w:rPr>
                <w:sz w:val="24"/>
              </w:rPr>
              <w:t>KEMIJA</w:t>
            </w:r>
          </w:p>
        </w:tc>
        <w:tc>
          <w:tcPr>
            <w:tcW w:w="4030" w:type="dxa"/>
          </w:tcPr>
          <w:p w14:paraId="42154A05" w14:textId="77777777" w:rsidR="006E4532" w:rsidRDefault="004979EC">
            <w:pPr>
              <w:pStyle w:val="TableParagraph"/>
              <w:ind w:left="193" w:right="179"/>
              <w:rPr>
                <w:sz w:val="24"/>
              </w:rPr>
            </w:pPr>
            <w:r>
              <w:rPr>
                <w:sz w:val="24"/>
              </w:rPr>
              <w:t>Kemija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45C5780F" w14:textId="77777777" w:rsidR="006E4532" w:rsidRDefault="004979EC">
            <w:pPr>
              <w:pStyle w:val="TableParagraph"/>
              <w:spacing w:before="41" w:line="278" w:lineRule="auto"/>
              <w:ind w:left="194" w:right="179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kemije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35" w:type="dxa"/>
          </w:tcPr>
          <w:p w14:paraId="439BB3E9" w14:textId="77777777" w:rsidR="006E4532" w:rsidRDefault="004979EC">
            <w:pPr>
              <w:pStyle w:val="TableParagraph"/>
              <w:spacing w:line="276" w:lineRule="auto"/>
              <w:ind w:left="110" w:right="380"/>
              <w:jc w:val="both"/>
              <w:rPr>
                <w:sz w:val="24"/>
              </w:rPr>
            </w:pPr>
            <w:r>
              <w:rPr>
                <w:sz w:val="24"/>
              </w:rPr>
              <w:t>Sanja Lukić ,Ivana Marić Zerdun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Marijan Varga , Sandra Krmpotić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Gržančić</w:t>
            </w:r>
          </w:p>
          <w:p w14:paraId="4751D107" w14:textId="77777777" w:rsidR="006E4532" w:rsidRDefault="004979EC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Dunja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Maričević</w:t>
            </w:r>
          </w:p>
        </w:tc>
        <w:tc>
          <w:tcPr>
            <w:tcW w:w="2254" w:type="dxa"/>
          </w:tcPr>
          <w:p w14:paraId="28CCDC26" w14:textId="77777777" w:rsidR="006E4532" w:rsidRDefault="004979EC">
            <w:pPr>
              <w:pStyle w:val="TableParagraph"/>
              <w:ind w:left="563" w:right="555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3DF91EE3" w14:textId="77777777">
        <w:trPr>
          <w:trHeight w:val="1259"/>
        </w:trPr>
        <w:tc>
          <w:tcPr>
            <w:tcW w:w="1961" w:type="dxa"/>
          </w:tcPr>
          <w:p w14:paraId="1D024407" w14:textId="77777777" w:rsidR="006E4532" w:rsidRDefault="004979EC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4030" w:type="dxa"/>
          </w:tcPr>
          <w:p w14:paraId="7AF8943C" w14:textId="77777777" w:rsidR="006E4532" w:rsidRDefault="004979EC">
            <w:pPr>
              <w:pStyle w:val="TableParagraph"/>
              <w:spacing w:line="276" w:lineRule="auto"/>
              <w:ind w:left="1540" w:right="1523"/>
              <w:rPr>
                <w:sz w:val="24"/>
              </w:rPr>
            </w:pPr>
            <w:r>
              <w:rPr>
                <w:sz w:val="24"/>
              </w:rPr>
              <w:t>Povijest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</w:tc>
        <w:tc>
          <w:tcPr>
            <w:tcW w:w="3735" w:type="dxa"/>
          </w:tcPr>
          <w:p w14:paraId="2D5BBDE1" w14:textId="77777777" w:rsidR="006E4532" w:rsidRDefault="004979EC">
            <w:pPr>
              <w:pStyle w:val="TableParagraph"/>
              <w:spacing w:line="276" w:lineRule="auto"/>
              <w:ind w:left="110" w:right="116"/>
              <w:jc w:val="left"/>
              <w:rPr>
                <w:sz w:val="24"/>
              </w:rPr>
            </w:pPr>
            <w:r>
              <w:rPr>
                <w:sz w:val="24"/>
              </w:rPr>
              <w:t>Ante Nazor, Nikica Barić, Ivan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Brigović, Zaviša Kačić Alesić, Mira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Racić,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Zrinka Racić</w:t>
            </w:r>
          </w:p>
        </w:tc>
        <w:tc>
          <w:tcPr>
            <w:tcW w:w="2254" w:type="dxa"/>
          </w:tcPr>
          <w:p w14:paraId="339032C9" w14:textId="77777777" w:rsidR="006E4532" w:rsidRDefault="004979EC">
            <w:pPr>
              <w:pStyle w:val="TableParagraph"/>
              <w:ind w:left="562" w:right="555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E4532" w14:paraId="42F6F0A3" w14:textId="77777777">
        <w:trPr>
          <w:trHeight w:val="1260"/>
        </w:trPr>
        <w:tc>
          <w:tcPr>
            <w:tcW w:w="1961" w:type="dxa"/>
          </w:tcPr>
          <w:p w14:paraId="1922CA73" w14:textId="77777777" w:rsidR="006E4532" w:rsidRDefault="004979EC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z w:val="24"/>
              </w:rPr>
              <w:t>ZEMLJOPIS</w:t>
            </w:r>
          </w:p>
        </w:tc>
        <w:tc>
          <w:tcPr>
            <w:tcW w:w="4030" w:type="dxa"/>
          </w:tcPr>
          <w:p w14:paraId="66BD6B67" w14:textId="77777777" w:rsidR="006E4532" w:rsidRDefault="004979EC">
            <w:pPr>
              <w:pStyle w:val="TableParagraph"/>
              <w:spacing w:line="278" w:lineRule="auto"/>
              <w:ind w:left="1550" w:right="1537" w:hanging="2"/>
              <w:rPr>
                <w:sz w:val="24"/>
              </w:rPr>
            </w:pPr>
            <w:r>
              <w:rPr>
                <w:sz w:val="24"/>
              </w:rPr>
              <w:t>Gea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Udžbenik</w:t>
            </w:r>
          </w:p>
        </w:tc>
        <w:tc>
          <w:tcPr>
            <w:tcW w:w="3735" w:type="dxa"/>
          </w:tcPr>
          <w:p w14:paraId="0BCE2F27" w14:textId="77777777" w:rsidR="006E4532" w:rsidRDefault="004979E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Igor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Tišma</w:t>
            </w:r>
          </w:p>
        </w:tc>
        <w:tc>
          <w:tcPr>
            <w:tcW w:w="2254" w:type="dxa"/>
          </w:tcPr>
          <w:p w14:paraId="7FF3B1BF" w14:textId="77777777" w:rsidR="006E4532" w:rsidRDefault="004979EC">
            <w:pPr>
              <w:pStyle w:val="TableParagraph"/>
              <w:ind w:left="396" w:right="38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41AB0821" w14:textId="77777777">
        <w:trPr>
          <w:trHeight w:val="1271"/>
        </w:trPr>
        <w:tc>
          <w:tcPr>
            <w:tcW w:w="1961" w:type="dxa"/>
          </w:tcPr>
          <w:p w14:paraId="167A679F" w14:textId="77777777" w:rsidR="006E4532" w:rsidRDefault="004979EC">
            <w:pPr>
              <w:pStyle w:val="TableParagraph"/>
              <w:spacing w:line="278" w:lineRule="auto"/>
              <w:ind w:left="408" w:right="343" w:hanging="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TEHNIČKA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30" w:type="dxa"/>
          </w:tcPr>
          <w:p w14:paraId="70E60065" w14:textId="77777777" w:rsidR="006E4532" w:rsidRDefault="004979EC">
            <w:pPr>
              <w:pStyle w:val="TableParagraph"/>
              <w:ind w:left="190" w:right="179"/>
              <w:rPr>
                <w:sz w:val="24"/>
              </w:rPr>
            </w:pPr>
            <w:r>
              <w:rPr>
                <w:sz w:val="24"/>
              </w:rPr>
              <w:t>Tehnička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735" w:type="dxa"/>
          </w:tcPr>
          <w:p w14:paraId="42AA2764" w14:textId="77777777" w:rsidR="006E4532" w:rsidRDefault="004979EC">
            <w:pPr>
              <w:pStyle w:val="TableParagraph"/>
              <w:spacing w:line="276" w:lineRule="auto"/>
              <w:ind w:left="110" w:right="201"/>
              <w:jc w:val="both"/>
              <w:rPr>
                <w:sz w:val="24"/>
              </w:rPr>
            </w:pPr>
            <w:r>
              <w:rPr>
                <w:sz w:val="24"/>
              </w:rPr>
              <w:t>Fany Bilić, Sanja Prodanović Trlin,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Milan Nadaždi, Damir Čović, Ivica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Šimić,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Krešimir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Kenfelj,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Darko</w:t>
            </w:r>
          </w:p>
          <w:p w14:paraId="14B5F52E" w14:textId="77777777" w:rsidR="006E4532" w:rsidRDefault="004979EC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Suman,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Vlajinić</w:t>
            </w:r>
          </w:p>
        </w:tc>
        <w:tc>
          <w:tcPr>
            <w:tcW w:w="2254" w:type="dxa"/>
          </w:tcPr>
          <w:p w14:paraId="238BB4FD" w14:textId="77777777" w:rsidR="006E4532" w:rsidRDefault="004979EC">
            <w:pPr>
              <w:pStyle w:val="TableParagraph"/>
              <w:ind w:left="563" w:right="555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</w:tbl>
    <w:p w14:paraId="5963B8FF" w14:textId="77777777" w:rsidR="006E4532" w:rsidRDefault="006E4532">
      <w:pPr>
        <w:rPr>
          <w:sz w:val="24"/>
        </w:rPr>
        <w:sectPr w:rsidR="006E4532"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61BCF4C3" w14:textId="77777777" w:rsidR="006E4532" w:rsidRDefault="006E4532">
      <w:pPr>
        <w:pStyle w:val="BodyText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030"/>
        <w:gridCol w:w="3735"/>
        <w:gridCol w:w="2254"/>
      </w:tblGrid>
      <w:tr w:rsidR="006E4532" w14:paraId="7267A29A" w14:textId="77777777">
        <w:trPr>
          <w:trHeight w:val="1261"/>
        </w:trPr>
        <w:tc>
          <w:tcPr>
            <w:tcW w:w="1961" w:type="dxa"/>
          </w:tcPr>
          <w:p w14:paraId="2906CCC9" w14:textId="77777777" w:rsidR="006E4532" w:rsidRDefault="004979EC">
            <w:pPr>
              <w:pStyle w:val="TableParagraph"/>
              <w:spacing w:before="1" w:line="276" w:lineRule="auto"/>
              <w:ind w:left="408" w:right="376" w:firstLine="28"/>
              <w:jc w:val="left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30" w:type="dxa"/>
          </w:tcPr>
          <w:p w14:paraId="04EAFCBC" w14:textId="77777777" w:rsidR="006E4532" w:rsidRDefault="004979EC">
            <w:pPr>
              <w:pStyle w:val="TableParagraph"/>
              <w:spacing w:before="1" w:line="240" w:lineRule="auto"/>
              <w:ind w:left="193" w:right="179"/>
              <w:rPr>
                <w:sz w:val="24"/>
              </w:rPr>
            </w:pPr>
            <w:r>
              <w:rPr>
                <w:sz w:val="24"/>
              </w:rPr>
              <w:t>Moje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735" w:type="dxa"/>
          </w:tcPr>
          <w:p w14:paraId="45EE773D" w14:textId="77777777" w:rsidR="006E4532" w:rsidRDefault="004979EC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Huzjak</w:t>
            </w:r>
          </w:p>
        </w:tc>
        <w:tc>
          <w:tcPr>
            <w:tcW w:w="2254" w:type="dxa"/>
          </w:tcPr>
          <w:p w14:paraId="686128D0" w14:textId="77777777" w:rsidR="006E4532" w:rsidRDefault="004979EC">
            <w:pPr>
              <w:pStyle w:val="TableParagraph"/>
              <w:spacing w:before="1" w:line="240" w:lineRule="auto"/>
              <w:ind w:left="396" w:right="38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1BEAAA55" w14:textId="77777777">
        <w:trPr>
          <w:trHeight w:val="1903"/>
        </w:trPr>
        <w:tc>
          <w:tcPr>
            <w:tcW w:w="1961" w:type="dxa"/>
          </w:tcPr>
          <w:p w14:paraId="0CD5F57E" w14:textId="77777777" w:rsidR="006E4532" w:rsidRDefault="004979EC">
            <w:pPr>
              <w:pStyle w:val="TableParagraph"/>
              <w:spacing w:line="276" w:lineRule="auto"/>
              <w:ind w:left="408" w:right="302" w:hanging="73"/>
              <w:jc w:val="left"/>
              <w:rPr>
                <w:sz w:val="24"/>
              </w:rPr>
            </w:pPr>
            <w:r>
              <w:rPr>
                <w:sz w:val="24"/>
              </w:rPr>
              <w:t>GLAZBENA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30" w:type="dxa"/>
          </w:tcPr>
          <w:p w14:paraId="0737ACE2" w14:textId="77777777" w:rsidR="006E4532" w:rsidRDefault="004979EC">
            <w:pPr>
              <w:pStyle w:val="TableParagraph"/>
              <w:ind w:left="190" w:right="179"/>
              <w:rPr>
                <w:sz w:val="24"/>
              </w:rPr>
            </w:pPr>
            <w:r>
              <w:rPr>
                <w:sz w:val="24"/>
              </w:rPr>
              <w:t>Allegro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735" w:type="dxa"/>
          </w:tcPr>
          <w:p w14:paraId="7DEFFFDD" w14:textId="77777777" w:rsidR="006E4532" w:rsidRDefault="004979EC">
            <w:pPr>
              <w:pStyle w:val="TableParagraph"/>
              <w:spacing w:line="276" w:lineRule="auto"/>
              <w:ind w:left="110" w:right="327"/>
              <w:jc w:val="left"/>
              <w:rPr>
                <w:sz w:val="24"/>
              </w:rPr>
            </w:pPr>
            <w:r>
              <w:rPr>
                <w:sz w:val="24"/>
              </w:rPr>
              <w:t>Natalija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Banov,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Davor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Brđanović,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Sandra Frančišković, Sandra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Ivančić,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Kirchmayer Bilić,</w:t>
            </w:r>
          </w:p>
          <w:p w14:paraId="7B37B01A" w14:textId="77777777" w:rsidR="006E4532" w:rsidRDefault="004979EC">
            <w:pPr>
              <w:pStyle w:val="TableParagraph"/>
              <w:spacing w:line="278" w:lineRule="auto"/>
              <w:ind w:left="110" w:right="148"/>
              <w:jc w:val="left"/>
              <w:rPr>
                <w:sz w:val="24"/>
              </w:rPr>
            </w:pPr>
            <w:r>
              <w:rPr>
                <w:sz w:val="24"/>
              </w:rPr>
              <w:t>Alenka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Martinović,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Novosel,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Tomislav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Pehar</w:t>
            </w:r>
          </w:p>
        </w:tc>
        <w:tc>
          <w:tcPr>
            <w:tcW w:w="2254" w:type="dxa"/>
          </w:tcPr>
          <w:p w14:paraId="226BC82A" w14:textId="77777777" w:rsidR="006E4532" w:rsidRDefault="004979EC">
            <w:pPr>
              <w:pStyle w:val="TableParagraph"/>
              <w:ind w:left="396" w:right="38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</w:tbl>
    <w:p w14:paraId="149545C4" w14:textId="77777777" w:rsidR="004979EC" w:rsidRDefault="004979EC"/>
    <w:sectPr w:rsidR="004979EC">
      <w:pgSz w:w="16840" w:h="11910" w:orient="landscape"/>
      <w:pgMar w:top="1100" w:right="2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16DAD"/>
    <w:multiLevelType w:val="hybridMultilevel"/>
    <w:tmpl w:val="B6F2F8A0"/>
    <w:lvl w:ilvl="0" w:tplc="B2DC3C36">
      <w:start w:val="5"/>
      <w:numFmt w:val="decimal"/>
      <w:lvlText w:val="%1."/>
      <w:lvlJc w:val="left"/>
      <w:pPr>
        <w:ind w:left="396" w:hanging="281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hr-HR" w:eastAsia="en-US" w:bidi="ar-SA"/>
      </w:rPr>
    </w:lvl>
    <w:lvl w:ilvl="1" w:tplc="4996787E">
      <w:numFmt w:val="bullet"/>
      <w:lvlText w:val="•"/>
      <w:lvlJc w:val="left"/>
      <w:pPr>
        <w:ind w:left="1685" w:hanging="281"/>
      </w:pPr>
      <w:rPr>
        <w:rFonts w:hint="default"/>
        <w:lang w:val="hr-HR" w:eastAsia="en-US" w:bidi="ar-SA"/>
      </w:rPr>
    </w:lvl>
    <w:lvl w:ilvl="2" w:tplc="012AF826">
      <w:numFmt w:val="bullet"/>
      <w:lvlText w:val="•"/>
      <w:lvlJc w:val="left"/>
      <w:pPr>
        <w:ind w:left="2971" w:hanging="281"/>
      </w:pPr>
      <w:rPr>
        <w:rFonts w:hint="default"/>
        <w:lang w:val="hr-HR" w:eastAsia="en-US" w:bidi="ar-SA"/>
      </w:rPr>
    </w:lvl>
    <w:lvl w:ilvl="3" w:tplc="93B038B6">
      <w:numFmt w:val="bullet"/>
      <w:lvlText w:val="•"/>
      <w:lvlJc w:val="left"/>
      <w:pPr>
        <w:ind w:left="4257" w:hanging="281"/>
      </w:pPr>
      <w:rPr>
        <w:rFonts w:hint="default"/>
        <w:lang w:val="hr-HR" w:eastAsia="en-US" w:bidi="ar-SA"/>
      </w:rPr>
    </w:lvl>
    <w:lvl w:ilvl="4" w:tplc="21F28748">
      <w:numFmt w:val="bullet"/>
      <w:lvlText w:val="•"/>
      <w:lvlJc w:val="left"/>
      <w:pPr>
        <w:ind w:left="5543" w:hanging="281"/>
      </w:pPr>
      <w:rPr>
        <w:rFonts w:hint="default"/>
        <w:lang w:val="hr-HR" w:eastAsia="en-US" w:bidi="ar-SA"/>
      </w:rPr>
    </w:lvl>
    <w:lvl w:ilvl="5" w:tplc="7A127BAE">
      <w:numFmt w:val="bullet"/>
      <w:lvlText w:val="•"/>
      <w:lvlJc w:val="left"/>
      <w:pPr>
        <w:ind w:left="6829" w:hanging="281"/>
      </w:pPr>
      <w:rPr>
        <w:rFonts w:hint="default"/>
        <w:lang w:val="hr-HR" w:eastAsia="en-US" w:bidi="ar-SA"/>
      </w:rPr>
    </w:lvl>
    <w:lvl w:ilvl="6" w:tplc="1F381CDC">
      <w:numFmt w:val="bullet"/>
      <w:lvlText w:val="•"/>
      <w:lvlJc w:val="left"/>
      <w:pPr>
        <w:ind w:left="8115" w:hanging="281"/>
      </w:pPr>
      <w:rPr>
        <w:rFonts w:hint="default"/>
        <w:lang w:val="hr-HR" w:eastAsia="en-US" w:bidi="ar-SA"/>
      </w:rPr>
    </w:lvl>
    <w:lvl w:ilvl="7" w:tplc="753AA922">
      <w:numFmt w:val="bullet"/>
      <w:lvlText w:val="•"/>
      <w:lvlJc w:val="left"/>
      <w:pPr>
        <w:ind w:left="9400" w:hanging="281"/>
      </w:pPr>
      <w:rPr>
        <w:rFonts w:hint="default"/>
        <w:lang w:val="hr-HR" w:eastAsia="en-US" w:bidi="ar-SA"/>
      </w:rPr>
    </w:lvl>
    <w:lvl w:ilvl="8" w:tplc="2F06639A">
      <w:numFmt w:val="bullet"/>
      <w:lvlText w:val="•"/>
      <w:lvlJc w:val="left"/>
      <w:pPr>
        <w:ind w:left="10686" w:hanging="28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4532"/>
    <w:rsid w:val="004979EC"/>
    <w:rsid w:val="004A4051"/>
    <w:rsid w:val="006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6702"/>
  <w15:docId w15:val="{7D7428B0-68C4-448D-8938-9F0775B6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89"/>
      <w:ind w:left="396" w:hanging="282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Psihologinja</dc:creator>
  <cp:lastModifiedBy>Ingrid Propadalo</cp:lastModifiedBy>
  <cp:revision>2</cp:revision>
  <dcterms:created xsi:type="dcterms:W3CDTF">2023-07-14T10:41:00Z</dcterms:created>
  <dcterms:modified xsi:type="dcterms:W3CDTF">2023-07-14T10:42:00Z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2023-07-14T00:00:00Z</vt:filetime>
  </property>
</Properties>
</file>