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2B" w:rsidRPr="00B249FC" w:rsidRDefault="00B31B0D" w:rsidP="009350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en-US" w:eastAsia="hr-HR"/>
        </w:rPr>
      </w:pPr>
      <w:r>
        <w:rPr>
          <w:rFonts w:ascii="Times New Roman" w:eastAsia="PMingLiU" w:hAnsi="Times New Roman" w:cs="Times New Roman"/>
          <w:sz w:val="24"/>
          <w:szCs w:val="24"/>
          <w:lang w:val="en-GB" w:eastAsia="hr-HR"/>
        </w:rPr>
        <w:t xml:space="preserve"> </w:t>
      </w:r>
    </w:p>
    <w:p w:rsidR="0093502B" w:rsidRPr="00B249FC" w:rsidRDefault="0093502B" w:rsidP="0093502B">
      <w:pPr>
        <w:keepNext/>
        <w:widowControl w:val="0"/>
        <w:autoSpaceDE w:val="0"/>
        <w:autoSpaceDN w:val="0"/>
        <w:adjustRightInd w:val="0"/>
        <w:spacing w:after="0" w:line="240" w:lineRule="auto"/>
        <w:ind w:firstLine="2880"/>
        <w:jc w:val="both"/>
        <w:outlineLvl w:val="0"/>
        <w:rPr>
          <w:rFonts w:ascii="Times New Roman" w:eastAsia="PMingLiU" w:hAnsi="Times New Roman" w:cs="Times New Roman"/>
          <w:b/>
          <w:bCs/>
          <w:sz w:val="24"/>
          <w:szCs w:val="24"/>
          <w:lang w:val="en-US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3502B" w:rsidRPr="00B249FC" w:rsidRDefault="00B31B0D" w:rsidP="0093502B">
      <w:pPr>
        <w:keepNext/>
        <w:widowControl w:val="0"/>
        <w:autoSpaceDE w:val="0"/>
        <w:autoSpaceDN w:val="0"/>
        <w:adjustRightInd w:val="0"/>
        <w:spacing w:after="0" w:line="240" w:lineRule="auto"/>
        <w:ind w:firstLine="2880"/>
        <w:jc w:val="both"/>
        <w:outlineLvl w:val="0"/>
        <w:rPr>
          <w:rFonts w:ascii="Times New Roman" w:eastAsia="PMingLiU" w:hAnsi="Times New Roman" w:cs="Times New Roman"/>
          <w:b/>
          <w:bCs/>
          <w:sz w:val="24"/>
          <w:szCs w:val="24"/>
          <w:lang w:val="en-US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PMingLiU" w:hAnsi="Times New Roman" w:cs="Times New Roman"/>
          <w:b/>
          <w:bCs/>
          <w:sz w:val="24"/>
          <w:szCs w:val="24"/>
          <w:lang w:val="en-US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ZAKLJUČAK</w:t>
      </w:r>
      <w:bookmarkStart w:id="0" w:name="_GoBack"/>
      <w:bookmarkEnd w:id="0"/>
    </w:p>
    <w:p w:rsidR="0093502B" w:rsidRPr="00B249FC" w:rsidRDefault="0093502B" w:rsidP="009350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en-US" w:eastAsia="hr-HR"/>
        </w:rPr>
      </w:pPr>
    </w:p>
    <w:p w:rsidR="0093502B" w:rsidRPr="00B249FC" w:rsidRDefault="0093502B" w:rsidP="009350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en-US" w:eastAsia="hr-HR"/>
        </w:rPr>
      </w:pPr>
      <w:proofErr w:type="spellStart"/>
      <w:proofErr w:type="gramStart"/>
      <w:r w:rsidRPr="00B249FC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sa</w:t>
      </w:r>
      <w:proofErr w:type="spellEnd"/>
      <w:r w:rsidRPr="00B249FC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  </w:t>
      </w:r>
      <w:r w:rsidR="00DD065B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6</w:t>
      </w:r>
      <w:proofErr w:type="gramEnd"/>
      <w:r w:rsidRPr="00B249FC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. </w:t>
      </w:r>
      <w:proofErr w:type="spellStart"/>
      <w:r w:rsidRPr="00B249FC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sjednice</w:t>
      </w:r>
      <w:proofErr w:type="spellEnd"/>
      <w:r w:rsidRPr="00B249FC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B249FC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Školskog</w:t>
      </w:r>
      <w:proofErr w:type="spellEnd"/>
      <w:r w:rsidRPr="00B249FC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B249FC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odbora</w:t>
      </w:r>
      <w:proofErr w:type="spellEnd"/>
      <w:r w:rsidRPr="00B249FC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proofErr w:type="gramStart"/>
      <w:r w:rsidRPr="00B249FC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održane</w:t>
      </w:r>
      <w:proofErr w:type="spellEnd"/>
      <w:r w:rsidRPr="00B249FC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  </w:t>
      </w:r>
      <w:r w:rsidR="006C4E20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2</w:t>
      </w:r>
      <w:r w:rsidR="00DD065B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0</w:t>
      </w:r>
      <w:proofErr w:type="gramEnd"/>
      <w:r w:rsidRPr="00B249FC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. </w:t>
      </w:r>
      <w:r w:rsidR="00D911DF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1</w:t>
      </w:r>
      <w:r w:rsidR="00DD065B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2</w:t>
      </w:r>
      <w:r w:rsidRPr="00B249FC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. 2021. </w:t>
      </w:r>
      <w:proofErr w:type="spellStart"/>
      <w:r w:rsidRPr="00B249FC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godine</w:t>
      </w:r>
      <w:proofErr w:type="spellEnd"/>
      <w:r w:rsidRPr="00B249FC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 s </w:t>
      </w:r>
      <w:proofErr w:type="spellStart"/>
      <w:r w:rsidRPr="00B249FC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početkom</w:t>
      </w:r>
      <w:proofErr w:type="spellEnd"/>
      <w:r w:rsidRPr="00B249FC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 u 19.00 sati u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školskoj</w:t>
      </w:r>
      <w:proofErr w:type="spellEnd"/>
      <w:r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B249FC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knjižnici</w:t>
      </w:r>
      <w:proofErr w:type="spellEnd"/>
      <w:r w:rsidRPr="00B249FC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.</w:t>
      </w:r>
    </w:p>
    <w:p w:rsidR="00C467EB" w:rsidRDefault="00B31B0D" w:rsidP="00B31B0D">
      <w:pPr>
        <w:spacing w:line="240" w:lineRule="auto"/>
        <w:jc w:val="both"/>
        <w:rPr>
          <w:rFonts w:ascii="Times New Roman"/>
          <w:sz w:val="24"/>
          <w:szCs w:val="24"/>
          <w:lang w:val="nl-NL"/>
        </w:rPr>
      </w:pPr>
      <w:r>
        <w:rPr>
          <w:rFonts w:ascii="Times New Roman"/>
          <w:b/>
          <w:bCs/>
          <w:sz w:val="28"/>
          <w:szCs w:val="28"/>
          <w:lang w:val="nl-NL"/>
        </w:rPr>
        <w:t xml:space="preserve"> </w:t>
      </w:r>
    </w:p>
    <w:p w:rsidR="00186591" w:rsidRPr="00FE355F" w:rsidRDefault="00186591" w:rsidP="00186591">
      <w:pPr>
        <w:ind w:firstLine="360"/>
        <w:jc w:val="both"/>
        <w:rPr>
          <w:rFonts w:ascii="Times New Roman"/>
          <w:bCs/>
          <w:sz w:val="24"/>
          <w:szCs w:val="24"/>
          <w:lang w:val="nl-NL"/>
        </w:rPr>
      </w:pPr>
      <w:r>
        <w:rPr>
          <w:rFonts w:ascii="Times New Roman"/>
          <w:bCs/>
          <w:sz w:val="24"/>
          <w:szCs w:val="24"/>
          <w:lang w:val="nl-NL"/>
        </w:rPr>
        <w:t xml:space="preserve">Nakon glasovanja </w:t>
      </w:r>
      <w:r>
        <w:rPr>
          <w:rFonts w:ascii="Times New Roman"/>
          <w:bCs/>
          <w:sz w:val="24"/>
          <w:szCs w:val="24"/>
          <w:lang w:val="nl-NL"/>
        </w:rPr>
        <w:t>Š</w:t>
      </w:r>
      <w:r>
        <w:rPr>
          <w:rFonts w:ascii="Times New Roman"/>
          <w:bCs/>
          <w:sz w:val="24"/>
          <w:szCs w:val="24"/>
          <w:lang w:val="nl-NL"/>
        </w:rPr>
        <w:t>kolski odbor jednoglasno donosi:</w:t>
      </w:r>
      <w:r>
        <w:rPr>
          <w:rFonts w:ascii="Times New Roman" w:eastAsia="PMingLiU" w:hAnsi="Times New Roman" w:cs="Times New Roman"/>
          <w:bCs/>
          <w:sz w:val="24"/>
          <w:szCs w:val="24"/>
          <w:lang w:val="nl-NL" w:eastAsia="hr-HR"/>
        </w:rPr>
        <w:t xml:space="preserve"> </w:t>
      </w:r>
    </w:p>
    <w:p w:rsidR="00C467EB" w:rsidRPr="00D17D6A" w:rsidRDefault="00186591" w:rsidP="00D17D6A">
      <w:pPr>
        <w:ind w:firstLine="720"/>
        <w:jc w:val="both"/>
        <w:rPr>
          <w:rFonts w:ascii="Times New Roman" w:eastAsia="PMingLiU" w:hAnsi="Times New Roman" w:cs="Times New Roman"/>
          <w:b/>
          <w:bCs/>
          <w:sz w:val="24"/>
          <w:szCs w:val="24"/>
          <w:lang w:val="nl-NL" w:eastAsia="hr-HR"/>
        </w:rPr>
      </w:pPr>
      <w:r w:rsidRPr="00FE355F">
        <w:rPr>
          <w:rFonts w:ascii="Times New Roman" w:eastAsia="PMingLiU" w:hAnsi="Times New Roman" w:cs="Times New Roman"/>
          <w:b/>
          <w:bCs/>
          <w:sz w:val="24"/>
          <w:szCs w:val="24"/>
          <w:lang w:val="nl-NL" w:eastAsia="hr-HR"/>
        </w:rPr>
        <w:t xml:space="preserve">ODLUKU: “ </w:t>
      </w:r>
      <w:r w:rsidR="00DD065B">
        <w:rPr>
          <w:rFonts w:ascii="Times New Roman" w:eastAsia="PMingLiU" w:hAnsi="Times New Roman" w:cs="Times New Roman"/>
          <w:b/>
          <w:bCs/>
          <w:sz w:val="24"/>
          <w:szCs w:val="24"/>
          <w:lang w:val="nl-NL" w:eastAsia="hr-HR"/>
        </w:rPr>
        <w:t>Donosi se</w:t>
      </w:r>
      <w:r>
        <w:rPr>
          <w:rFonts w:ascii="Times New Roman" w:eastAsia="PMingLiU" w:hAnsi="Times New Roman" w:cs="Times New Roman"/>
          <w:b/>
          <w:bCs/>
          <w:sz w:val="24"/>
          <w:szCs w:val="24"/>
          <w:lang w:val="nl-NL" w:eastAsia="hr-HR"/>
        </w:rPr>
        <w:t xml:space="preserve"> </w:t>
      </w:r>
      <w:r w:rsidR="000D4923">
        <w:rPr>
          <w:rFonts w:ascii="Times New Roman" w:eastAsia="PMingLiU" w:hAnsi="Times New Roman" w:cs="Times New Roman"/>
          <w:b/>
          <w:bCs/>
          <w:sz w:val="24"/>
          <w:szCs w:val="24"/>
          <w:lang w:val="nl-NL" w:eastAsia="hr-HR"/>
        </w:rPr>
        <w:t>F</w:t>
      </w:r>
      <w:r w:rsidR="00DD065B">
        <w:rPr>
          <w:rFonts w:ascii="Times New Roman" w:eastAsia="PMingLiU" w:hAnsi="Times New Roman" w:cs="Times New Roman"/>
          <w:b/>
          <w:bCs/>
          <w:sz w:val="24"/>
          <w:szCs w:val="24"/>
          <w:lang w:val="nl-NL" w:eastAsia="hr-HR"/>
        </w:rPr>
        <w:t>inancijski plan</w:t>
      </w:r>
      <w:r w:rsidRPr="00FE355F">
        <w:rPr>
          <w:rFonts w:ascii="Times New Roman" w:eastAsia="PMingLiU" w:hAnsi="Times New Roman" w:cs="Times New Roman"/>
          <w:b/>
          <w:bCs/>
          <w:sz w:val="24"/>
          <w:szCs w:val="24"/>
          <w:lang w:val="nl-NL" w:eastAsia="hr-HR"/>
        </w:rPr>
        <w:t xml:space="preserve"> za</w:t>
      </w:r>
      <w:r w:rsidR="000D4923">
        <w:rPr>
          <w:rFonts w:ascii="Times New Roman" w:eastAsia="PMingLiU" w:hAnsi="Times New Roman" w:cs="Times New Roman"/>
          <w:b/>
          <w:bCs/>
          <w:sz w:val="24"/>
          <w:szCs w:val="24"/>
          <w:lang w:val="nl-NL" w:eastAsia="hr-HR"/>
        </w:rPr>
        <w:t xml:space="preserve"> 2022. i projekcija za</w:t>
      </w:r>
      <w:r w:rsidRPr="00FE355F">
        <w:rPr>
          <w:rFonts w:ascii="Times New Roman" w:eastAsia="PMingLiU" w:hAnsi="Times New Roman" w:cs="Times New Roman"/>
          <w:b/>
          <w:bCs/>
          <w:sz w:val="24"/>
          <w:szCs w:val="24"/>
          <w:lang w:val="nl-NL" w:eastAsia="hr-HR"/>
        </w:rPr>
        <w:t xml:space="preserve"> 20</w:t>
      </w:r>
      <w:r>
        <w:rPr>
          <w:rFonts w:ascii="Times New Roman" w:eastAsia="PMingLiU" w:hAnsi="Times New Roman" w:cs="Times New Roman"/>
          <w:b/>
          <w:bCs/>
          <w:sz w:val="24"/>
          <w:szCs w:val="24"/>
          <w:lang w:val="nl-NL" w:eastAsia="hr-HR"/>
        </w:rPr>
        <w:t>22</w:t>
      </w:r>
      <w:r w:rsidRPr="00FE355F">
        <w:rPr>
          <w:rFonts w:ascii="Times New Roman" w:eastAsia="PMingLiU" w:hAnsi="Times New Roman" w:cs="Times New Roman"/>
          <w:b/>
          <w:bCs/>
          <w:sz w:val="24"/>
          <w:szCs w:val="24"/>
          <w:lang w:val="nl-NL" w:eastAsia="hr-HR"/>
        </w:rPr>
        <w:t>.</w:t>
      </w:r>
      <w:r>
        <w:rPr>
          <w:rFonts w:ascii="Times New Roman" w:eastAsia="PMingLiU" w:hAnsi="Times New Roman" w:cs="Times New Roman"/>
          <w:b/>
          <w:bCs/>
          <w:sz w:val="24"/>
          <w:szCs w:val="24"/>
          <w:lang w:val="nl-NL" w:eastAsia="hr-HR"/>
        </w:rPr>
        <w:t>-2024.</w:t>
      </w:r>
      <w:r w:rsidR="00DD065B">
        <w:rPr>
          <w:rFonts w:ascii="Times New Roman" w:eastAsia="PMingLiU" w:hAnsi="Times New Roman" w:cs="Times New Roman"/>
          <w:b/>
          <w:bCs/>
          <w:sz w:val="24"/>
          <w:szCs w:val="24"/>
          <w:lang w:val="nl-NL" w:eastAsia="hr-HR"/>
        </w:rPr>
        <w:t xml:space="preserve"> godinu</w:t>
      </w:r>
      <w:r w:rsidRPr="00FE355F">
        <w:rPr>
          <w:rFonts w:ascii="Times New Roman" w:eastAsia="PMingLiU" w:hAnsi="Times New Roman" w:cs="Times New Roman"/>
          <w:b/>
          <w:bCs/>
          <w:sz w:val="24"/>
          <w:szCs w:val="24"/>
          <w:lang w:val="nl-NL" w:eastAsia="hr-HR"/>
        </w:rPr>
        <w:t>“.</w:t>
      </w:r>
    </w:p>
    <w:p w:rsidR="00BE5C11" w:rsidRPr="00250087" w:rsidRDefault="00B31B0D" w:rsidP="00BE5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en-US" w:eastAsia="hr-HR"/>
        </w:rPr>
      </w:pPr>
      <w:r>
        <w:rPr>
          <w:rFonts w:ascii="Times New Roman"/>
          <w:b/>
          <w:sz w:val="28"/>
          <w:szCs w:val="28"/>
          <w:lang w:val="nl-NL"/>
        </w:rPr>
        <w:t xml:space="preserve"> </w:t>
      </w:r>
    </w:p>
    <w:p w:rsidR="00D51FC5" w:rsidRDefault="00D51FC5"/>
    <w:sectPr w:rsidR="00D51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A27"/>
    <w:multiLevelType w:val="hybridMultilevel"/>
    <w:tmpl w:val="4A6C5F08"/>
    <w:lvl w:ilvl="0" w:tplc="04D2602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E52899"/>
    <w:multiLevelType w:val="hybridMultilevel"/>
    <w:tmpl w:val="79A89EAE"/>
    <w:lvl w:ilvl="0" w:tplc="BC1C1A26">
      <w:start w:val="2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07BB417A"/>
    <w:multiLevelType w:val="hybridMultilevel"/>
    <w:tmpl w:val="07048B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87DA2"/>
    <w:multiLevelType w:val="hybridMultilevel"/>
    <w:tmpl w:val="9E20A07E"/>
    <w:lvl w:ilvl="0" w:tplc="55AC2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0556E8"/>
    <w:multiLevelType w:val="hybridMultilevel"/>
    <w:tmpl w:val="0FBCF48C"/>
    <w:lvl w:ilvl="0" w:tplc="419EA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C45EC3"/>
    <w:multiLevelType w:val="hybridMultilevel"/>
    <w:tmpl w:val="BB787B6A"/>
    <w:lvl w:ilvl="0" w:tplc="3E8E547E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857FB"/>
    <w:multiLevelType w:val="hybridMultilevel"/>
    <w:tmpl w:val="46C677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5293C"/>
    <w:multiLevelType w:val="hybridMultilevel"/>
    <w:tmpl w:val="0CAC84D0"/>
    <w:lvl w:ilvl="0" w:tplc="ECA060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332418"/>
    <w:multiLevelType w:val="hybridMultilevel"/>
    <w:tmpl w:val="DB1C5AB2"/>
    <w:lvl w:ilvl="0" w:tplc="041A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35E24EAB"/>
    <w:multiLevelType w:val="hybridMultilevel"/>
    <w:tmpl w:val="2E4A479C"/>
    <w:lvl w:ilvl="0" w:tplc="C614A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18754A"/>
    <w:multiLevelType w:val="hybridMultilevel"/>
    <w:tmpl w:val="C7325B3C"/>
    <w:lvl w:ilvl="0" w:tplc="8632AD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sz w:val="28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652802"/>
    <w:multiLevelType w:val="hybridMultilevel"/>
    <w:tmpl w:val="8244D260"/>
    <w:lvl w:ilvl="0" w:tplc="04268DC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90" w:hanging="360"/>
      </w:pPr>
    </w:lvl>
    <w:lvl w:ilvl="2" w:tplc="041A001B" w:tentative="1">
      <w:start w:val="1"/>
      <w:numFmt w:val="lowerRoman"/>
      <w:lvlText w:val="%3."/>
      <w:lvlJc w:val="right"/>
      <w:pPr>
        <w:ind w:left="2910" w:hanging="180"/>
      </w:pPr>
    </w:lvl>
    <w:lvl w:ilvl="3" w:tplc="041A000F" w:tentative="1">
      <w:start w:val="1"/>
      <w:numFmt w:val="decimal"/>
      <w:lvlText w:val="%4."/>
      <w:lvlJc w:val="left"/>
      <w:pPr>
        <w:ind w:left="3630" w:hanging="360"/>
      </w:pPr>
    </w:lvl>
    <w:lvl w:ilvl="4" w:tplc="041A0019" w:tentative="1">
      <w:start w:val="1"/>
      <w:numFmt w:val="lowerLetter"/>
      <w:lvlText w:val="%5."/>
      <w:lvlJc w:val="left"/>
      <w:pPr>
        <w:ind w:left="4350" w:hanging="360"/>
      </w:pPr>
    </w:lvl>
    <w:lvl w:ilvl="5" w:tplc="041A001B" w:tentative="1">
      <w:start w:val="1"/>
      <w:numFmt w:val="lowerRoman"/>
      <w:lvlText w:val="%6."/>
      <w:lvlJc w:val="right"/>
      <w:pPr>
        <w:ind w:left="5070" w:hanging="180"/>
      </w:pPr>
    </w:lvl>
    <w:lvl w:ilvl="6" w:tplc="041A000F" w:tentative="1">
      <w:start w:val="1"/>
      <w:numFmt w:val="decimal"/>
      <w:lvlText w:val="%7."/>
      <w:lvlJc w:val="left"/>
      <w:pPr>
        <w:ind w:left="5790" w:hanging="360"/>
      </w:pPr>
    </w:lvl>
    <w:lvl w:ilvl="7" w:tplc="041A0019" w:tentative="1">
      <w:start w:val="1"/>
      <w:numFmt w:val="lowerLetter"/>
      <w:lvlText w:val="%8."/>
      <w:lvlJc w:val="left"/>
      <w:pPr>
        <w:ind w:left="6510" w:hanging="360"/>
      </w:pPr>
    </w:lvl>
    <w:lvl w:ilvl="8" w:tplc="041A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2" w15:restartNumberingAfterBreak="0">
    <w:nsid w:val="431F4469"/>
    <w:multiLevelType w:val="hybridMultilevel"/>
    <w:tmpl w:val="5450F8AA"/>
    <w:lvl w:ilvl="0" w:tplc="041A000F">
      <w:start w:val="1"/>
      <w:numFmt w:val="decimal"/>
      <w:lvlText w:val="%1."/>
      <w:lvlJc w:val="left"/>
      <w:pPr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43D32DA4"/>
    <w:multiLevelType w:val="hybridMultilevel"/>
    <w:tmpl w:val="F3B4C978"/>
    <w:lvl w:ilvl="0" w:tplc="88F46E9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/>
        <w:lang w:val="de-D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537E5022"/>
    <w:multiLevelType w:val="hybridMultilevel"/>
    <w:tmpl w:val="27348250"/>
    <w:lvl w:ilvl="0" w:tplc="C68C73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98E5576"/>
    <w:multiLevelType w:val="hybridMultilevel"/>
    <w:tmpl w:val="E9FA9E7E"/>
    <w:lvl w:ilvl="0" w:tplc="6200FB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46AE0"/>
    <w:multiLevelType w:val="hybridMultilevel"/>
    <w:tmpl w:val="D0EA49A0"/>
    <w:lvl w:ilvl="0" w:tplc="7D4C3B42">
      <w:start w:val="1"/>
      <w:numFmt w:val="decimal"/>
      <w:lvlText w:val="%1."/>
      <w:lvlJc w:val="left"/>
      <w:pPr>
        <w:ind w:left="1440" w:hanging="360"/>
      </w:pPr>
      <w:rPr>
        <w:rFonts w:eastAsia="PMingLiU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A807257"/>
    <w:multiLevelType w:val="hybridMultilevel"/>
    <w:tmpl w:val="2AD23AD8"/>
    <w:lvl w:ilvl="0" w:tplc="007E4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C6127A"/>
    <w:multiLevelType w:val="hybridMultilevel"/>
    <w:tmpl w:val="E090AC4C"/>
    <w:lvl w:ilvl="0" w:tplc="ECA060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6"/>
  </w:num>
  <w:num w:numId="3">
    <w:abstractNumId w:val="2"/>
  </w:num>
  <w:num w:numId="4">
    <w:abstractNumId w:val="6"/>
  </w:num>
  <w:num w:numId="5">
    <w:abstractNumId w:val="9"/>
  </w:num>
  <w:num w:numId="6">
    <w:abstractNumId w:val="12"/>
  </w:num>
  <w:num w:numId="7">
    <w:abstractNumId w:val="4"/>
  </w:num>
  <w:num w:numId="8">
    <w:abstractNumId w:val="11"/>
  </w:num>
  <w:num w:numId="9">
    <w:abstractNumId w:val="5"/>
  </w:num>
  <w:num w:numId="10">
    <w:abstractNumId w:val="0"/>
  </w:num>
  <w:num w:numId="11">
    <w:abstractNumId w:val="7"/>
  </w:num>
  <w:num w:numId="12">
    <w:abstractNumId w:val="15"/>
  </w:num>
  <w:num w:numId="13">
    <w:abstractNumId w:val="8"/>
  </w:num>
  <w:num w:numId="14">
    <w:abstractNumId w:val="17"/>
  </w:num>
  <w:num w:numId="15">
    <w:abstractNumId w:val="3"/>
  </w:num>
  <w:num w:numId="16">
    <w:abstractNumId w:val="14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8"/>
  </w:num>
  <w:num w:numId="20">
    <w:abstractNumId w:val="10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11"/>
    <w:rsid w:val="00002D9C"/>
    <w:rsid w:val="00011195"/>
    <w:rsid w:val="00016FF5"/>
    <w:rsid w:val="00044DA0"/>
    <w:rsid w:val="00071330"/>
    <w:rsid w:val="00083D59"/>
    <w:rsid w:val="000A12AE"/>
    <w:rsid w:val="000A22CD"/>
    <w:rsid w:val="000A4F1E"/>
    <w:rsid w:val="000B13F5"/>
    <w:rsid w:val="000B41AB"/>
    <w:rsid w:val="000B455A"/>
    <w:rsid w:val="000D4923"/>
    <w:rsid w:val="000F0F19"/>
    <w:rsid w:val="001461AB"/>
    <w:rsid w:val="001470CC"/>
    <w:rsid w:val="00175D82"/>
    <w:rsid w:val="00186591"/>
    <w:rsid w:val="001B3A12"/>
    <w:rsid w:val="001B73F1"/>
    <w:rsid w:val="001D3DC7"/>
    <w:rsid w:val="00213D90"/>
    <w:rsid w:val="00217A95"/>
    <w:rsid w:val="00224B9D"/>
    <w:rsid w:val="0024038F"/>
    <w:rsid w:val="00250087"/>
    <w:rsid w:val="00265654"/>
    <w:rsid w:val="002675A0"/>
    <w:rsid w:val="0027440A"/>
    <w:rsid w:val="002A46BD"/>
    <w:rsid w:val="002C0FB4"/>
    <w:rsid w:val="002C64F5"/>
    <w:rsid w:val="002F55C3"/>
    <w:rsid w:val="002F6583"/>
    <w:rsid w:val="00306819"/>
    <w:rsid w:val="0030726E"/>
    <w:rsid w:val="00311C51"/>
    <w:rsid w:val="00312D88"/>
    <w:rsid w:val="00312F49"/>
    <w:rsid w:val="003210AD"/>
    <w:rsid w:val="00326ADE"/>
    <w:rsid w:val="003D59D9"/>
    <w:rsid w:val="003E4A50"/>
    <w:rsid w:val="003F13B2"/>
    <w:rsid w:val="003F68F3"/>
    <w:rsid w:val="00423393"/>
    <w:rsid w:val="00436FBC"/>
    <w:rsid w:val="00441DA2"/>
    <w:rsid w:val="00454406"/>
    <w:rsid w:val="00471243"/>
    <w:rsid w:val="004720D3"/>
    <w:rsid w:val="00472B11"/>
    <w:rsid w:val="00474E32"/>
    <w:rsid w:val="004800A8"/>
    <w:rsid w:val="004A028D"/>
    <w:rsid w:val="004A4890"/>
    <w:rsid w:val="004B002C"/>
    <w:rsid w:val="004C09F9"/>
    <w:rsid w:val="004D5EEA"/>
    <w:rsid w:val="004E71FD"/>
    <w:rsid w:val="004F0144"/>
    <w:rsid w:val="004F1647"/>
    <w:rsid w:val="00511E08"/>
    <w:rsid w:val="0052412F"/>
    <w:rsid w:val="0053500F"/>
    <w:rsid w:val="0056042F"/>
    <w:rsid w:val="00580C77"/>
    <w:rsid w:val="00582442"/>
    <w:rsid w:val="005A2027"/>
    <w:rsid w:val="005D4151"/>
    <w:rsid w:val="005F2AEA"/>
    <w:rsid w:val="005F39DA"/>
    <w:rsid w:val="005F46C6"/>
    <w:rsid w:val="00605AAC"/>
    <w:rsid w:val="00631A79"/>
    <w:rsid w:val="00632250"/>
    <w:rsid w:val="006435C7"/>
    <w:rsid w:val="0064658D"/>
    <w:rsid w:val="00656E2D"/>
    <w:rsid w:val="00662963"/>
    <w:rsid w:val="0066648F"/>
    <w:rsid w:val="0069459D"/>
    <w:rsid w:val="006966A5"/>
    <w:rsid w:val="006A18B7"/>
    <w:rsid w:val="006A51E6"/>
    <w:rsid w:val="006B611A"/>
    <w:rsid w:val="006C3D30"/>
    <w:rsid w:val="006C4E20"/>
    <w:rsid w:val="006D1BCC"/>
    <w:rsid w:val="006D25E0"/>
    <w:rsid w:val="006D366C"/>
    <w:rsid w:val="006E0CCD"/>
    <w:rsid w:val="006E382C"/>
    <w:rsid w:val="007037D7"/>
    <w:rsid w:val="00706D49"/>
    <w:rsid w:val="007131ED"/>
    <w:rsid w:val="00737EE2"/>
    <w:rsid w:val="00741687"/>
    <w:rsid w:val="007567C6"/>
    <w:rsid w:val="007678E6"/>
    <w:rsid w:val="00787EF6"/>
    <w:rsid w:val="00793894"/>
    <w:rsid w:val="00794615"/>
    <w:rsid w:val="007A4BD2"/>
    <w:rsid w:val="007A4E58"/>
    <w:rsid w:val="007B6805"/>
    <w:rsid w:val="00801A81"/>
    <w:rsid w:val="008164D6"/>
    <w:rsid w:val="008239AB"/>
    <w:rsid w:val="00823B88"/>
    <w:rsid w:val="008338E0"/>
    <w:rsid w:val="008476BA"/>
    <w:rsid w:val="0086031B"/>
    <w:rsid w:val="008631BD"/>
    <w:rsid w:val="00874C57"/>
    <w:rsid w:val="00894B6E"/>
    <w:rsid w:val="00895F5C"/>
    <w:rsid w:val="008A12D5"/>
    <w:rsid w:val="008D58FC"/>
    <w:rsid w:val="008D6585"/>
    <w:rsid w:val="00912BF8"/>
    <w:rsid w:val="00914365"/>
    <w:rsid w:val="00915F92"/>
    <w:rsid w:val="00933376"/>
    <w:rsid w:val="0093502B"/>
    <w:rsid w:val="009354B6"/>
    <w:rsid w:val="009547C5"/>
    <w:rsid w:val="00956857"/>
    <w:rsid w:val="009B03BE"/>
    <w:rsid w:val="009B7E68"/>
    <w:rsid w:val="009C1B92"/>
    <w:rsid w:val="009F0227"/>
    <w:rsid w:val="009F026B"/>
    <w:rsid w:val="009F7528"/>
    <w:rsid w:val="00A00B5B"/>
    <w:rsid w:val="00A03DDD"/>
    <w:rsid w:val="00A04523"/>
    <w:rsid w:val="00A07C38"/>
    <w:rsid w:val="00A33A0F"/>
    <w:rsid w:val="00A52697"/>
    <w:rsid w:val="00A73FC3"/>
    <w:rsid w:val="00A81D4B"/>
    <w:rsid w:val="00AB0C8D"/>
    <w:rsid w:val="00AB7C03"/>
    <w:rsid w:val="00AC30AF"/>
    <w:rsid w:val="00AC68D8"/>
    <w:rsid w:val="00AD04D7"/>
    <w:rsid w:val="00AD1619"/>
    <w:rsid w:val="00AE5A64"/>
    <w:rsid w:val="00AF2012"/>
    <w:rsid w:val="00B113ED"/>
    <w:rsid w:val="00B17A78"/>
    <w:rsid w:val="00B22C03"/>
    <w:rsid w:val="00B31B0D"/>
    <w:rsid w:val="00B37346"/>
    <w:rsid w:val="00B64613"/>
    <w:rsid w:val="00B6479D"/>
    <w:rsid w:val="00B655FA"/>
    <w:rsid w:val="00B853A0"/>
    <w:rsid w:val="00B92177"/>
    <w:rsid w:val="00BA6906"/>
    <w:rsid w:val="00BA7EB1"/>
    <w:rsid w:val="00BB278B"/>
    <w:rsid w:val="00BD351A"/>
    <w:rsid w:val="00BE1A12"/>
    <w:rsid w:val="00BE5C11"/>
    <w:rsid w:val="00C3362E"/>
    <w:rsid w:val="00C467EB"/>
    <w:rsid w:val="00C468EC"/>
    <w:rsid w:val="00C6128B"/>
    <w:rsid w:val="00C75EE2"/>
    <w:rsid w:val="00C965C7"/>
    <w:rsid w:val="00CA2A61"/>
    <w:rsid w:val="00CB0BEE"/>
    <w:rsid w:val="00D05456"/>
    <w:rsid w:val="00D17D6A"/>
    <w:rsid w:val="00D26D8C"/>
    <w:rsid w:val="00D51FC5"/>
    <w:rsid w:val="00D57088"/>
    <w:rsid w:val="00D911DF"/>
    <w:rsid w:val="00DB6C53"/>
    <w:rsid w:val="00DC12CD"/>
    <w:rsid w:val="00DC2E7B"/>
    <w:rsid w:val="00DC6291"/>
    <w:rsid w:val="00DC72F0"/>
    <w:rsid w:val="00DD065B"/>
    <w:rsid w:val="00DF4D12"/>
    <w:rsid w:val="00DF6D7E"/>
    <w:rsid w:val="00DF77F1"/>
    <w:rsid w:val="00DF7CCA"/>
    <w:rsid w:val="00E00669"/>
    <w:rsid w:val="00E031AE"/>
    <w:rsid w:val="00E336E4"/>
    <w:rsid w:val="00E3674D"/>
    <w:rsid w:val="00E72D25"/>
    <w:rsid w:val="00E87B6D"/>
    <w:rsid w:val="00E91D78"/>
    <w:rsid w:val="00E96C06"/>
    <w:rsid w:val="00EA5AFA"/>
    <w:rsid w:val="00EA7756"/>
    <w:rsid w:val="00EC233A"/>
    <w:rsid w:val="00EC2A04"/>
    <w:rsid w:val="00EC4E0E"/>
    <w:rsid w:val="00EC59CF"/>
    <w:rsid w:val="00ED41CA"/>
    <w:rsid w:val="00ED4968"/>
    <w:rsid w:val="00EE4281"/>
    <w:rsid w:val="00EF04F5"/>
    <w:rsid w:val="00F016E8"/>
    <w:rsid w:val="00F050C3"/>
    <w:rsid w:val="00F23FFD"/>
    <w:rsid w:val="00F316AC"/>
    <w:rsid w:val="00F31860"/>
    <w:rsid w:val="00F52869"/>
    <w:rsid w:val="00FA2555"/>
    <w:rsid w:val="00FA6B75"/>
    <w:rsid w:val="00FE235B"/>
    <w:rsid w:val="00FE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BAFB5"/>
  <w15:chartTrackingRefBased/>
  <w15:docId w15:val="{6CF00A83-9457-4C5B-83F7-8AF7D1AE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59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690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60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031B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99"/>
    <w:unhideWhenUsed/>
    <w:rsid w:val="0042339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423393"/>
  </w:style>
  <w:style w:type="table" w:styleId="Reetkatablice">
    <w:name w:val="Table Grid"/>
    <w:basedOn w:val="Obinatablica"/>
    <w:uiPriority w:val="59"/>
    <w:rsid w:val="00560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2021-10-12T06:57:00Z</cp:lastPrinted>
  <dcterms:created xsi:type="dcterms:W3CDTF">2022-12-01T10:23:00Z</dcterms:created>
  <dcterms:modified xsi:type="dcterms:W3CDTF">2022-12-01T10:23:00Z</dcterms:modified>
</cp:coreProperties>
</file>