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52B0" w14:textId="6722DDB3" w:rsidR="00951BE4" w:rsidRPr="00F25016" w:rsidRDefault="00951BE4" w:rsidP="002B0344">
      <w:pPr>
        <w:jc w:val="both"/>
        <w:rPr>
          <w:b/>
          <w:sz w:val="24"/>
          <w:szCs w:val="24"/>
        </w:rPr>
      </w:pPr>
      <w:r w:rsidRPr="00F25016">
        <w:rPr>
          <w:b/>
          <w:sz w:val="24"/>
          <w:szCs w:val="24"/>
        </w:rPr>
        <w:t>CENTAR IZVRSNOSTI ĐAKOVO</w:t>
      </w:r>
    </w:p>
    <w:p w14:paraId="3FA01BA1" w14:textId="72D6CBF1" w:rsidR="00DB0839" w:rsidRPr="00F25016" w:rsidRDefault="00DB0839" w:rsidP="002B0344">
      <w:pPr>
        <w:jc w:val="both"/>
        <w:rPr>
          <w:sz w:val="24"/>
          <w:szCs w:val="24"/>
        </w:rPr>
      </w:pPr>
      <w:r w:rsidRPr="00F25016">
        <w:rPr>
          <w:sz w:val="24"/>
          <w:szCs w:val="24"/>
        </w:rPr>
        <w:t>Projekt Grada Đakova usmjeren na razvoj darovitosti učenika osnovnih i srednjih škola u područjima prirodnih i tehničkih znanosti</w:t>
      </w:r>
    </w:p>
    <w:p w14:paraId="2721C9C9" w14:textId="77777777" w:rsidR="00951BE4" w:rsidRPr="00F25016" w:rsidRDefault="00951BE4" w:rsidP="002B0344">
      <w:pPr>
        <w:jc w:val="both"/>
        <w:rPr>
          <w:b/>
          <w:sz w:val="24"/>
          <w:szCs w:val="24"/>
        </w:rPr>
      </w:pPr>
    </w:p>
    <w:p w14:paraId="5646DF10" w14:textId="77777777" w:rsidR="00951BE4" w:rsidRPr="00F25016" w:rsidRDefault="00951BE4" w:rsidP="002B0344">
      <w:pPr>
        <w:jc w:val="center"/>
        <w:rPr>
          <w:b/>
          <w:sz w:val="24"/>
          <w:szCs w:val="24"/>
        </w:rPr>
      </w:pPr>
      <w:r w:rsidRPr="00F25016">
        <w:rPr>
          <w:b/>
          <w:sz w:val="24"/>
          <w:szCs w:val="24"/>
        </w:rPr>
        <w:t>PRIJAVNICA</w:t>
      </w:r>
    </w:p>
    <w:p w14:paraId="26CE85BC" w14:textId="57061C5B" w:rsidR="00951BE4" w:rsidRPr="00F25016" w:rsidRDefault="00951BE4" w:rsidP="002B0344">
      <w:pPr>
        <w:jc w:val="center"/>
        <w:rPr>
          <w:sz w:val="24"/>
          <w:szCs w:val="24"/>
        </w:rPr>
      </w:pPr>
      <w:r w:rsidRPr="00F25016">
        <w:rPr>
          <w:sz w:val="24"/>
          <w:szCs w:val="24"/>
        </w:rPr>
        <w:t xml:space="preserve">ZA RADIONICE </w:t>
      </w:r>
      <w:r w:rsidR="00440898" w:rsidRPr="00F25016">
        <w:rPr>
          <w:sz w:val="24"/>
          <w:szCs w:val="24"/>
        </w:rPr>
        <w:t>CENTR</w:t>
      </w:r>
      <w:r w:rsidR="00440898">
        <w:rPr>
          <w:sz w:val="24"/>
          <w:szCs w:val="24"/>
        </w:rPr>
        <w:t>A</w:t>
      </w:r>
      <w:r w:rsidR="00440898" w:rsidRPr="00F25016">
        <w:rPr>
          <w:sz w:val="24"/>
          <w:szCs w:val="24"/>
        </w:rPr>
        <w:t xml:space="preserve"> IZVRSNOSTI ĐAKOVO </w:t>
      </w:r>
      <w:r w:rsidRPr="00F25016">
        <w:rPr>
          <w:sz w:val="24"/>
          <w:szCs w:val="24"/>
        </w:rPr>
        <w:t xml:space="preserve">U ŠKOLSKOJ </w:t>
      </w:r>
      <w:r w:rsidR="003127B4" w:rsidRPr="00F25016">
        <w:rPr>
          <w:sz w:val="24"/>
          <w:szCs w:val="24"/>
        </w:rPr>
        <w:t xml:space="preserve">GODINI </w:t>
      </w:r>
      <w:r w:rsidRPr="00F25016">
        <w:rPr>
          <w:sz w:val="24"/>
          <w:szCs w:val="24"/>
        </w:rPr>
        <w:t>2018./2019.</w:t>
      </w:r>
    </w:p>
    <w:p w14:paraId="5BED3BDC" w14:textId="4AC8A72F" w:rsidR="00951BE4" w:rsidRPr="00F25016" w:rsidRDefault="00951BE4" w:rsidP="002B0344">
      <w:pPr>
        <w:ind w:firstLine="708"/>
        <w:jc w:val="both"/>
      </w:pPr>
      <w:r w:rsidRPr="00F25016">
        <w:t xml:space="preserve">NAPOMENA: Molimo </w:t>
      </w:r>
      <w:r w:rsidR="00627561">
        <w:t>Vas da prije</w:t>
      </w:r>
      <w:r w:rsidRPr="00F25016">
        <w:t xml:space="preserve"> ispunjavanja prijavnice pažljivo pročitate opis projekta i sadržaj radionica na mrežnoj stranici škole</w:t>
      </w:r>
      <w:r w:rsidR="00627561">
        <w:t xml:space="preserve"> ili oglasnoj ploči</w:t>
      </w:r>
      <w:r w:rsidRPr="00F25016">
        <w:t>. Rad je u svim ponuđenim radionicama predviđen za visokomotivirane učenike od 5. do 8. razreda</w:t>
      </w:r>
      <w:r w:rsidR="00DB0839" w:rsidRPr="00F25016">
        <w:t xml:space="preserve"> te </w:t>
      </w:r>
      <w:r w:rsidR="00CF04DC" w:rsidRPr="00F25016">
        <w:t>sve učenike srednjih škola</w:t>
      </w:r>
      <w:r w:rsidRPr="00F25016">
        <w:t>. Aktivnosti su u radionicama vrlo zahtjevne: intelektualno i emocionalno,</w:t>
      </w:r>
      <w:r w:rsidR="002B0344">
        <w:t xml:space="preserve"> a</w:t>
      </w:r>
      <w:r w:rsidRPr="00F25016">
        <w:t xml:space="preserve"> katkad tjelesno i vremenski. Podrazumijeva se da su učenici koji sudjeluju u radionicama samostalni, tolerantni, zainteresirani za učenje složenih sadržaja i spremni na rad.  </w:t>
      </w:r>
    </w:p>
    <w:p w14:paraId="371E5A76" w14:textId="2776148C" w:rsidR="00951BE4" w:rsidRPr="00F25016" w:rsidRDefault="00951BE4" w:rsidP="002B0344">
      <w:pPr>
        <w:ind w:firstLine="708"/>
        <w:jc w:val="both"/>
      </w:pPr>
      <w:r w:rsidRPr="00F25016">
        <w:t xml:space="preserve">Radionice su besplatne. Organizirane su subotom kao program rada u trajanju od 10 susreta (9 radionica + predstavljanje uradaka) po 4 školska sata u prostoru gradskih osnovnih škola (9:00 – 12:00). Prijavnicu ispunjava roditelj ili skrbnik učenika koji svojim potpisom na dnu prijavnice jamči točnost svih navedenih podataka. Uredno i čitko ispunjenu prijavnicu </w:t>
      </w:r>
      <w:r w:rsidR="002B0344">
        <w:t xml:space="preserve">skenirajte i </w:t>
      </w:r>
      <w:r w:rsidRPr="00F25016">
        <w:t>p</w:t>
      </w:r>
      <w:r w:rsidR="003127B4" w:rsidRPr="00F25016">
        <w:t>ošalji</w:t>
      </w:r>
      <w:r w:rsidRPr="00F25016">
        <w:t xml:space="preserve">te </w:t>
      </w:r>
      <w:r w:rsidR="00934930" w:rsidRPr="00F25016">
        <w:t xml:space="preserve">ne </w:t>
      </w:r>
      <w:r w:rsidR="00934930" w:rsidRPr="00F25016">
        <w:rPr>
          <w:b/>
        </w:rPr>
        <w:t>e-mail: centarizvrsnostidjakovo@gmail.com</w:t>
      </w:r>
      <w:r w:rsidRPr="00F25016">
        <w:t>. P</w:t>
      </w:r>
      <w:r w:rsidR="00813833" w:rsidRPr="00F25016">
        <w:t>osl</w:t>
      </w:r>
      <w:r w:rsidRPr="00F25016">
        <w:t xml:space="preserve">ana je prijavnica preduvjet za sudjelovanje, ali nije jamstvo uključivanja učenika u radionicu. Nepotpune i zakašnjele prijavnice neće se razmatrati.  </w:t>
      </w:r>
    </w:p>
    <w:p w14:paraId="22813E28" w14:textId="77777777" w:rsidR="00951BE4" w:rsidRPr="00F25016" w:rsidRDefault="00951BE4" w:rsidP="00951BE4"/>
    <w:tbl>
      <w:tblPr>
        <w:tblStyle w:val="Reetkatablice"/>
        <w:tblW w:w="9270" w:type="dxa"/>
        <w:tblLook w:val="04A0" w:firstRow="1" w:lastRow="0" w:firstColumn="1" w:lastColumn="0" w:noHBand="0" w:noVBand="1"/>
      </w:tblPr>
      <w:tblGrid>
        <w:gridCol w:w="4635"/>
        <w:gridCol w:w="4635"/>
      </w:tblGrid>
      <w:tr w:rsidR="00951BE4" w:rsidRPr="00F25016" w14:paraId="6F763276" w14:textId="77777777" w:rsidTr="00E84825">
        <w:trPr>
          <w:trHeight w:val="563"/>
        </w:trPr>
        <w:tc>
          <w:tcPr>
            <w:tcW w:w="4635" w:type="dxa"/>
          </w:tcPr>
          <w:p w14:paraId="533A3D7A" w14:textId="77777777" w:rsidR="00951BE4" w:rsidRPr="00F25016" w:rsidRDefault="00951BE4" w:rsidP="00951BE4">
            <w:pPr>
              <w:rPr>
                <w:b/>
              </w:rPr>
            </w:pPr>
            <w:r w:rsidRPr="00F25016">
              <w:rPr>
                <w:b/>
              </w:rPr>
              <w:t>PODACI O UČENIKU</w:t>
            </w:r>
            <w:r w:rsidR="00E84825" w:rsidRPr="00F25016">
              <w:rPr>
                <w:b/>
              </w:rPr>
              <w:t>:</w:t>
            </w:r>
          </w:p>
        </w:tc>
        <w:tc>
          <w:tcPr>
            <w:tcW w:w="4635" w:type="dxa"/>
          </w:tcPr>
          <w:p w14:paraId="7C554CF4" w14:textId="77777777" w:rsidR="00951BE4" w:rsidRPr="00F25016" w:rsidRDefault="00951BE4" w:rsidP="00951BE4"/>
        </w:tc>
      </w:tr>
      <w:tr w:rsidR="00951BE4" w:rsidRPr="00F25016" w14:paraId="40780EAE" w14:textId="77777777" w:rsidTr="00E84825">
        <w:trPr>
          <w:trHeight w:val="563"/>
        </w:trPr>
        <w:tc>
          <w:tcPr>
            <w:tcW w:w="4635" w:type="dxa"/>
          </w:tcPr>
          <w:p w14:paraId="247AC298" w14:textId="77777777" w:rsidR="00951BE4" w:rsidRPr="00F25016" w:rsidRDefault="00951BE4" w:rsidP="00951BE4">
            <w:r w:rsidRPr="00F25016">
              <w:t>ime i prezime učenika:</w:t>
            </w:r>
          </w:p>
        </w:tc>
        <w:tc>
          <w:tcPr>
            <w:tcW w:w="4635" w:type="dxa"/>
          </w:tcPr>
          <w:p w14:paraId="14880016" w14:textId="77777777" w:rsidR="00951BE4" w:rsidRPr="00F25016" w:rsidRDefault="00951BE4" w:rsidP="00951BE4"/>
        </w:tc>
      </w:tr>
      <w:tr w:rsidR="00951BE4" w:rsidRPr="00F25016" w14:paraId="2586921B" w14:textId="77777777" w:rsidTr="00E84825">
        <w:trPr>
          <w:trHeight w:val="593"/>
        </w:trPr>
        <w:tc>
          <w:tcPr>
            <w:tcW w:w="4635" w:type="dxa"/>
          </w:tcPr>
          <w:p w14:paraId="58D7F603" w14:textId="77777777" w:rsidR="00951BE4" w:rsidRPr="00F25016" w:rsidRDefault="00951BE4" w:rsidP="00951BE4">
            <w:r w:rsidRPr="00F25016">
              <w:t>datum rođenja učenika:</w:t>
            </w:r>
          </w:p>
        </w:tc>
        <w:tc>
          <w:tcPr>
            <w:tcW w:w="4635" w:type="dxa"/>
          </w:tcPr>
          <w:p w14:paraId="7005B1E5" w14:textId="77777777" w:rsidR="00951BE4" w:rsidRPr="00F25016" w:rsidRDefault="00951BE4" w:rsidP="00951BE4"/>
        </w:tc>
      </w:tr>
      <w:tr w:rsidR="00951BE4" w:rsidRPr="00F25016" w14:paraId="582F4435" w14:textId="77777777" w:rsidTr="00E84825">
        <w:trPr>
          <w:trHeight w:val="563"/>
        </w:trPr>
        <w:tc>
          <w:tcPr>
            <w:tcW w:w="4635" w:type="dxa"/>
          </w:tcPr>
          <w:p w14:paraId="369FEFA6" w14:textId="77777777" w:rsidR="00951BE4" w:rsidRPr="00F25016" w:rsidRDefault="00951BE4" w:rsidP="00951BE4">
            <w:r w:rsidRPr="00F25016">
              <w:t>spol (zaokružiti spol djeteta):</w:t>
            </w:r>
          </w:p>
        </w:tc>
        <w:tc>
          <w:tcPr>
            <w:tcW w:w="4635" w:type="dxa"/>
          </w:tcPr>
          <w:p w14:paraId="30B984FA" w14:textId="77777777" w:rsidR="00951BE4" w:rsidRPr="00F25016" w:rsidRDefault="00E84825" w:rsidP="00951BE4">
            <w:r w:rsidRPr="00F25016">
              <w:t>muški                       ženski</w:t>
            </w:r>
          </w:p>
        </w:tc>
      </w:tr>
      <w:tr w:rsidR="00951BE4" w:rsidRPr="00F25016" w14:paraId="6C3EB9AF" w14:textId="77777777" w:rsidTr="00E84825">
        <w:trPr>
          <w:trHeight w:val="563"/>
        </w:trPr>
        <w:tc>
          <w:tcPr>
            <w:tcW w:w="4635" w:type="dxa"/>
          </w:tcPr>
          <w:p w14:paraId="285899D8" w14:textId="77777777" w:rsidR="00951BE4" w:rsidRPr="00F25016" w:rsidRDefault="00951BE4" w:rsidP="00951BE4">
            <w:r w:rsidRPr="00F25016">
              <w:t>razred (zaokružiti razred):</w:t>
            </w:r>
          </w:p>
        </w:tc>
        <w:tc>
          <w:tcPr>
            <w:tcW w:w="4635" w:type="dxa"/>
          </w:tcPr>
          <w:p w14:paraId="6A12BF38" w14:textId="77777777" w:rsidR="00951BE4" w:rsidRPr="00F25016" w:rsidRDefault="00E84825" w:rsidP="00951BE4">
            <w:r w:rsidRPr="00F25016">
              <w:t>5.                  6.                      7.                       8.</w:t>
            </w:r>
          </w:p>
        </w:tc>
      </w:tr>
      <w:tr w:rsidR="00951BE4" w:rsidRPr="00F25016" w14:paraId="258D6BB2" w14:textId="77777777" w:rsidTr="00E84825">
        <w:trPr>
          <w:trHeight w:val="563"/>
        </w:trPr>
        <w:tc>
          <w:tcPr>
            <w:tcW w:w="4635" w:type="dxa"/>
          </w:tcPr>
          <w:p w14:paraId="3D664F75" w14:textId="77777777" w:rsidR="00951BE4" w:rsidRPr="00F25016" w:rsidRDefault="00951BE4" w:rsidP="00951BE4">
            <w:r w:rsidRPr="00F25016">
              <w:t>kućna adresa:</w:t>
            </w:r>
          </w:p>
        </w:tc>
        <w:tc>
          <w:tcPr>
            <w:tcW w:w="4635" w:type="dxa"/>
          </w:tcPr>
          <w:p w14:paraId="1903101A" w14:textId="77777777" w:rsidR="00951BE4" w:rsidRPr="00F25016" w:rsidRDefault="00951BE4" w:rsidP="00951BE4"/>
        </w:tc>
      </w:tr>
      <w:tr w:rsidR="00951BE4" w:rsidRPr="00F25016" w14:paraId="10743FB7" w14:textId="77777777" w:rsidTr="00E84825">
        <w:trPr>
          <w:trHeight w:val="563"/>
        </w:trPr>
        <w:tc>
          <w:tcPr>
            <w:tcW w:w="4635" w:type="dxa"/>
          </w:tcPr>
          <w:p w14:paraId="3D69529F" w14:textId="77777777" w:rsidR="00951BE4" w:rsidRPr="00F25016" w:rsidRDefault="00951BE4" w:rsidP="00951BE4">
            <w:r w:rsidRPr="00F25016">
              <w:t>GSM učenika (ili broj telefona za kontakt):</w:t>
            </w:r>
          </w:p>
        </w:tc>
        <w:tc>
          <w:tcPr>
            <w:tcW w:w="4635" w:type="dxa"/>
          </w:tcPr>
          <w:p w14:paraId="0C937821" w14:textId="77777777" w:rsidR="00951BE4" w:rsidRPr="00F25016" w:rsidRDefault="00951BE4" w:rsidP="00951BE4"/>
        </w:tc>
      </w:tr>
      <w:tr w:rsidR="00951BE4" w:rsidRPr="00F25016" w14:paraId="187DCD03" w14:textId="77777777" w:rsidTr="00E84825">
        <w:trPr>
          <w:trHeight w:val="593"/>
        </w:trPr>
        <w:tc>
          <w:tcPr>
            <w:tcW w:w="4635" w:type="dxa"/>
          </w:tcPr>
          <w:p w14:paraId="56BD0C05" w14:textId="77777777" w:rsidR="00951BE4" w:rsidRPr="00F25016" w:rsidRDefault="00951BE4" w:rsidP="00951BE4">
            <w:r w:rsidRPr="00F25016">
              <w:t>e-mail adresa učenika:</w:t>
            </w:r>
          </w:p>
        </w:tc>
        <w:tc>
          <w:tcPr>
            <w:tcW w:w="4635" w:type="dxa"/>
          </w:tcPr>
          <w:p w14:paraId="2D831307" w14:textId="77777777" w:rsidR="00951BE4" w:rsidRPr="00F25016" w:rsidRDefault="00951BE4" w:rsidP="00951BE4"/>
        </w:tc>
      </w:tr>
      <w:tr w:rsidR="00951BE4" w:rsidRPr="00F25016" w14:paraId="685F3D80" w14:textId="77777777" w:rsidTr="00E84825">
        <w:trPr>
          <w:trHeight w:val="533"/>
        </w:trPr>
        <w:tc>
          <w:tcPr>
            <w:tcW w:w="4635" w:type="dxa"/>
          </w:tcPr>
          <w:p w14:paraId="2D2E9AEC" w14:textId="51DD1814" w:rsidR="00951BE4" w:rsidRPr="00F25016" w:rsidRDefault="00E84825" w:rsidP="00951BE4">
            <w:r w:rsidRPr="00F25016">
              <w:t xml:space="preserve">točan naziv </w:t>
            </w:r>
            <w:r w:rsidR="00341021" w:rsidRPr="00F25016">
              <w:t>škole</w:t>
            </w:r>
            <w:r w:rsidRPr="00F25016">
              <w:t xml:space="preserve"> koju učenik pohađa:</w:t>
            </w:r>
          </w:p>
        </w:tc>
        <w:tc>
          <w:tcPr>
            <w:tcW w:w="4635" w:type="dxa"/>
          </w:tcPr>
          <w:p w14:paraId="6FFA175D" w14:textId="77777777" w:rsidR="00951BE4" w:rsidRPr="00F25016" w:rsidRDefault="00951BE4" w:rsidP="00951BE4"/>
        </w:tc>
      </w:tr>
    </w:tbl>
    <w:p w14:paraId="28C734F0" w14:textId="2DB87D12" w:rsidR="00951BE4" w:rsidRDefault="00951BE4" w:rsidP="00951BE4"/>
    <w:p w14:paraId="19A2F681" w14:textId="1BD779F9" w:rsidR="00F25016" w:rsidRDefault="00F25016" w:rsidP="00951BE4"/>
    <w:p w14:paraId="346F0765" w14:textId="77777777" w:rsidR="00F25016" w:rsidRPr="00F25016" w:rsidRDefault="00F25016" w:rsidP="00951BE4"/>
    <w:p w14:paraId="7D46A211" w14:textId="77777777" w:rsidR="00A64FC6" w:rsidRPr="00F25016" w:rsidRDefault="00A64FC6" w:rsidP="00951BE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4825" w:rsidRPr="00F25016" w14:paraId="4C58D94F" w14:textId="77777777" w:rsidTr="00E84825">
        <w:tc>
          <w:tcPr>
            <w:tcW w:w="4531" w:type="dxa"/>
          </w:tcPr>
          <w:p w14:paraId="19C45FF0" w14:textId="77777777" w:rsidR="00E84825" w:rsidRPr="00F25016" w:rsidRDefault="00E84825" w:rsidP="00951BE4">
            <w:pPr>
              <w:rPr>
                <w:b/>
              </w:rPr>
            </w:pPr>
            <w:r w:rsidRPr="00F25016">
              <w:rPr>
                <w:b/>
              </w:rPr>
              <w:lastRenderedPageBreak/>
              <w:t>PODACI O RODITELJU SKRBNIKU:</w:t>
            </w:r>
          </w:p>
        </w:tc>
        <w:tc>
          <w:tcPr>
            <w:tcW w:w="4531" w:type="dxa"/>
          </w:tcPr>
          <w:p w14:paraId="1DA1341C" w14:textId="77777777" w:rsidR="00E84825" w:rsidRPr="00F25016" w:rsidRDefault="00E84825" w:rsidP="00951BE4"/>
        </w:tc>
      </w:tr>
      <w:tr w:rsidR="00E84825" w:rsidRPr="00F25016" w14:paraId="5E925638" w14:textId="77777777" w:rsidTr="00E84825">
        <w:tc>
          <w:tcPr>
            <w:tcW w:w="4531" w:type="dxa"/>
          </w:tcPr>
          <w:p w14:paraId="07957BF4" w14:textId="77777777" w:rsidR="00E84825" w:rsidRPr="00F25016" w:rsidRDefault="00E84825" w:rsidP="00951BE4">
            <w:r w:rsidRPr="00F25016">
              <w:t>ime i prezime za kontakt:</w:t>
            </w:r>
          </w:p>
        </w:tc>
        <w:tc>
          <w:tcPr>
            <w:tcW w:w="4531" w:type="dxa"/>
          </w:tcPr>
          <w:p w14:paraId="0CC0E15D" w14:textId="77777777" w:rsidR="00E84825" w:rsidRPr="00F25016" w:rsidRDefault="00E84825" w:rsidP="00951BE4"/>
        </w:tc>
      </w:tr>
      <w:tr w:rsidR="00E84825" w:rsidRPr="00F25016" w14:paraId="4B8479BD" w14:textId="77777777" w:rsidTr="00E84825">
        <w:tc>
          <w:tcPr>
            <w:tcW w:w="4531" w:type="dxa"/>
          </w:tcPr>
          <w:p w14:paraId="2F028D58" w14:textId="77777777" w:rsidR="00E84825" w:rsidRPr="00F25016" w:rsidRDefault="00E84825" w:rsidP="00951BE4">
            <w:r w:rsidRPr="00F25016">
              <w:t>kućna adresa:</w:t>
            </w:r>
          </w:p>
        </w:tc>
        <w:tc>
          <w:tcPr>
            <w:tcW w:w="4531" w:type="dxa"/>
          </w:tcPr>
          <w:p w14:paraId="0FF52B22" w14:textId="77777777" w:rsidR="00E84825" w:rsidRPr="00F25016" w:rsidRDefault="00E84825" w:rsidP="00951BE4"/>
        </w:tc>
      </w:tr>
      <w:tr w:rsidR="00E84825" w:rsidRPr="00F25016" w14:paraId="50474A17" w14:textId="77777777" w:rsidTr="00E84825">
        <w:tc>
          <w:tcPr>
            <w:tcW w:w="4531" w:type="dxa"/>
          </w:tcPr>
          <w:p w14:paraId="343F1EF4" w14:textId="77777777" w:rsidR="00E84825" w:rsidRPr="00F25016" w:rsidRDefault="00E84825" w:rsidP="00951BE4">
            <w:r w:rsidRPr="00F25016">
              <w:t>GSM roditelja ili skrbnika (ili broj telefona za kontakt):</w:t>
            </w:r>
          </w:p>
        </w:tc>
        <w:tc>
          <w:tcPr>
            <w:tcW w:w="4531" w:type="dxa"/>
          </w:tcPr>
          <w:p w14:paraId="74934191" w14:textId="77777777" w:rsidR="00E84825" w:rsidRPr="00F25016" w:rsidRDefault="00E84825" w:rsidP="00951BE4"/>
        </w:tc>
      </w:tr>
      <w:tr w:rsidR="00E84825" w:rsidRPr="00F25016" w14:paraId="2E197F94" w14:textId="77777777" w:rsidTr="00E84825">
        <w:tc>
          <w:tcPr>
            <w:tcW w:w="4531" w:type="dxa"/>
          </w:tcPr>
          <w:p w14:paraId="59F23C48" w14:textId="77777777" w:rsidR="00E84825" w:rsidRPr="00F25016" w:rsidRDefault="00E84825" w:rsidP="00951BE4">
            <w:r w:rsidRPr="00F25016">
              <w:t>e-mail adresa roditelja ili skrbnika:</w:t>
            </w:r>
          </w:p>
        </w:tc>
        <w:tc>
          <w:tcPr>
            <w:tcW w:w="4531" w:type="dxa"/>
          </w:tcPr>
          <w:p w14:paraId="3CFF6D86" w14:textId="77777777" w:rsidR="00E84825" w:rsidRPr="00F25016" w:rsidRDefault="00E84825" w:rsidP="00951BE4"/>
        </w:tc>
      </w:tr>
    </w:tbl>
    <w:p w14:paraId="234018B3" w14:textId="77777777" w:rsidR="00951BE4" w:rsidRPr="00F25016" w:rsidRDefault="00951BE4" w:rsidP="00951BE4"/>
    <w:p w14:paraId="3F9293B4" w14:textId="227B818A" w:rsidR="00E84825" w:rsidRDefault="00E84825" w:rsidP="00951BE4">
      <w:r w:rsidRPr="00F25016">
        <w:rPr>
          <w:b/>
        </w:rPr>
        <w:t>Napomena:</w:t>
      </w:r>
      <w:r w:rsidRPr="00F25016">
        <w:t xml:space="preserve"> e-mail adresa roditelja ili skrbnika je nužna radi komunikacije sa Stručnim timom projekta i učiteljima koji će voditi radionicu. Rezultat prijave učenika bit će Vam javljen na danu e-mail adresu. Kada upišete e-mail adresu time dajete suglasnost da Vam se podatak o izboru učenika javi na tu e-mail adresu.</w:t>
      </w:r>
    </w:p>
    <w:p w14:paraId="7725486C" w14:textId="77777777" w:rsidR="00F25016" w:rsidRPr="00F25016" w:rsidRDefault="00F25016" w:rsidP="00951BE4"/>
    <w:p w14:paraId="75394850" w14:textId="0C589B3C" w:rsidR="00E84825" w:rsidRPr="00E84825" w:rsidRDefault="00E84825" w:rsidP="00E84825">
      <w:pPr>
        <w:jc w:val="center"/>
        <w:rPr>
          <w:b/>
          <w:sz w:val="24"/>
          <w:szCs w:val="24"/>
        </w:rPr>
      </w:pPr>
      <w:r w:rsidRPr="00E84825">
        <w:rPr>
          <w:b/>
          <w:sz w:val="24"/>
          <w:szCs w:val="24"/>
        </w:rPr>
        <w:t>PONUDA RADIONICA</w:t>
      </w:r>
      <w:r w:rsidR="00196BEB">
        <w:rPr>
          <w:b/>
          <w:sz w:val="24"/>
          <w:szCs w:val="24"/>
        </w:rPr>
        <w:t xml:space="preserve"> CENTRA IZVRSNOSTI ĐAKOVO</w:t>
      </w:r>
      <w:r w:rsidRPr="00E84825">
        <w:rPr>
          <w:b/>
          <w:sz w:val="24"/>
          <w:szCs w:val="24"/>
        </w:rPr>
        <w:t xml:space="preserve"> U ŠKOLSKOJ </w:t>
      </w:r>
      <w:r w:rsidR="00341021" w:rsidRPr="00E84825">
        <w:rPr>
          <w:b/>
          <w:sz w:val="24"/>
          <w:szCs w:val="24"/>
        </w:rPr>
        <w:t xml:space="preserve">GODINI </w:t>
      </w:r>
      <w:r w:rsidRPr="00E84825">
        <w:rPr>
          <w:b/>
          <w:sz w:val="24"/>
          <w:szCs w:val="24"/>
        </w:rPr>
        <w:t xml:space="preserve">2018./2019. </w:t>
      </w:r>
    </w:p>
    <w:p w14:paraId="319822CB" w14:textId="02889187" w:rsidR="00E84825" w:rsidRPr="00E84825" w:rsidRDefault="00E84825" w:rsidP="00E84825">
      <w:pPr>
        <w:jc w:val="center"/>
        <w:rPr>
          <w:b/>
          <w:sz w:val="24"/>
          <w:szCs w:val="24"/>
        </w:rPr>
      </w:pPr>
      <w:r w:rsidRPr="00E84825">
        <w:rPr>
          <w:b/>
          <w:sz w:val="24"/>
          <w:szCs w:val="24"/>
        </w:rPr>
        <w:t xml:space="preserve">PO PODRUČJIMA I OSNOVNIM </w:t>
      </w:r>
      <w:r w:rsidR="00341021">
        <w:rPr>
          <w:b/>
          <w:sz w:val="24"/>
          <w:szCs w:val="24"/>
        </w:rPr>
        <w:t>I  SREDNJIM ŠKOLAMA</w:t>
      </w:r>
    </w:p>
    <w:p w14:paraId="347B97CB" w14:textId="0921D85F" w:rsidR="00E84825" w:rsidRPr="00F25016" w:rsidRDefault="00934930" w:rsidP="002B0344">
      <w:pPr>
        <w:jc w:val="both"/>
      </w:pPr>
      <w:r w:rsidRPr="00F25016">
        <w:t xml:space="preserve">Radionice </w:t>
      </w:r>
      <w:r w:rsidR="00341021" w:rsidRPr="00F25016">
        <w:t xml:space="preserve">se </w:t>
      </w:r>
      <w:r w:rsidRPr="00F25016">
        <w:t xml:space="preserve">odvijaju svake druge </w:t>
      </w:r>
      <w:r w:rsidR="00E84825" w:rsidRPr="00F25016">
        <w:t>subote</w:t>
      </w:r>
      <w:r w:rsidR="00341021" w:rsidRPr="00F25016">
        <w:t xml:space="preserve"> </w:t>
      </w:r>
      <w:r w:rsidR="00E84825" w:rsidRPr="00F25016">
        <w:t>istodobno u s</w:t>
      </w:r>
      <w:r w:rsidR="00341021" w:rsidRPr="00F25016">
        <w:t>vim školama</w:t>
      </w:r>
      <w:r w:rsidR="00E84825" w:rsidRPr="00F25016">
        <w:t xml:space="preserve"> od 9 do 12 sa</w:t>
      </w:r>
      <w:r w:rsidR="00341021" w:rsidRPr="00F25016">
        <w:t>ti</w:t>
      </w:r>
      <w:r w:rsidR="00E84825" w:rsidRPr="00F25016">
        <w:t xml:space="preserve">. To znači da </w:t>
      </w:r>
      <w:r w:rsidR="00341021" w:rsidRPr="00F25016">
        <w:t xml:space="preserve">se </w:t>
      </w:r>
      <w:r w:rsidR="00E84825" w:rsidRPr="00F25016">
        <w:t>ne može prijaviti istodobno sudjelovanje učenika u više radionica</w:t>
      </w:r>
      <w:r w:rsidRPr="00F25016">
        <w:t xml:space="preserve">. </w:t>
      </w:r>
    </w:p>
    <w:p w14:paraId="047B1C9E" w14:textId="77FF0B5C" w:rsidR="00E84825" w:rsidRPr="00F25016" w:rsidRDefault="00E84825" w:rsidP="002B0344">
      <w:pPr>
        <w:jc w:val="both"/>
      </w:pPr>
      <w:r w:rsidRPr="00F25016">
        <w:t xml:space="preserve">U skladu sa sposobnostima i interesima </w:t>
      </w:r>
      <w:r w:rsidR="00934930" w:rsidRPr="00F25016">
        <w:t>odaberite</w:t>
      </w:r>
      <w:r w:rsidRPr="00F25016">
        <w:t xml:space="preserve"> radionice zaokruživanjem</w:t>
      </w:r>
      <w:r w:rsidR="00341021" w:rsidRPr="00F25016">
        <w:t xml:space="preserve"> </w:t>
      </w:r>
      <w:r w:rsidRPr="00F25016">
        <w:t>rednoga broja ispred radionic</w:t>
      </w:r>
      <w:r w:rsidR="00341021" w:rsidRPr="00F25016">
        <w:t>e</w:t>
      </w:r>
      <w:r w:rsidRPr="00F25016">
        <w:t xml:space="preserve"> koj</w:t>
      </w:r>
      <w:r w:rsidR="00341021" w:rsidRPr="00F25016">
        <w:t>u</w:t>
      </w:r>
      <w:r w:rsidR="00F25016" w:rsidRPr="00F25016">
        <w:t xml:space="preserve"> želite</w:t>
      </w:r>
      <w:r w:rsidR="00A64FC6" w:rsidRPr="00F25016">
        <w:t>.</w:t>
      </w:r>
    </w:p>
    <w:p w14:paraId="02059306" w14:textId="77777777" w:rsidR="00A64FC6" w:rsidRPr="00F25016" w:rsidRDefault="00A64FC6" w:rsidP="002B0344">
      <w:pPr>
        <w:jc w:val="both"/>
      </w:pPr>
      <w:r w:rsidRPr="00F25016">
        <w:t>Maksimalan broj učenika po radionici je 20.</w:t>
      </w:r>
    </w:p>
    <w:p w14:paraId="2AE5F472" w14:textId="294AEAEA" w:rsidR="0043658B" w:rsidRPr="00F25016" w:rsidRDefault="00A64FC6" w:rsidP="002B0344">
      <w:pPr>
        <w:jc w:val="both"/>
      </w:pPr>
      <w:r w:rsidRPr="00F25016">
        <w:t xml:space="preserve">Nakon prijave učenici će biti pozvani na testiranje za darovitost gdje će </w:t>
      </w:r>
      <w:r w:rsidR="0043658B" w:rsidRPr="00F25016">
        <w:t>se izbrati 20</w:t>
      </w:r>
      <w:r w:rsidR="00F25016" w:rsidRPr="00F25016">
        <w:t>-ak</w:t>
      </w:r>
      <w:r w:rsidR="0043658B" w:rsidRPr="00F25016">
        <w:t xml:space="preserve"> najboljih učenika za svaku radionicu.</w:t>
      </w:r>
      <w:bookmarkStart w:id="0" w:name="_GoBack"/>
      <w:bookmarkEnd w:id="0"/>
    </w:p>
    <w:p w14:paraId="52DF73C9" w14:textId="7AA15418" w:rsidR="0043658B" w:rsidRPr="00F25016" w:rsidRDefault="0043658B" w:rsidP="002B0344">
      <w:pPr>
        <w:jc w:val="both"/>
      </w:pPr>
      <w:r w:rsidRPr="00F25016">
        <w:t>Program rada, voditelji radionica</w:t>
      </w:r>
      <w:r w:rsidR="00F25016" w:rsidRPr="00F25016">
        <w:t xml:space="preserve"> i</w:t>
      </w:r>
      <w:r w:rsidRPr="00F25016">
        <w:t xml:space="preserve"> opis radionica bit će objavljeni na mrežnim stranicama Centra izvrsnosti Đakovo.</w:t>
      </w:r>
    </w:p>
    <w:p w14:paraId="6169C39A" w14:textId="77777777" w:rsidR="00934930" w:rsidRPr="00F25016" w:rsidRDefault="00934930" w:rsidP="00E84825">
      <w:pPr>
        <w:rPr>
          <w:b/>
        </w:rPr>
      </w:pPr>
      <w:r w:rsidRPr="00F25016">
        <w:rPr>
          <w:b/>
        </w:rPr>
        <w:t>ZNANSTVENO PODRUČJE:</w:t>
      </w:r>
    </w:p>
    <w:p w14:paraId="3181E621" w14:textId="77777777" w:rsidR="00934930" w:rsidRPr="00F25016" w:rsidRDefault="00934930" w:rsidP="00934930">
      <w:pPr>
        <w:rPr>
          <w:b/>
        </w:rPr>
      </w:pPr>
      <w:r w:rsidRPr="00F25016">
        <w:rPr>
          <w:b/>
        </w:rPr>
        <w:t>OŠ J. A. ĆOLNIĆ                                                                               OŠ V. NAZOR</w:t>
      </w:r>
    </w:p>
    <w:p w14:paraId="5F664B24" w14:textId="77777777" w:rsidR="00934930" w:rsidRPr="00F25016" w:rsidRDefault="00934930" w:rsidP="00934930">
      <w:pPr>
        <w:pStyle w:val="Odlomakpopisa"/>
        <w:numPr>
          <w:ilvl w:val="0"/>
          <w:numId w:val="2"/>
        </w:numPr>
        <w:rPr>
          <w:b/>
        </w:rPr>
      </w:pPr>
      <w:r w:rsidRPr="00F25016">
        <w:rPr>
          <w:b/>
        </w:rPr>
        <w:t xml:space="preserve">radionice  </w:t>
      </w:r>
      <w:r w:rsidRPr="00F25016">
        <w:t xml:space="preserve">                                                                           </w:t>
      </w:r>
      <w:r w:rsidRPr="00F25016">
        <w:rPr>
          <w:b/>
        </w:rPr>
        <w:t>- radionice</w:t>
      </w:r>
    </w:p>
    <w:p w14:paraId="725D8508" w14:textId="77777777" w:rsidR="00934930" w:rsidRPr="00F25016" w:rsidRDefault="00934930" w:rsidP="00934930">
      <w:pPr>
        <w:pStyle w:val="Odlomakpopisa"/>
        <w:numPr>
          <w:ilvl w:val="0"/>
          <w:numId w:val="3"/>
        </w:numPr>
        <w:rPr>
          <w:b/>
        </w:rPr>
      </w:pPr>
      <w:r w:rsidRPr="00F25016">
        <w:rPr>
          <w:b/>
        </w:rPr>
        <w:t>FIZIKA                                                                            1. MATEMATIKA</w:t>
      </w:r>
    </w:p>
    <w:p w14:paraId="08C585C3" w14:textId="77777777" w:rsidR="00934930" w:rsidRPr="00F25016" w:rsidRDefault="00934930" w:rsidP="00934930">
      <w:pPr>
        <w:pStyle w:val="Odlomakpopisa"/>
        <w:numPr>
          <w:ilvl w:val="0"/>
          <w:numId w:val="3"/>
        </w:numPr>
        <w:rPr>
          <w:b/>
        </w:rPr>
      </w:pPr>
      <w:r w:rsidRPr="00F25016">
        <w:rPr>
          <w:b/>
        </w:rPr>
        <w:t>KEMIJA                                                                          2. TEHNIČKA KULTURA</w:t>
      </w:r>
    </w:p>
    <w:p w14:paraId="1CA93513" w14:textId="77777777" w:rsidR="00934930" w:rsidRPr="00F25016" w:rsidRDefault="00934930" w:rsidP="00934930">
      <w:pPr>
        <w:pStyle w:val="Odlomakpopisa"/>
        <w:numPr>
          <w:ilvl w:val="0"/>
          <w:numId w:val="3"/>
        </w:numPr>
        <w:rPr>
          <w:b/>
        </w:rPr>
      </w:pPr>
      <w:r w:rsidRPr="00F25016">
        <w:rPr>
          <w:b/>
        </w:rPr>
        <w:t>INFORMATIKA</w:t>
      </w:r>
    </w:p>
    <w:p w14:paraId="2265EC53" w14:textId="78FC0433" w:rsidR="00934930" w:rsidRPr="00F25016" w:rsidRDefault="00934930" w:rsidP="00934930">
      <w:pPr>
        <w:rPr>
          <w:b/>
        </w:rPr>
      </w:pPr>
      <w:r w:rsidRPr="00F25016">
        <w:rPr>
          <w:b/>
        </w:rPr>
        <w:t>S</w:t>
      </w:r>
      <w:r w:rsidR="00CF04DC" w:rsidRPr="00F25016">
        <w:rPr>
          <w:b/>
        </w:rPr>
        <w:t xml:space="preserve">REDNJA STRUKOVNA ŠKOLA ANTUNA HORVATA I EKONOMSKA ŠKOLA </w:t>
      </w:r>
      <w:r w:rsidR="00341021" w:rsidRPr="00F25016">
        <w:rPr>
          <w:b/>
        </w:rPr>
        <w:t>„</w:t>
      </w:r>
      <w:r w:rsidR="00CF04DC" w:rsidRPr="00F25016">
        <w:rPr>
          <w:b/>
        </w:rPr>
        <w:t>BRAĆA RADIĆ</w:t>
      </w:r>
      <w:r w:rsidR="00341021" w:rsidRPr="00F25016">
        <w:rPr>
          <w:b/>
        </w:rPr>
        <w:t>“</w:t>
      </w:r>
    </w:p>
    <w:p w14:paraId="3B27FE80" w14:textId="063BE3F1" w:rsidR="00934930" w:rsidRPr="00F25016" w:rsidRDefault="00DB0839" w:rsidP="00934930">
      <w:pPr>
        <w:pStyle w:val="Odlomakpopisa"/>
        <w:numPr>
          <w:ilvl w:val="0"/>
          <w:numId w:val="2"/>
        </w:numPr>
        <w:rPr>
          <w:b/>
        </w:rPr>
      </w:pPr>
      <w:r w:rsidRPr="00F25016">
        <w:rPr>
          <w:b/>
        </w:rPr>
        <w:t>r</w:t>
      </w:r>
      <w:r w:rsidR="00934930" w:rsidRPr="00F25016">
        <w:rPr>
          <w:b/>
        </w:rPr>
        <w:t>adionice</w:t>
      </w:r>
    </w:p>
    <w:p w14:paraId="085B3FE2" w14:textId="77777777" w:rsidR="00934930" w:rsidRPr="00F25016" w:rsidRDefault="00934930" w:rsidP="00934930">
      <w:pPr>
        <w:pStyle w:val="Odlomakpopisa"/>
        <w:numPr>
          <w:ilvl w:val="0"/>
          <w:numId w:val="4"/>
        </w:numPr>
        <w:rPr>
          <w:b/>
        </w:rPr>
      </w:pPr>
      <w:r w:rsidRPr="00F25016">
        <w:rPr>
          <w:b/>
        </w:rPr>
        <w:t xml:space="preserve">INFORMATIKA </w:t>
      </w:r>
    </w:p>
    <w:p w14:paraId="512E7549" w14:textId="232D2E21" w:rsidR="00951BE4" w:rsidRPr="00F25016" w:rsidRDefault="00934930" w:rsidP="00951BE4">
      <w:pPr>
        <w:pStyle w:val="Odlomakpopisa"/>
        <w:numPr>
          <w:ilvl w:val="0"/>
          <w:numId w:val="4"/>
        </w:numPr>
        <w:rPr>
          <w:b/>
        </w:rPr>
      </w:pPr>
      <w:bookmarkStart w:id="1" w:name="_Hlk536781515"/>
      <w:r w:rsidRPr="00F25016">
        <w:rPr>
          <w:b/>
        </w:rPr>
        <w:t>PROGRAMIRANJE CNC STROJEVA I 3D MODELIRANJ</w:t>
      </w:r>
      <w:r w:rsidR="0043658B" w:rsidRPr="00F25016">
        <w:rPr>
          <w:b/>
        </w:rPr>
        <w:t>E</w:t>
      </w:r>
      <w:bookmarkEnd w:id="1"/>
    </w:p>
    <w:p w14:paraId="7E564429" w14:textId="77777777" w:rsidR="00951BE4" w:rsidRPr="00F25016" w:rsidRDefault="0043658B" w:rsidP="00951BE4">
      <w:pPr>
        <w:rPr>
          <w:b/>
        </w:rPr>
      </w:pPr>
      <w:r w:rsidRPr="00F25016">
        <w:rPr>
          <w:b/>
        </w:rPr>
        <w:t>IZBOR RADIONICE</w:t>
      </w:r>
    </w:p>
    <w:tbl>
      <w:tblPr>
        <w:tblStyle w:val="Reetkatablice"/>
        <w:tblW w:w="9076" w:type="dxa"/>
        <w:tblLook w:val="04A0" w:firstRow="1" w:lastRow="0" w:firstColumn="1" w:lastColumn="0" w:noHBand="0" w:noVBand="1"/>
      </w:tblPr>
      <w:tblGrid>
        <w:gridCol w:w="4538"/>
        <w:gridCol w:w="4538"/>
      </w:tblGrid>
      <w:tr w:rsidR="0043658B" w:rsidRPr="00F25016" w14:paraId="68F840AC" w14:textId="77777777" w:rsidTr="0043658B">
        <w:trPr>
          <w:trHeight w:val="498"/>
        </w:trPr>
        <w:tc>
          <w:tcPr>
            <w:tcW w:w="4538" w:type="dxa"/>
          </w:tcPr>
          <w:p w14:paraId="4E81E682" w14:textId="77777777" w:rsidR="0043658B" w:rsidRPr="00F25016" w:rsidRDefault="0043658B" w:rsidP="0043658B">
            <w:pPr>
              <w:jc w:val="center"/>
              <w:rPr>
                <w:b/>
              </w:rPr>
            </w:pPr>
            <w:r w:rsidRPr="00F25016">
              <w:rPr>
                <w:b/>
              </w:rPr>
              <w:t>ŠKOLA</w:t>
            </w:r>
          </w:p>
        </w:tc>
        <w:tc>
          <w:tcPr>
            <w:tcW w:w="4538" w:type="dxa"/>
          </w:tcPr>
          <w:p w14:paraId="6874EEC1" w14:textId="77777777" w:rsidR="0043658B" w:rsidRPr="00F25016" w:rsidRDefault="0043658B" w:rsidP="0043658B">
            <w:pPr>
              <w:jc w:val="center"/>
              <w:rPr>
                <w:b/>
              </w:rPr>
            </w:pPr>
            <w:r w:rsidRPr="00F25016">
              <w:rPr>
                <w:b/>
              </w:rPr>
              <w:t>RADIONICA</w:t>
            </w:r>
          </w:p>
        </w:tc>
      </w:tr>
      <w:tr w:rsidR="0043658B" w:rsidRPr="00F25016" w14:paraId="7BC0C423" w14:textId="77777777" w:rsidTr="0043658B">
        <w:trPr>
          <w:trHeight w:val="498"/>
        </w:trPr>
        <w:tc>
          <w:tcPr>
            <w:tcW w:w="4538" w:type="dxa"/>
          </w:tcPr>
          <w:p w14:paraId="16D5E92B" w14:textId="77777777" w:rsidR="0043658B" w:rsidRPr="00F25016" w:rsidRDefault="0043658B" w:rsidP="0043658B">
            <w:pPr>
              <w:jc w:val="center"/>
              <w:rPr>
                <w:b/>
              </w:rPr>
            </w:pPr>
          </w:p>
        </w:tc>
        <w:tc>
          <w:tcPr>
            <w:tcW w:w="4538" w:type="dxa"/>
          </w:tcPr>
          <w:p w14:paraId="275ED291" w14:textId="77777777" w:rsidR="0043658B" w:rsidRPr="00F25016" w:rsidRDefault="0043658B" w:rsidP="0043658B">
            <w:pPr>
              <w:jc w:val="center"/>
              <w:rPr>
                <w:b/>
              </w:rPr>
            </w:pPr>
          </w:p>
        </w:tc>
      </w:tr>
    </w:tbl>
    <w:p w14:paraId="5C351D26" w14:textId="77777777" w:rsidR="00951BE4" w:rsidRDefault="00951BE4" w:rsidP="00951BE4">
      <w:pPr>
        <w:rPr>
          <w:sz w:val="24"/>
          <w:szCs w:val="24"/>
        </w:rPr>
      </w:pPr>
    </w:p>
    <w:sectPr w:rsidR="0095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4414"/>
    <w:multiLevelType w:val="hybridMultilevel"/>
    <w:tmpl w:val="2DF6984A"/>
    <w:lvl w:ilvl="0" w:tplc="0D56E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10CE2"/>
    <w:multiLevelType w:val="hybridMultilevel"/>
    <w:tmpl w:val="B71AF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52643"/>
    <w:multiLevelType w:val="hybridMultilevel"/>
    <w:tmpl w:val="C22EFA52"/>
    <w:lvl w:ilvl="0" w:tplc="BAFE38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31B56"/>
    <w:multiLevelType w:val="hybridMultilevel"/>
    <w:tmpl w:val="B4CEBCE2"/>
    <w:lvl w:ilvl="0" w:tplc="0BECAD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E4"/>
    <w:rsid w:val="00196BEB"/>
    <w:rsid w:val="002B0344"/>
    <w:rsid w:val="003127B4"/>
    <w:rsid w:val="00341021"/>
    <w:rsid w:val="00370C4A"/>
    <w:rsid w:val="0043658B"/>
    <w:rsid w:val="00440898"/>
    <w:rsid w:val="00627561"/>
    <w:rsid w:val="00813833"/>
    <w:rsid w:val="00934930"/>
    <w:rsid w:val="00951BE4"/>
    <w:rsid w:val="00A64FC6"/>
    <w:rsid w:val="00CB1580"/>
    <w:rsid w:val="00CF04DC"/>
    <w:rsid w:val="00D408E8"/>
    <w:rsid w:val="00DB0839"/>
    <w:rsid w:val="00E84825"/>
    <w:rsid w:val="00F25016"/>
    <w:rsid w:val="00F4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869F"/>
  <w15:chartTrackingRefBased/>
  <w15:docId w15:val="{93C806C1-12AB-4F8C-BF60-206FADB0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5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3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Grad Djakovo</cp:lastModifiedBy>
  <cp:revision>9</cp:revision>
  <dcterms:created xsi:type="dcterms:W3CDTF">2019-01-31T12:39:00Z</dcterms:created>
  <dcterms:modified xsi:type="dcterms:W3CDTF">2019-02-07T08:25:00Z</dcterms:modified>
</cp:coreProperties>
</file>