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E0" w:rsidRDefault="00DE45E0" w:rsidP="00DE45E0">
      <w:r w:rsidRPr="00DE45E0">
        <w:rPr>
          <w:b/>
        </w:rPr>
        <w:t>POTVRDE ZA UPIS U SREDNJE ŠKOLE</w:t>
      </w:r>
      <w:r>
        <w:t xml:space="preserve"> prema Jedinstvenom popisu zdravstvenih zahtjeva za upis u srednje škole </w:t>
      </w:r>
    </w:p>
    <w:p w:rsidR="00DE45E0" w:rsidRDefault="00DE45E0" w:rsidP="00DE45E0">
      <w:r>
        <w:t xml:space="preserve"> </w:t>
      </w:r>
    </w:p>
    <w:p w:rsidR="00231965" w:rsidRDefault="00DE45E0" w:rsidP="00C116A2">
      <w:pPr>
        <w:jc w:val="both"/>
      </w:pPr>
      <w:r>
        <w:t>Postupak se provodi uvidom u dostupnu dokumentaciju (preventivni zdravstveni karton, nalaz sistematskog pregleda u 8. razredu ako je proveden, ako je potrebno dodatna dokumentacija koju roditelji šalju e-poštom). Iznimno, prema potrebama i indikaciji koju postavlja liječnik, naručuje se pacijenta na pregled sukladno mjerama zaštite. Mišljenje se izdaje na propisanom obrascu i sukladno dokumentu MZO „Jedinstveni popis zdravstvenih kontraindikacija srednjoškolskih obrazovnih programa u svrhu upisa u I razred srednje škole“ dostupno na web-u.</w:t>
      </w:r>
    </w:p>
    <w:p w:rsidR="00852463" w:rsidRDefault="00852463" w:rsidP="00C116A2">
      <w:pPr>
        <w:jc w:val="both"/>
      </w:pPr>
    </w:p>
    <w:p w:rsidR="005747F5" w:rsidRDefault="005747F5" w:rsidP="00DE45E0">
      <w:bookmarkStart w:id="0" w:name="_GoBack"/>
      <w:bookmarkEnd w:id="0"/>
    </w:p>
    <w:p w:rsidR="00DE45E0" w:rsidRDefault="00DE45E0" w:rsidP="00DE45E0"/>
    <w:sectPr w:rsidR="00DE45E0" w:rsidSect="0017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45E0"/>
    <w:rsid w:val="00177246"/>
    <w:rsid w:val="00231965"/>
    <w:rsid w:val="00407778"/>
    <w:rsid w:val="005747F5"/>
    <w:rsid w:val="00852463"/>
    <w:rsid w:val="00C116A2"/>
    <w:rsid w:val="00DE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Matejic</dc:creator>
  <cp:keywords/>
  <dc:description/>
  <cp:lastModifiedBy>Sanja</cp:lastModifiedBy>
  <cp:revision>4</cp:revision>
  <dcterms:created xsi:type="dcterms:W3CDTF">2020-04-30T08:31:00Z</dcterms:created>
  <dcterms:modified xsi:type="dcterms:W3CDTF">2020-05-12T11:04:00Z</dcterms:modified>
</cp:coreProperties>
</file>