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3" w:rsidRPr="006841EF" w:rsidRDefault="00945B09">
      <w:pPr>
        <w:pStyle w:val="normal0"/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OSNOVNI PARAMETRI </w:t>
      </w:r>
      <w:r w:rsidR="00870B99">
        <w:rPr>
          <w:b/>
          <w:sz w:val="28"/>
          <w:szCs w:val="28"/>
        </w:rPr>
        <w:t xml:space="preserve">– </w:t>
      </w:r>
      <w:r w:rsidR="00870B99" w:rsidRPr="006841EF">
        <w:rPr>
          <w:b/>
          <w:sz w:val="28"/>
          <w:szCs w:val="28"/>
        </w:rPr>
        <w:t>izdvojeni iz preporuka</w:t>
      </w:r>
      <w:r w:rsidR="00742FD3" w:rsidRPr="006841EF">
        <w:rPr>
          <w:b/>
          <w:sz w:val="28"/>
          <w:szCs w:val="28"/>
        </w:rPr>
        <w:t xml:space="preserve"> i uputa</w:t>
      </w:r>
      <w:r w:rsidR="00870B99" w:rsidRPr="006841EF">
        <w:rPr>
          <w:b/>
          <w:sz w:val="28"/>
          <w:szCs w:val="28"/>
        </w:rPr>
        <w:t>:</w:t>
      </w:r>
    </w:p>
    <w:p w:rsidR="001356B3" w:rsidRPr="00344779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344779">
        <w:rPr>
          <w:sz w:val="24"/>
          <w:szCs w:val="24"/>
        </w:rPr>
        <w:t xml:space="preserve">U razredu može biti </w:t>
      </w:r>
      <w:r w:rsidR="00A60B8C" w:rsidRPr="00344779">
        <w:rPr>
          <w:b/>
          <w:sz w:val="24"/>
          <w:szCs w:val="24"/>
        </w:rPr>
        <w:t>od 15</w:t>
      </w:r>
      <w:r w:rsidR="00787535" w:rsidRPr="00344779">
        <w:rPr>
          <w:b/>
          <w:sz w:val="24"/>
          <w:szCs w:val="24"/>
        </w:rPr>
        <w:t>-</w:t>
      </w:r>
      <w:r w:rsidR="00A60B8C" w:rsidRPr="00344779">
        <w:rPr>
          <w:b/>
          <w:sz w:val="24"/>
          <w:szCs w:val="24"/>
        </w:rPr>
        <w:t>20</w:t>
      </w:r>
      <w:r w:rsidRPr="00344779">
        <w:rPr>
          <w:b/>
          <w:sz w:val="24"/>
          <w:szCs w:val="24"/>
        </w:rPr>
        <w:t xml:space="preserve"> učenika</w:t>
      </w:r>
      <w:r w:rsidR="00742FD3">
        <w:rPr>
          <w:sz w:val="24"/>
          <w:szCs w:val="24"/>
        </w:rPr>
        <w:t>;</w:t>
      </w:r>
    </w:p>
    <w:p w:rsidR="001356B3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U školu </w:t>
      </w:r>
      <w:r>
        <w:rPr>
          <w:b/>
          <w:sz w:val="24"/>
          <w:szCs w:val="24"/>
        </w:rPr>
        <w:t>ne mogu ići</w:t>
      </w:r>
      <w:r>
        <w:rPr>
          <w:sz w:val="24"/>
          <w:szCs w:val="24"/>
        </w:rPr>
        <w:t xml:space="preserve"> učenici, </w:t>
      </w:r>
      <w:r w:rsidR="00787535">
        <w:rPr>
          <w:sz w:val="24"/>
          <w:szCs w:val="24"/>
        </w:rPr>
        <w:t xml:space="preserve">koji imaju simptome respiratornih bolesti (povišena temperatura, kašalj, poteškoće u disanju, poremećaj osjeta njuha i okusa), ako im je izrečena mjera samoizolacije ili ako imaju saznanja da su zaraženi  s COVID </w:t>
      </w:r>
      <w:r w:rsidR="00742FD3">
        <w:rPr>
          <w:sz w:val="24"/>
          <w:szCs w:val="24"/>
        </w:rPr>
        <w:t>–</w:t>
      </w:r>
      <w:r w:rsidR="00787535">
        <w:rPr>
          <w:sz w:val="24"/>
          <w:szCs w:val="24"/>
        </w:rPr>
        <w:t xml:space="preserve"> 19</w:t>
      </w:r>
      <w:r w:rsidR="00742FD3">
        <w:rPr>
          <w:sz w:val="24"/>
          <w:szCs w:val="24"/>
        </w:rPr>
        <w:t>;</w:t>
      </w:r>
    </w:p>
    <w:p w:rsidR="001356B3" w:rsidRPr="00A60B8C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A60B8C">
        <w:rPr>
          <w:sz w:val="24"/>
          <w:szCs w:val="24"/>
        </w:rPr>
        <w:t xml:space="preserve">U školu </w:t>
      </w:r>
      <w:r w:rsidRPr="00A60B8C">
        <w:rPr>
          <w:b/>
          <w:sz w:val="24"/>
          <w:szCs w:val="24"/>
        </w:rPr>
        <w:t>ne mogu ići</w:t>
      </w:r>
      <w:r w:rsidRPr="00A60B8C">
        <w:rPr>
          <w:sz w:val="24"/>
          <w:szCs w:val="24"/>
        </w:rPr>
        <w:t xml:space="preserve"> učenici, ako oni ili ukućani imaju simptome </w:t>
      </w:r>
      <w:proofErr w:type="spellStart"/>
      <w:r w:rsidRPr="00A60B8C">
        <w:rPr>
          <w:sz w:val="24"/>
          <w:szCs w:val="24"/>
        </w:rPr>
        <w:t>Co</w:t>
      </w:r>
      <w:r w:rsidR="00742FD3">
        <w:rPr>
          <w:sz w:val="24"/>
          <w:szCs w:val="24"/>
        </w:rPr>
        <w:t>vid</w:t>
      </w:r>
      <w:proofErr w:type="spellEnd"/>
      <w:r w:rsidR="00742FD3">
        <w:rPr>
          <w:sz w:val="24"/>
          <w:szCs w:val="24"/>
        </w:rPr>
        <w:t>-19, navedene u Uputama HZJZ;</w:t>
      </w:r>
    </w:p>
    <w:p w:rsidR="001356B3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U školu </w:t>
      </w:r>
      <w:r>
        <w:rPr>
          <w:b/>
          <w:sz w:val="24"/>
          <w:szCs w:val="24"/>
        </w:rPr>
        <w:t>ne mogu ići</w:t>
      </w:r>
      <w:r>
        <w:rPr>
          <w:sz w:val="24"/>
          <w:szCs w:val="24"/>
        </w:rPr>
        <w:t xml:space="preserve"> učenici ako je netko od ukućana u karanteni ili samoizolaciji</w:t>
      </w:r>
      <w:r w:rsidR="00742FD3">
        <w:rPr>
          <w:sz w:val="24"/>
          <w:szCs w:val="24"/>
        </w:rPr>
        <w:t>;</w:t>
      </w:r>
    </w:p>
    <w:p w:rsidR="001356B3" w:rsidRPr="00A60B8C" w:rsidRDefault="00945B09">
      <w:pPr>
        <w:pStyle w:val="normal0"/>
        <w:numPr>
          <w:ilvl w:val="0"/>
          <w:numId w:val="1"/>
        </w:numPr>
        <w:spacing w:after="240" w:line="240" w:lineRule="auto"/>
        <w:ind w:left="357" w:hanging="357"/>
        <w:rPr>
          <w:sz w:val="24"/>
          <w:szCs w:val="24"/>
        </w:rPr>
      </w:pPr>
      <w:r w:rsidRPr="00A60B8C">
        <w:rPr>
          <w:sz w:val="24"/>
          <w:szCs w:val="24"/>
        </w:rPr>
        <w:t xml:space="preserve">U školu </w:t>
      </w:r>
      <w:r w:rsidRPr="00A60B8C">
        <w:rPr>
          <w:b/>
          <w:sz w:val="24"/>
          <w:szCs w:val="24"/>
        </w:rPr>
        <w:t>ne mogu doći ni učitelji</w:t>
      </w:r>
      <w:r w:rsidRPr="00A60B8C">
        <w:rPr>
          <w:sz w:val="24"/>
          <w:szCs w:val="24"/>
        </w:rPr>
        <w:t xml:space="preserve"> ako </w:t>
      </w:r>
      <w:r w:rsidR="00A60B8C" w:rsidRPr="00A60B8C">
        <w:rPr>
          <w:sz w:val="24"/>
          <w:szCs w:val="24"/>
        </w:rPr>
        <w:t>imaju povišenu temperaturu, kašalj, poteškoće u disanju, poremećaj osjeta njuha i okusa, ako im je izrečena mjera samoizolacije ili ako imaju saznanja da su zaraženi s COVID -19. Učitelji sa nekim kroničnim bolestima obvezni su nositi maske. Za ostale mask</w:t>
      </w:r>
      <w:r w:rsidR="00742FD3">
        <w:rPr>
          <w:sz w:val="24"/>
          <w:szCs w:val="24"/>
        </w:rPr>
        <w:t>a nije obveza;</w:t>
      </w:r>
    </w:p>
    <w:p w:rsidR="001356B3" w:rsidRPr="00C22466" w:rsidRDefault="00945B09" w:rsidP="00E31E86">
      <w:pPr>
        <w:pStyle w:val="normal0"/>
        <w:numPr>
          <w:ilvl w:val="0"/>
          <w:numId w:val="1"/>
        </w:numPr>
        <w:spacing w:after="0" w:line="240" w:lineRule="auto"/>
      </w:pPr>
      <w:r w:rsidRPr="00C22466">
        <w:t>Učenici koji ostaj</w:t>
      </w:r>
      <w:r w:rsidR="00742FD3">
        <w:t>u doma prate nastavu na daljinu;</w:t>
      </w:r>
    </w:p>
    <w:p w:rsidR="001356B3" w:rsidRPr="00A60B8C" w:rsidRDefault="00945B09">
      <w:pPr>
        <w:pStyle w:val="normal0"/>
        <w:numPr>
          <w:ilvl w:val="0"/>
          <w:numId w:val="1"/>
        </w:numPr>
        <w:spacing w:after="0" w:line="240" w:lineRule="auto"/>
      </w:pPr>
      <w:r w:rsidRPr="00A60B8C">
        <w:t>Gr</w:t>
      </w:r>
      <w:r w:rsidR="00787535" w:rsidRPr="00A60B8C">
        <w:t>upa u razredu koja se formira 25</w:t>
      </w:r>
      <w:r w:rsidRPr="00A60B8C">
        <w:t>. 5.</w:t>
      </w:r>
      <w:r w:rsidR="003E0E22">
        <w:t>2020.</w:t>
      </w:r>
      <w:r w:rsidR="00E31E86">
        <w:t xml:space="preserve"> </w:t>
      </w:r>
      <w:r w:rsidRPr="00A60B8C">
        <w:t xml:space="preserve"> </w:t>
      </w:r>
      <w:r w:rsidR="00A60B8C" w:rsidRPr="00A60B8C">
        <w:t>može se naknadno popunjavati</w:t>
      </w:r>
      <w:r w:rsidR="00742FD3">
        <w:t>;</w:t>
      </w:r>
    </w:p>
    <w:p w:rsidR="001356B3" w:rsidRPr="003E0E22" w:rsidRDefault="00945B09">
      <w:pPr>
        <w:pStyle w:val="normal0"/>
        <w:numPr>
          <w:ilvl w:val="0"/>
          <w:numId w:val="1"/>
        </w:numPr>
        <w:spacing w:after="0" w:line="240" w:lineRule="auto"/>
      </w:pPr>
      <w:r w:rsidRPr="003E0E22">
        <w:t>Ukoliko tijekom pohađanja škole učenik ili ukućani dobiju simptome navedene u Uputama HZJZ učenik neće moći pohađati</w:t>
      </w:r>
      <w:r w:rsidR="00742FD3">
        <w:t xml:space="preserve"> nastavu;</w:t>
      </w:r>
    </w:p>
    <w:p w:rsidR="00787535" w:rsidRPr="003E0E22" w:rsidRDefault="00787535" w:rsidP="00787535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 w:rsidRPr="003E0E22">
        <w:t>Prije</w:t>
      </w:r>
      <w:r w:rsidR="00945B09" w:rsidRPr="003E0E22">
        <w:t xml:space="preserve"> </w:t>
      </w:r>
      <w:r w:rsidR="00945B09" w:rsidRPr="003E0E22">
        <w:rPr>
          <w:b/>
        </w:rPr>
        <w:t xml:space="preserve">svakog dolaska </w:t>
      </w:r>
      <w:r w:rsidR="00945B09" w:rsidRPr="003E0E22">
        <w:t xml:space="preserve">u školu </w:t>
      </w:r>
      <w:r w:rsidRPr="003E0E22">
        <w:t xml:space="preserve">roditelj će se mjeriti temperaturu djeteta i ako dijete ima povišenu tjelesnu temperaturu </w:t>
      </w:r>
      <w:r w:rsidRPr="003E0E22">
        <w:rPr>
          <w:b/>
        </w:rPr>
        <w:t>ne smiju dovoditi dijete u školu već moraju odmah postupiti po uputama HZJZ</w:t>
      </w:r>
      <w:r w:rsidR="00742FD3">
        <w:rPr>
          <w:b/>
        </w:rPr>
        <w:t>;</w:t>
      </w:r>
    </w:p>
    <w:p w:rsidR="001356B3" w:rsidRDefault="003F70B2" w:rsidP="00787535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>
        <w:t>U</w:t>
      </w:r>
      <w:r w:rsidR="00945B09">
        <w:t xml:space="preserve">koliko </w:t>
      </w:r>
      <w:r>
        <w:t xml:space="preserve">učenik </w:t>
      </w:r>
      <w:r w:rsidR="00945B09">
        <w:t xml:space="preserve">u školi bude </w:t>
      </w:r>
      <w:r w:rsidR="00742FD3">
        <w:t>pokazao</w:t>
      </w:r>
      <w:r w:rsidR="00945B09">
        <w:t xml:space="preserve"> simptome </w:t>
      </w:r>
      <w:r w:rsidR="00742FD3" w:rsidRPr="003E0E22">
        <w:t>navedene u Uputama HZJZ</w:t>
      </w:r>
      <w:r w:rsidR="00742FD3">
        <w:t>,</w:t>
      </w:r>
      <w:r w:rsidR="00742FD3" w:rsidRPr="003E0E22">
        <w:t xml:space="preserve"> </w:t>
      </w:r>
      <w:r w:rsidR="00945B09">
        <w:t xml:space="preserve">roditelj </w:t>
      </w:r>
      <w:r w:rsidR="003E0E22">
        <w:t xml:space="preserve">odmah po saznanju </w:t>
      </w:r>
      <w:r w:rsidR="00742FD3">
        <w:t>morati odvesti učenika doma;</w:t>
      </w:r>
    </w:p>
    <w:p w:rsidR="001356B3" w:rsidRDefault="00945B09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>
        <w:t xml:space="preserve">Roditelji </w:t>
      </w:r>
      <w:r>
        <w:rPr>
          <w:b/>
        </w:rPr>
        <w:t>ne ulaze u školsku zgradu</w:t>
      </w:r>
      <w:r>
        <w:t>, osim iznimno uz dopušte</w:t>
      </w:r>
      <w:r w:rsidR="00742FD3">
        <w:t>nje učiteljice ako je neophodno;</w:t>
      </w:r>
    </w:p>
    <w:p w:rsidR="00184DA0" w:rsidRPr="003E0E22" w:rsidRDefault="00742FD3" w:rsidP="00742F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Učenici </w:t>
      </w:r>
      <w:r w:rsidR="00184DA0" w:rsidRPr="003E0E22">
        <w:t xml:space="preserve">ne dolaze u </w:t>
      </w:r>
      <w:r>
        <w:t>školu u pratnji roditelja ukoliko roditelj ima</w:t>
      </w:r>
      <w:r w:rsidR="00184DA0" w:rsidRPr="003E0E22">
        <w:t xml:space="preserve"> simptome respiratorne bolesti (povišena tjelesna</w:t>
      </w:r>
      <w:r>
        <w:t xml:space="preserve"> </w:t>
      </w:r>
      <w:r w:rsidR="00184DA0" w:rsidRPr="003E0E22">
        <w:t>temperatura, kašalj, poteškoće u disanju, poremeć</w:t>
      </w:r>
      <w:r>
        <w:t>aj osjeta njuha i okusa), ako</w:t>
      </w:r>
      <w:r w:rsidR="00184DA0" w:rsidRPr="003E0E22">
        <w:t xml:space="preserve"> </w:t>
      </w:r>
      <w:r>
        <w:t xml:space="preserve">mu </w:t>
      </w:r>
      <w:r w:rsidR="00184DA0" w:rsidRPr="003E0E22">
        <w:t>je izrečena m</w:t>
      </w:r>
      <w:r>
        <w:t>jera samoizolacije ili ako ima</w:t>
      </w:r>
      <w:r w:rsidR="00184DA0" w:rsidRPr="003E0E22">
        <w:t xml:space="preserve"> saz</w:t>
      </w:r>
      <w:r>
        <w:t>nanja da je zaražen s COVID-19;</w:t>
      </w:r>
    </w:p>
    <w:p w:rsidR="001356B3" w:rsidRDefault="007A1637" w:rsidP="00F04B65">
      <w:pPr>
        <w:pStyle w:val="normal0"/>
        <w:numPr>
          <w:ilvl w:val="0"/>
          <w:numId w:val="1"/>
        </w:numPr>
        <w:spacing w:after="0" w:line="240" w:lineRule="auto"/>
        <w:ind w:left="357" w:hanging="357"/>
      </w:pPr>
      <w:r>
        <w:t xml:space="preserve">Učenici </w:t>
      </w:r>
      <w:r w:rsidR="003F70B2">
        <w:t>u ško</w:t>
      </w:r>
      <w:r w:rsidR="00384B63">
        <w:t xml:space="preserve">lu dolaze sami </w:t>
      </w:r>
      <w:r w:rsidR="003F70B2">
        <w:t>ili u pratnji rodite</w:t>
      </w:r>
      <w:r>
        <w:t>lja -</w:t>
      </w:r>
      <w:r w:rsidR="003F70B2">
        <w:t xml:space="preserve"> kao što bi dolazili da epidemije nema.</w:t>
      </w:r>
      <w:bookmarkStart w:id="0" w:name="_gjdgxs" w:colFirst="0" w:colLast="0"/>
      <w:bookmarkEnd w:id="0"/>
    </w:p>
    <w:sectPr w:rsidR="001356B3" w:rsidSect="001356B3">
      <w:pgSz w:w="16838" w:h="11906"/>
      <w:pgMar w:top="426" w:right="962" w:bottom="56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3E9"/>
    <w:multiLevelType w:val="multilevel"/>
    <w:tmpl w:val="C6F2A6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72449A"/>
    <w:multiLevelType w:val="hybridMultilevel"/>
    <w:tmpl w:val="1B387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10404"/>
    <w:multiLevelType w:val="hybridMultilevel"/>
    <w:tmpl w:val="54AA98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2A68BA"/>
    <w:multiLevelType w:val="multilevel"/>
    <w:tmpl w:val="D1401D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1356B3"/>
    <w:rsid w:val="00034C87"/>
    <w:rsid w:val="00087E46"/>
    <w:rsid w:val="001356B3"/>
    <w:rsid w:val="0016191B"/>
    <w:rsid w:val="00184DA0"/>
    <w:rsid w:val="001F5441"/>
    <w:rsid w:val="00246700"/>
    <w:rsid w:val="002F5AF3"/>
    <w:rsid w:val="00344779"/>
    <w:rsid w:val="00384B63"/>
    <w:rsid w:val="00384C2D"/>
    <w:rsid w:val="003E0E22"/>
    <w:rsid w:val="003F70B2"/>
    <w:rsid w:val="00623C89"/>
    <w:rsid w:val="00625531"/>
    <w:rsid w:val="006841EF"/>
    <w:rsid w:val="006856E6"/>
    <w:rsid w:val="00740F52"/>
    <w:rsid w:val="00742FD3"/>
    <w:rsid w:val="00746589"/>
    <w:rsid w:val="00787535"/>
    <w:rsid w:val="007A1637"/>
    <w:rsid w:val="007F7658"/>
    <w:rsid w:val="00870B99"/>
    <w:rsid w:val="008E16C8"/>
    <w:rsid w:val="00945B09"/>
    <w:rsid w:val="009F5754"/>
    <w:rsid w:val="009F7697"/>
    <w:rsid w:val="00A60B8C"/>
    <w:rsid w:val="00A6387B"/>
    <w:rsid w:val="00AF3F6B"/>
    <w:rsid w:val="00B6230F"/>
    <w:rsid w:val="00BB4341"/>
    <w:rsid w:val="00C21FCF"/>
    <w:rsid w:val="00C22466"/>
    <w:rsid w:val="00C91F1B"/>
    <w:rsid w:val="00CB559D"/>
    <w:rsid w:val="00CC2C1E"/>
    <w:rsid w:val="00CC493D"/>
    <w:rsid w:val="00DE0310"/>
    <w:rsid w:val="00E31E86"/>
    <w:rsid w:val="00E649AC"/>
    <w:rsid w:val="00F0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0F"/>
  </w:style>
  <w:style w:type="paragraph" w:styleId="Naslov1">
    <w:name w:val="heading 1"/>
    <w:basedOn w:val="normal0"/>
    <w:next w:val="normal0"/>
    <w:rsid w:val="00135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135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135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135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0"/>
    <w:next w:val="normal0"/>
    <w:rsid w:val="001356B3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0"/>
    <w:next w:val="normal0"/>
    <w:rsid w:val="00135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1356B3"/>
  </w:style>
  <w:style w:type="table" w:customStyle="1" w:styleId="TableNormal">
    <w:name w:val="Table Normal"/>
    <w:rsid w:val="00135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1356B3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135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8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OŠ PRIBISLAVEC</cp:lastModifiedBy>
  <cp:revision>13</cp:revision>
  <dcterms:created xsi:type="dcterms:W3CDTF">2020-05-20T11:46:00Z</dcterms:created>
  <dcterms:modified xsi:type="dcterms:W3CDTF">2020-05-22T14:05:00Z</dcterms:modified>
</cp:coreProperties>
</file>