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379" w:type="pct"/>
        <w:tblLook w:val="04A0" w:firstRow="1" w:lastRow="0" w:firstColumn="1" w:lastColumn="0" w:noHBand="0" w:noVBand="1"/>
      </w:tblPr>
      <w:tblGrid>
        <w:gridCol w:w="600"/>
        <w:gridCol w:w="1630"/>
        <w:gridCol w:w="3615"/>
        <w:gridCol w:w="1901"/>
        <w:gridCol w:w="1609"/>
      </w:tblGrid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 w:rsidP="001275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Naziv udžbenika/radne bilježnice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643D4F" w:rsidRDefault="00643D4F">
            <w:pPr>
              <w:jc w:val="center"/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3D4F" w:rsidRDefault="00643D4F" w:rsidP="001275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SNAGA RIJEČI 6: hrvatska čitanka s višemedijskim nastavnim materijalima u šestom razredu osnovne škole;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Default="00643D4F" w:rsidP="0012750E"/>
          <w:p w:rsidR="00643D4F" w:rsidRPr="0012750E" w:rsidRDefault="00643D4F" w:rsidP="0012750E">
            <w:pPr>
              <w:jc w:val="center"/>
            </w:pPr>
            <w:r>
              <w:t>Šojat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Default="00643D4F" w:rsidP="0012750E"/>
          <w:p w:rsidR="00643D4F" w:rsidRPr="0012750E" w:rsidRDefault="00643D4F" w:rsidP="0012750E">
            <w:pPr>
              <w:jc w:val="center"/>
            </w:pPr>
            <w:r>
              <w:t>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2.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643D4F" w:rsidRDefault="00643D4F">
            <w:pPr>
              <w:jc w:val="center"/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127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VOLIMO HRVATSKI! 6: udžbenik hrvatskoga jezika za šesti razred osnovne škole</w:t>
            </w:r>
          </w:p>
          <w:p w:rsidR="00643D4F" w:rsidRDefault="00643D4F">
            <w:pPr>
              <w:jc w:val="center"/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F20C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A. Rihtarić, M. Marijačić, D. Ružić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Default="00643D4F" w:rsidP="00F20C62"/>
          <w:p w:rsidR="00643D4F" w:rsidRPr="00F20C62" w:rsidRDefault="00643D4F" w:rsidP="00F20C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 PROFIL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3.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127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F20C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VOLIMO HRVATSKI! 6: radna bilježnica hrvatskoga jezika za šesti razred osnovne škole</w:t>
            </w:r>
          </w:p>
          <w:p w:rsidR="00643D4F" w:rsidRDefault="00643D4F">
            <w:pPr>
              <w:jc w:val="center"/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A. Rihtarić, M. Marijačić, D. Ružić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Default="00643D4F" w:rsidP="00F20C62"/>
          <w:p w:rsidR="00643D4F" w:rsidRPr="00F20C62" w:rsidRDefault="00643D4F" w:rsidP="00F20C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 w:rsidP="009D6B58">
            <w:pPr>
              <w:jc w:val="center"/>
            </w:pPr>
            <w:r>
              <w:t>4.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643D4F" w:rsidRDefault="00643D4F">
            <w:pPr>
              <w:jc w:val="center"/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F20C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MATEMATIKA 6: udžbenik i zbirka zadataka iz matematike za 6. razred osnovne škole, 1. polugodište;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 w:rsidP="00F20C62"/>
          <w:p w:rsidR="00643D4F" w:rsidRPr="00F20C62" w:rsidRDefault="00643D4F" w:rsidP="00F20C62">
            <w:pPr>
              <w:pStyle w:val="NoSpacing"/>
            </w:pPr>
            <w:r>
              <w:t xml:space="preserve">V. Draženović-Žitko, L. Krnić, M. Marić, Z. Šikić,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Default="00643D4F" w:rsidP="00F20C62"/>
          <w:p w:rsidR="00643D4F" w:rsidRDefault="00643D4F" w:rsidP="00F20C62"/>
          <w:p w:rsidR="00643D4F" w:rsidRDefault="00643D4F" w:rsidP="00F20C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643D4F" w:rsidRPr="00F20C62" w:rsidRDefault="00643D4F" w:rsidP="00F20C62">
            <w:pPr>
              <w:jc w:val="center"/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 w:rsidP="009D6B58">
            <w:pPr>
              <w:jc w:val="center"/>
            </w:pPr>
            <w:r>
              <w:t>5.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643D4F" w:rsidRDefault="00643D4F">
            <w:pPr>
              <w:jc w:val="center"/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F20C6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643D4F" w:rsidRDefault="00643D4F" w:rsidP="00F20C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6: udžbenik i zbirka zadataka iz matematike za 6. razred osnovne škole, 2. polugodište</w:t>
            </w:r>
          </w:p>
          <w:p w:rsidR="00643D4F" w:rsidRDefault="00643D4F">
            <w:pPr>
              <w:jc w:val="center"/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Pr="00F20C62" w:rsidRDefault="00643D4F" w:rsidP="00F20C62">
            <w:r>
              <w:rPr>
                <w:rFonts w:ascii="Calibri" w:hAnsi="Calibri" w:cs="Calibri"/>
                <w:color w:val="000000"/>
              </w:rPr>
              <w:t>V. Draženović-Žitko, L. Krnić, M. Marić, Z. Šikić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D4F" w:rsidRDefault="00643D4F"/>
          <w:p w:rsidR="00643D4F" w:rsidRDefault="00643D4F" w:rsidP="00F20C62"/>
          <w:p w:rsidR="00643D4F" w:rsidRDefault="00643D4F" w:rsidP="00F20C62"/>
          <w:p w:rsidR="00643D4F" w:rsidRDefault="00643D4F" w:rsidP="00F20C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643D4F" w:rsidRPr="00F20C62" w:rsidRDefault="00643D4F" w:rsidP="00F20C62">
            <w:pPr>
              <w:jc w:val="center"/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6.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F20C6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FOURTH EDITION, STUDENTS BOOK 3 : udžbenik engleskog jezika za 6. razred, šesta godina učenja,</w:t>
            </w:r>
          </w:p>
          <w:p w:rsidR="00643D4F" w:rsidRDefault="00643D4F"/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T. Hutchinson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7.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 w:rsidP="00F20C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FOURTH EDITION, STUDENTS BOOK 3 : radna bilježnica engleskog jezika za 6. razred, šesta godina učenja 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T. Hutchinson,Pye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8.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FLINKT MIT DEUTSCH-NEU 3: udžbenik za njemački jezik u 6.razredu OŠ - 3.godina učenja: 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Pr="007E7824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824">
              <w:rPr>
                <w:rFonts w:ascii="Calibri" w:hAnsi="Calibri" w:cs="Calibri"/>
                <w:iCs/>
                <w:color w:val="000000"/>
              </w:rPr>
              <w:t>Salopek, Bernardi-Britvec, Tukša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9.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Njemački jezik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FLINKT MIT DEUTSCH-NEU 3: radna bilježnica za njemački jezik u 6.razredu OŠ - 3.godina učenja</w:t>
            </w:r>
          </w:p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Pr="007E7824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 w:rsidRPr="007E7824">
              <w:rPr>
                <w:rFonts w:ascii="Calibri" w:hAnsi="Calibri" w:cs="Calibri"/>
                <w:iCs/>
                <w:color w:val="000000"/>
              </w:rPr>
              <w:t xml:space="preserve">Salopek, Bernardi-Britvec, Tukša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10.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PRIRODA 6: udžbenik prirode s višemedijskim nastavnim materijalima u 6. razredu;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D. Bendelja, i dr.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11.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6: radna bilježnica za  prirodu u 6. razredu;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 Bendelja, i dr.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 6: udžbenik geografije za  6. razred osnovne škole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Imre, Janko, Kanceljak, Paradi,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13.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GEOGRAFIJA 6: radna bilježnica iz geografije za 6. razred osnovne škole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Imre, Janko, Kanceljak, Paradi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:rsidR="00643D4F" w:rsidRDefault="00643D4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14.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VREMEPLOV 6: udžbenik povijesti za šesti razred osnovne škole; </w:t>
            </w:r>
          </w:p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Š. Labor, M. Kunundžić,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15.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VREMEPLOV 6: radna bilježnica iz  povijesti za šesti razred osnovne škole; </w:t>
            </w:r>
          </w:p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Š. Labor, M. Kunundžić,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16.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Glazbena kultura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ALLEGRO 6: udžbenik glazbene kulture s višemedijskim nastavnim materijalima na tri cd-a u 6. razredu OŠ;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Dvorak, Jeličić Špoljar, Kirchmayer, Bilić,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17.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kultura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MOJE BOJE 6: udžbenik likovne kulture s višemedijskim nastavnim materijalima u 6. razredu;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Huzjak, Rupić, </w:t>
            </w:r>
          </w:p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ŠK</w:t>
            </w:r>
          </w:p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18.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Tehnička kultura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ČUDESNI SVIJET TEHNIKE 6: udžbenik tehničke kulture s višemedijskim nastavnim materijalima u 6. razredu; </w:t>
            </w:r>
          </w:p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Bartolić, Delić, Jukić, Kovačević, Ptičar, Stanojević, Urbanek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19.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Pr="009D6B58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 w:rsidRPr="009D6B58">
              <w:rPr>
                <w:rFonts w:ascii="Calibri" w:hAnsi="Calibri" w:cs="Calibri"/>
                <w:iCs/>
                <w:color w:val="000000"/>
              </w:rPr>
              <w:t xml:space="preserve">POZVANI NA SLOBODU:  udžbenik za katolički vjeronauk 6.razreda;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Pr="009D6B58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 w:rsidRPr="009D6B58">
              <w:rPr>
                <w:rFonts w:ascii="Calibri" w:hAnsi="Calibri" w:cs="Calibri"/>
                <w:iCs/>
                <w:color w:val="000000"/>
              </w:rPr>
              <w:t xml:space="preserve">Razum i autorski tim;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KS</w:t>
            </w:r>
          </w:p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20.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Pr="009D6B58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 w:rsidRPr="009D6B58">
              <w:rPr>
                <w:rFonts w:ascii="Calibri" w:hAnsi="Calibri" w:cs="Calibri"/>
                <w:iCs/>
                <w:color w:val="000000"/>
              </w:rPr>
              <w:t xml:space="preserve">POZVANI NA SLOBODU:  </w:t>
            </w:r>
            <w:r>
              <w:rPr>
                <w:rFonts w:ascii="Calibri" w:hAnsi="Calibri" w:cs="Calibri"/>
                <w:iCs/>
                <w:color w:val="000000"/>
              </w:rPr>
              <w:t>radna bilježnica za</w:t>
            </w:r>
            <w:r w:rsidRPr="009D6B58">
              <w:rPr>
                <w:rFonts w:ascii="Calibri" w:hAnsi="Calibri" w:cs="Calibri"/>
                <w:iCs/>
                <w:color w:val="000000"/>
              </w:rPr>
              <w:t xml:space="preserve"> katolički vjeronauk 6.razreda; 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Pr="009D6B58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9D6B58">
              <w:rPr>
                <w:rFonts w:ascii="Calibri" w:hAnsi="Calibri" w:cs="Calibri"/>
                <w:iCs/>
                <w:color w:val="000000"/>
              </w:rPr>
              <w:t xml:space="preserve">Razum i autorski tim;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KS</w:t>
            </w:r>
          </w:p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21.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MOJ PORTAL 3.0. 6: udžbenik informatike s višemedijskim nastavnim materijalima u 6. razredu; </w:t>
            </w:r>
          </w:p>
          <w:p w:rsidR="00643D4F" w:rsidRDefault="00643D4F" w:rsidP="003D70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Babić, Dimovski, Glavan, Leko, Stančić, Vejnović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643D4F" w:rsidTr="00643D4F">
        <w:trPr>
          <w:trHeight w:val="975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D4F" w:rsidRDefault="00643D4F">
            <w:pPr>
              <w:jc w:val="center"/>
            </w:pPr>
            <w:r>
              <w:t>22.</w:t>
            </w:r>
          </w:p>
        </w:tc>
        <w:tc>
          <w:tcPr>
            <w:tcW w:w="8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A05A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1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PORTAL 3.0. 6: radna bilježnica za informatiku za  6. razred</w:t>
            </w: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9D6B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Babić, Dimovski, Glavan, Leko, Stančić, Vejnović,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D4F" w:rsidRDefault="00643D4F" w:rsidP="003171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</w:tbl>
    <w:p w:rsidR="00E314C5" w:rsidRDefault="00984BA4">
      <w:r>
        <w:rPr>
          <w:b/>
          <w:i/>
        </w:rPr>
        <w:t>Napomena:  Prekriži udžbenike za predmete koje ne slušaš i  ne preuzimaš.</w:t>
      </w:r>
    </w:p>
    <w:sectPr w:rsidR="00E314C5" w:rsidSect="003623E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11" w:rsidRDefault="00C73B11" w:rsidP="0012750E">
      <w:pPr>
        <w:spacing w:after="0" w:line="240" w:lineRule="auto"/>
      </w:pPr>
      <w:r>
        <w:separator/>
      </w:r>
    </w:p>
  </w:endnote>
  <w:endnote w:type="continuationSeparator" w:id="0">
    <w:p w:rsidR="00C73B11" w:rsidRDefault="00C73B11" w:rsidP="0012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11" w:rsidRDefault="00C73B11" w:rsidP="0012750E">
      <w:pPr>
        <w:spacing w:after="0" w:line="240" w:lineRule="auto"/>
      </w:pPr>
      <w:r>
        <w:separator/>
      </w:r>
    </w:p>
  </w:footnote>
  <w:footnote w:type="continuationSeparator" w:id="0">
    <w:p w:rsidR="00C73B11" w:rsidRDefault="00C73B11" w:rsidP="0012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E" w:rsidRDefault="00E73CB4" w:rsidP="0012750E">
    <w:pPr>
      <w:pStyle w:val="Header"/>
      <w:tabs>
        <w:tab w:val="clear" w:pos="4536"/>
        <w:tab w:val="clear" w:pos="9072"/>
        <w:tab w:val="left" w:pos="1500"/>
      </w:tabs>
      <w:rPr>
        <w:b/>
        <w:sz w:val="40"/>
        <w:szCs w:val="40"/>
      </w:rPr>
    </w:pPr>
    <w:r>
      <w:rPr>
        <w:b/>
        <w:sz w:val="40"/>
        <w:szCs w:val="40"/>
      </w:rPr>
      <w:t xml:space="preserve">Prilog: Popis udžbenika za </w:t>
    </w:r>
    <w:r w:rsidR="0012750E" w:rsidRPr="0012750E">
      <w:rPr>
        <w:b/>
        <w:sz w:val="40"/>
        <w:szCs w:val="40"/>
      </w:rPr>
      <w:t>6. RAZRED</w:t>
    </w:r>
  </w:p>
  <w:p w:rsidR="0012750E" w:rsidRPr="0012750E" w:rsidRDefault="0012750E" w:rsidP="0012750E">
    <w:pPr>
      <w:pStyle w:val="Header"/>
      <w:tabs>
        <w:tab w:val="clear" w:pos="4536"/>
        <w:tab w:val="clear" w:pos="9072"/>
        <w:tab w:val="left" w:pos="1500"/>
      </w:tabs>
      <w:rPr>
        <w:b/>
        <w:sz w:val="40"/>
        <w:szCs w:val="40"/>
      </w:rPr>
    </w:pPr>
    <w:r w:rsidRPr="0012750E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50E"/>
    <w:rsid w:val="00110996"/>
    <w:rsid w:val="0012750E"/>
    <w:rsid w:val="002D1EA2"/>
    <w:rsid w:val="003623EF"/>
    <w:rsid w:val="00390CB4"/>
    <w:rsid w:val="003D706C"/>
    <w:rsid w:val="00643D4F"/>
    <w:rsid w:val="006E0919"/>
    <w:rsid w:val="007E7824"/>
    <w:rsid w:val="008D0D4D"/>
    <w:rsid w:val="00984BA4"/>
    <w:rsid w:val="009D6B58"/>
    <w:rsid w:val="00A05AAB"/>
    <w:rsid w:val="00C73B11"/>
    <w:rsid w:val="00E314C5"/>
    <w:rsid w:val="00E73CB4"/>
    <w:rsid w:val="00F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C05E-4266-4274-8BC2-845EDDB0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50E"/>
  </w:style>
  <w:style w:type="paragraph" w:styleId="Footer">
    <w:name w:val="footer"/>
    <w:basedOn w:val="Normal"/>
    <w:link w:val="FooterChar"/>
    <w:uiPriority w:val="99"/>
    <w:semiHidden/>
    <w:unhideWhenUsed/>
    <w:rsid w:val="0012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50E"/>
  </w:style>
  <w:style w:type="paragraph" w:styleId="NoSpacing">
    <w:name w:val="No Spacing"/>
    <w:uiPriority w:val="1"/>
    <w:qFormat/>
    <w:rsid w:val="00F20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5</cp:revision>
  <dcterms:created xsi:type="dcterms:W3CDTF">2019-08-30T13:31:00Z</dcterms:created>
  <dcterms:modified xsi:type="dcterms:W3CDTF">2020-06-23T08:50:00Z</dcterms:modified>
</cp:coreProperties>
</file>