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59DA" w14:textId="7B48D32D" w:rsidR="00D21068" w:rsidRPr="00D21068" w:rsidRDefault="00D21068" w:rsidP="00D21068">
      <w:pPr>
        <w:jc w:val="center"/>
        <w:rPr>
          <w:b/>
          <w:bCs/>
        </w:rPr>
      </w:pPr>
      <w:r w:rsidRPr="00D21068">
        <w:rPr>
          <w:b/>
          <w:bCs/>
        </w:rPr>
        <w:t xml:space="preserve">POZIV ZA PREDSTAVLJANJE PONUDA PREMA JAVNOM POZIVU ZA </w:t>
      </w:r>
      <w:r w:rsidR="00296EE3">
        <w:rPr>
          <w:b/>
          <w:bCs/>
        </w:rPr>
        <w:t xml:space="preserve"> ŠKOLU U PRIRODI ZA 4.RAZREDE OSNOVNE ŠKOLE „VLADIMIR NAZOR“ SLAVONSKI BROD I OSNOVNE ŠKOE „SIBINJSKIH ŽRTAVA“ SIBINJ </w:t>
      </w:r>
    </w:p>
    <w:p w14:paraId="015F6125" w14:textId="77777777" w:rsidR="00D21068" w:rsidRDefault="00D21068" w:rsidP="005D4390">
      <w:pPr>
        <w:jc w:val="both"/>
      </w:pPr>
    </w:p>
    <w:p w14:paraId="12668C64" w14:textId="21BB460F" w:rsidR="005D4390" w:rsidRDefault="005D4390" w:rsidP="005D4390">
      <w:pPr>
        <w:jc w:val="both"/>
      </w:pPr>
      <w:r>
        <w:t xml:space="preserve"> </w:t>
      </w:r>
      <w:r w:rsidR="00D21068">
        <w:t xml:space="preserve">          </w:t>
      </w:r>
      <w:r>
        <w:t xml:space="preserve">Povjerenstvo za provedbu javnog poziva i izbor najpovoljnije ponude za </w:t>
      </w:r>
      <w:r w:rsidR="00296EE3">
        <w:t xml:space="preserve">ŠKOLU U PRIRODI Osnovne škole „Vladimir </w:t>
      </w:r>
      <w:proofErr w:type="spellStart"/>
      <w:r w:rsidR="00296EE3">
        <w:t>Nazor,Slavonski</w:t>
      </w:r>
      <w:proofErr w:type="spellEnd"/>
      <w:r w:rsidR="00296EE3">
        <w:t xml:space="preserve"> Brod i Osnovne škole „</w:t>
      </w:r>
      <w:proofErr w:type="spellStart"/>
      <w:r w:rsidR="00296EE3">
        <w:t>Sibinjskih</w:t>
      </w:r>
      <w:proofErr w:type="spellEnd"/>
      <w:r w:rsidR="00296EE3">
        <w:t xml:space="preserve"> žrtava“ Sibinj za 4.</w:t>
      </w:r>
      <w:r>
        <w:t xml:space="preserve">razrede OŠ „Vladimir Nazor“ Slavonski Brod na sjednici održanoj </w:t>
      </w:r>
      <w:r w:rsidR="00296EE3">
        <w:t>25</w:t>
      </w:r>
      <w:r>
        <w:t>. travnja 2022., u 1</w:t>
      </w:r>
      <w:r w:rsidR="00296EE3">
        <w:t>5</w:t>
      </w:r>
      <w:r>
        <w:t xml:space="preserve">,30  sati </w:t>
      </w:r>
      <w:r w:rsidR="00296EE3">
        <w:t xml:space="preserve">preko </w:t>
      </w:r>
      <w:proofErr w:type="spellStart"/>
      <w:r w:rsidR="00296EE3">
        <w:t>zoom</w:t>
      </w:r>
      <w:proofErr w:type="spellEnd"/>
      <w:r w:rsidR="00296EE3">
        <w:t xml:space="preserve"> platforme </w:t>
      </w:r>
      <w:r>
        <w:t xml:space="preserve"> izabralo je slijedeće ponude:</w:t>
      </w:r>
    </w:p>
    <w:p w14:paraId="0324946D" w14:textId="0A7B0261" w:rsidR="005D4390" w:rsidRDefault="005D4390" w:rsidP="005D4390">
      <w:pPr>
        <w:spacing w:after="0"/>
        <w:jc w:val="both"/>
      </w:pPr>
      <w:r>
        <w:t xml:space="preserve">- VB </w:t>
      </w:r>
      <w:proofErr w:type="spellStart"/>
      <w:r>
        <w:t>tours</w:t>
      </w:r>
      <w:proofErr w:type="spellEnd"/>
      <w:r>
        <w:t xml:space="preserve"> d.o.o., </w:t>
      </w:r>
      <w:r w:rsidR="00296EE3">
        <w:t>2 ponude -</w:t>
      </w:r>
      <w:r>
        <w:t>Ul. Petra Krešimira IV  49, Slavonski Brod</w:t>
      </w:r>
    </w:p>
    <w:p w14:paraId="2710F90C" w14:textId="71845B62" w:rsidR="005D4390" w:rsidRDefault="005D4390" w:rsidP="005D4390">
      <w:pPr>
        <w:spacing w:after="0"/>
        <w:jc w:val="both"/>
      </w:pPr>
      <w:r>
        <w:t xml:space="preserve">- Brod </w:t>
      </w:r>
      <w:proofErr w:type="spellStart"/>
      <w:r>
        <w:t>tours</w:t>
      </w:r>
      <w:proofErr w:type="spellEnd"/>
      <w:r>
        <w:t>, M. Mesića 60, Slavonski Brod</w:t>
      </w:r>
    </w:p>
    <w:p w14:paraId="7DB2A0C1" w14:textId="77777777" w:rsidR="005D4390" w:rsidRDefault="005D4390" w:rsidP="005D4390">
      <w:pPr>
        <w:spacing w:after="0"/>
        <w:jc w:val="both"/>
      </w:pPr>
    </w:p>
    <w:p w14:paraId="13DD8B9D" w14:textId="42845DB8" w:rsidR="005D4390" w:rsidRDefault="005D4390" w:rsidP="005D4390">
      <w:pPr>
        <w:jc w:val="both"/>
      </w:pPr>
      <w:r>
        <w:t xml:space="preserve">Ovim putem pozivamo Vas da  na roditeljskom sastanku za učenike </w:t>
      </w:r>
      <w:r w:rsidR="00296EE3">
        <w:t xml:space="preserve">četvrtih </w:t>
      </w:r>
      <w:r>
        <w:t>razreda predstavite svoju ponudu. Povjerenstvo je utvrdilo  da vrijeme trajanja prezentacije  ne bude duže od 15 minuta.</w:t>
      </w:r>
    </w:p>
    <w:p w14:paraId="3D4B6304" w14:textId="30C004FB" w:rsidR="00037164" w:rsidRDefault="005D4390" w:rsidP="005D4390">
      <w:pPr>
        <w:jc w:val="both"/>
      </w:pPr>
      <w:r>
        <w:t xml:space="preserve">Roditeljski sastanak će se održati </w:t>
      </w:r>
      <w:r w:rsidR="00296EE3">
        <w:t>28</w:t>
      </w:r>
      <w:r>
        <w:t>. travnja  2022. godine u 1</w:t>
      </w:r>
      <w:r w:rsidR="00296EE3">
        <w:t>8</w:t>
      </w:r>
      <w:r>
        <w:t>.00 sati u OŠ „Vladimir Nazor“  Slavonski Brod, Franje Marinića 9, Slavonski Brod.</w:t>
      </w:r>
    </w:p>
    <w:p w14:paraId="627D4B5A" w14:textId="7BC0B90C" w:rsidR="005D4390" w:rsidRDefault="005D4390" w:rsidP="005D4390"/>
    <w:p w14:paraId="2B87FD24" w14:textId="1B072A9E" w:rsidR="005D4390" w:rsidRDefault="005D4390" w:rsidP="005D4390">
      <w:pPr>
        <w:spacing w:after="0"/>
      </w:pPr>
    </w:p>
    <w:p w14:paraId="452EDB9C" w14:textId="77777777" w:rsidR="005D4390" w:rsidRDefault="005D4390" w:rsidP="005D4390">
      <w:pPr>
        <w:spacing w:after="0"/>
        <w:jc w:val="right"/>
      </w:pPr>
      <w:r>
        <w:t xml:space="preserve">Povjerenstvo za provedbu javnog poziva i izbor najpovoljnije </w:t>
      </w:r>
    </w:p>
    <w:p w14:paraId="7CFAAF62" w14:textId="2CABAAFA" w:rsidR="005D4390" w:rsidRDefault="005D4390" w:rsidP="005D4390">
      <w:pPr>
        <w:spacing w:after="0"/>
        <w:jc w:val="right"/>
      </w:pPr>
      <w:r>
        <w:t xml:space="preserve">                                                                           ponude </w:t>
      </w:r>
      <w:r w:rsidR="00352698">
        <w:t xml:space="preserve">školu u prirodi 4.razreda </w:t>
      </w:r>
    </w:p>
    <w:sectPr w:rsidR="005D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0"/>
    <w:rsid w:val="00037164"/>
    <w:rsid w:val="00296EE3"/>
    <w:rsid w:val="00352698"/>
    <w:rsid w:val="005D4390"/>
    <w:rsid w:val="00CF5B2C"/>
    <w:rsid w:val="00D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4E98"/>
  <w15:chartTrackingRefBased/>
  <w15:docId w15:val="{66684EB9-82D8-4375-903D-B99CC3C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2022-04-26T07:46:00Z</dcterms:created>
  <dcterms:modified xsi:type="dcterms:W3CDTF">2022-04-26T07:46:00Z</dcterms:modified>
</cp:coreProperties>
</file>