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48" w:rsidRPr="00E61D48" w:rsidRDefault="00E61D48" w:rsidP="00E61D4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Vjenceslav Novak: </w:t>
      </w:r>
      <w:r>
        <w:rPr>
          <w:rFonts w:ascii="Times New Roman" w:hAnsi="Times New Roman" w:cs="Times New Roman"/>
          <w:b/>
          <w:i/>
          <w:sz w:val="36"/>
          <w:szCs w:val="36"/>
        </w:rPr>
        <w:t>Iz velegradskog podzemlja</w:t>
      </w:r>
      <w:r w:rsidR="0098315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8315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8315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8315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371600" cy="876300"/>
            <wp:effectExtent l="19050" t="0" r="0" b="0"/>
            <wp:docPr id="8" name="Slika 6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07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1. Kakav je dojam na vas ostavila ova slika siromašne radničke obitelji koju osim siromaštva uništava i alkohol?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2. Odredi temu djelu?</w:t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  <w:r w:rsidR="00983158">
        <w:rPr>
          <w:rFonts w:ascii="Times New Roman" w:hAnsi="Times New Roman" w:cs="Times New Roman"/>
          <w:sz w:val="24"/>
          <w:szCs w:val="24"/>
        </w:rPr>
        <w:tab/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3. Odredi mjesto radnje. Ispiši rečenice iz kojih je vidljivo gdje se radnja odvija.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4. Odredi vrijeme radnje pripovijetke. Ispiši rečenice u kojima je naznačeno vrijeme radnje.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5. Navedi IDEJU, odnosno osnovnu poruku ovoga djela.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6. O kojim se negativnim društvenim pojavama radi u pripovijetki? Svoje navode obrazloži tako da ukratko prepričaš situaciju iz koje se to moglo zaključiti.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7. Kojoj književnoj vrsti pripada djelo </w:t>
      </w:r>
      <w:r w:rsidRPr="00983158">
        <w:rPr>
          <w:rFonts w:ascii="Times New Roman" w:hAnsi="Times New Roman" w:cs="Times New Roman"/>
          <w:b/>
          <w:i/>
          <w:sz w:val="24"/>
          <w:szCs w:val="24"/>
        </w:rPr>
        <w:t>Iz velegradskog podzemlja</w:t>
      </w:r>
      <w:r w:rsidRPr="00983158">
        <w:rPr>
          <w:rFonts w:ascii="Times New Roman" w:hAnsi="Times New Roman" w:cs="Times New Roman"/>
          <w:sz w:val="24"/>
          <w:szCs w:val="24"/>
        </w:rPr>
        <w:t>? Zašto?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8. Tko je središnji lik pripovijetke?</w:t>
      </w:r>
    </w:p>
    <w:p w:rsidR="00200DA0" w:rsidRPr="00983158" w:rsidRDefault="00200DA0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9. Navodeći citate iz djela opiši glavni lik (fizička karakterizacija, psihološka karakterizacija, socijalna karakterizacija, govorna karakterizacija, moralna karakterizacija)</w:t>
      </w:r>
      <w:r w:rsidR="00837E04" w:rsidRPr="00983158">
        <w:rPr>
          <w:rFonts w:ascii="Times New Roman" w:hAnsi="Times New Roman" w:cs="Times New Roman"/>
          <w:sz w:val="24"/>
          <w:szCs w:val="24"/>
        </w:rPr>
        <w:t>.</w:t>
      </w:r>
    </w:p>
    <w:p w:rsidR="00837E04" w:rsidRPr="00983158" w:rsidRDefault="00837E04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10. Optužuje li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 xml:space="preserve"> sam sebe  zbog onoga što je u pijanstvu napravio svojoj djevojčici? Svoje mišljenje potkrijepi citatom iz djela.</w:t>
      </w:r>
    </w:p>
    <w:p w:rsidR="00837E04" w:rsidRPr="00983158" w:rsidRDefault="00837E04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11. Zašto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 xml:space="preserve"> od Majke Božje očekuje milost za svoje dijete? Kojim postupkom misli da je zaslužio tu milost? (Citiraj!)</w:t>
      </w:r>
    </w:p>
    <w:p w:rsidR="00837E04" w:rsidRPr="00983158" w:rsidRDefault="00837E04" w:rsidP="0098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12. Navedite navod iz djela koji se odnosi na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Miku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>, a otkriva:</w:t>
      </w:r>
    </w:p>
    <w:p w:rsidR="00837E04" w:rsidRPr="0098315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n</w:t>
      </w:r>
      <w:r w:rsidR="00837E04" w:rsidRPr="00983158">
        <w:rPr>
          <w:rFonts w:ascii="Times New Roman" w:hAnsi="Times New Roman" w:cs="Times New Roman"/>
          <w:sz w:val="24"/>
          <w:szCs w:val="24"/>
        </w:rPr>
        <w:t>jegov stid i strah</w:t>
      </w:r>
    </w:p>
    <w:p w:rsidR="00837E04" w:rsidRPr="0098315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b</w:t>
      </w:r>
      <w:r w:rsidR="00837E04" w:rsidRPr="00983158">
        <w:rPr>
          <w:rFonts w:ascii="Times New Roman" w:hAnsi="Times New Roman" w:cs="Times New Roman"/>
          <w:sz w:val="24"/>
          <w:szCs w:val="24"/>
        </w:rPr>
        <w:t>ojazan da će, kada dođe kući, nešto odasvud upirati u nj pogled pun poruge i prijekora</w:t>
      </w:r>
    </w:p>
    <w:p w:rsidR="00837E04" w:rsidRPr="0098315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d</w:t>
      </w:r>
      <w:r w:rsidR="00837E04" w:rsidRPr="00983158">
        <w:rPr>
          <w:rFonts w:ascii="Times New Roman" w:hAnsi="Times New Roman" w:cs="Times New Roman"/>
          <w:sz w:val="24"/>
          <w:szCs w:val="24"/>
        </w:rPr>
        <w:t>a će mu žena predbacivati njegov surov čin, iako on osjeća grižnju savjest i duševnu patnju zbog onoga što je učinio</w:t>
      </w:r>
    </w:p>
    <w:p w:rsidR="00837E04" w:rsidRPr="0098315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d</w:t>
      </w:r>
      <w:r w:rsidR="00837E04" w:rsidRPr="00983158">
        <w:rPr>
          <w:rFonts w:ascii="Times New Roman" w:hAnsi="Times New Roman" w:cs="Times New Roman"/>
          <w:sz w:val="24"/>
          <w:szCs w:val="24"/>
        </w:rPr>
        <w:t>a ne može zbog bola i stida pristupiti Evici kojoj je u pijanstvu načinio zlo, a ništa ne može napraviti da to zlo popravi, da spasi dijete od skore smrti</w:t>
      </w:r>
    </w:p>
    <w:p w:rsidR="00837E04" w:rsidRPr="0098315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d</w:t>
      </w:r>
      <w:r w:rsidR="00837E04" w:rsidRPr="00983158">
        <w:rPr>
          <w:rFonts w:ascii="Times New Roman" w:hAnsi="Times New Roman" w:cs="Times New Roman"/>
          <w:sz w:val="24"/>
          <w:szCs w:val="24"/>
        </w:rPr>
        <w:t>a je odlagao odlazak kući šećući se ulicom nedaleko od kuće u kojoj ej stanovao</w:t>
      </w:r>
    </w:p>
    <w:p w:rsidR="00E61D48" w:rsidRDefault="00E61D48" w:rsidP="00983158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da je želio da ga žena odvede u kuću jer sam za to nije imao snage.</w:t>
      </w:r>
    </w:p>
    <w:p w:rsidR="00983158" w:rsidRPr="00983158" w:rsidRDefault="00983158" w:rsidP="00983158">
      <w:pPr>
        <w:pStyle w:val="Odlomakpopisa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E61D48" w:rsidRDefault="00E61D4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13. Pronađi dio teksta u kojem su opisani uvjeti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Mikina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 xml:space="preserve"> stanovanja i njegove obitelji.</w:t>
      </w:r>
    </w:p>
    <w:p w:rsidR="00983158" w:rsidRPr="00983158" w:rsidRDefault="0098315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D48" w:rsidRPr="00983158" w:rsidRDefault="00A6340B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118110</wp:posOffset>
            </wp:positionV>
            <wp:extent cx="2019300" cy="1514475"/>
            <wp:effectExtent l="19050" t="0" r="0" b="0"/>
            <wp:wrapSquare wrapText="bothSides"/>
            <wp:docPr id="2" name="Slika 0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D48" w:rsidRPr="00983158">
        <w:rPr>
          <w:rFonts w:ascii="Times New Roman" w:hAnsi="Times New Roman" w:cs="Times New Roman"/>
          <w:sz w:val="24"/>
          <w:szCs w:val="24"/>
        </w:rPr>
        <w:t>14. Razmisli! Određuje li čovjeka i mjesto stanovanja?</w:t>
      </w:r>
    </w:p>
    <w:p w:rsidR="00983158" w:rsidRDefault="0098315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D48" w:rsidRPr="00983158" w:rsidRDefault="00E61D4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15. Što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 xml:space="preserve"> kaže o siromaštvu?</w:t>
      </w:r>
    </w:p>
    <w:p w:rsidR="00983158" w:rsidRDefault="0098315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D48" w:rsidRPr="00983158" w:rsidRDefault="00E61D4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 xml:space="preserve">16. Je li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983158">
        <w:rPr>
          <w:rFonts w:ascii="Times New Roman" w:hAnsi="Times New Roman" w:cs="Times New Roman"/>
          <w:sz w:val="24"/>
          <w:szCs w:val="24"/>
        </w:rPr>
        <w:t xml:space="preserve"> loš ili dobar čovjek, muž i otac? (Obrazloži svoje mišljenje.)</w:t>
      </w:r>
    </w:p>
    <w:p w:rsidR="00983158" w:rsidRDefault="0098315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D48" w:rsidRPr="00983158" w:rsidRDefault="00E61D4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83158">
        <w:rPr>
          <w:rFonts w:ascii="Times New Roman" w:hAnsi="Times New Roman" w:cs="Times New Roman"/>
          <w:sz w:val="24"/>
          <w:szCs w:val="24"/>
        </w:rPr>
        <w:t>17. „</w:t>
      </w:r>
      <w:r w:rsidRPr="00983158">
        <w:rPr>
          <w:rFonts w:ascii="Times New Roman" w:hAnsi="Times New Roman" w:cs="Times New Roman"/>
          <w:b/>
          <w:i/>
          <w:sz w:val="24"/>
          <w:szCs w:val="24"/>
        </w:rPr>
        <w:t xml:space="preserve">Božja volja!“ uzdahnula je i pozvala opet </w:t>
      </w:r>
      <w:proofErr w:type="spellStart"/>
      <w:r w:rsidRPr="00983158">
        <w:rPr>
          <w:rFonts w:ascii="Times New Roman" w:hAnsi="Times New Roman" w:cs="Times New Roman"/>
          <w:b/>
          <w:i/>
          <w:sz w:val="24"/>
          <w:szCs w:val="24"/>
        </w:rPr>
        <w:t>Miku</w:t>
      </w:r>
      <w:proofErr w:type="spellEnd"/>
      <w:r w:rsidRPr="00983158">
        <w:rPr>
          <w:rFonts w:ascii="Times New Roman" w:hAnsi="Times New Roman" w:cs="Times New Roman"/>
          <w:b/>
          <w:i/>
          <w:sz w:val="24"/>
          <w:szCs w:val="24"/>
        </w:rPr>
        <w:t xml:space="preserve"> da pođu kući.</w:t>
      </w:r>
    </w:p>
    <w:p w:rsidR="00983158" w:rsidRDefault="00E61D48" w:rsidP="00983158">
      <w:pPr>
        <w:pStyle w:val="Odlomakpopis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315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983158">
        <w:rPr>
          <w:rFonts w:ascii="Times New Roman" w:hAnsi="Times New Roman" w:cs="Times New Roman"/>
          <w:sz w:val="24"/>
          <w:szCs w:val="24"/>
        </w:rPr>
        <w:t xml:space="preserve">Jesi li iznenađen/a ovim </w:t>
      </w:r>
      <w:proofErr w:type="spellStart"/>
      <w:r w:rsidRPr="00983158">
        <w:rPr>
          <w:rFonts w:ascii="Times New Roman" w:hAnsi="Times New Roman" w:cs="Times New Roman"/>
          <w:sz w:val="24"/>
          <w:szCs w:val="24"/>
        </w:rPr>
        <w:t>Lucijinim</w:t>
      </w:r>
      <w:proofErr w:type="spellEnd"/>
      <w:r w:rsidRPr="00E61D48">
        <w:rPr>
          <w:rFonts w:ascii="Times New Roman" w:hAnsi="Times New Roman" w:cs="Times New Roman"/>
          <w:sz w:val="28"/>
          <w:szCs w:val="28"/>
        </w:rPr>
        <w:t xml:space="preserve"> </w:t>
      </w:r>
      <w:r w:rsidRPr="00983158">
        <w:rPr>
          <w:rFonts w:ascii="Times New Roman" w:hAnsi="Times New Roman" w:cs="Times New Roman"/>
          <w:sz w:val="24"/>
          <w:szCs w:val="24"/>
        </w:rPr>
        <w:t>riječima i postupkom. Obrazloži!</w:t>
      </w:r>
    </w:p>
    <w:p w:rsidR="00983158" w:rsidRDefault="00983158" w:rsidP="00983158"/>
    <w:p w:rsidR="00E61D48" w:rsidRPr="00983158" w:rsidRDefault="00E61D48" w:rsidP="00983158">
      <w:pPr>
        <w:ind w:firstLine="708"/>
      </w:pPr>
    </w:p>
    <w:sectPr w:rsidR="00E61D48" w:rsidRPr="00983158" w:rsidSect="00200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215B"/>
    <w:multiLevelType w:val="hybridMultilevel"/>
    <w:tmpl w:val="B96CD53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DA0"/>
    <w:rsid w:val="00200DA0"/>
    <w:rsid w:val="00837E04"/>
    <w:rsid w:val="00983158"/>
    <w:rsid w:val="00A6340B"/>
    <w:rsid w:val="00CF4407"/>
    <w:rsid w:val="00E6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7E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HRVATSKOG</dc:creator>
  <cp:keywords/>
  <dc:description/>
  <cp:lastModifiedBy>AKTIV HRVATSKOG</cp:lastModifiedBy>
  <cp:revision>1</cp:revision>
  <dcterms:created xsi:type="dcterms:W3CDTF">2014-03-19T18:11:00Z</dcterms:created>
  <dcterms:modified xsi:type="dcterms:W3CDTF">2014-03-19T18:54:00Z</dcterms:modified>
</cp:coreProperties>
</file>