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8" w:rsidRDefault="0041688E">
      <w:r>
        <w:t>OSNOVNA ŠKOLA VLADIMIRA NAZORA</w:t>
      </w:r>
    </w:p>
    <w:p w:rsidR="0041688E" w:rsidRDefault="0041688E">
      <w:r>
        <w:tab/>
      </w:r>
      <w:r>
        <w:tab/>
        <w:t>KRNICA</w:t>
      </w:r>
    </w:p>
    <w:p w:rsidR="0041688E" w:rsidRDefault="0041688E"/>
    <w:p w:rsidR="0041688E" w:rsidRDefault="0041688E">
      <w:r>
        <w:t>KLASA:</w:t>
      </w:r>
      <w:r w:rsidR="002468DF">
        <w:t xml:space="preserve">  </w:t>
      </w:r>
      <w:r w:rsidR="00494626">
        <w:t>001-01/13-01/03</w:t>
      </w:r>
    </w:p>
    <w:p w:rsidR="00144371" w:rsidRDefault="0041688E">
      <w:r>
        <w:t>URBROJ:</w:t>
      </w:r>
      <w:r w:rsidR="00494626">
        <w:t xml:space="preserve"> 2168/05-01-14-01</w:t>
      </w:r>
    </w:p>
    <w:p w:rsidR="00144371" w:rsidRDefault="00144371">
      <w:proofErr w:type="spellStart"/>
      <w:r>
        <w:t>Krnica</w:t>
      </w:r>
      <w:proofErr w:type="spellEnd"/>
      <w:r>
        <w:t>, 7. veljače 2014.</w:t>
      </w:r>
    </w:p>
    <w:p w:rsidR="00144371" w:rsidRDefault="00144371"/>
    <w:p w:rsidR="00291A2F" w:rsidRDefault="00144371">
      <w:r>
        <w:t xml:space="preserve">Na temelju </w:t>
      </w:r>
      <w:r w:rsidR="00494626">
        <w:t xml:space="preserve">Statuta i </w:t>
      </w:r>
      <w:r>
        <w:t xml:space="preserve">Godišnjeg plana i programa rada Škole sazivamo sjednicu Školskoga odbora  </w:t>
      </w:r>
      <w:r w:rsidR="002468DF">
        <w:t xml:space="preserve">i Vijeća roditelja </w:t>
      </w:r>
      <w:r>
        <w:t xml:space="preserve">u </w:t>
      </w:r>
      <w:r w:rsidR="00494626">
        <w:t>srijedu 12. veljače 2014. godine</w:t>
      </w:r>
      <w:r w:rsidR="002468DF">
        <w:t xml:space="preserve"> </w:t>
      </w:r>
      <w:r w:rsidR="00C472FE">
        <w:t xml:space="preserve"> u 17.30</w:t>
      </w:r>
      <w:r w:rsidR="00494626">
        <w:t xml:space="preserve"> sati </w:t>
      </w:r>
      <w:r w:rsidR="00291A2F">
        <w:t xml:space="preserve">sa sljedećim </w:t>
      </w:r>
    </w:p>
    <w:p w:rsidR="00291A2F" w:rsidRDefault="00291A2F"/>
    <w:p w:rsidR="00291A2F" w:rsidRDefault="00291A2F" w:rsidP="0086017A">
      <w:pPr>
        <w:ind w:firstLine="360"/>
      </w:pPr>
      <w:r>
        <w:t>DNEVNIM REDOM</w:t>
      </w:r>
    </w:p>
    <w:p w:rsidR="00494626" w:rsidRDefault="00494626" w:rsidP="00494626">
      <w:pPr>
        <w:pStyle w:val="Odlomakpopisa"/>
        <w:numPr>
          <w:ilvl w:val="0"/>
          <w:numId w:val="1"/>
        </w:numPr>
      </w:pPr>
      <w:r>
        <w:t>Financijski plan za 2014.</w:t>
      </w:r>
    </w:p>
    <w:p w:rsidR="00494626" w:rsidRDefault="00494626" w:rsidP="00494626">
      <w:pPr>
        <w:pStyle w:val="Odlomakpopisa"/>
        <w:numPr>
          <w:ilvl w:val="0"/>
          <w:numId w:val="1"/>
        </w:numPr>
      </w:pPr>
      <w:r>
        <w:t>Financijsko izvješće za 2013. godinu</w:t>
      </w:r>
    </w:p>
    <w:p w:rsidR="002468DF" w:rsidRDefault="002468DF" w:rsidP="00291A2F">
      <w:pPr>
        <w:pStyle w:val="Odlomakpopisa"/>
        <w:numPr>
          <w:ilvl w:val="0"/>
          <w:numId w:val="1"/>
        </w:numPr>
      </w:pPr>
      <w:r>
        <w:t xml:space="preserve">Kriteriji  za izricanje pedagoških mjera, upoznavanje </w:t>
      </w:r>
    </w:p>
    <w:p w:rsidR="002468DF" w:rsidRDefault="002468DF" w:rsidP="00291A2F">
      <w:pPr>
        <w:pStyle w:val="Odlomakpopisa"/>
        <w:numPr>
          <w:ilvl w:val="0"/>
          <w:numId w:val="1"/>
        </w:numPr>
      </w:pPr>
      <w:r>
        <w:t>Pravilnik o načinu postupanja odgojno-obrazovnih radnika školskih ustanova u podizanju mjera zaštite prava učenika te prijave kršenja tih prava nadležnim tijelima</w:t>
      </w:r>
    </w:p>
    <w:p w:rsidR="00291A2F" w:rsidRDefault="00291A2F" w:rsidP="00494626">
      <w:pPr>
        <w:pStyle w:val="Odlomakpopisa"/>
        <w:numPr>
          <w:ilvl w:val="0"/>
          <w:numId w:val="1"/>
        </w:numPr>
      </w:pPr>
      <w:r>
        <w:t xml:space="preserve">Obavljeni nadzori </w:t>
      </w:r>
      <w:r w:rsidR="00494626">
        <w:t xml:space="preserve"> </w:t>
      </w:r>
      <w:r>
        <w:t>u školi na temelju p</w:t>
      </w:r>
      <w:r w:rsidR="00494626">
        <w:t>rijava</w:t>
      </w:r>
      <w:r>
        <w:t xml:space="preserve"> roditelja B. Mršića</w:t>
      </w:r>
    </w:p>
    <w:p w:rsidR="0086017A" w:rsidRDefault="0086017A" w:rsidP="00291A2F">
      <w:pPr>
        <w:pStyle w:val="Odlomakpopisa"/>
        <w:numPr>
          <w:ilvl w:val="0"/>
          <w:numId w:val="1"/>
        </w:numPr>
      </w:pPr>
      <w:proofErr w:type="spellStart"/>
      <w:r>
        <w:t>Predupis</w:t>
      </w:r>
      <w:proofErr w:type="spellEnd"/>
      <w:r>
        <w:t xml:space="preserve"> </w:t>
      </w:r>
      <w:r w:rsidR="002468DF">
        <w:t xml:space="preserve"> </w:t>
      </w:r>
      <w:r>
        <w:t>u prvi razred</w:t>
      </w:r>
      <w:r w:rsidR="00BB4DF3">
        <w:t xml:space="preserve"> i e-upisi u srednju školu</w:t>
      </w:r>
    </w:p>
    <w:p w:rsidR="00494626" w:rsidRDefault="0086017A" w:rsidP="00494626">
      <w:pPr>
        <w:pStyle w:val="Odlomakpopisa"/>
        <w:numPr>
          <w:ilvl w:val="0"/>
          <w:numId w:val="1"/>
        </w:numPr>
      </w:pPr>
      <w:r>
        <w:t>Odluka o ekskurziji za učenike osmoga ra</w:t>
      </w:r>
      <w:r w:rsidR="00494626">
        <w:t>zreda</w:t>
      </w:r>
    </w:p>
    <w:p w:rsidR="00840EDF" w:rsidRDefault="00A35DE3" w:rsidP="00291A2F">
      <w:pPr>
        <w:pStyle w:val="Odlomakpopisa"/>
        <w:numPr>
          <w:ilvl w:val="0"/>
          <w:numId w:val="1"/>
        </w:numPr>
      </w:pPr>
      <w:r>
        <w:t>Ispitiv</w:t>
      </w:r>
      <w:r w:rsidR="00494626">
        <w:t>anja Instituta za fiziku u osnovnim školama  Istarske županije</w:t>
      </w:r>
    </w:p>
    <w:p w:rsidR="00A35DE3" w:rsidRDefault="00A35DE3" w:rsidP="00291A2F">
      <w:pPr>
        <w:pStyle w:val="Odlomakpopisa"/>
        <w:numPr>
          <w:ilvl w:val="0"/>
          <w:numId w:val="1"/>
        </w:numPr>
      </w:pPr>
      <w:r>
        <w:t xml:space="preserve">Informacije </w:t>
      </w:r>
      <w:r w:rsidR="00494626">
        <w:t>i osvrt na</w:t>
      </w:r>
      <w:r w:rsidR="00736029">
        <w:t xml:space="preserve"> aktivnosti </w:t>
      </w:r>
      <w:r w:rsidR="00494626">
        <w:t>u prvome polugodištu</w:t>
      </w:r>
    </w:p>
    <w:p w:rsidR="00494626" w:rsidRDefault="00494626" w:rsidP="00291A2F">
      <w:pPr>
        <w:pStyle w:val="Odlomakpopisa"/>
        <w:numPr>
          <w:ilvl w:val="0"/>
          <w:numId w:val="1"/>
        </w:numPr>
      </w:pPr>
      <w:r>
        <w:t>Razno</w:t>
      </w:r>
    </w:p>
    <w:p w:rsidR="007D47AD" w:rsidRDefault="007D47AD" w:rsidP="007D47AD"/>
    <w:p w:rsidR="007D47AD" w:rsidRDefault="007D47AD" w:rsidP="007D47AD"/>
    <w:p w:rsidR="007D47AD" w:rsidRDefault="007D47AD" w:rsidP="007D47AD">
      <w:pPr>
        <w:ind w:left="2124"/>
      </w:pPr>
      <w:r>
        <w:t>S poštovanjem.</w:t>
      </w:r>
    </w:p>
    <w:p w:rsidR="007D47AD" w:rsidRDefault="007D47AD" w:rsidP="007D47AD">
      <w:pPr>
        <w:ind w:left="2124"/>
      </w:pPr>
    </w:p>
    <w:p w:rsidR="007D47AD" w:rsidRDefault="00494626" w:rsidP="007D47AD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 w:rsidR="00736029">
        <w:t xml:space="preserve">      </w:t>
      </w:r>
      <w:r w:rsidR="007D47AD">
        <w:t>Predsjednica</w:t>
      </w:r>
      <w:r>
        <w:t xml:space="preserve"> Školskoga odbor</w:t>
      </w:r>
      <w:r w:rsidR="00736029">
        <w:t>a</w:t>
      </w:r>
    </w:p>
    <w:p w:rsidR="007D47AD" w:rsidRDefault="00736029" w:rsidP="007D47AD">
      <w:pPr>
        <w:ind w:left="2124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D47AD">
        <w:t xml:space="preserve">Nataša </w:t>
      </w:r>
      <w:proofErr w:type="spellStart"/>
      <w:r w:rsidR="007D47AD">
        <w:t>Teković</w:t>
      </w:r>
      <w:proofErr w:type="spellEnd"/>
      <w:r w:rsidR="007D47AD">
        <w:t xml:space="preserve"> - </w:t>
      </w:r>
      <w:proofErr w:type="spellStart"/>
      <w:r w:rsidR="007D47AD">
        <w:t>Jalšovec</w:t>
      </w:r>
      <w:proofErr w:type="spellEnd"/>
    </w:p>
    <w:p w:rsidR="00144371" w:rsidRDefault="00144371"/>
    <w:p w:rsidR="00144371" w:rsidRDefault="00144371"/>
    <w:sectPr w:rsidR="00144371" w:rsidSect="0035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FB4"/>
    <w:multiLevelType w:val="hybridMultilevel"/>
    <w:tmpl w:val="B2F6F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88E"/>
    <w:rsid w:val="00144371"/>
    <w:rsid w:val="002468DF"/>
    <w:rsid w:val="00291A2F"/>
    <w:rsid w:val="00354878"/>
    <w:rsid w:val="0041688E"/>
    <w:rsid w:val="00494626"/>
    <w:rsid w:val="00736029"/>
    <w:rsid w:val="007D47AD"/>
    <w:rsid w:val="00840EDF"/>
    <w:rsid w:val="0086017A"/>
    <w:rsid w:val="00871042"/>
    <w:rsid w:val="00995230"/>
    <w:rsid w:val="00A35DE3"/>
    <w:rsid w:val="00BB4DF3"/>
    <w:rsid w:val="00C472FE"/>
    <w:rsid w:val="00FB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cp:lastPrinted>2014-02-07T08:54:00Z</cp:lastPrinted>
  <dcterms:created xsi:type="dcterms:W3CDTF">2017-03-10T07:25:00Z</dcterms:created>
  <dcterms:modified xsi:type="dcterms:W3CDTF">2017-03-10T07:25:00Z</dcterms:modified>
</cp:coreProperties>
</file>