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95" w:type="dxa"/>
        <w:tblInd w:w="93" w:type="dxa"/>
        <w:tblLook w:val="04A0"/>
      </w:tblPr>
      <w:tblGrid>
        <w:gridCol w:w="662"/>
        <w:gridCol w:w="216"/>
        <w:gridCol w:w="2030"/>
        <w:gridCol w:w="1960"/>
        <w:gridCol w:w="1478"/>
        <w:gridCol w:w="832"/>
        <w:gridCol w:w="216"/>
        <w:gridCol w:w="1058"/>
        <w:gridCol w:w="216"/>
        <w:gridCol w:w="527"/>
      </w:tblGrid>
      <w:tr w:rsidR="00DA44A7" w:rsidRPr="00DF0933" w:rsidTr="005F0023">
        <w:trPr>
          <w:trHeight w:val="390"/>
        </w:trPr>
        <w:tc>
          <w:tcPr>
            <w:tcW w:w="91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hr-HR"/>
              </w:rPr>
              <w:t>O</w:t>
            </w:r>
            <w:r w:rsidRPr="00DF0933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hr-HR"/>
              </w:rPr>
              <w:t>snovna škola Vladimira Nazora</w:t>
            </w:r>
          </w:p>
        </w:tc>
      </w:tr>
      <w:tr w:rsidR="00DA44A7" w:rsidRPr="00DF0933" w:rsidTr="005F0023">
        <w:trPr>
          <w:trHeight w:val="315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DA44A7" w:rsidRPr="00DF0933" w:rsidTr="005F0023">
        <w:trPr>
          <w:trHeight w:val="300"/>
        </w:trPr>
        <w:tc>
          <w:tcPr>
            <w:tcW w:w="91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:rsidR="00DA44A7" w:rsidRDefault="00DA44A7" w:rsidP="005F002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8436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eastAsia="hr-HR"/>
              </w:rPr>
              <w:t>4. razred osnovne škole</w:t>
            </w:r>
          </w:p>
        </w:tc>
      </w:tr>
      <w:tr w:rsidR="00DA44A7" w:rsidRPr="00DF0933" w:rsidTr="005F0023">
        <w:trPr>
          <w:trHeight w:val="300"/>
        </w:trPr>
        <w:tc>
          <w:tcPr>
            <w:tcW w:w="91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MATEMATIKA</w:t>
            </w:r>
          </w:p>
        </w:tc>
      </w:tr>
      <w:tr w:rsidR="00DA44A7" w:rsidRPr="00DF0933" w:rsidTr="005F0023">
        <w:trPr>
          <w:trHeight w:val="300"/>
        </w:trPr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5688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MOJ SRETNI BROJ 4 : udžbenik matematike s višemedijskim nastavnim materijalima u četvrtom razredu osnovne škole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Dubravka Miklec, Sanja Jakovljević Rogić, Graciella Prtajin, Sandra Binder, Nataša Mesaroš Grgurić, Julija Vejić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 višemedijskim nastavnim materijalima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DA44A7" w:rsidRPr="00DF0933" w:rsidTr="005F0023">
        <w:trPr>
          <w:trHeight w:val="300"/>
        </w:trPr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5689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MOJ SRETNI BROJ 4 : radna bilježnica za matematiku u četvrtom razredu osnovne škole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Dubravka Miklec, Sanja Jakovljević Rogić, Graciella Prtajin, Sandra Binder, Nataša Mesaroš Grgurić, Julija Vejić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DA44A7" w:rsidRPr="00DF0933" w:rsidTr="005F0023">
        <w:trPr>
          <w:trHeight w:val="300"/>
        </w:trPr>
        <w:tc>
          <w:tcPr>
            <w:tcW w:w="91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PRIRODA I DRUŠTVO</w:t>
            </w:r>
          </w:p>
        </w:tc>
      </w:tr>
      <w:tr w:rsidR="00DA44A7" w:rsidRPr="00DF0933" w:rsidTr="005F0023">
        <w:trPr>
          <w:trHeight w:val="300"/>
        </w:trPr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5746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NAŠ SVIJET 4 : radna bilježnica za prirodu i društvo u četvrtom razredu osnovne škole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Tamara Kisovar Ivanda, Alena Letina, Ivo Nejašmić, Ivan De Zan , Božena Vranješ Šoljan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DA44A7" w:rsidRPr="00DF0933" w:rsidTr="005F0023">
        <w:trPr>
          <w:trHeight w:val="300"/>
        </w:trPr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5745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NAŠ SVIJET 4 : udžbenik prirode i društva s višemedijskim nastavnim materijalima u četvrtom razredu osnovne škole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Tamara Kisovar Ivanda, Alena Letina, Ivo Nejašmić, Ivan De Zan , Božena Vranješ Šoljan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 višemedijskim nastavnim materijalima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DA44A7" w:rsidRPr="00DF0933" w:rsidTr="005F0023">
        <w:trPr>
          <w:trHeight w:val="300"/>
        </w:trPr>
        <w:tc>
          <w:tcPr>
            <w:tcW w:w="91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GLAZBENA KULTURA</w:t>
            </w:r>
          </w:p>
        </w:tc>
      </w:tr>
      <w:tr w:rsidR="00DA44A7" w:rsidRPr="00DF0933" w:rsidTr="005F0023">
        <w:trPr>
          <w:trHeight w:val="300"/>
        </w:trPr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5612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ALLEGRO 4 : udžbenik glazbene kulture s višemedijskim nastavnim materijalima na tri CD-a u četvrtom razredu osnovne škole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Vlasta Dvořak, Margita Jeličić Špoljar, Eva Kirchmayer Bilić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 3 CD-a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DA44A7" w:rsidRPr="00DF0933" w:rsidTr="005F0023">
        <w:trPr>
          <w:trHeight w:val="300"/>
        </w:trPr>
        <w:tc>
          <w:tcPr>
            <w:tcW w:w="91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VJERONAUK - IZBORNI PREDMET</w:t>
            </w:r>
          </w:p>
        </w:tc>
      </w:tr>
      <w:tr w:rsidR="00DA44A7" w:rsidRPr="00DF0933" w:rsidTr="005F0023">
        <w:trPr>
          <w:trHeight w:val="300"/>
        </w:trPr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4861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NA PUTU VJERE : udžbenik za katolički vjeronauk </w:t>
            </w: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četvrtoga razreda osnovne škole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Ivica Pažin i Ante Pavlović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KS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DA44A7" w:rsidRPr="00DF0933" w:rsidTr="005F0023">
        <w:trPr>
          <w:trHeight w:val="300"/>
        </w:trPr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4862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NA PUTU VJERE : radna bilježnica za katolički vjeronauk četvrtoga razreda osnovne škole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Ivica Pažin, Ante Pavlović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KS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DA44A7" w:rsidRPr="00DF0933" w:rsidTr="005F0023">
        <w:trPr>
          <w:trHeight w:val="300"/>
        </w:trPr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50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ISLAMSKA ČITANKA : za 3. i 4. razred osnovne škole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Ševko Omerbašić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MIZ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DA44A7" w:rsidRPr="00DF0933" w:rsidTr="005F0023">
        <w:trPr>
          <w:trHeight w:val="300"/>
        </w:trPr>
        <w:tc>
          <w:tcPr>
            <w:tcW w:w="91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HRVATSKI JEZIK - KNJIŽEVNOST I JEZIK</w:t>
            </w:r>
          </w:p>
        </w:tc>
      </w:tr>
      <w:tr w:rsidR="00DA44A7" w:rsidRPr="00DF0933" w:rsidTr="005F0023">
        <w:trPr>
          <w:trHeight w:val="300"/>
        </w:trPr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3891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ZLATNA VRATA 4 : udžbenik hrvatskog jezika u 4. razredu osnovne škole : čitanka s pravopisom i gramatikom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Sonja Ivić, Marija Krmpotić-Dabo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DA44A7" w:rsidRPr="00DF0933" w:rsidTr="005F0023">
        <w:trPr>
          <w:trHeight w:val="300"/>
        </w:trPr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3575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ZLATNA VRATA 4 : radna bilježnica hrvatskog jezika u 4. razredu osnovne škole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Sonja Ivić, Marija Krmpotić-Dabo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DA44A7" w:rsidRPr="00DF0933" w:rsidTr="005F0023">
        <w:trPr>
          <w:trHeight w:val="300"/>
        </w:trPr>
        <w:tc>
          <w:tcPr>
            <w:tcW w:w="91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ENGLESKI JEZIK - IV. GODINA UČENJA, I. STRANI JEZIK</w:t>
            </w:r>
          </w:p>
        </w:tc>
      </w:tr>
      <w:tr w:rsidR="00DA44A7" w:rsidRPr="00DF0933" w:rsidTr="005F0023">
        <w:trPr>
          <w:trHeight w:val="300"/>
        </w:trPr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5125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NEW BUILDING BLOCKS 4 : radna bilježnica iz engleskoga jezika za četvrti razred osnovne škole, IV. godina učenja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Kristina Čajo Anđel, Daška Domljan, Paula Vranković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DA44A7" w:rsidRPr="00DF0933" w:rsidTr="005F0023">
        <w:trPr>
          <w:trHeight w:val="300"/>
        </w:trPr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5124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NEW BUILDING BLOCKS 4 : udžbenik engleskoga jezika sa zvučnim cd-om za četvrti razred osnovne škole, IV. godina učenja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Kristina Čajo Anđel, Daška Domljan, Paula Vranković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DA44A7" w:rsidRPr="00DF0933" w:rsidTr="005F0023">
        <w:trPr>
          <w:trHeight w:val="300"/>
        </w:trPr>
        <w:tc>
          <w:tcPr>
            <w:tcW w:w="91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TALIJANSKI JEZIK - I. GODINA UČENJA, II. STRANI JEZIK</w:t>
            </w:r>
          </w:p>
        </w:tc>
      </w:tr>
      <w:tr w:rsidR="00DA44A7" w:rsidRPr="00DF0933" w:rsidTr="005F0023">
        <w:trPr>
          <w:trHeight w:val="300"/>
        </w:trPr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1819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ADESSO TOCCA A TE 1 : udžbenik talijanskog jezika sa zvučnim CD-om za četvrti razred osnovne škole : I. godina učenja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Gordana Remussini, Marija Tolić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 CD-om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DA44A7" w:rsidRPr="00DF0933" w:rsidTr="005F0023">
        <w:trPr>
          <w:trHeight w:val="300"/>
        </w:trPr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1818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ADESSO TOCCA A TE 1 : radna bilježnica talijanskog jezika za </w:t>
            </w: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četvrti razred osnovne škole : I. godina učenja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Gordana Remussini, Marija Tolić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</w:tbl>
    <w:p w:rsidR="007979E7" w:rsidRDefault="007979E7"/>
    <w:sectPr w:rsidR="007979E7" w:rsidSect="00797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A44A7"/>
    <w:rsid w:val="000345D7"/>
    <w:rsid w:val="00046245"/>
    <w:rsid w:val="000C6BB9"/>
    <w:rsid w:val="002262D7"/>
    <w:rsid w:val="002439B7"/>
    <w:rsid w:val="00244E3E"/>
    <w:rsid w:val="002E4A54"/>
    <w:rsid w:val="0030194B"/>
    <w:rsid w:val="00322C9A"/>
    <w:rsid w:val="0038581E"/>
    <w:rsid w:val="003F3A40"/>
    <w:rsid w:val="004C4E71"/>
    <w:rsid w:val="005466B0"/>
    <w:rsid w:val="005B2565"/>
    <w:rsid w:val="005F0023"/>
    <w:rsid w:val="006A152C"/>
    <w:rsid w:val="0074435B"/>
    <w:rsid w:val="007979E7"/>
    <w:rsid w:val="00862F3D"/>
    <w:rsid w:val="008E7F19"/>
    <w:rsid w:val="00966A47"/>
    <w:rsid w:val="00984367"/>
    <w:rsid w:val="00A913E2"/>
    <w:rsid w:val="00B852DD"/>
    <w:rsid w:val="00C24172"/>
    <w:rsid w:val="00CF0C18"/>
    <w:rsid w:val="00D1198C"/>
    <w:rsid w:val="00D638D0"/>
    <w:rsid w:val="00DA44A7"/>
    <w:rsid w:val="00E0731B"/>
    <w:rsid w:val="00EF059D"/>
    <w:rsid w:val="00F569F3"/>
    <w:rsid w:val="00FD0FBC"/>
    <w:rsid w:val="00FE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4A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DD0AA-3B91-4890-BC7A-3B45308DA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30</cp:revision>
  <cp:lastPrinted>2015-06-30T10:51:00Z</cp:lastPrinted>
  <dcterms:created xsi:type="dcterms:W3CDTF">2015-06-29T08:40:00Z</dcterms:created>
  <dcterms:modified xsi:type="dcterms:W3CDTF">2016-06-24T08:49:00Z</dcterms:modified>
</cp:coreProperties>
</file>