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F250EB" w14:textId="77777777" w:rsidR="00624DB9" w:rsidRPr="00DB2D01" w:rsidRDefault="00457C8B" w:rsidP="00457C8B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Popis posebnih </w:t>
      </w:r>
      <w:proofErr w:type="spellStart"/>
      <w:r>
        <w:rPr>
          <w:b/>
          <w:sz w:val="28"/>
          <w:szCs w:val="28"/>
        </w:rPr>
        <w:t>kurikula</w:t>
      </w:r>
      <w:proofErr w:type="spellEnd"/>
      <w:r>
        <w:rPr>
          <w:b/>
          <w:sz w:val="28"/>
          <w:szCs w:val="28"/>
        </w:rPr>
        <w:t xml:space="preserve"> kojima se stavljaju izvan snage posebni programi za djecu s teškoćama u razvoju</w:t>
      </w:r>
    </w:p>
    <w:tbl>
      <w:tblPr>
        <w:tblStyle w:val="Reetkatablice"/>
        <w:tblW w:w="14743" w:type="dxa"/>
        <w:tblInd w:w="-289" w:type="dxa"/>
        <w:tblLook w:val="04A0" w:firstRow="1" w:lastRow="0" w:firstColumn="1" w:lastColumn="0" w:noHBand="0" w:noVBand="1"/>
      </w:tblPr>
      <w:tblGrid>
        <w:gridCol w:w="886"/>
        <w:gridCol w:w="2904"/>
        <w:gridCol w:w="3759"/>
        <w:gridCol w:w="1807"/>
        <w:gridCol w:w="5387"/>
      </w:tblGrid>
      <w:tr w:rsidR="00A17184" w:rsidRPr="00462CB0" w14:paraId="4AA2C590" w14:textId="77777777" w:rsidTr="00457C8B">
        <w:trPr>
          <w:trHeight w:val="300"/>
          <w:tblHeader/>
        </w:trPr>
        <w:tc>
          <w:tcPr>
            <w:tcW w:w="886" w:type="dxa"/>
            <w:shd w:val="clear" w:color="auto" w:fill="002060"/>
            <w:noWrap/>
            <w:vAlign w:val="center"/>
            <w:hideMark/>
          </w:tcPr>
          <w:p w14:paraId="15170989" w14:textId="77777777" w:rsidR="00A17184" w:rsidRPr="00462CB0" w:rsidRDefault="00A17184" w:rsidP="00462CB0">
            <w:pPr>
              <w:jc w:val="center"/>
              <w:rPr>
                <w:b/>
                <w:bCs/>
              </w:rPr>
            </w:pPr>
            <w:r w:rsidRPr="00462CB0">
              <w:rPr>
                <w:b/>
                <w:bCs/>
              </w:rPr>
              <w:t>Šifra</w:t>
            </w:r>
          </w:p>
        </w:tc>
        <w:tc>
          <w:tcPr>
            <w:tcW w:w="2904" w:type="dxa"/>
            <w:shd w:val="clear" w:color="auto" w:fill="002060"/>
            <w:noWrap/>
            <w:vAlign w:val="center"/>
            <w:hideMark/>
          </w:tcPr>
          <w:p w14:paraId="2FD58F28" w14:textId="77777777" w:rsidR="00A17184" w:rsidRPr="00462CB0" w:rsidRDefault="00A17184" w:rsidP="00462CB0">
            <w:pPr>
              <w:jc w:val="center"/>
              <w:rPr>
                <w:b/>
                <w:bCs/>
              </w:rPr>
            </w:pPr>
            <w:r w:rsidRPr="00462CB0">
              <w:rPr>
                <w:b/>
                <w:bCs/>
              </w:rPr>
              <w:t>Naziv programa</w:t>
            </w:r>
            <w:r>
              <w:rPr>
                <w:b/>
                <w:bCs/>
              </w:rPr>
              <w:t xml:space="preserve"> obrazovanja</w:t>
            </w:r>
          </w:p>
        </w:tc>
        <w:tc>
          <w:tcPr>
            <w:tcW w:w="3759" w:type="dxa"/>
            <w:shd w:val="clear" w:color="auto" w:fill="002060"/>
            <w:noWrap/>
            <w:vAlign w:val="center"/>
            <w:hideMark/>
          </w:tcPr>
          <w:p w14:paraId="2EE1C8D3" w14:textId="77777777" w:rsidR="00A17184" w:rsidRPr="00462CB0" w:rsidRDefault="00A17184" w:rsidP="00457C8B">
            <w:pPr>
              <w:jc w:val="center"/>
              <w:rPr>
                <w:b/>
                <w:bCs/>
              </w:rPr>
            </w:pPr>
            <w:r w:rsidRPr="00462CB0">
              <w:rPr>
                <w:b/>
                <w:bCs/>
              </w:rPr>
              <w:t xml:space="preserve">Naziv </w:t>
            </w:r>
            <w:r>
              <w:rPr>
                <w:b/>
                <w:bCs/>
              </w:rPr>
              <w:t>sektora prema HKO-u</w:t>
            </w:r>
          </w:p>
        </w:tc>
        <w:tc>
          <w:tcPr>
            <w:tcW w:w="1807" w:type="dxa"/>
            <w:shd w:val="clear" w:color="auto" w:fill="002060"/>
            <w:noWrap/>
            <w:vAlign w:val="center"/>
            <w:hideMark/>
          </w:tcPr>
          <w:p w14:paraId="26E21195" w14:textId="77777777" w:rsidR="00A17184" w:rsidRPr="00457C8B" w:rsidRDefault="00A17184" w:rsidP="00462CB0">
            <w:pPr>
              <w:jc w:val="center"/>
              <w:rPr>
                <w:b/>
                <w:bCs/>
                <w:color w:val="FFFFFF" w:themeColor="background1"/>
              </w:rPr>
            </w:pPr>
            <w:r w:rsidRPr="00457C8B">
              <w:rPr>
                <w:b/>
                <w:bCs/>
                <w:color w:val="FFFFFF" w:themeColor="background1"/>
              </w:rPr>
              <w:t xml:space="preserve">Šifra posebnog </w:t>
            </w:r>
            <w:proofErr w:type="spellStart"/>
            <w:r w:rsidRPr="00457C8B">
              <w:rPr>
                <w:b/>
                <w:bCs/>
                <w:color w:val="FFFFFF" w:themeColor="background1"/>
              </w:rPr>
              <w:t>kurikula</w:t>
            </w:r>
            <w:proofErr w:type="spellEnd"/>
          </w:p>
        </w:tc>
        <w:tc>
          <w:tcPr>
            <w:tcW w:w="5387" w:type="dxa"/>
            <w:shd w:val="clear" w:color="auto" w:fill="002060"/>
            <w:vAlign w:val="center"/>
          </w:tcPr>
          <w:p w14:paraId="49C94D2E" w14:textId="77777777" w:rsidR="00A17184" w:rsidRPr="00134973" w:rsidRDefault="00457C8B" w:rsidP="00457C8B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Naziv posebnog </w:t>
            </w:r>
            <w:proofErr w:type="spellStart"/>
            <w:r>
              <w:rPr>
                <w:b/>
                <w:bCs/>
                <w:color w:val="FFFFFF" w:themeColor="background1"/>
              </w:rPr>
              <w:t>kurikula</w:t>
            </w:r>
            <w:proofErr w:type="spellEnd"/>
          </w:p>
        </w:tc>
      </w:tr>
      <w:tr w:rsidR="00A17184" w:rsidRPr="00462CB0" w14:paraId="4B42E1E6" w14:textId="77777777" w:rsidTr="00457C8B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  <w:hideMark/>
          </w:tcPr>
          <w:p w14:paraId="6181F5B5" w14:textId="77777777" w:rsidR="00A17184" w:rsidRPr="00462CB0" w:rsidRDefault="00A17184" w:rsidP="00A17184">
            <w:pPr>
              <w:jc w:val="center"/>
            </w:pPr>
            <w:r w:rsidRPr="00462CB0">
              <w:t>018193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  <w:hideMark/>
          </w:tcPr>
          <w:p w14:paraId="51BC1D22" w14:textId="77777777" w:rsidR="00A17184" w:rsidRPr="00462CB0" w:rsidRDefault="00A17184" w:rsidP="00A17184">
            <w:r w:rsidRPr="00462CB0">
              <w:t>Pomoćni vodoinstalater - TES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  <w:hideMark/>
          </w:tcPr>
          <w:p w14:paraId="38B68F46" w14:textId="77777777" w:rsidR="00A17184" w:rsidRDefault="00A17184" w:rsidP="00A17184">
            <w:r w:rsidRPr="00F832AA">
              <w:t>Strojarstvo, brodogradnja i metalurgija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14:paraId="4EA335D0" w14:textId="77777777" w:rsidR="00A17184" w:rsidRPr="00134973" w:rsidRDefault="00134973" w:rsidP="00A17184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018194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14:paraId="66544E0B" w14:textId="77777777" w:rsidR="00A17184" w:rsidRPr="00E0776A" w:rsidRDefault="00A17184" w:rsidP="00A17184"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</w:t>
            </w:r>
            <w:r w:rsidRPr="00462CB0">
              <w:rPr>
                <w:color w:val="FF0000"/>
              </w:rPr>
              <w:t>vodoinstalater</w:t>
            </w:r>
            <w:r>
              <w:rPr>
                <w:color w:val="FF0000"/>
              </w:rPr>
              <w:t xml:space="preserve">/pomoćna </w:t>
            </w:r>
            <w:proofErr w:type="spellStart"/>
            <w:r>
              <w:rPr>
                <w:color w:val="FF0000"/>
              </w:rPr>
              <w:t>vodoinstalaterka</w:t>
            </w:r>
            <w:proofErr w:type="spellEnd"/>
          </w:p>
        </w:tc>
      </w:tr>
      <w:tr w:rsidR="00A17184" w:rsidRPr="00462CB0" w14:paraId="5B52A303" w14:textId="77777777" w:rsidTr="00457C8B">
        <w:trPr>
          <w:trHeight w:val="300"/>
        </w:trPr>
        <w:tc>
          <w:tcPr>
            <w:tcW w:w="886" w:type="dxa"/>
            <w:noWrap/>
            <w:vAlign w:val="center"/>
            <w:hideMark/>
          </w:tcPr>
          <w:p w14:paraId="5FE10F97" w14:textId="77777777" w:rsidR="00A17184" w:rsidRPr="00462CB0" w:rsidRDefault="00A17184" w:rsidP="00A17184">
            <w:pPr>
              <w:jc w:val="center"/>
            </w:pPr>
            <w:r w:rsidRPr="00462CB0">
              <w:t>018293</w:t>
            </w:r>
          </w:p>
        </w:tc>
        <w:tc>
          <w:tcPr>
            <w:tcW w:w="2904" w:type="dxa"/>
            <w:noWrap/>
            <w:vAlign w:val="center"/>
            <w:hideMark/>
          </w:tcPr>
          <w:p w14:paraId="5820084B" w14:textId="77777777" w:rsidR="00A17184" w:rsidRPr="00462CB0" w:rsidRDefault="00A17184" w:rsidP="00A17184">
            <w:r w:rsidRPr="00462CB0">
              <w:t>Pomoćni limar - TES</w:t>
            </w:r>
          </w:p>
        </w:tc>
        <w:tc>
          <w:tcPr>
            <w:tcW w:w="3759" w:type="dxa"/>
            <w:noWrap/>
            <w:vAlign w:val="center"/>
            <w:hideMark/>
          </w:tcPr>
          <w:p w14:paraId="5FEB096C" w14:textId="77777777" w:rsidR="00A17184" w:rsidRDefault="00A17184" w:rsidP="00A17184">
            <w:r w:rsidRPr="00F832AA">
              <w:t>Strojarstvo, brodogradnja i metalurgija</w:t>
            </w:r>
          </w:p>
        </w:tc>
        <w:tc>
          <w:tcPr>
            <w:tcW w:w="1807" w:type="dxa"/>
            <w:noWrap/>
            <w:vAlign w:val="center"/>
          </w:tcPr>
          <w:p w14:paraId="56D56ED1" w14:textId="77777777" w:rsidR="00A17184" w:rsidRPr="00134973" w:rsidRDefault="00134973" w:rsidP="00A17184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018294</w:t>
            </w:r>
          </w:p>
        </w:tc>
        <w:tc>
          <w:tcPr>
            <w:tcW w:w="5387" w:type="dxa"/>
            <w:vAlign w:val="center"/>
          </w:tcPr>
          <w:p w14:paraId="5509280F" w14:textId="77777777" w:rsidR="00A17184" w:rsidRPr="00E0776A" w:rsidRDefault="00A17184" w:rsidP="00A17184"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</w:t>
            </w:r>
            <w:r w:rsidRPr="00A17184">
              <w:rPr>
                <w:color w:val="FF0000"/>
              </w:rPr>
              <w:t>pomoćni limar / pomoćna limarica</w:t>
            </w:r>
          </w:p>
        </w:tc>
      </w:tr>
      <w:tr w:rsidR="00A17184" w:rsidRPr="00462CB0" w14:paraId="0C402C07" w14:textId="77777777" w:rsidTr="00457C8B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  <w:hideMark/>
          </w:tcPr>
          <w:p w14:paraId="0C448295" w14:textId="77777777" w:rsidR="00A17184" w:rsidRPr="00462CB0" w:rsidRDefault="00A17184" w:rsidP="00A17184">
            <w:pPr>
              <w:jc w:val="center"/>
            </w:pPr>
            <w:r w:rsidRPr="00462CB0">
              <w:t>018393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  <w:hideMark/>
          </w:tcPr>
          <w:p w14:paraId="3B525576" w14:textId="77777777" w:rsidR="00A17184" w:rsidRPr="00462CB0" w:rsidRDefault="00A17184" w:rsidP="00A17184">
            <w:r w:rsidRPr="00462CB0">
              <w:t>Pomoćni autolimar - TES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  <w:hideMark/>
          </w:tcPr>
          <w:p w14:paraId="60A566B5" w14:textId="77777777" w:rsidR="00A17184" w:rsidRDefault="00A17184" w:rsidP="00A17184">
            <w:r w:rsidRPr="00F832AA">
              <w:t>Strojarstvo, brodogradnja i metalurgija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14:paraId="44621B99" w14:textId="77777777" w:rsidR="00A17184" w:rsidRPr="00134973" w:rsidRDefault="00134973" w:rsidP="00A17184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018394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14:paraId="02C9A15D" w14:textId="77777777" w:rsidR="00A17184" w:rsidRPr="00E0776A" w:rsidRDefault="00A17184" w:rsidP="00A17184"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auto</w:t>
            </w:r>
            <w:r w:rsidRPr="00DB2D01">
              <w:rPr>
                <w:color w:val="FF0000"/>
              </w:rPr>
              <w:t>limar</w:t>
            </w:r>
            <w:r>
              <w:rPr>
                <w:color w:val="FF0000"/>
              </w:rPr>
              <w:t xml:space="preserve"> / p</w:t>
            </w:r>
            <w:r w:rsidRPr="00A17184">
              <w:rPr>
                <w:color w:val="FF0000"/>
              </w:rPr>
              <w:t xml:space="preserve">omoćna </w:t>
            </w:r>
            <w:proofErr w:type="spellStart"/>
            <w:r w:rsidRPr="00A17184">
              <w:rPr>
                <w:color w:val="FF0000"/>
              </w:rPr>
              <w:t>autolimarica</w:t>
            </w:r>
            <w:proofErr w:type="spellEnd"/>
          </w:p>
        </w:tc>
      </w:tr>
      <w:tr w:rsidR="00A17184" w:rsidRPr="00462CB0" w14:paraId="3476211D" w14:textId="77777777" w:rsidTr="00457C8B">
        <w:trPr>
          <w:trHeight w:val="300"/>
        </w:trPr>
        <w:tc>
          <w:tcPr>
            <w:tcW w:w="886" w:type="dxa"/>
            <w:noWrap/>
            <w:vAlign w:val="center"/>
            <w:hideMark/>
          </w:tcPr>
          <w:p w14:paraId="14E5C7B6" w14:textId="77777777" w:rsidR="00A17184" w:rsidRPr="00462CB0" w:rsidRDefault="00A17184" w:rsidP="00A17184">
            <w:pPr>
              <w:jc w:val="center"/>
            </w:pPr>
            <w:r w:rsidRPr="00462CB0">
              <w:t>018493</w:t>
            </w:r>
          </w:p>
        </w:tc>
        <w:tc>
          <w:tcPr>
            <w:tcW w:w="2904" w:type="dxa"/>
            <w:noWrap/>
            <w:vAlign w:val="center"/>
            <w:hideMark/>
          </w:tcPr>
          <w:p w14:paraId="4E2B604E" w14:textId="77777777" w:rsidR="00A17184" w:rsidRPr="00462CB0" w:rsidRDefault="00A17184" w:rsidP="00A17184">
            <w:r w:rsidRPr="00462CB0">
              <w:t>Pomoćni bravar - TES</w:t>
            </w:r>
          </w:p>
        </w:tc>
        <w:tc>
          <w:tcPr>
            <w:tcW w:w="3759" w:type="dxa"/>
            <w:noWrap/>
            <w:vAlign w:val="center"/>
            <w:hideMark/>
          </w:tcPr>
          <w:p w14:paraId="711A8110" w14:textId="77777777" w:rsidR="00A17184" w:rsidRDefault="00A17184" w:rsidP="00A17184">
            <w:r w:rsidRPr="00F832AA">
              <w:t>Strojarstvo, brodogradnja i metalurgija</w:t>
            </w:r>
          </w:p>
        </w:tc>
        <w:tc>
          <w:tcPr>
            <w:tcW w:w="1807" w:type="dxa"/>
            <w:noWrap/>
            <w:vAlign w:val="center"/>
          </w:tcPr>
          <w:p w14:paraId="20D63A8D" w14:textId="77777777" w:rsidR="00A17184" w:rsidRPr="00134973" w:rsidRDefault="00134973" w:rsidP="00A17184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018494</w:t>
            </w:r>
          </w:p>
        </w:tc>
        <w:tc>
          <w:tcPr>
            <w:tcW w:w="5387" w:type="dxa"/>
            <w:vAlign w:val="center"/>
          </w:tcPr>
          <w:p w14:paraId="5590F0E3" w14:textId="77777777" w:rsidR="00A17184" w:rsidRPr="00E0776A" w:rsidRDefault="00A17184" w:rsidP="00A17184"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bravar / p</w:t>
            </w:r>
            <w:r w:rsidRPr="00A17184">
              <w:rPr>
                <w:color w:val="FF0000"/>
              </w:rPr>
              <w:t>omoćna bravarica</w:t>
            </w:r>
          </w:p>
        </w:tc>
      </w:tr>
      <w:tr w:rsidR="00A17184" w:rsidRPr="00462CB0" w14:paraId="7D001BCC" w14:textId="77777777" w:rsidTr="00457C8B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  <w:hideMark/>
          </w:tcPr>
          <w:p w14:paraId="32E1178C" w14:textId="77777777" w:rsidR="00A17184" w:rsidRPr="00462CB0" w:rsidRDefault="00A17184" w:rsidP="00A17184">
            <w:pPr>
              <w:jc w:val="center"/>
            </w:pPr>
            <w:r w:rsidRPr="00462CB0">
              <w:t>018593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  <w:hideMark/>
          </w:tcPr>
          <w:p w14:paraId="005130AD" w14:textId="77777777" w:rsidR="00A17184" w:rsidRPr="00462CB0" w:rsidRDefault="00A17184" w:rsidP="00A17184">
            <w:r w:rsidRPr="000E50E9">
              <w:t>Pomoćni instalater grijanja i klimatizacije - TES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  <w:hideMark/>
          </w:tcPr>
          <w:p w14:paraId="45C51605" w14:textId="77777777" w:rsidR="00A17184" w:rsidRDefault="00A17184" w:rsidP="00A17184">
            <w:r w:rsidRPr="00F832AA">
              <w:t>Strojarstvo, brodogradnja i metalurgija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14:paraId="34EA87FF" w14:textId="77777777" w:rsidR="00A17184" w:rsidRPr="00134973" w:rsidRDefault="00134973" w:rsidP="00A17184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018100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14:paraId="2470231F" w14:textId="77777777" w:rsidR="00A17184" w:rsidRPr="00E0776A" w:rsidRDefault="00A17184" w:rsidP="00A17184"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</w:t>
            </w:r>
            <w:r w:rsidRPr="00462CB0">
              <w:rPr>
                <w:color w:val="FF0000"/>
              </w:rPr>
              <w:t>proizvođač i monter PVC i ALU stolarije</w:t>
            </w:r>
            <w:r>
              <w:rPr>
                <w:color w:val="FF0000"/>
              </w:rPr>
              <w:t xml:space="preserve"> / p</w:t>
            </w:r>
            <w:r w:rsidRPr="00A17184">
              <w:rPr>
                <w:color w:val="FF0000"/>
              </w:rPr>
              <w:t xml:space="preserve">omoćna proizvođačica i </w:t>
            </w:r>
            <w:proofErr w:type="spellStart"/>
            <w:r w:rsidRPr="00A17184">
              <w:rPr>
                <w:color w:val="FF0000"/>
              </w:rPr>
              <w:t>monterka</w:t>
            </w:r>
            <w:proofErr w:type="spellEnd"/>
            <w:r w:rsidRPr="00A17184">
              <w:rPr>
                <w:color w:val="FF0000"/>
              </w:rPr>
              <w:t xml:space="preserve"> PVC i ALU stolarije</w:t>
            </w:r>
          </w:p>
        </w:tc>
      </w:tr>
      <w:tr w:rsidR="00A17184" w:rsidRPr="00462CB0" w14:paraId="257CD1F1" w14:textId="77777777" w:rsidTr="00457C8B">
        <w:trPr>
          <w:trHeight w:val="300"/>
        </w:trPr>
        <w:tc>
          <w:tcPr>
            <w:tcW w:w="886" w:type="dxa"/>
            <w:noWrap/>
            <w:vAlign w:val="center"/>
            <w:hideMark/>
          </w:tcPr>
          <w:p w14:paraId="08376284" w14:textId="77777777" w:rsidR="00A17184" w:rsidRPr="00462CB0" w:rsidRDefault="00A17184" w:rsidP="00462CB0">
            <w:pPr>
              <w:jc w:val="center"/>
            </w:pPr>
            <w:r w:rsidRPr="00462CB0">
              <w:t>068293</w:t>
            </w:r>
          </w:p>
        </w:tc>
        <w:tc>
          <w:tcPr>
            <w:tcW w:w="2904" w:type="dxa"/>
            <w:noWrap/>
            <w:vAlign w:val="center"/>
            <w:hideMark/>
          </w:tcPr>
          <w:p w14:paraId="4FCB09BD" w14:textId="77777777" w:rsidR="00A17184" w:rsidRPr="00462CB0" w:rsidRDefault="00A17184" w:rsidP="00A17184">
            <w:r w:rsidRPr="00462CB0">
              <w:t>Pomoćni administrator - TES</w:t>
            </w:r>
          </w:p>
        </w:tc>
        <w:tc>
          <w:tcPr>
            <w:tcW w:w="3759" w:type="dxa"/>
            <w:noWrap/>
            <w:vAlign w:val="center"/>
            <w:hideMark/>
          </w:tcPr>
          <w:p w14:paraId="3B4182CF" w14:textId="77777777" w:rsidR="00A17184" w:rsidRPr="00462CB0" w:rsidRDefault="00134973" w:rsidP="00A17184">
            <w:r w:rsidRPr="00134973">
              <w:t>Pravo, politologija, sociologija, državna uprava i javni poslovi</w:t>
            </w:r>
          </w:p>
        </w:tc>
        <w:tc>
          <w:tcPr>
            <w:tcW w:w="1807" w:type="dxa"/>
            <w:noWrap/>
            <w:vAlign w:val="center"/>
          </w:tcPr>
          <w:p w14:paraId="5B440F4C" w14:textId="77777777" w:rsidR="00A17184" w:rsidRPr="00134973" w:rsidRDefault="00134973" w:rsidP="00462CB0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248100</w:t>
            </w:r>
          </w:p>
        </w:tc>
        <w:tc>
          <w:tcPr>
            <w:tcW w:w="5387" w:type="dxa"/>
            <w:vAlign w:val="center"/>
          </w:tcPr>
          <w:p w14:paraId="5D0BB71E" w14:textId="77777777" w:rsidR="00A17184" w:rsidRPr="00E0776A" w:rsidRDefault="00A17184" w:rsidP="00462CB0"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administrator /pomoćna administratorica</w:t>
            </w:r>
          </w:p>
        </w:tc>
      </w:tr>
      <w:tr w:rsidR="00A17184" w:rsidRPr="00462CB0" w14:paraId="544C41FF" w14:textId="77777777" w:rsidTr="00457C8B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  <w:hideMark/>
          </w:tcPr>
          <w:p w14:paraId="408ECE70" w14:textId="77777777" w:rsidR="00A17184" w:rsidRPr="00462CB0" w:rsidRDefault="00A17184" w:rsidP="00A17184">
            <w:pPr>
              <w:jc w:val="center"/>
            </w:pPr>
            <w:r w:rsidRPr="00462CB0">
              <w:t>075393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  <w:hideMark/>
          </w:tcPr>
          <w:p w14:paraId="419267E5" w14:textId="77777777" w:rsidR="00A17184" w:rsidRPr="00462CB0" w:rsidRDefault="00A17184" w:rsidP="00A17184">
            <w:r w:rsidRPr="00462CB0">
              <w:t>Pomoćni konobar - TES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  <w:hideMark/>
          </w:tcPr>
          <w:p w14:paraId="28A8816D" w14:textId="77777777" w:rsidR="00A17184" w:rsidRDefault="00A17184" w:rsidP="00A17184">
            <w:r w:rsidRPr="00F34841">
              <w:t>Turizam i ugostiteljstvo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14:paraId="637A0624" w14:textId="77777777" w:rsidR="00A17184" w:rsidRPr="00134973" w:rsidRDefault="00134973" w:rsidP="00A17184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078100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14:paraId="5B4A8139" w14:textId="77777777" w:rsidR="00A17184" w:rsidRPr="00E0776A" w:rsidRDefault="00A17184" w:rsidP="00A17184"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konobar / pomoćni konobarica</w:t>
            </w:r>
          </w:p>
        </w:tc>
      </w:tr>
      <w:tr w:rsidR="00A17184" w:rsidRPr="00462CB0" w14:paraId="5CBFAFD8" w14:textId="77777777" w:rsidTr="00457C8B">
        <w:trPr>
          <w:trHeight w:val="300"/>
        </w:trPr>
        <w:tc>
          <w:tcPr>
            <w:tcW w:w="886" w:type="dxa"/>
            <w:noWrap/>
            <w:vAlign w:val="center"/>
            <w:hideMark/>
          </w:tcPr>
          <w:p w14:paraId="0C8CA8C2" w14:textId="77777777" w:rsidR="00A17184" w:rsidRPr="00462CB0" w:rsidRDefault="00A17184" w:rsidP="00A17184">
            <w:pPr>
              <w:jc w:val="center"/>
            </w:pPr>
            <w:r w:rsidRPr="00462CB0">
              <w:t>078193</w:t>
            </w:r>
          </w:p>
        </w:tc>
        <w:tc>
          <w:tcPr>
            <w:tcW w:w="2904" w:type="dxa"/>
            <w:noWrap/>
            <w:vAlign w:val="center"/>
            <w:hideMark/>
          </w:tcPr>
          <w:p w14:paraId="0B32DB25" w14:textId="77777777" w:rsidR="00A17184" w:rsidRPr="00462CB0" w:rsidRDefault="00A17184" w:rsidP="00A17184">
            <w:r w:rsidRPr="00462CB0">
              <w:t>Pomoćni kuhar i slastičar - TES</w:t>
            </w:r>
          </w:p>
        </w:tc>
        <w:tc>
          <w:tcPr>
            <w:tcW w:w="3759" w:type="dxa"/>
            <w:noWrap/>
            <w:vAlign w:val="center"/>
            <w:hideMark/>
          </w:tcPr>
          <w:p w14:paraId="390DC48D" w14:textId="77777777" w:rsidR="00A17184" w:rsidRDefault="00A17184" w:rsidP="00A17184">
            <w:r w:rsidRPr="00F34841">
              <w:t>Turizam i ugostiteljstvo</w:t>
            </w:r>
          </w:p>
        </w:tc>
        <w:tc>
          <w:tcPr>
            <w:tcW w:w="1807" w:type="dxa"/>
            <w:noWrap/>
            <w:vAlign w:val="center"/>
          </w:tcPr>
          <w:p w14:paraId="603A3235" w14:textId="77777777" w:rsidR="00A17184" w:rsidRPr="00134973" w:rsidRDefault="00134973" w:rsidP="00A17184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078194</w:t>
            </w:r>
          </w:p>
        </w:tc>
        <w:tc>
          <w:tcPr>
            <w:tcW w:w="5387" w:type="dxa"/>
            <w:vAlign w:val="center"/>
          </w:tcPr>
          <w:p w14:paraId="33A5050E" w14:textId="77777777" w:rsidR="00A17184" w:rsidRPr="00E0776A" w:rsidRDefault="00A17184" w:rsidP="00A17184"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kuhar / pomoćna kuharica</w:t>
            </w:r>
          </w:p>
        </w:tc>
      </w:tr>
      <w:tr w:rsidR="00A17184" w:rsidRPr="00462CB0" w14:paraId="562590FF" w14:textId="77777777" w:rsidTr="00457C8B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  <w:hideMark/>
          </w:tcPr>
          <w:p w14:paraId="40C9CF6E" w14:textId="77777777" w:rsidR="00A17184" w:rsidRPr="00462CB0" w:rsidRDefault="00A17184" w:rsidP="00A17184">
            <w:pPr>
              <w:jc w:val="center"/>
            </w:pPr>
            <w:r w:rsidRPr="00462CB0">
              <w:t>088293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  <w:hideMark/>
          </w:tcPr>
          <w:p w14:paraId="19278043" w14:textId="77777777" w:rsidR="00A17184" w:rsidRPr="00462CB0" w:rsidRDefault="00A17184" w:rsidP="00A17184">
            <w:r w:rsidRPr="00462CB0">
              <w:t>Pomoćni voćar-vinogradar-vinar - TES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  <w:hideMark/>
          </w:tcPr>
          <w:p w14:paraId="1B7040E4" w14:textId="77777777" w:rsidR="00A17184" w:rsidRDefault="00A17184" w:rsidP="00A17184">
            <w:r w:rsidRPr="003F4B88">
              <w:t>Poljoprivreda, prehrana i veterina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14:paraId="3C76274C" w14:textId="77777777" w:rsidR="00A17184" w:rsidRPr="00134973" w:rsidRDefault="00134973" w:rsidP="00A17184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088494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14:paraId="1BCE587E" w14:textId="77777777" w:rsidR="00A17184" w:rsidRPr="00E0776A" w:rsidRDefault="00A17184" w:rsidP="00A17184"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</w:t>
            </w:r>
            <w:r w:rsidRPr="00462CB0">
              <w:rPr>
                <w:color w:val="FF0000"/>
              </w:rPr>
              <w:t>proizvođač sadnog materijala</w:t>
            </w:r>
            <w:r>
              <w:rPr>
                <w:color w:val="FF0000"/>
              </w:rPr>
              <w:t xml:space="preserve"> / p</w:t>
            </w:r>
            <w:r w:rsidRPr="00A17184">
              <w:rPr>
                <w:color w:val="FF0000"/>
              </w:rPr>
              <w:t>omoćna proizvođačica sadnog materijala</w:t>
            </w:r>
          </w:p>
        </w:tc>
      </w:tr>
      <w:tr w:rsidR="00A17184" w:rsidRPr="00462CB0" w14:paraId="07E16B2B" w14:textId="77777777" w:rsidTr="00457C8B">
        <w:trPr>
          <w:trHeight w:val="300"/>
        </w:trPr>
        <w:tc>
          <w:tcPr>
            <w:tcW w:w="886" w:type="dxa"/>
            <w:noWrap/>
            <w:vAlign w:val="center"/>
            <w:hideMark/>
          </w:tcPr>
          <w:p w14:paraId="7A385B74" w14:textId="77777777" w:rsidR="00A17184" w:rsidRPr="00462CB0" w:rsidRDefault="00A17184" w:rsidP="00A17184">
            <w:pPr>
              <w:jc w:val="center"/>
            </w:pPr>
            <w:r w:rsidRPr="00462CB0">
              <w:t>088393</w:t>
            </w:r>
          </w:p>
        </w:tc>
        <w:tc>
          <w:tcPr>
            <w:tcW w:w="2904" w:type="dxa"/>
            <w:noWrap/>
            <w:vAlign w:val="center"/>
            <w:hideMark/>
          </w:tcPr>
          <w:p w14:paraId="5F1962A8" w14:textId="77777777" w:rsidR="00A17184" w:rsidRPr="00462CB0" w:rsidRDefault="00A17184" w:rsidP="00A17184">
            <w:r w:rsidRPr="00462CB0">
              <w:t>Pomoćni vrtlar - TES</w:t>
            </w:r>
          </w:p>
        </w:tc>
        <w:tc>
          <w:tcPr>
            <w:tcW w:w="3759" w:type="dxa"/>
            <w:noWrap/>
            <w:vAlign w:val="center"/>
            <w:hideMark/>
          </w:tcPr>
          <w:p w14:paraId="6BEAA810" w14:textId="77777777" w:rsidR="00A17184" w:rsidRDefault="00A17184" w:rsidP="00A17184">
            <w:r w:rsidRPr="003F4B88">
              <w:t>Poljoprivreda, prehrana i veterina</w:t>
            </w:r>
          </w:p>
        </w:tc>
        <w:tc>
          <w:tcPr>
            <w:tcW w:w="1807" w:type="dxa"/>
            <w:noWrap/>
            <w:vAlign w:val="center"/>
          </w:tcPr>
          <w:p w14:paraId="243E5045" w14:textId="77777777" w:rsidR="00A17184" w:rsidRPr="00134973" w:rsidRDefault="00134973" w:rsidP="00A17184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088394</w:t>
            </w:r>
          </w:p>
        </w:tc>
        <w:tc>
          <w:tcPr>
            <w:tcW w:w="5387" w:type="dxa"/>
            <w:vAlign w:val="center"/>
          </w:tcPr>
          <w:p w14:paraId="059A349F" w14:textId="77777777" w:rsidR="00A17184" w:rsidRPr="00E0776A" w:rsidRDefault="00A17184" w:rsidP="00A17184"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vrtlar / p</w:t>
            </w:r>
            <w:r w:rsidRPr="00A17184">
              <w:rPr>
                <w:color w:val="FF0000"/>
              </w:rPr>
              <w:t>omoćna vrtlarica</w:t>
            </w:r>
          </w:p>
        </w:tc>
      </w:tr>
      <w:tr w:rsidR="00A17184" w:rsidRPr="00462CB0" w14:paraId="6F94511F" w14:textId="77777777" w:rsidTr="00457C8B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  <w:hideMark/>
          </w:tcPr>
          <w:p w14:paraId="6DD8F4F5" w14:textId="77777777" w:rsidR="00A17184" w:rsidRPr="00462CB0" w:rsidRDefault="00A17184" w:rsidP="00A17184">
            <w:pPr>
              <w:jc w:val="center"/>
            </w:pPr>
            <w:r w:rsidRPr="00462CB0">
              <w:t>088493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  <w:hideMark/>
          </w:tcPr>
          <w:p w14:paraId="373A5EE1" w14:textId="77777777" w:rsidR="00A17184" w:rsidRPr="00462CB0" w:rsidRDefault="00A17184" w:rsidP="00A17184">
            <w:r w:rsidRPr="00462CB0">
              <w:t>Pomoćni cvjećar - TES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  <w:hideMark/>
          </w:tcPr>
          <w:p w14:paraId="5556AB96" w14:textId="77777777" w:rsidR="00A17184" w:rsidRDefault="00A17184" w:rsidP="00A17184">
            <w:r w:rsidRPr="003F4B88">
              <w:t>Poljoprivreda, prehrana i veterina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14:paraId="79018F20" w14:textId="77777777" w:rsidR="00A17184" w:rsidRPr="00134973" w:rsidRDefault="00134973" w:rsidP="00A17184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088495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14:paraId="4BDCC592" w14:textId="77777777" w:rsidR="00A17184" w:rsidRPr="00E0776A" w:rsidRDefault="00A17184" w:rsidP="00A17184"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cvjećar / p</w:t>
            </w:r>
            <w:r w:rsidRPr="00A17184">
              <w:rPr>
                <w:color w:val="FF0000"/>
              </w:rPr>
              <w:t>omoćna cvjećarica</w:t>
            </w:r>
          </w:p>
        </w:tc>
      </w:tr>
      <w:tr w:rsidR="00A17184" w:rsidRPr="00462CB0" w14:paraId="6E86CC07" w14:textId="77777777" w:rsidTr="00457C8B">
        <w:trPr>
          <w:trHeight w:val="300"/>
        </w:trPr>
        <w:tc>
          <w:tcPr>
            <w:tcW w:w="886" w:type="dxa"/>
            <w:noWrap/>
            <w:vAlign w:val="center"/>
            <w:hideMark/>
          </w:tcPr>
          <w:p w14:paraId="27F8FF5C" w14:textId="77777777" w:rsidR="00A17184" w:rsidRPr="00462CB0" w:rsidRDefault="00A17184" w:rsidP="00A17184">
            <w:pPr>
              <w:jc w:val="center"/>
            </w:pPr>
            <w:r w:rsidRPr="00462CB0">
              <w:t>098193</w:t>
            </w:r>
          </w:p>
        </w:tc>
        <w:tc>
          <w:tcPr>
            <w:tcW w:w="2904" w:type="dxa"/>
            <w:noWrap/>
            <w:vAlign w:val="center"/>
            <w:hideMark/>
          </w:tcPr>
          <w:p w14:paraId="166931E2" w14:textId="77777777" w:rsidR="00A17184" w:rsidRPr="00462CB0" w:rsidRDefault="00A17184" w:rsidP="00A17184">
            <w:r w:rsidRPr="00462CB0">
              <w:t>Pomoćni pekar - TES</w:t>
            </w:r>
          </w:p>
        </w:tc>
        <w:tc>
          <w:tcPr>
            <w:tcW w:w="3759" w:type="dxa"/>
            <w:noWrap/>
            <w:vAlign w:val="center"/>
            <w:hideMark/>
          </w:tcPr>
          <w:p w14:paraId="5CAB6D30" w14:textId="77777777" w:rsidR="00A17184" w:rsidRDefault="00A17184" w:rsidP="00A17184">
            <w:r w:rsidRPr="003F4B88">
              <w:t>Poljoprivreda, prehrana i veterina</w:t>
            </w:r>
          </w:p>
        </w:tc>
        <w:tc>
          <w:tcPr>
            <w:tcW w:w="1807" w:type="dxa"/>
            <w:noWrap/>
            <w:vAlign w:val="center"/>
          </w:tcPr>
          <w:p w14:paraId="3788AC38" w14:textId="77777777" w:rsidR="00A17184" w:rsidRPr="00134973" w:rsidRDefault="00134973" w:rsidP="00A17184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098194</w:t>
            </w:r>
          </w:p>
        </w:tc>
        <w:tc>
          <w:tcPr>
            <w:tcW w:w="5387" w:type="dxa"/>
            <w:vAlign w:val="center"/>
          </w:tcPr>
          <w:p w14:paraId="1143BBC2" w14:textId="77777777" w:rsidR="00A17184" w:rsidRPr="00E0776A" w:rsidRDefault="00A17184" w:rsidP="00A17184"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pekar / p</w:t>
            </w:r>
            <w:r w:rsidRPr="00A17184">
              <w:rPr>
                <w:color w:val="FF0000"/>
              </w:rPr>
              <w:t>omoćna pekarica</w:t>
            </w:r>
          </w:p>
        </w:tc>
      </w:tr>
      <w:tr w:rsidR="00A17184" w:rsidRPr="00462CB0" w14:paraId="7EFDD262" w14:textId="77777777" w:rsidTr="00457C8B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  <w:hideMark/>
          </w:tcPr>
          <w:p w14:paraId="444E1E7B" w14:textId="77777777" w:rsidR="00A17184" w:rsidRPr="00462CB0" w:rsidRDefault="00A17184" w:rsidP="00A17184">
            <w:pPr>
              <w:jc w:val="center"/>
            </w:pPr>
            <w:r w:rsidRPr="00462CB0">
              <w:t>128193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  <w:hideMark/>
          </w:tcPr>
          <w:p w14:paraId="03F42AEE" w14:textId="77777777" w:rsidR="00A17184" w:rsidRPr="00462CB0" w:rsidRDefault="00A17184" w:rsidP="00A17184">
            <w:r w:rsidRPr="00462CB0">
              <w:t>Pomoćni stolar - TES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  <w:hideMark/>
          </w:tcPr>
          <w:p w14:paraId="491FA28F" w14:textId="77777777" w:rsidR="00A17184" w:rsidRDefault="00A17184" w:rsidP="00A17184">
            <w:r w:rsidRPr="001A5166">
              <w:t>Šumarstvo i drvna tehnologija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14:paraId="5DAC2755" w14:textId="77777777" w:rsidR="00A17184" w:rsidRPr="00134973" w:rsidRDefault="00134973" w:rsidP="00A17184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128194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14:paraId="306DCA7C" w14:textId="77777777" w:rsidR="00A17184" w:rsidRPr="00E0776A" w:rsidRDefault="00A17184" w:rsidP="00A17184"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stolar / pomoćna </w:t>
            </w:r>
            <w:proofErr w:type="spellStart"/>
            <w:r>
              <w:rPr>
                <w:color w:val="FF0000"/>
              </w:rPr>
              <w:t>stolarica</w:t>
            </w:r>
            <w:proofErr w:type="spellEnd"/>
          </w:p>
        </w:tc>
      </w:tr>
      <w:tr w:rsidR="00A17184" w:rsidRPr="00462CB0" w14:paraId="6124903D" w14:textId="77777777" w:rsidTr="00457C8B">
        <w:trPr>
          <w:trHeight w:val="300"/>
        </w:trPr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A7CE38C" w14:textId="77777777" w:rsidR="00A17184" w:rsidRPr="00462CB0" w:rsidRDefault="00A17184" w:rsidP="00A17184">
            <w:pPr>
              <w:jc w:val="center"/>
            </w:pPr>
            <w:r w:rsidRPr="00462CB0">
              <w:lastRenderedPageBreak/>
              <w:t>128293</w:t>
            </w:r>
          </w:p>
        </w:tc>
        <w:tc>
          <w:tcPr>
            <w:tcW w:w="2904" w:type="dxa"/>
            <w:shd w:val="clear" w:color="auto" w:fill="auto"/>
            <w:noWrap/>
            <w:vAlign w:val="center"/>
            <w:hideMark/>
          </w:tcPr>
          <w:p w14:paraId="54326C11" w14:textId="77777777" w:rsidR="00A17184" w:rsidRPr="00462CB0" w:rsidRDefault="00A17184" w:rsidP="00A17184">
            <w:r w:rsidRPr="00462CB0">
              <w:t xml:space="preserve">Pomoćni </w:t>
            </w:r>
            <w:proofErr w:type="spellStart"/>
            <w:r w:rsidRPr="00462CB0">
              <w:t>drvogalanterist</w:t>
            </w:r>
            <w:proofErr w:type="spellEnd"/>
            <w:r w:rsidRPr="00462CB0">
              <w:t xml:space="preserve"> - TES</w:t>
            </w:r>
          </w:p>
        </w:tc>
        <w:tc>
          <w:tcPr>
            <w:tcW w:w="3759" w:type="dxa"/>
            <w:shd w:val="clear" w:color="auto" w:fill="auto"/>
            <w:noWrap/>
            <w:vAlign w:val="center"/>
            <w:hideMark/>
          </w:tcPr>
          <w:p w14:paraId="2D68ABD5" w14:textId="77777777" w:rsidR="00A17184" w:rsidRDefault="00A17184" w:rsidP="00A17184">
            <w:r w:rsidRPr="001A5166">
              <w:t>Šumarstvo i drvna tehnologija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2394D42F" w14:textId="77777777" w:rsidR="00A17184" w:rsidRPr="00134973" w:rsidRDefault="00134973" w:rsidP="00A17184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128194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F9CE5B2" w14:textId="77777777" w:rsidR="00A17184" w:rsidRPr="00E0776A" w:rsidRDefault="00A17184" w:rsidP="00A17184"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stolar</w:t>
            </w:r>
            <w:r w:rsidR="00134973">
              <w:rPr>
                <w:color w:val="FF0000"/>
              </w:rPr>
              <w:t xml:space="preserve"> / pomoćna </w:t>
            </w:r>
            <w:proofErr w:type="spellStart"/>
            <w:r w:rsidR="00134973">
              <w:rPr>
                <w:color w:val="FF0000"/>
              </w:rPr>
              <w:t>stolarica</w:t>
            </w:r>
            <w:proofErr w:type="spellEnd"/>
          </w:p>
        </w:tc>
      </w:tr>
      <w:tr w:rsidR="00A17184" w:rsidRPr="00462CB0" w14:paraId="311052DB" w14:textId="77777777" w:rsidTr="00457C8B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  <w:hideMark/>
          </w:tcPr>
          <w:p w14:paraId="52BE654D" w14:textId="77777777" w:rsidR="00A17184" w:rsidRPr="00462CB0" w:rsidRDefault="00A17184" w:rsidP="00A17184">
            <w:pPr>
              <w:jc w:val="center"/>
            </w:pPr>
            <w:r w:rsidRPr="00462CB0">
              <w:t>128693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  <w:hideMark/>
          </w:tcPr>
          <w:p w14:paraId="6D411F73" w14:textId="77777777" w:rsidR="00A17184" w:rsidRPr="00462CB0" w:rsidRDefault="00A17184" w:rsidP="00A17184">
            <w:r w:rsidRPr="00462CB0">
              <w:t>Pomoćni bačvar - TES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  <w:hideMark/>
          </w:tcPr>
          <w:p w14:paraId="76606EDE" w14:textId="77777777" w:rsidR="00A17184" w:rsidRDefault="00A17184" w:rsidP="00A17184">
            <w:r w:rsidRPr="001A5166">
              <w:t>Šumarstvo i drvna tehnologija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14:paraId="6C8A30A8" w14:textId="77777777" w:rsidR="00A17184" w:rsidRPr="00134973" w:rsidRDefault="00134973" w:rsidP="00A17184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128194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14:paraId="0C79A089" w14:textId="77777777" w:rsidR="00A17184" w:rsidRPr="00DB2D01" w:rsidRDefault="00A17184" w:rsidP="00A17184">
            <w:pPr>
              <w:rPr>
                <w:color w:val="FF0000"/>
              </w:rPr>
            </w:pPr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stolar</w:t>
            </w:r>
            <w:r w:rsidR="00134973">
              <w:rPr>
                <w:color w:val="FF0000"/>
              </w:rPr>
              <w:t xml:space="preserve"> / pomoćna </w:t>
            </w:r>
            <w:proofErr w:type="spellStart"/>
            <w:r w:rsidR="00134973">
              <w:rPr>
                <w:color w:val="FF0000"/>
              </w:rPr>
              <w:t>stolarica</w:t>
            </w:r>
            <w:proofErr w:type="spellEnd"/>
          </w:p>
        </w:tc>
      </w:tr>
      <w:tr w:rsidR="00A17184" w:rsidRPr="00462CB0" w14:paraId="0336101A" w14:textId="77777777" w:rsidTr="00457C8B">
        <w:trPr>
          <w:trHeight w:val="300"/>
        </w:trPr>
        <w:tc>
          <w:tcPr>
            <w:tcW w:w="886" w:type="dxa"/>
            <w:shd w:val="clear" w:color="auto" w:fill="FFFFFF" w:themeFill="background1"/>
            <w:noWrap/>
            <w:vAlign w:val="center"/>
            <w:hideMark/>
          </w:tcPr>
          <w:p w14:paraId="5A47600B" w14:textId="77777777" w:rsidR="00A17184" w:rsidRPr="00462CB0" w:rsidRDefault="00A17184" w:rsidP="00624DB9">
            <w:pPr>
              <w:jc w:val="center"/>
            </w:pPr>
            <w:r w:rsidRPr="00462CB0">
              <w:t>138193</w:t>
            </w:r>
          </w:p>
        </w:tc>
        <w:tc>
          <w:tcPr>
            <w:tcW w:w="2904" w:type="dxa"/>
            <w:shd w:val="clear" w:color="auto" w:fill="FFFFFF" w:themeFill="background1"/>
            <w:noWrap/>
            <w:vAlign w:val="center"/>
            <w:hideMark/>
          </w:tcPr>
          <w:p w14:paraId="7F3C6095" w14:textId="77777777" w:rsidR="00A17184" w:rsidRPr="00462CB0" w:rsidRDefault="00A17184" w:rsidP="00A17184">
            <w:r w:rsidRPr="00462CB0">
              <w:t xml:space="preserve">Pomoćni </w:t>
            </w:r>
            <w:proofErr w:type="spellStart"/>
            <w:r w:rsidRPr="00462CB0">
              <w:t>podopolagač</w:t>
            </w:r>
            <w:proofErr w:type="spellEnd"/>
            <w:r w:rsidRPr="00462CB0">
              <w:t xml:space="preserve"> - TES</w:t>
            </w:r>
          </w:p>
        </w:tc>
        <w:tc>
          <w:tcPr>
            <w:tcW w:w="3759" w:type="dxa"/>
            <w:shd w:val="clear" w:color="auto" w:fill="FFFFFF" w:themeFill="background1"/>
            <w:noWrap/>
            <w:vAlign w:val="center"/>
            <w:hideMark/>
          </w:tcPr>
          <w:p w14:paraId="4A52251F" w14:textId="77777777" w:rsidR="00A17184" w:rsidRPr="00462CB0" w:rsidRDefault="00A17184" w:rsidP="00A17184">
            <w:r w:rsidRPr="00462CB0">
              <w:t>Graditeljstvo, geodezija i građevinski materijali</w:t>
            </w:r>
          </w:p>
        </w:tc>
        <w:tc>
          <w:tcPr>
            <w:tcW w:w="1807" w:type="dxa"/>
            <w:shd w:val="clear" w:color="auto" w:fill="FFFFFF" w:themeFill="background1"/>
            <w:noWrap/>
            <w:vAlign w:val="center"/>
          </w:tcPr>
          <w:p w14:paraId="4C66ECCE" w14:textId="77777777" w:rsidR="00A17184" w:rsidRPr="00134973" w:rsidRDefault="00134973" w:rsidP="00624DB9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138101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23976CCF" w14:textId="77777777" w:rsidR="00A17184" w:rsidRPr="00DB2D01" w:rsidRDefault="00A17184" w:rsidP="00624DB9">
            <w:pPr>
              <w:rPr>
                <w:color w:val="FF0000"/>
              </w:rPr>
            </w:pPr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radnik za uređenje interijera</w:t>
            </w:r>
            <w:r w:rsidR="00134973">
              <w:rPr>
                <w:color w:val="FF0000"/>
              </w:rPr>
              <w:t xml:space="preserve"> / p</w:t>
            </w:r>
            <w:r w:rsidR="00134973" w:rsidRPr="00134973">
              <w:rPr>
                <w:color w:val="FF0000"/>
              </w:rPr>
              <w:t>omoćna radnica za uređenje interijera</w:t>
            </w:r>
          </w:p>
        </w:tc>
      </w:tr>
      <w:tr w:rsidR="00D75942" w:rsidRPr="00462CB0" w14:paraId="38F463EC" w14:textId="77777777" w:rsidTr="00457C8B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  <w:hideMark/>
          </w:tcPr>
          <w:p w14:paraId="4C147330" w14:textId="77777777" w:rsidR="00D75942" w:rsidRPr="00462CB0" w:rsidRDefault="00D75942" w:rsidP="00D75942">
            <w:pPr>
              <w:jc w:val="center"/>
            </w:pPr>
            <w:r w:rsidRPr="00462CB0">
              <w:t>218193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  <w:hideMark/>
          </w:tcPr>
          <w:p w14:paraId="4793C5B1" w14:textId="77777777" w:rsidR="00D75942" w:rsidRPr="00462CB0" w:rsidRDefault="00D75942" w:rsidP="00D75942">
            <w:r w:rsidRPr="00462CB0">
              <w:t>Pomoćni knjigoveža - TES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  <w:hideMark/>
          </w:tcPr>
          <w:p w14:paraId="0B13EC33" w14:textId="77777777" w:rsidR="00D75942" w:rsidRDefault="00D75942" w:rsidP="00D75942">
            <w:r w:rsidRPr="005D5B52">
              <w:t>Grafička tehnologija i audiovizualne tehnologije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14:paraId="16590C4A" w14:textId="77777777" w:rsidR="00D75942" w:rsidRPr="00134973" w:rsidRDefault="00D75942" w:rsidP="00D75942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218395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14:paraId="7139295A" w14:textId="77777777" w:rsidR="00D75942" w:rsidRPr="00DB2D01" w:rsidRDefault="00D75942" w:rsidP="00D75942">
            <w:pPr>
              <w:rPr>
                <w:color w:val="FF0000"/>
              </w:rPr>
            </w:pPr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grafički radnik tiska</w:t>
            </w:r>
            <w:r>
              <w:rPr>
                <w:color w:val="FF0000"/>
              </w:rPr>
              <w:t xml:space="preserve"> / p</w:t>
            </w:r>
            <w:r w:rsidRPr="00134973">
              <w:rPr>
                <w:color w:val="FF0000"/>
              </w:rPr>
              <w:t>omoćna grafička radnica tiska</w:t>
            </w:r>
          </w:p>
        </w:tc>
      </w:tr>
      <w:tr w:rsidR="00D75942" w:rsidRPr="00462CB0" w14:paraId="7BB641C3" w14:textId="77777777" w:rsidTr="00457C8B">
        <w:trPr>
          <w:trHeight w:val="300"/>
        </w:trPr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2AA22E3" w14:textId="77777777" w:rsidR="00D75942" w:rsidRPr="00462CB0" w:rsidRDefault="00D75942" w:rsidP="00D75942">
            <w:pPr>
              <w:jc w:val="center"/>
            </w:pPr>
            <w:r w:rsidRPr="00462CB0">
              <w:t>218293</w:t>
            </w:r>
          </w:p>
        </w:tc>
        <w:tc>
          <w:tcPr>
            <w:tcW w:w="2904" w:type="dxa"/>
            <w:shd w:val="clear" w:color="auto" w:fill="auto"/>
            <w:noWrap/>
            <w:vAlign w:val="center"/>
            <w:hideMark/>
          </w:tcPr>
          <w:p w14:paraId="24092340" w14:textId="77777777" w:rsidR="00D75942" w:rsidRPr="00462CB0" w:rsidRDefault="00D75942" w:rsidP="00D75942">
            <w:r w:rsidRPr="00D85860">
              <w:t xml:space="preserve">Pomoćni </w:t>
            </w:r>
            <w:proofErr w:type="spellStart"/>
            <w:r w:rsidRPr="00D85860">
              <w:t>kartonažer</w:t>
            </w:r>
            <w:proofErr w:type="spellEnd"/>
            <w:r w:rsidRPr="00D85860">
              <w:t xml:space="preserve"> - TES</w:t>
            </w:r>
          </w:p>
        </w:tc>
        <w:tc>
          <w:tcPr>
            <w:tcW w:w="3759" w:type="dxa"/>
            <w:shd w:val="clear" w:color="auto" w:fill="auto"/>
            <w:noWrap/>
            <w:vAlign w:val="center"/>
            <w:hideMark/>
          </w:tcPr>
          <w:p w14:paraId="0D9A1E5A" w14:textId="77777777" w:rsidR="00D75942" w:rsidRDefault="00D75942" w:rsidP="00D75942">
            <w:r w:rsidRPr="005D5B52">
              <w:t>Grafička tehnologija i audiovizualne tehnologije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6C8B1CD6" w14:textId="77777777" w:rsidR="00D75942" w:rsidRPr="00134973" w:rsidRDefault="00D75942" w:rsidP="00D75942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218394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FDE3C26" w14:textId="77777777" w:rsidR="00D75942" w:rsidRPr="00DB2D01" w:rsidRDefault="00D75942" w:rsidP="00D75942">
            <w:pPr>
              <w:rPr>
                <w:color w:val="FF0000"/>
              </w:rPr>
            </w:pPr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grafički radnik dorade</w:t>
            </w:r>
            <w:r>
              <w:rPr>
                <w:color w:val="FF0000"/>
              </w:rPr>
              <w:t xml:space="preserve"> / p</w:t>
            </w:r>
            <w:r w:rsidRPr="00134973">
              <w:rPr>
                <w:color w:val="FF0000"/>
              </w:rPr>
              <w:t>omoćna grafička radnica dorade</w:t>
            </w:r>
          </w:p>
        </w:tc>
      </w:tr>
      <w:tr w:rsidR="00D75942" w:rsidRPr="00462CB0" w14:paraId="72B6DCA5" w14:textId="77777777" w:rsidTr="00457C8B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  <w:hideMark/>
          </w:tcPr>
          <w:p w14:paraId="1A05CC61" w14:textId="77777777" w:rsidR="00D75942" w:rsidRPr="00462CB0" w:rsidRDefault="00D75942" w:rsidP="00D75942">
            <w:pPr>
              <w:jc w:val="center"/>
            </w:pPr>
            <w:r w:rsidRPr="00462CB0">
              <w:t>228393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  <w:hideMark/>
          </w:tcPr>
          <w:p w14:paraId="6B7E6680" w14:textId="77777777" w:rsidR="00D75942" w:rsidRPr="00462CB0" w:rsidRDefault="00D75942" w:rsidP="00D75942">
            <w:r w:rsidRPr="00462CB0">
              <w:t>Pomoćni krojač - TES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  <w:hideMark/>
          </w:tcPr>
          <w:p w14:paraId="6B2F1E5B" w14:textId="77777777" w:rsidR="00D75942" w:rsidRDefault="00D75942" w:rsidP="00D75942">
            <w:r w:rsidRPr="0018634C">
              <w:t>Moda, tekstil i koža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14:paraId="09AC6B98" w14:textId="77777777" w:rsidR="00D75942" w:rsidRPr="00134973" w:rsidRDefault="00D75942" w:rsidP="00D75942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228394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14:paraId="36A8544D" w14:textId="77777777" w:rsidR="00D75942" w:rsidRPr="00DB2D01" w:rsidRDefault="00D75942" w:rsidP="00D75942">
            <w:pPr>
              <w:rPr>
                <w:color w:val="FF0000"/>
              </w:rPr>
            </w:pPr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krojač / p</w:t>
            </w:r>
            <w:r w:rsidRPr="00134973">
              <w:rPr>
                <w:color w:val="FF0000"/>
              </w:rPr>
              <w:t>omoćna krojačica</w:t>
            </w:r>
          </w:p>
        </w:tc>
      </w:tr>
      <w:tr w:rsidR="00D75942" w:rsidRPr="00462CB0" w14:paraId="11F1FC1E" w14:textId="77777777" w:rsidTr="00457C8B">
        <w:trPr>
          <w:trHeight w:val="300"/>
        </w:trPr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C3B9B80" w14:textId="77777777" w:rsidR="00D75942" w:rsidRPr="00462CB0" w:rsidRDefault="00D75942" w:rsidP="00D75942">
            <w:pPr>
              <w:jc w:val="center"/>
            </w:pPr>
            <w:r w:rsidRPr="00462CB0">
              <w:t>228493</w:t>
            </w:r>
          </w:p>
        </w:tc>
        <w:tc>
          <w:tcPr>
            <w:tcW w:w="2904" w:type="dxa"/>
            <w:shd w:val="clear" w:color="auto" w:fill="auto"/>
            <w:noWrap/>
            <w:vAlign w:val="center"/>
            <w:hideMark/>
          </w:tcPr>
          <w:p w14:paraId="45C97D8D" w14:textId="77777777" w:rsidR="00D75942" w:rsidRPr="00462CB0" w:rsidRDefault="00D75942" w:rsidP="00D75942">
            <w:r w:rsidRPr="00462CB0">
              <w:t>Pomoćni pletač - TES</w:t>
            </w:r>
          </w:p>
        </w:tc>
        <w:tc>
          <w:tcPr>
            <w:tcW w:w="3759" w:type="dxa"/>
            <w:shd w:val="clear" w:color="auto" w:fill="auto"/>
            <w:noWrap/>
            <w:vAlign w:val="center"/>
            <w:hideMark/>
          </w:tcPr>
          <w:p w14:paraId="5DE27465" w14:textId="77777777" w:rsidR="00D75942" w:rsidRDefault="00D75942" w:rsidP="00D75942">
            <w:r w:rsidRPr="0018634C">
              <w:t>Moda, tekstil i koža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53982F4A" w14:textId="77777777" w:rsidR="00D75942" w:rsidRPr="00134973" w:rsidRDefault="00D75942" w:rsidP="00D75942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228394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05B199B" w14:textId="77777777" w:rsidR="00D75942" w:rsidRPr="00DB2D01" w:rsidRDefault="00D75942" w:rsidP="00D75942">
            <w:pPr>
              <w:rPr>
                <w:color w:val="FF0000"/>
              </w:rPr>
            </w:pPr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 krojač / p</w:t>
            </w:r>
            <w:r w:rsidRPr="00134973">
              <w:rPr>
                <w:color w:val="FF0000"/>
              </w:rPr>
              <w:t>omoćna krojačica</w:t>
            </w:r>
          </w:p>
        </w:tc>
      </w:tr>
      <w:tr w:rsidR="00D75942" w:rsidRPr="00462CB0" w14:paraId="62EED033" w14:textId="77777777" w:rsidTr="00457C8B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  <w:hideMark/>
          </w:tcPr>
          <w:p w14:paraId="0B61D634" w14:textId="77777777" w:rsidR="00D75942" w:rsidRPr="00462CB0" w:rsidRDefault="00D75942" w:rsidP="00D75942">
            <w:pPr>
              <w:jc w:val="center"/>
            </w:pPr>
            <w:r w:rsidRPr="00462CB0">
              <w:t>238193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  <w:hideMark/>
          </w:tcPr>
          <w:p w14:paraId="4363516C" w14:textId="77777777" w:rsidR="00D75942" w:rsidRPr="00462CB0" w:rsidRDefault="00D75942" w:rsidP="00D75942">
            <w:r w:rsidRPr="00462CB0">
              <w:t>Pomoćni obućar - TES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  <w:hideMark/>
          </w:tcPr>
          <w:p w14:paraId="54376F7B" w14:textId="77777777" w:rsidR="00D75942" w:rsidRDefault="00D75942" w:rsidP="00D75942">
            <w:r w:rsidRPr="0018634C">
              <w:t>Moda, tekstil i koža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14:paraId="6DBC93F4" w14:textId="77777777" w:rsidR="00D75942" w:rsidRPr="00134973" w:rsidRDefault="00D75942" w:rsidP="00D75942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338100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14:paraId="7684E269" w14:textId="77777777" w:rsidR="00D75942" w:rsidRPr="00624DB9" w:rsidRDefault="00D75942" w:rsidP="00D75942">
            <w:pPr>
              <w:rPr>
                <w:color w:val="FF0000"/>
              </w:rPr>
            </w:pPr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624DB9">
              <w:rPr>
                <w:color w:val="FF0000"/>
              </w:rPr>
              <w:t xml:space="preserve"> kožni </w:t>
            </w:r>
            <w:proofErr w:type="spellStart"/>
            <w:r w:rsidRPr="00624DB9">
              <w:rPr>
                <w:color w:val="FF0000"/>
              </w:rPr>
              <w:t>galanterist</w:t>
            </w:r>
            <w:proofErr w:type="spellEnd"/>
            <w:r>
              <w:rPr>
                <w:color w:val="FF0000"/>
              </w:rPr>
              <w:t xml:space="preserve"> / p</w:t>
            </w:r>
            <w:r w:rsidRPr="00134973">
              <w:rPr>
                <w:color w:val="FF0000"/>
              </w:rPr>
              <w:t xml:space="preserve">omoćna kožna </w:t>
            </w:r>
            <w:proofErr w:type="spellStart"/>
            <w:r w:rsidRPr="00134973">
              <w:rPr>
                <w:color w:val="FF0000"/>
              </w:rPr>
              <w:t>galanteristica</w:t>
            </w:r>
            <w:proofErr w:type="spellEnd"/>
          </w:p>
        </w:tc>
      </w:tr>
      <w:tr w:rsidR="00D75942" w:rsidRPr="00462CB0" w14:paraId="074BFD2F" w14:textId="77777777" w:rsidTr="00457C8B">
        <w:trPr>
          <w:trHeight w:val="300"/>
        </w:trPr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EB630AE" w14:textId="77777777" w:rsidR="00D75942" w:rsidRPr="00462CB0" w:rsidRDefault="00D75942" w:rsidP="00D75942">
            <w:pPr>
              <w:jc w:val="center"/>
            </w:pPr>
            <w:r w:rsidRPr="00462CB0">
              <w:t>238293</w:t>
            </w:r>
          </w:p>
        </w:tc>
        <w:tc>
          <w:tcPr>
            <w:tcW w:w="2904" w:type="dxa"/>
            <w:shd w:val="clear" w:color="auto" w:fill="auto"/>
            <w:noWrap/>
            <w:vAlign w:val="center"/>
            <w:hideMark/>
          </w:tcPr>
          <w:p w14:paraId="2E768297" w14:textId="77777777" w:rsidR="00D75942" w:rsidRPr="00462CB0" w:rsidRDefault="00D75942" w:rsidP="00D75942">
            <w:r w:rsidRPr="00462CB0">
              <w:t>Pomoćni ortopedski obućar - TES</w:t>
            </w:r>
          </w:p>
        </w:tc>
        <w:tc>
          <w:tcPr>
            <w:tcW w:w="3759" w:type="dxa"/>
            <w:shd w:val="clear" w:color="auto" w:fill="auto"/>
            <w:noWrap/>
            <w:vAlign w:val="center"/>
            <w:hideMark/>
          </w:tcPr>
          <w:p w14:paraId="137CAC9B" w14:textId="77777777" w:rsidR="00D75942" w:rsidRDefault="00D75942" w:rsidP="00D75942">
            <w:r w:rsidRPr="0018634C">
              <w:t>Moda, tekstil i koža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30F6704E" w14:textId="77777777" w:rsidR="00D75942" w:rsidRPr="00134973" w:rsidRDefault="00D75942" w:rsidP="00D75942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338100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93F2A70" w14:textId="77777777" w:rsidR="00D75942" w:rsidRPr="00DB2D01" w:rsidRDefault="00D75942" w:rsidP="00D75942">
            <w:pPr>
              <w:rPr>
                <w:color w:val="FF0000"/>
              </w:rPr>
            </w:pPr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kožni </w:t>
            </w:r>
            <w:proofErr w:type="spellStart"/>
            <w:r w:rsidRPr="00DB2D01">
              <w:rPr>
                <w:color w:val="FF0000"/>
              </w:rPr>
              <w:t>galanterist</w:t>
            </w:r>
            <w:proofErr w:type="spellEnd"/>
            <w:r>
              <w:rPr>
                <w:color w:val="FF0000"/>
              </w:rPr>
              <w:t xml:space="preserve"> / p</w:t>
            </w:r>
            <w:r w:rsidRPr="00134973">
              <w:rPr>
                <w:color w:val="FF0000"/>
              </w:rPr>
              <w:t xml:space="preserve">omoćna kožna </w:t>
            </w:r>
            <w:proofErr w:type="spellStart"/>
            <w:r w:rsidRPr="00134973">
              <w:rPr>
                <w:color w:val="FF0000"/>
              </w:rPr>
              <w:t>galanteristica</w:t>
            </w:r>
            <w:proofErr w:type="spellEnd"/>
          </w:p>
        </w:tc>
      </w:tr>
      <w:tr w:rsidR="00D75942" w:rsidRPr="00462CB0" w14:paraId="75FE6622" w14:textId="77777777" w:rsidTr="00457C8B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  <w:hideMark/>
          </w:tcPr>
          <w:p w14:paraId="093C962C" w14:textId="77777777" w:rsidR="00D75942" w:rsidRPr="00462CB0" w:rsidRDefault="00D75942" w:rsidP="00D75942">
            <w:pPr>
              <w:jc w:val="center"/>
            </w:pPr>
            <w:r w:rsidRPr="00462CB0">
              <w:t>238393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  <w:hideMark/>
          </w:tcPr>
          <w:p w14:paraId="7459BBE5" w14:textId="77777777" w:rsidR="00D75942" w:rsidRPr="00462CB0" w:rsidRDefault="00D75942" w:rsidP="00D75942">
            <w:r w:rsidRPr="00462CB0">
              <w:t xml:space="preserve">Pomoćni </w:t>
            </w:r>
            <w:proofErr w:type="spellStart"/>
            <w:r w:rsidRPr="00462CB0">
              <w:t>galanterist</w:t>
            </w:r>
            <w:proofErr w:type="spellEnd"/>
            <w:r w:rsidRPr="00462CB0">
              <w:t xml:space="preserve"> - TES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  <w:hideMark/>
          </w:tcPr>
          <w:p w14:paraId="318A3CF3" w14:textId="77777777" w:rsidR="00D75942" w:rsidRDefault="00D75942" w:rsidP="00D75942">
            <w:r w:rsidRPr="0018634C">
              <w:t>Moda, tekstil i koža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14:paraId="1F50FA64" w14:textId="77777777" w:rsidR="00D75942" w:rsidRPr="00134973" w:rsidRDefault="00D75942" w:rsidP="00D75942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338100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14:paraId="00A28614" w14:textId="77777777" w:rsidR="00D75942" w:rsidRPr="00DB2D01" w:rsidRDefault="00D75942" w:rsidP="00D75942">
            <w:pPr>
              <w:rPr>
                <w:color w:val="FF0000"/>
              </w:rPr>
            </w:pPr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kožni </w:t>
            </w:r>
            <w:proofErr w:type="spellStart"/>
            <w:r w:rsidRPr="00DB2D01">
              <w:rPr>
                <w:color w:val="FF0000"/>
              </w:rPr>
              <w:t>galanterist</w:t>
            </w:r>
            <w:proofErr w:type="spellEnd"/>
            <w:r>
              <w:rPr>
                <w:color w:val="FF0000"/>
              </w:rPr>
              <w:t xml:space="preserve"> / p</w:t>
            </w:r>
            <w:r w:rsidRPr="00134973">
              <w:rPr>
                <w:color w:val="FF0000"/>
              </w:rPr>
              <w:t xml:space="preserve">omoćna kožna </w:t>
            </w:r>
            <w:proofErr w:type="spellStart"/>
            <w:r w:rsidRPr="00134973">
              <w:rPr>
                <w:color w:val="FF0000"/>
              </w:rPr>
              <w:t>galanteristica</w:t>
            </w:r>
            <w:proofErr w:type="spellEnd"/>
          </w:p>
        </w:tc>
      </w:tr>
      <w:tr w:rsidR="00D75942" w:rsidRPr="00462CB0" w14:paraId="2595549E" w14:textId="77777777" w:rsidTr="00457C8B">
        <w:trPr>
          <w:trHeight w:val="300"/>
        </w:trPr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BA12163" w14:textId="77777777" w:rsidR="00D75942" w:rsidRPr="00462CB0" w:rsidRDefault="00D75942" w:rsidP="00D75942">
            <w:pPr>
              <w:jc w:val="center"/>
            </w:pPr>
            <w:r w:rsidRPr="00462CB0">
              <w:t>268193</w:t>
            </w:r>
          </w:p>
        </w:tc>
        <w:tc>
          <w:tcPr>
            <w:tcW w:w="2904" w:type="dxa"/>
            <w:shd w:val="clear" w:color="auto" w:fill="auto"/>
            <w:noWrap/>
            <w:vAlign w:val="center"/>
            <w:hideMark/>
          </w:tcPr>
          <w:p w14:paraId="2F8A9BB9" w14:textId="77777777" w:rsidR="00D75942" w:rsidRPr="00462CB0" w:rsidRDefault="00D75942" w:rsidP="00D75942">
            <w:r w:rsidRPr="00462CB0">
              <w:t>Pomoćni soboslikar i ličilac - TES</w:t>
            </w:r>
          </w:p>
        </w:tc>
        <w:tc>
          <w:tcPr>
            <w:tcW w:w="3759" w:type="dxa"/>
            <w:shd w:val="clear" w:color="auto" w:fill="auto"/>
            <w:noWrap/>
            <w:vAlign w:val="center"/>
            <w:hideMark/>
          </w:tcPr>
          <w:p w14:paraId="7384C9FE" w14:textId="77777777" w:rsidR="00D75942" w:rsidRDefault="00D75942" w:rsidP="00D75942">
            <w:r w:rsidRPr="00066D09">
              <w:t>Osobne, usluge zaštite i druge usluge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4846018B" w14:textId="77777777" w:rsidR="00D75942" w:rsidRPr="00134973" w:rsidRDefault="00D75942" w:rsidP="00D75942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138101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0B61D78" w14:textId="77777777" w:rsidR="00D75942" w:rsidRPr="00DB2D01" w:rsidRDefault="00D75942" w:rsidP="00D75942">
            <w:pPr>
              <w:rPr>
                <w:color w:val="FF0000"/>
              </w:rPr>
            </w:pPr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radnik za uređenje interijera</w:t>
            </w:r>
            <w:r>
              <w:rPr>
                <w:color w:val="FF0000"/>
              </w:rPr>
              <w:t xml:space="preserve"> / p</w:t>
            </w:r>
            <w:r w:rsidRPr="00134973">
              <w:rPr>
                <w:color w:val="FF0000"/>
              </w:rPr>
              <w:t>omoćna radnica za uređenje interijera</w:t>
            </w:r>
          </w:p>
        </w:tc>
      </w:tr>
      <w:tr w:rsidR="00D75942" w:rsidRPr="00462CB0" w14:paraId="42C8BD55" w14:textId="77777777" w:rsidTr="00457C8B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  <w:hideMark/>
          </w:tcPr>
          <w:p w14:paraId="6CDC0AEF" w14:textId="77777777" w:rsidR="00D75942" w:rsidRPr="00462CB0" w:rsidRDefault="00D75942" w:rsidP="00D75942">
            <w:pPr>
              <w:jc w:val="center"/>
            </w:pPr>
            <w:r w:rsidRPr="00462CB0">
              <w:t>268393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  <w:hideMark/>
          </w:tcPr>
          <w:p w14:paraId="509C7559" w14:textId="77777777" w:rsidR="00D75942" w:rsidRPr="00462CB0" w:rsidRDefault="00D75942" w:rsidP="00D75942">
            <w:r w:rsidRPr="00462CB0">
              <w:t>Pomoćni autolakirer - TES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  <w:hideMark/>
          </w:tcPr>
          <w:p w14:paraId="1D4EC15C" w14:textId="77777777" w:rsidR="00D75942" w:rsidRDefault="00D75942" w:rsidP="00D75942">
            <w:r w:rsidRPr="00066D09">
              <w:t>Osobne, usluge zaštite i druge usluge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14:paraId="715C9AB8" w14:textId="77777777" w:rsidR="00D75942" w:rsidRPr="00134973" w:rsidRDefault="00D75942" w:rsidP="00D75942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268394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14:paraId="08A87CCF" w14:textId="77777777" w:rsidR="00D75942" w:rsidRPr="00DB2D01" w:rsidRDefault="00D75942" w:rsidP="00D75942">
            <w:pPr>
              <w:rPr>
                <w:color w:val="FF0000"/>
              </w:rPr>
            </w:pPr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</w:t>
            </w:r>
            <w:r w:rsidRPr="00624DB9">
              <w:rPr>
                <w:color w:val="FF0000"/>
              </w:rPr>
              <w:t>autolakirer</w:t>
            </w:r>
            <w:r>
              <w:rPr>
                <w:color w:val="FF0000"/>
              </w:rPr>
              <w:t xml:space="preserve"> / p</w:t>
            </w:r>
            <w:r w:rsidRPr="00134973">
              <w:rPr>
                <w:color w:val="FF0000"/>
              </w:rPr>
              <w:t xml:space="preserve">omoćna </w:t>
            </w:r>
            <w:proofErr w:type="spellStart"/>
            <w:r>
              <w:rPr>
                <w:color w:val="FF0000"/>
              </w:rPr>
              <w:t>autolakirerica</w:t>
            </w:r>
            <w:proofErr w:type="spellEnd"/>
          </w:p>
        </w:tc>
      </w:tr>
      <w:tr w:rsidR="00D75942" w:rsidRPr="00462CB0" w14:paraId="3D2D1DE0" w14:textId="77777777" w:rsidTr="00457C8B">
        <w:trPr>
          <w:trHeight w:val="300"/>
        </w:trPr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A143F32" w14:textId="77777777" w:rsidR="00D75942" w:rsidRPr="00462CB0" w:rsidRDefault="00D75942" w:rsidP="00D75942">
            <w:pPr>
              <w:jc w:val="center"/>
            </w:pPr>
            <w:r w:rsidRPr="00462CB0">
              <w:t>245293</w:t>
            </w:r>
          </w:p>
        </w:tc>
        <w:tc>
          <w:tcPr>
            <w:tcW w:w="2904" w:type="dxa"/>
            <w:shd w:val="clear" w:color="auto" w:fill="auto"/>
            <w:noWrap/>
            <w:vAlign w:val="center"/>
            <w:hideMark/>
          </w:tcPr>
          <w:p w14:paraId="65C9286B" w14:textId="77777777" w:rsidR="00D75942" w:rsidRPr="00462CB0" w:rsidRDefault="00D75942" w:rsidP="00D75942">
            <w:r w:rsidRPr="00462CB0">
              <w:t>Njegovatelj/Njegovateljica - TES</w:t>
            </w:r>
          </w:p>
        </w:tc>
        <w:tc>
          <w:tcPr>
            <w:tcW w:w="3759" w:type="dxa"/>
            <w:shd w:val="clear" w:color="auto" w:fill="auto"/>
            <w:noWrap/>
            <w:vAlign w:val="center"/>
            <w:hideMark/>
          </w:tcPr>
          <w:p w14:paraId="7120871B" w14:textId="77777777" w:rsidR="00D75942" w:rsidRPr="00462CB0" w:rsidRDefault="00D75942" w:rsidP="00D75942">
            <w:r w:rsidRPr="00A17184">
              <w:t>Psihologija, edukacijska rehabilitacija, logopedija i socijalne djelatnost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07EC08C7" w14:textId="77777777" w:rsidR="00D75942" w:rsidRPr="00134973" w:rsidRDefault="00D75942" w:rsidP="00D75942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068295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519786A" w14:textId="77777777" w:rsidR="00D75942" w:rsidRPr="00DB2D01" w:rsidRDefault="00D75942" w:rsidP="00D75942">
            <w:pPr>
              <w:rPr>
                <w:color w:val="FF0000"/>
              </w:rPr>
            </w:pPr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njegovatelj / pomoćna njegovateljica</w:t>
            </w:r>
          </w:p>
        </w:tc>
      </w:tr>
    </w:tbl>
    <w:p w14:paraId="06DFEA07" w14:textId="77777777" w:rsidR="002724DA" w:rsidRDefault="002724DA"/>
    <w:tbl>
      <w:tblPr>
        <w:tblStyle w:val="Reetkatablice"/>
        <w:tblW w:w="14743" w:type="dxa"/>
        <w:tblInd w:w="-289" w:type="dxa"/>
        <w:tblLook w:val="04A0" w:firstRow="1" w:lastRow="0" w:firstColumn="1" w:lastColumn="0" w:noHBand="0" w:noVBand="1"/>
      </w:tblPr>
      <w:tblGrid>
        <w:gridCol w:w="886"/>
        <w:gridCol w:w="2904"/>
        <w:gridCol w:w="3759"/>
        <w:gridCol w:w="1807"/>
        <w:gridCol w:w="5387"/>
      </w:tblGrid>
      <w:tr w:rsidR="00D75942" w:rsidRPr="002724DA" w14:paraId="4598A5ED" w14:textId="77777777" w:rsidTr="002724DA">
        <w:trPr>
          <w:trHeight w:val="300"/>
        </w:trPr>
        <w:tc>
          <w:tcPr>
            <w:tcW w:w="14743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721C53D" w14:textId="77777777" w:rsidR="00D75942" w:rsidRPr="002724DA" w:rsidRDefault="00D75942" w:rsidP="004C28F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2724DA">
              <w:rPr>
                <w:b/>
                <w:color w:val="000000" w:themeColor="text1"/>
                <w:sz w:val="28"/>
                <w:szCs w:val="28"/>
              </w:rPr>
              <w:lastRenderedPageBreak/>
              <w:t xml:space="preserve">Popis programa obrazovanja na razini 3 HKO-a </w:t>
            </w:r>
            <w:r w:rsidR="0036067B" w:rsidRPr="002724DA">
              <w:rPr>
                <w:b/>
                <w:color w:val="000000" w:themeColor="text1"/>
                <w:sz w:val="28"/>
                <w:szCs w:val="28"/>
              </w:rPr>
              <w:t xml:space="preserve">dvogodišnjeg trajanja koji se stavljaju van snage donošenjem posebnih </w:t>
            </w:r>
            <w:proofErr w:type="spellStart"/>
            <w:r w:rsidR="0036067B" w:rsidRPr="002724DA">
              <w:rPr>
                <w:b/>
                <w:color w:val="000000" w:themeColor="text1"/>
                <w:sz w:val="28"/>
                <w:szCs w:val="28"/>
              </w:rPr>
              <w:t>kurikula</w:t>
            </w:r>
            <w:proofErr w:type="spellEnd"/>
          </w:p>
        </w:tc>
      </w:tr>
      <w:tr w:rsidR="002724DA" w:rsidRPr="00462CB0" w14:paraId="55B6AE82" w14:textId="77777777" w:rsidTr="00A94DE2">
        <w:trPr>
          <w:trHeight w:val="300"/>
        </w:trPr>
        <w:tc>
          <w:tcPr>
            <w:tcW w:w="886" w:type="dxa"/>
            <w:shd w:val="clear" w:color="auto" w:fill="002060"/>
            <w:noWrap/>
            <w:vAlign w:val="center"/>
          </w:tcPr>
          <w:p w14:paraId="0C225D1A" w14:textId="77777777" w:rsidR="002724DA" w:rsidRPr="00462CB0" w:rsidRDefault="002724DA" w:rsidP="002724DA">
            <w:pPr>
              <w:jc w:val="center"/>
              <w:rPr>
                <w:b/>
                <w:bCs/>
              </w:rPr>
            </w:pPr>
            <w:r w:rsidRPr="00462CB0">
              <w:rPr>
                <w:b/>
                <w:bCs/>
              </w:rPr>
              <w:t>Šifra</w:t>
            </w:r>
          </w:p>
        </w:tc>
        <w:tc>
          <w:tcPr>
            <w:tcW w:w="2904" w:type="dxa"/>
            <w:shd w:val="clear" w:color="auto" w:fill="002060"/>
            <w:noWrap/>
            <w:vAlign w:val="center"/>
          </w:tcPr>
          <w:p w14:paraId="1D5A666B" w14:textId="77777777" w:rsidR="002724DA" w:rsidRPr="00462CB0" w:rsidRDefault="002724DA" w:rsidP="002724DA">
            <w:pPr>
              <w:jc w:val="center"/>
              <w:rPr>
                <w:b/>
                <w:bCs/>
              </w:rPr>
            </w:pPr>
            <w:r w:rsidRPr="00462CB0">
              <w:rPr>
                <w:b/>
                <w:bCs/>
              </w:rPr>
              <w:t>Naziv programa</w:t>
            </w:r>
            <w:r>
              <w:rPr>
                <w:b/>
                <w:bCs/>
              </w:rPr>
              <w:t xml:space="preserve"> obrazovanja</w:t>
            </w:r>
          </w:p>
        </w:tc>
        <w:tc>
          <w:tcPr>
            <w:tcW w:w="3759" w:type="dxa"/>
            <w:shd w:val="clear" w:color="auto" w:fill="002060"/>
            <w:noWrap/>
            <w:vAlign w:val="center"/>
          </w:tcPr>
          <w:p w14:paraId="3017E4A6" w14:textId="77777777" w:rsidR="002724DA" w:rsidRPr="00462CB0" w:rsidRDefault="002724DA" w:rsidP="002724DA">
            <w:pPr>
              <w:jc w:val="center"/>
              <w:rPr>
                <w:b/>
                <w:bCs/>
              </w:rPr>
            </w:pPr>
            <w:r w:rsidRPr="00462CB0">
              <w:rPr>
                <w:b/>
                <w:bCs/>
              </w:rPr>
              <w:t xml:space="preserve">Naziv </w:t>
            </w:r>
            <w:r>
              <w:rPr>
                <w:b/>
                <w:bCs/>
              </w:rPr>
              <w:t>sektora prema HKO-u</w:t>
            </w:r>
          </w:p>
        </w:tc>
        <w:tc>
          <w:tcPr>
            <w:tcW w:w="1807" w:type="dxa"/>
            <w:shd w:val="clear" w:color="auto" w:fill="002060"/>
            <w:noWrap/>
            <w:vAlign w:val="center"/>
          </w:tcPr>
          <w:p w14:paraId="1FAB7C9D" w14:textId="77777777" w:rsidR="002724DA" w:rsidRPr="00457C8B" w:rsidRDefault="002724DA" w:rsidP="002724DA">
            <w:pPr>
              <w:jc w:val="center"/>
              <w:rPr>
                <w:b/>
                <w:bCs/>
                <w:color w:val="FFFFFF" w:themeColor="background1"/>
              </w:rPr>
            </w:pPr>
            <w:r w:rsidRPr="00457C8B">
              <w:rPr>
                <w:b/>
                <w:bCs/>
                <w:color w:val="FFFFFF" w:themeColor="background1"/>
              </w:rPr>
              <w:t xml:space="preserve">Šifra posebnog </w:t>
            </w:r>
            <w:proofErr w:type="spellStart"/>
            <w:r w:rsidRPr="00457C8B">
              <w:rPr>
                <w:b/>
                <w:bCs/>
                <w:color w:val="FFFFFF" w:themeColor="background1"/>
              </w:rPr>
              <w:t>kurikula</w:t>
            </w:r>
            <w:proofErr w:type="spellEnd"/>
          </w:p>
        </w:tc>
        <w:tc>
          <w:tcPr>
            <w:tcW w:w="5387" w:type="dxa"/>
            <w:shd w:val="clear" w:color="auto" w:fill="002060"/>
            <w:vAlign w:val="center"/>
          </w:tcPr>
          <w:p w14:paraId="10D85161" w14:textId="77777777" w:rsidR="002724DA" w:rsidRPr="00462CB0" w:rsidRDefault="002724DA" w:rsidP="002724DA">
            <w:pPr>
              <w:jc w:val="center"/>
              <w:rPr>
                <w:b/>
                <w:bCs/>
              </w:rPr>
            </w:pPr>
            <w:r w:rsidRPr="00462CB0">
              <w:rPr>
                <w:b/>
                <w:bCs/>
              </w:rPr>
              <w:t>Šifra</w:t>
            </w:r>
          </w:p>
        </w:tc>
      </w:tr>
      <w:tr w:rsidR="002724DA" w:rsidRPr="00462CB0" w14:paraId="39D16364" w14:textId="77777777" w:rsidTr="004C28FE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</w:tcPr>
          <w:p w14:paraId="5C519AE0" w14:textId="77777777" w:rsidR="002724DA" w:rsidRPr="00462CB0" w:rsidRDefault="002724DA" w:rsidP="002724DA">
            <w:pPr>
              <w:jc w:val="center"/>
            </w:pPr>
            <w:r w:rsidRPr="00C70DB0">
              <w:t>135501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</w:tcPr>
          <w:p w14:paraId="41AF618F" w14:textId="77777777" w:rsidR="002724DA" w:rsidRPr="00462CB0" w:rsidRDefault="002724DA" w:rsidP="002724DA">
            <w:r w:rsidRPr="00D75942">
              <w:t>pomoćni proizvođač keramike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</w:tcPr>
          <w:p w14:paraId="003E9128" w14:textId="77777777" w:rsidR="002724DA" w:rsidRPr="00462CB0" w:rsidRDefault="002724DA" w:rsidP="002724DA">
            <w:r w:rsidRPr="00462CB0">
              <w:t>Graditeljstvo, geodezija i građevinski materijali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14:paraId="7B5355B6" w14:textId="77777777" w:rsidR="002724DA" w:rsidRPr="00134973" w:rsidRDefault="002724DA" w:rsidP="002724DA">
            <w:pPr>
              <w:jc w:val="center"/>
              <w:rPr>
                <w:color w:val="FF0000"/>
              </w:rPr>
            </w:pPr>
            <w:r w:rsidRPr="00D75942">
              <w:rPr>
                <w:color w:val="FF0000"/>
              </w:rPr>
              <w:t>138294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14:paraId="470C3170" w14:textId="77777777" w:rsidR="002724DA" w:rsidRDefault="002724DA" w:rsidP="002724DA">
            <w:pPr>
              <w:rPr>
                <w:color w:val="FF0000"/>
              </w:rPr>
            </w:pPr>
            <w:r w:rsidRPr="00D75942">
              <w:rPr>
                <w:color w:val="FF0000"/>
              </w:rPr>
              <w:t xml:space="preserve">Posebni </w:t>
            </w:r>
            <w:proofErr w:type="spellStart"/>
            <w:r w:rsidRPr="00D75942">
              <w:rPr>
                <w:color w:val="FF0000"/>
              </w:rPr>
              <w:t>kurikul</w:t>
            </w:r>
            <w:proofErr w:type="spellEnd"/>
            <w:r w:rsidRPr="00D75942">
              <w:rPr>
                <w:color w:val="FF0000"/>
              </w:rPr>
              <w:t xml:space="preserve"> za stjecanje kvalifikacije pomoćni proizvođač keramike / pomoćna proizvođačica keramike </w:t>
            </w:r>
          </w:p>
        </w:tc>
      </w:tr>
      <w:tr w:rsidR="002724DA" w:rsidRPr="00462CB0" w14:paraId="7A72D72F" w14:textId="77777777" w:rsidTr="008F6907">
        <w:trPr>
          <w:trHeight w:val="300"/>
        </w:trPr>
        <w:tc>
          <w:tcPr>
            <w:tcW w:w="886" w:type="dxa"/>
            <w:shd w:val="clear" w:color="auto" w:fill="auto"/>
            <w:noWrap/>
            <w:vAlign w:val="center"/>
          </w:tcPr>
          <w:p w14:paraId="30DEB4AB" w14:textId="77777777" w:rsidR="002724DA" w:rsidRPr="00462CB0" w:rsidRDefault="002724DA" w:rsidP="002724DA">
            <w:pPr>
              <w:jc w:val="center"/>
            </w:pPr>
            <w:r w:rsidRPr="002724DA">
              <w:t>138293</w:t>
            </w:r>
          </w:p>
        </w:tc>
        <w:tc>
          <w:tcPr>
            <w:tcW w:w="2904" w:type="dxa"/>
            <w:shd w:val="clear" w:color="auto" w:fill="auto"/>
            <w:noWrap/>
            <w:vAlign w:val="center"/>
          </w:tcPr>
          <w:p w14:paraId="6AC5C695" w14:textId="77777777" w:rsidR="002724DA" w:rsidRPr="00D75942" w:rsidRDefault="002724DA" w:rsidP="002724DA">
            <w:r w:rsidRPr="00D75942">
              <w:t xml:space="preserve">pomoćni </w:t>
            </w:r>
            <w:r>
              <w:t>polagač</w:t>
            </w:r>
            <w:r w:rsidRPr="00D75942">
              <w:t xml:space="preserve"> keramičkih pločica</w:t>
            </w:r>
          </w:p>
        </w:tc>
        <w:tc>
          <w:tcPr>
            <w:tcW w:w="3759" w:type="dxa"/>
            <w:shd w:val="clear" w:color="auto" w:fill="FFFFFF" w:themeFill="background1"/>
            <w:noWrap/>
            <w:vAlign w:val="center"/>
          </w:tcPr>
          <w:p w14:paraId="40602064" w14:textId="77777777" w:rsidR="002724DA" w:rsidRPr="00462CB0" w:rsidRDefault="002724DA" w:rsidP="002724DA">
            <w:r w:rsidRPr="00462CB0">
              <w:t>Graditeljstvo, geodezija i građevinski materijali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42C76349" w14:textId="77777777" w:rsidR="002724DA" w:rsidRPr="00134973" w:rsidRDefault="002724DA" w:rsidP="002724DA">
            <w:pPr>
              <w:jc w:val="center"/>
              <w:rPr>
                <w:color w:val="FF0000"/>
              </w:rPr>
            </w:pPr>
            <w:r w:rsidRPr="00D75942">
              <w:rPr>
                <w:color w:val="FF0000"/>
              </w:rPr>
              <w:t>138100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638C1E1" w14:textId="77777777" w:rsidR="002724DA" w:rsidRDefault="002724DA" w:rsidP="002724DA">
            <w:pPr>
              <w:rPr>
                <w:color w:val="FF0000"/>
              </w:rPr>
            </w:pPr>
            <w:r w:rsidRPr="00D75942">
              <w:rPr>
                <w:color w:val="FF0000"/>
              </w:rPr>
              <w:t xml:space="preserve">posebni </w:t>
            </w:r>
            <w:proofErr w:type="spellStart"/>
            <w:r w:rsidRPr="00D75942">
              <w:rPr>
                <w:color w:val="FF0000"/>
              </w:rPr>
              <w:t>kurikul</w:t>
            </w:r>
            <w:proofErr w:type="spellEnd"/>
            <w:r w:rsidRPr="00D75942">
              <w:rPr>
                <w:color w:val="FF0000"/>
              </w:rPr>
              <w:t xml:space="preserve"> za stjecanje kvalifikacije pomoćni radnik u poslovima građenja / pomoćna radnica u poslovima građenja </w:t>
            </w:r>
          </w:p>
        </w:tc>
      </w:tr>
      <w:tr w:rsidR="002724DA" w:rsidRPr="00462CB0" w14:paraId="56B842B0" w14:textId="77777777" w:rsidTr="004C28FE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</w:tcPr>
          <w:p w14:paraId="22B62F6B" w14:textId="77777777" w:rsidR="002724DA" w:rsidRPr="00462CB0" w:rsidRDefault="002724DA" w:rsidP="002724DA">
            <w:pPr>
              <w:jc w:val="center"/>
            </w:pPr>
            <w:r w:rsidRPr="00C70DB0">
              <w:t>015302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</w:tcPr>
          <w:p w14:paraId="4245F3C3" w14:textId="77777777" w:rsidR="002724DA" w:rsidRPr="00D75942" w:rsidRDefault="002724DA" w:rsidP="002724DA">
            <w:r w:rsidRPr="00D75942">
              <w:t>Proizvođač i monter PVC i aluminijske stolarije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</w:tcPr>
          <w:p w14:paraId="10A55C28" w14:textId="77777777" w:rsidR="002724DA" w:rsidRDefault="002724DA" w:rsidP="002724DA">
            <w:r w:rsidRPr="00F832AA">
              <w:t>Strojarstvo, brodogradnja i metalurgija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14:paraId="32CD159E" w14:textId="77777777" w:rsidR="002724DA" w:rsidRPr="00134973" w:rsidRDefault="002724DA" w:rsidP="002724DA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018100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14:paraId="00C312E3" w14:textId="77777777" w:rsidR="002724DA" w:rsidRPr="00E0776A" w:rsidRDefault="002724DA" w:rsidP="002724DA"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</w:t>
            </w:r>
            <w:r w:rsidRPr="00462CB0">
              <w:rPr>
                <w:color w:val="FF0000"/>
              </w:rPr>
              <w:t>proizvođač i monter PVC i ALU stolarije</w:t>
            </w:r>
            <w:r>
              <w:rPr>
                <w:color w:val="FF0000"/>
              </w:rPr>
              <w:t xml:space="preserve"> / p</w:t>
            </w:r>
            <w:r w:rsidRPr="00A17184">
              <w:rPr>
                <w:color w:val="FF0000"/>
              </w:rPr>
              <w:t xml:space="preserve">omoćna proizvođačica i </w:t>
            </w:r>
            <w:proofErr w:type="spellStart"/>
            <w:r w:rsidRPr="00A17184">
              <w:rPr>
                <w:color w:val="FF0000"/>
              </w:rPr>
              <w:t>monterka</w:t>
            </w:r>
            <w:proofErr w:type="spellEnd"/>
            <w:r w:rsidRPr="00A17184">
              <w:rPr>
                <w:color w:val="FF0000"/>
              </w:rPr>
              <w:t xml:space="preserve"> PVC i ALU stolarije</w:t>
            </w:r>
          </w:p>
        </w:tc>
      </w:tr>
      <w:tr w:rsidR="002724DA" w:rsidRPr="00462CB0" w14:paraId="6C8A81C7" w14:textId="77777777" w:rsidTr="0036067B">
        <w:trPr>
          <w:trHeight w:val="300"/>
        </w:trPr>
        <w:tc>
          <w:tcPr>
            <w:tcW w:w="886" w:type="dxa"/>
            <w:shd w:val="clear" w:color="auto" w:fill="auto"/>
            <w:noWrap/>
            <w:vAlign w:val="center"/>
          </w:tcPr>
          <w:p w14:paraId="75E34AED" w14:textId="77777777" w:rsidR="002724DA" w:rsidRPr="00982FC3" w:rsidRDefault="002724DA" w:rsidP="002724DA">
            <w:r w:rsidRPr="00982FC3">
              <w:t>065102</w:t>
            </w:r>
          </w:p>
        </w:tc>
        <w:tc>
          <w:tcPr>
            <w:tcW w:w="2904" w:type="dxa"/>
            <w:shd w:val="clear" w:color="auto" w:fill="auto"/>
            <w:noWrap/>
            <w:vAlign w:val="center"/>
          </w:tcPr>
          <w:p w14:paraId="2BBE6E78" w14:textId="77777777" w:rsidR="002724DA" w:rsidRDefault="002724DA" w:rsidP="002724DA">
            <w:r w:rsidRPr="00982FC3">
              <w:t>Administrator</w:t>
            </w:r>
          </w:p>
        </w:tc>
        <w:tc>
          <w:tcPr>
            <w:tcW w:w="3759" w:type="dxa"/>
            <w:noWrap/>
            <w:vAlign w:val="center"/>
          </w:tcPr>
          <w:p w14:paraId="43A0BB8C" w14:textId="77777777" w:rsidR="002724DA" w:rsidRPr="00462CB0" w:rsidRDefault="002724DA" w:rsidP="002724DA">
            <w:r w:rsidRPr="00134973">
              <w:t>Pravo, politologija, sociologija, državna uprava i javni poslovi</w:t>
            </w:r>
          </w:p>
        </w:tc>
        <w:tc>
          <w:tcPr>
            <w:tcW w:w="1807" w:type="dxa"/>
            <w:noWrap/>
            <w:vAlign w:val="center"/>
          </w:tcPr>
          <w:p w14:paraId="0847CE6B" w14:textId="77777777" w:rsidR="002724DA" w:rsidRPr="00134973" w:rsidRDefault="002724DA" w:rsidP="002724DA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248100</w:t>
            </w:r>
          </w:p>
        </w:tc>
        <w:tc>
          <w:tcPr>
            <w:tcW w:w="5387" w:type="dxa"/>
            <w:vAlign w:val="center"/>
          </w:tcPr>
          <w:p w14:paraId="45C68935" w14:textId="77777777" w:rsidR="002724DA" w:rsidRPr="00E0776A" w:rsidRDefault="002724DA" w:rsidP="002724DA"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administrator /pomoćna administratorica</w:t>
            </w:r>
          </w:p>
        </w:tc>
      </w:tr>
    </w:tbl>
    <w:p w14:paraId="18A1B318" w14:textId="77777777" w:rsidR="002724DA" w:rsidRDefault="002724DA"/>
    <w:tbl>
      <w:tblPr>
        <w:tblStyle w:val="Reetkatablice"/>
        <w:tblW w:w="14743" w:type="dxa"/>
        <w:tblInd w:w="-289" w:type="dxa"/>
        <w:tblLook w:val="04A0" w:firstRow="1" w:lastRow="0" w:firstColumn="1" w:lastColumn="0" w:noHBand="0" w:noVBand="1"/>
      </w:tblPr>
      <w:tblGrid>
        <w:gridCol w:w="886"/>
        <w:gridCol w:w="4081"/>
        <w:gridCol w:w="2582"/>
        <w:gridCol w:w="1807"/>
        <w:gridCol w:w="5387"/>
      </w:tblGrid>
      <w:tr w:rsidR="002724DA" w:rsidRPr="002724DA" w14:paraId="234FD537" w14:textId="77777777" w:rsidTr="002724DA">
        <w:trPr>
          <w:trHeight w:val="300"/>
        </w:trPr>
        <w:tc>
          <w:tcPr>
            <w:tcW w:w="14743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E6066AE" w14:textId="77777777" w:rsidR="002724DA" w:rsidRPr="002724DA" w:rsidRDefault="002724DA" w:rsidP="004C28F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724DA">
              <w:rPr>
                <w:b/>
                <w:color w:val="000000" w:themeColor="text1"/>
                <w:sz w:val="28"/>
                <w:szCs w:val="28"/>
              </w:rPr>
              <w:t xml:space="preserve">Popis eksperimentalnih programa na razini 3 HKO-a u provedbi koji se zamjenjuju posebnim </w:t>
            </w:r>
            <w:proofErr w:type="spellStart"/>
            <w:r w:rsidRPr="002724DA">
              <w:rPr>
                <w:b/>
                <w:color w:val="000000" w:themeColor="text1"/>
                <w:sz w:val="28"/>
                <w:szCs w:val="28"/>
              </w:rPr>
              <w:t>kurikulima</w:t>
            </w:r>
            <w:proofErr w:type="spellEnd"/>
          </w:p>
        </w:tc>
      </w:tr>
      <w:tr w:rsidR="002724DA" w:rsidRPr="00462CB0" w14:paraId="186F0E84" w14:textId="77777777" w:rsidTr="004C28FE">
        <w:trPr>
          <w:trHeight w:val="300"/>
        </w:trPr>
        <w:tc>
          <w:tcPr>
            <w:tcW w:w="886" w:type="dxa"/>
            <w:shd w:val="clear" w:color="auto" w:fill="002060"/>
            <w:noWrap/>
            <w:vAlign w:val="center"/>
          </w:tcPr>
          <w:p w14:paraId="48B354B4" w14:textId="77777777" w:rsidR="002724DA" w:rsidRPr="00462CB0" w:rsidRDefault="002724DA" w:rsidP="002724DA">
            <w:pPr>
              <w:jc w:val="center"/>
              <w:rPr>
                <w:b/>
                <w:bCs/>
              </w:rPr>
            </w:pPr>
            <w:r w:rsidRPr="00462CB0">
              <w:rPr>
                <w:b/>
                <w:bCs/>
              </w:rPr>
              <w:t>Šifra</w:t>
            </w:r>
          </w:p>
        </w:tc>
        <w:tc>
          <w:tcPr>
            <w:tcW w:w="4081" w:type="dxa"/>
            <w:shd w:val="clear" w:color="auto" w:fill="002060"/>
            <w:noWrap/>
            <w:vAlign w:val="center"/>
          </w:tcPr>
          <w:p w14:paraId="22C5604C" w14:textId="77777777" w:rsidR="002724DA" w:rsidRPr="00462CB0" w:rsidRDefault="002724DA" w:rsidP="002724DA">
            <w:pPr>
              <w:jc w:val="center"/>
              <w:rPr>
                <w:b/>
                <w:bCs/>
              </w:rPr>
            </w:pPr>
            <w:r w:rsidRPr="00462CB0">
              <w:rPr>
                <w:b/>
                <w:bCs/>
              </w:rPr>
              <w:t>Naziv programa</w:t>
            </w:r>
            <w:r>
              <w:rPr>
                <w:b/>
                <w:bCs/>
              </w:rPr>
              <w:t xml:space="preserve"> obrazovanja</w:t>
            </w:r>
          </w:p>
        </w:tc>
        <w:tc>
          <w:tcPr>
            <w:tcW w:w="2582" w:type="dxa"/>
            <w:shd w:val="clear" w:color="auto" w:fill="002060"/>
            <w:noWrap/>
            <w:vAlign w:val="center"/>
          </w:tcPr>
          <w:p w14:paraId="090C1476" w14:textId="77777777" w:rsidR="002724DA" w:rsidRPr="00462CB0" w:rsidRDefault="002724DA" w:rsidP="002724DA">
            <w:pPr>
              <w:jc w:val="center"/>
              <w:rPr>
                <w:b/>
                <w:bCs/>
              </w:rPr>
            </w:pPr>
            <w:r w:rsidRPr="00462CB0">
              <w:rPr>
                <w:b/>
                <w:bCs/>
              </w:rPr>
              <w:t xml:space="preserve">Naziv </w:t>
            </w:r>
            <w:r>
              <w:rPr>
                <w:b/>
                <w:bCs/>
              </w:rPr>
              <w:t>sektora prema HKO-u</w:t>
            </w:r>
          </w:p>
        </w:tc>
        <w:tc>
          <w:tcPr>
            <w:tcW w:w="1807" w:type="dxa"/>
            <w:shd w:val="clear" w:color="auto" w:fill="002060"/>
            <w:noWrap/>
            <w:vAlign w:val="center"/>
          </w:tcPr>
          <w:p w14:paraId="2F79A5F8" w14:textId="77777777" w:rsidR="002724DA" w:rsidRPr="00457C8B" w:rsidRDefault="002724DA" w:rsidP="002724DA">
            <w:pPr>
              <w:jc w:val="center"/>
              <w:rPr>
                <w:b/>
                <w:bCs/>
                <w:color w:val="FFFFFF" w:themeColor="background1"/>
              </w:rPr>
            </w:pPr>
            <w:r w:rsidRPr="00457C8B">
              <w:rPr>
                <w:b/>
                <w:bCs/>
                <w:color w:val="FFFFFF" w:themeColor="background1"/>
              </w:rPr>
              <w:t xml:space="preserve">Šifra posebnog </w:t>
            </w:r>
            <w:proofErr w:type="spellStart"/>
            <w:r w:rsidRPr="00457C8B">
              <w:rPr>
                <w:b/>
                <w:bCs/>
                <w:color w:val="FFFFFF" w:themeColor="background1"/>
              </w:rPr>
              <w:t>kurikula</w:t>
            </w:r>
            <w:proofErr w:type="spellEnd"/>
          </w:p>
        </w:tc>
        <w:tc>
          <w:tcPr>
            <w:tcW w:w="5387" w:type="dxa"/>
            <w:shd w:val="clear" w:color="auto" w:fill="002060"/>
            <w:vAlign w:val="center"/>
          </w:tcPr>
          <w:p w14:paraId="68E0F049" w14:textId="77777777" w:rsidR="002724DA" w:rsidRPr="00462CB0" w:rsidRDefault="002724DA" w:rsidP="002724DA">
            <w:pPr>
              <w:jc w:val="center"/>
              <w:rPr>
                <w:b/>
                <w:bCs/>
              </w:rPr>
            </w:pPr>
            <w:r w:rsidRPr="00462CB0">
              <w:rPr>
                <w:b/>
                <w:bCs/>
              </w:rPr>
              <w:t>Šifra</w:t>
            </w:r>
          </w:p>
        </w:tc>
      </w:tr>
      <w:tr w:rsidR="002724DA" w:rsidRPr="00462CB0" w14:paraId="7746C52E" w14:textId="77777777" w:rsidTr="004C28FE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</w:tcPr>
          <w:p w14:paraId="778CAA4D" w14:textId="77777777" w:rsidR="002724DA" w:rsidRPr="00A41BDF" w:rsidRDefault="002724DA" w:rsidP="002724DA">
            <w:pPr>
              <w:jc w:val="center"/>
            </w:pPr>
            <w:r w:rsidRPr="00A41BDF">
              <w:t>321020</w:t>
            </w:r>
          </w:p>
        </w:tc>
        <w:tc>
          <w:tcPr>
            <w:tcW w:w="4081" w:type="dxa"/>
            <w:shd w:val="clear" w:color="auto" w:fill="DEEAF6" w:themeFill="accent1" w:themeFillTint="33"/>
            <w:noWrap/>
            <w:vAlign w:val="center"/>
          </w:tcPr>
          <w:p w14:paraId="6A6E4FB2" w14:textId="77777777" w:rsidR="002724DA" w:rsidRPr="008D3CF4" w:rsidRDefault="002724DA" w:rsidP="002724DA">
            <w:r w:rsidRPr="008D3CF4">
              <w:t>Eksperimentalni posebni program za učenike s teškoćama u razvoju za stjecanje kvalifikacije pomoćni ugostitelj / pomoćna ugostiteljica</w:t>
            </w:r>
          </w:p>
        </w:tc>
        <w:tc>
          <w:tcPr>
            <w:tcW w:w="2582" w:type="dxa"/>
            <w:shd w:val="clear" w:color="auto" w:fill="DEEAF6" w:themeFill="accent1" w:themeFillTint="33"/>
            <w:noWrap/>
            <w:vAlign w:val="center"/>
          </w:tcPr>
          <w:p w14:paraId="24F44618" w14:textId="77777777" w:rsidR="002724DA" w:rsidRPr="0018325F" w:rsidRDefault="002724DA" w:rsidP="002724DA">
            <w:r w:rsidRPr="0018325F">
              <w:t>Turizam i ugostiteljstvo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14:paraId="4A31C5CF" w14:textId="77777777" w:rsidR="002724DA" w:rsidRPr="00134973" w:rsidRDefault="002724DA" w:rsidP="002724DA">
            <w:pPr>
              <w:jc w:val="center"/>
              <w:rPr>
                <w:color w:val="FF0000"/>
              </w:rPr>
            </w:pPr>
            <w:r w:rsidRPr="002724DA">
              <w:rPr>
                <w:color w:val="FF0000"/>
              </w:rPr>
              <w:t>078101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14:paraId="727E6DCA" w14:textId="77777777" w:rsidR="002724DA" w:rsidRPr="002724DA" w:rsidRDefault="002724DA" w:rsidP="002724DA">
            <w:pPr>
              <w:rPr>
                <w:color w:val="FF0000"/>
              </w:rPr>
            </w:pPr>
            <w:r w:rsidRPr="002724DA">
              <w:rPr>
                <w:color w:val="FF0000"/>
              </w:rPr>
              <w:t xml:space="preserve">Posebni </w:t>
            </w:r>
            <w:proofErr w:type="spellStart"/>
            <w:r w:rsidRPr="002724DA">
              <w:rPr>
                <w:color w:val="FF0000"/>
              </w:rPr>
              <w:t>kurikul</w:t>
            </w:r>
            <w:proofErr w:type="spellEnd"/>
            <w:r w:rsidRPr="002724DA">
              <w:rPr>
                <w:color w:val="FF0000"/>
              </w:rPr>
              <w:t xml:space="preserve"> za stjecanje kvalifikacije pomoćni ugostitelj /pomoćna ugostiteljica</w:t>
            </w:r>
          </w:p>
        </w:tc>
      </w:tr>
      <w:tr w:rsidR="002724DA" w:rsidRPr="00462CB0" w14:paraId="1FF9581B" w14:textId="77777777" w:rsidTr="004C28FE">
        <w:trPr>
          <w:trHeight w:val="300"/>
        </w:trPr>
        <w:tc>
          <w:tcPr>
            <w:tcW w:w="886" w:type="dxa"/>
            <w:shd w:val="clear" w:color="auto" w:fill="auto"/>
            <w:noWrap/>
            <w:vAlign w:val="center"/>
          </w:tcPr>
          <w:p w14:paraId="71077E01" w14:textId="77777777" w:rsidR="002724DA" w:rsidRPr="00A41BDF" w:rsidRDefault="002724DA" w:rsidP="002724DA">
            <w:pPr>
              <w:jc w:val="center"/>
            </w:pPr>
            <w:r w:rsidRPr="00A41BDF">
              <w:t>321022</w:t>
            </w:r>
          </w:p>
        </w:tc>
        <w:tc>
          <w:tcPr>
            <w:tcW w:w="4081" w:type="dxa"/>
            <w:shd w:val="clear" w:color="auto" w:fill="auto"/>
            <w:noWrap/>
            <w:vAlign w:val="center"/>
          </w:tcPr>
          <w:p w14:paraId="4779D5CA" w14:textId="77777777" w:rsidR="002724DA" w:rsidRPr="008D3CF4" w:rsidRDefault="002724DA" w:rsidP="002724DA">
            <w:r w:rsidRPr="008D3CF4">
              <w:t>Eksperimentalni posebni program za učenike s teškoćama u razvoju za stjecanje kvalifikacije pomoćnik / pomoćnica u hortikulturi</w:t>
            </w:r>
          </w:p>
        </w:tc>
        <w:tc>
          <w:tcPr>
            <w:tcW w:w="2582" w:type="dxa"/>
            <w:shd w:val="clear" w:color="auto" w:fill="auto"/>
            <w:noWrap/>
            <w:vAlign w:val="center"/>
          </w:tcPr>
          <w:p w14:paraId="280B6FBD" w14:textId="77777777" w:rsidR="002724DA" w:rsidRPr="0018325F" w:rsidRDefault="002724DA" w:rsidP="002724DA">
            <w:r w:rsidRPr="0018325F">
              <w:t>Poljoprivreda, prehrana i veterina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59CA78D4" w14:textId="77777777" w:rsidR="002724DA" w:rsidRPr="00134973" w:rsidRDefault="002724DA" w:rsidP="002724DA">
            <w:pPr>
              <w:jc w:val="center"/>
              <w:rPr>
                <w:color w:val="FF0000"/>
              </w:rPr>
            </w:pPr>
            <w:r w:rsidRPr="002724DA">
              <w:rPr>
                <w:color w:val="FF0000"/>
              </w:rPr>
              <w:t>088395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78A4EAF" w14:textId="77777777" w:rsidR="002724DA" w:rsidRPr="002724DA" w:rsidRDefault="002724DA" w:rsidP="002724DA">
            <w:pPr>
              <w:rPr>
                <w:color w:val="FF0000"/>
              </w:rPr>
            </w:pPr>
            <w:r w:rsidRPr="002724DA">
              <w:rPr>
                <w:color w:val="FF0000"/>
              </w:rPr>
              <w:t xml:space="preserve">Posebni </w:t>
            </w:r>
            <w:proofErr w:type="spellStart"/>
            <w:r w:rsidRPr="002724DA">
              <w:rPr>
                <w:color w:val="FF0000"/>
              </w:rPr>
              <w:t>kurikul</w:t>
            </w:r>
            <w:proofErr w:type="spellEnd"/>
            <w:r w:rsidRPr="002724DA">
              <w:rPr>
                <w:color w:val="FF0000"/>
              </w:rPr>
              <w:t xml:space="preserve"> za stjecanje kvalifikacije pomoćnik u hortikulturi /pomoćnica u hortikulturi</w:t>
            </w:r>
          </w:p>
        </w:tc>
      </w:tr>
      <w:tr w:rsidR="002724DA" w:rsidRPr="00462CB0" w14:paraId="1D2D0FFF" w14:textId="77777777" w:rsidTr="004C28FE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</w:tcPr>
          <w:p w14:paraId="3BB5D70E" w14:textId="77777777" w:rsidR="002724DA" w:rsidRDefault="002724DA" w:rsidP="002724DA">
            <w:pPr>
              <w:jc w:val="center"/>
            </w:pPr>
            <w:r w:rsidRPr="00A41BDF">
              <w:t>321023</w:t>
            </w:r>
          </w:p>
        </w:tc>
        <w:tc>
          <w:tcPr>
            <w:tcW w:w="4081" w:type="dxa"/>
            <w:shd w:val="clear" w:color="auto" w:fill="DEEAF6" w:themeFill="accent1" w:themeFillTint="33"/>
            <w:noWrap/>
            <w:vAlign w:val="center"/>
          </w:tcPr>
          <w:p w14:paraId="4A08065B" w14:textId="77777777" w:rsidR="002724DA" w:rsidRDefault="002724DA" w:rsidP="002724DA">
            <w:r w:rsidRPr="008D3CF4">
              <w:t>Eksperimentalni posebni program za učenike s teškoćama u razvoju za stjecanje kvalifikacije pomoćnik / pomoćnica u peradarstvu</w:t>
            </w:r>
          </w:p>
        </w:tc>
        <w:tc>
          <w:tcPr>
            <w:tcW w:w="2582" w:type="dxa"/>
            <w:shd w:val="clear" w:color="auto" w:fill="DEEAF6" w:themeFill="accent1" w:themeFillTint="33"/>
            <w:noWrap/>
            <w:vAlign w:val="center"/>
          </w:tcPr>
          <w:p w14:paraId="30E8BBD5" w14:textId="77777777" w:rsidR="002724DA" w:rsidRDefault="002724DA" w:rsidP="002724DA">
            <w:r w:rsidRPr="0018325F">
              <w:t>Poljoprivreda, prehrana i veterina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14:paraId="6B7AADFF" w14:textId="77777777" w:rsidR="002724DA" w:rsidRPr="00134973" w:rsidRDefault="002724DA" w:rsidP="002724DA">
            <w:pPr>
              <w:jc w:val="center"/>
              <w:rPr>
                <w:color w:val="FF0000"/>
              </w:rPr>
            </w:pPr>
            <w:r w:rsidRPr="002724DA">
              <w:rPr>
                <w:color w:val="FF0000"/>
              </w:rPr>
              <w:t>108100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14:paraId="5C7204C0" w14:textId="77777777" w:rsidR="002724DA" w:rsidRPr="002724DA" w:rsidRDefault="002724DA" w:rsidP="002724DA">
            <w:pPr>
              <w:rPr>
                <w:color w:val="FF0000"/>
              </w:rPr>
            </w:pPr>
            <w:r w:rsidRPr="002724DA">
              <w:rPr>
                <w:color w:val="FF0000"/>
              </w:rPr>
              <w:t xml:space="preserve">Posebni </w:t>
            </w:r>
            <w:proofErr w:type="spellStart"/>
            <w:r w:rsidRPr="002724DA">
              <w:rPr>
                <w:color w:val="FF0000"/>
              </w:rPr>
              <w:t>kurikul</w:t>
            </w:r>
            <w:proofErr w:type="spellEnd"/>
            <w:r w:rsidRPr="002724DA">
              <w:rPr>
                <w:color w:val="FF0000"/>
              </w:rPr>
              <w:t xml:space="preserve"> za stjecanje kvalifikacije pomoćnik u peradarstvu /pomoćnica u peradarstvu</w:t>
            </w:r>
          </w:p>
        </w:tc>
      </w:tr>
    </w:tbl>
    <w:p w14:paraId="64CB5FBC" w14:textId="77777777" w:rsidR="00516AB3" w:rsidRDefault="00516AB3"/>
    <w:sectPr w:rsidR="00516AB3" w:rsidSect="00457C8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317ED"/>
    <w:multiLevelType w:val="hybridMultilevel"/>
    <w:tmpl w:val="0C8A67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226D2"/>
    <w:multiLevelType w:val="hybridMultilevel"/>
    <w:tmpl w:val="120CCC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41B"/>
    <w:rsid w:val="000C0D3D"/>
    <w:rsid w:val="000E50E9"/>
    <w:rsid w:val="00134973"/>
    <w:rsid w:val="0021039D"/>
    <w:rsid w:val="002724DA"/>
    <w:rsid w:val="00276BBF"/>
    <w:rsid w:val="0036067B"/>
    <w:rsid w:val="00457C8B"/>
    <w:rsid w:val="00462CB0"/>
    <w:rsid w:val="0048241B"/>
    <w:rsid w:val="00487E50"/>
    <w:rsid w:val="004C28FE"/>
    <w:rsid w:val="00516AB3"/>
    <w:rsid w:val="005B196B"/>
    <w:rsid w:val="00624DB9"/>
    <w:rsid w:val="00695FBE"/>
    <w:rsid w:val="006E2FA7"/>
    <w:rsid w:val="00915C28"/>
    <w:rsid w:val="00A17184"/>
    <w:rsid w:val="00A72CD3"/>
    <w:rsid w:val="00B0561E"/>
    <w:rsid w:val="00B14CD1"/>
    <w:rsid w:val="00C61562"/>
    <w:rsid w:val="00D545FA"/>
    <w:rsid w:val="00D75942"/>
    <w:rsid w:val="00D85860"/>
    <w:rsid w:val="00DA77DD"/>
    <w:rsid w:val="00E94F6C"/>
    <w:rsid w:val="00F3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28BD1"/>
  <w15:chartTrackingRefBased/>
  <w15:docId w15:val="{A12DFF3E-3133-447A-A706-8B1DE8876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CD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82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824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2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1000</Words>
  <Characters>5701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</Company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Fortunato</dc:creator>
  <cp:keywords/>
  <dc:description/>
  <cp:lastModifiedBy>Knjiznica</cp:lastModifiedBy>
  <cp:revision>2</cp:revision>
  <dcterms:created xsi:type="dcterms:W3CDTF">2025-03-18T10:57:00Z</dcterms:created>
  <dcterms:modified xsi:type="dcterms:W3CDTF">2025-03-18T10:57:00Z</dcterms:modified>
</cp:coreProperties>
</file>