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35" w:rsidRPr="00E83535" w:rsidRDefault="00E83535" w:rsidP="00E83535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83535" w:rsidRPr="00E83535" w:rsidRDefault="00E83535" w:rsidP="00E83535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E83535" w:rsidRPr="00E83535" w:rsidRDefault="00E83535" w:rsidP="00E835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35">
        <w:rPr>
          <w:rFonts w:ascii="Times New Roman" w:eastAsia="Times New Roman" w:hAnsi="Times New Roman" w:cs="Times New Roman"/>
          <w:b/>
          <w:sz w:val="24"/>
          <w:szCs w:val="24"/>
        </w:rPr>
        <w:t>OSNOVNA ŠKOLA VOŠTARNICA-ZADAR</w:t>
      </w:r>
    </w:p>
    <w:p w:rsidR="00E83535" w:rsidRPr="00E83535" w:rsidRDefault="00E83535" w:rsidP="00E83535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>Zadar, Ivana Meštrovića 3</w:t>
      </w: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83535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FD20BB">
        <w:rPr>
          <w:rFonts w:ascii="Times New Roman" w:eastAsia="Calibri" w:hAnsi="Times New Roman" w:cs="Times New Roman"/>
          <w:sz w:val="24"/>
          <w:szCs w:val="24"/>
        </w:rPr>
        <w:t>007-04/22-01/</w:t>
      </w:r>
      <w:proofErr w:type="spellStart"/>
      <w:r w:rsidR="00FD20BB">
        <w:rPr>
          <w:rFonts w:ascii="Times New Roman" w:eastAsia="Calibri" w:hAnsi="Times New Roman" w:cs="Times New Roman"/>
          <w:sz w:val="24"/>
          <w:szCs w:val="24"/>
        </w:rPr>
        <w:t>01</w:t>
      </w:r>
      <w:proofErr w:type="spellEnd"/>
    </w:p>
    <w:p w:rsidR="00E83535" w:rsidRPr="00E83535" w:rsidRDefault="00E83535" w:rsidP="00E83535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FD20BB">
        <w:rPr>
          <w:rFonts w:ascii="Times New Roman" w:eastAsia="Times New Roman" w:hAnsi="Times New Roman" w:cs="Times New Roman"/>
          <w:sz w:val="24"/>
          <w:szCs w:val="24"/>
          <w:lang w:eastAsia="hr-HR"/>
        </w:rPr>
        <w:t>2198-1-8-05/1-22-3</w:t>
      </w:r>
    </w:p>
    <w:p w:rsidR="00E83535" w:rsidRPr="00E83535" w:rsidRDefault="00E83535" w:rsidP="00E83535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>Zadar, 7. veljače 2022. godine</w:t>
      </w: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83535" w:rsidRPr="00E83535" w:rsidRDefault="00FD20BB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petna</w:t>
      </w:r>
      <w:r w:rsidR="00E83535" w:rsidRPr="00E835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este  (15.) sjednice Školskog odbora</w:t>
      </w: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1.</w:t>
      </w: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 jednoglasno usvojen.</w:t>
      </w: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0BB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2.</w:t>
      </w: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14. sjednice Školskog odbora je jednoglasno usvojen.</w:t>
      </w: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83535" w:rsidRPr="00FD20BB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3.</w:t>
      </w:r>
    </w:p>
    <w:p w:rsidR="00FD20BB" w:rsidRPr="00FD20BB" w:rsidRDefault="00FD20BB" w:rsidP="00FD2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0BB">
        <w:rPr>
          <w:rFonts w:ascii="Times New Roman" w:eastAsia="Times New Roman" w:hAnsi="Times New Roman" w:cs="Times New Roman"/>
          <w:bCs/>
          <w:sz w:val="24"/>
          <w:szCs w:val="24"/>
        </w:rPr>
        <w:t>Školski odbor je jednoglasno usvojio da kandidat Irena Dukić ispunjava nužne uvjete za ravnatelja te da je dostavila potpunu dokumentaciju. (prilog 1, tablica 1)</w:t>
      </w:r>
    </w:p>
    <w:p w:rsidR="00FD20BB" w:rsidRPr="00FD20BB" w:rsidRDefault="00FD20BB" w:rsidP="00FD2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0BB">
        <w:rPr>
          <w:rFonts w:ascii="Times New Roman" w:eastAsia="Times New Roman" w:hAnsi="Times New Roman" w:cs="Times New Roman"/>
          <w:bCs/>
          <w:sz w:val="24"/>
          <w:szCs w:val="24"/>
        </w:rPr>
        <w:t>Ukupni broj ostvarenih bodova jedinog prijavljenog kandidata Irene Dukić je jednoglasno usvojen. (prilog 2, tablica 2)</w:t>
      </w:r>
    </w:p>
    <w:p w:rsidR="00FD20BB" w:rsidRPr="00FD20BB" w:rsidRDefault="00FD20BB" w:rsidP="00FD2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35">
        <w:rPr>
          <w:rFonts w:ascii="Times New Roman" w:eastAsia="Times New Roman" w:hAnsi="Times New Roman" w:cs="Times New Roman"/>
          <w:b/>
          <w:sz w:val="24"/>
          <w:szCs w:val="24"/>
        </w:rPr>
        <w:t>Zaključak 4.</w:t>
      </w:r>
    </w:p>
    <w:p w:rsidR="00E83535" w:rsidRPr="00FD20BB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D20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Lista samo s jednim kandidatom je jednoglasno usvojena. (prilog 3, tablica 3)</w:t>
      </w:r>
    </w:p>
    <w:p w:rsidR="00FD20BB" w:rsidRPr="00FD20BB" w:rsidRDefault="00FD20BB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D20BB" w:rsidRDefault="00FD20BB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5.</w:t>
      </w:r>
    </w:p>
    <w:p w:rsidR="00FD20BB" w:rsidRDefault="00FD20BB" w:rsidP="00FD2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20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Pravilnik o video nadzoru OŠ Voštarnica-Zadar je jednoglasno usvojen. (prilog 4.)</w:t>
      </w:r>
    </w:p>
    <w:p w:rsidR="00FD20BB" w:rsidRDefault="00FD20BB" w:rsidP="00FD2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0BB" w:rsidRDefault="00FD20BB" w:rsidP="00FD2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6.</w:t>
      </w:r>
    </w:p>
    <w:p w:rsidR="00FD20BB" w:rsidRPr="00FD20BB" w:rsidRDefault="00FD20BB" w:rsidP="00FD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20BB">
        <w:rPr>
          <w:rFonts w:ascii="Times New Roman" w:eastAsia="Times New Roman" w:hAnsi="Times New Roman" w:cs="Times New Roman"/>
          <w:sz w:val="24"/>
          <w:szCs w:val="24"/>
          <w:lang w:eastAsia="hr-HR"/>
        </w:rPr>
        <w:t>Daje se suglasnost za zasnivanje radnog odnosa s:</w:t>
      </w:r>
    </w:p>
    <w:p w:rsidR="00FD20BB" w:rsidRPr="00FD20BB" w:rsidRDefault="00FD20BB" w:rsidP="00FD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D20BB" w:rsidRPr="00FD20BB" w:rsidRDefault="00FD20BB" w:rsidP="00FD20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20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TEREZOM PEŠA, mag.prim.educ., </w:t>
      </w:r>
    </w:p>
    <w:p w:rsidR="00FD20BB" w:rsidRPr="00FD20BB" w:rsidRDefault="00FD20BB" w:rsidP="00FD20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20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MARIJANOM JURAVIĆ, dipl. učitelj s pojačanim programom iz nastavnog predmeta Hrvatski jezik, </w:t>
      </w:r>
    </w:p>
    <w:p w:rsidR="00FD20BB" w:rsidRPr="00FD20BB" w:rsidRDefault="00FD20BB" w:rsidP="00FD20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 MARIJOM NISETEO, dipl.</w:t>
      </w:r>
      <w:r w:rsidRPr="00FD20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 s pojačanim programom iz nastavnog predmeta Povijest te magistra povijesti. (prilog 4.)</w:t>
      </w:r>
    </w:p>
    <w:p w:rsidR="00FD20BB" w:rsidRPr="00FD20BB" w:rsidRDefault="00FD20BB" w:rsidP="00FD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D20BB" w:rsidRDefault="00FD20BB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0BB" w:rsidRPr="00E83535" w:rsidRDefault="00FD20BB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</w:t>
      </w: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83535" w:rsidRPr="00E83535" w:rsidRDefault="00E83535" w:rsidP="00E835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Školskog odbora:</w:t>
      </w: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</w:t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_________________</w:t>
      </w:r>
    </w:p>
    <w:p w:rsidR="00E83535" w:rsidRPr="00E83535" w:rsidRDefault="00E83535" w:rsidP="00E8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35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Daria Švorinić, prof.</w:t>
      </w:r>
      <w:bookmarkStart w:id="0" w:name="_GoBack"/>
      <w:bookmarkEnd w:id="0"/>
    </w:p>
    <w:sectPr w:rsidR="00E83535" w:rsidRPr="00E8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25D"/>
    <w:multiLevelType w:val="hybridMultilevel"/>
    <w:tmpl w:val="A47A8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35"/>
    <w:rsid w:val="00085141"/>
    <w:rsid w:val="00351BE5"/>
    <w:rsid w:val="004945DF"/>
    <w:rsid w:val="007210FB"/>
    <w:rsid w:val="00E83535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2022-02-10T10:16:00Z</dcterms:created>
  <dcterms:modified xsi:type="dcterms:W3CDTF">2022-02-14T11:42:00Z</dcterms:modified>
</cp:coreProperties>
</file>