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81" w:rsidRDefault="00574081" w:rsidP="00574081">
      <w:r>
        <w:t>Osnovna škola Voštarnica-Zadar</w:t>
      </w:r>
    </w:p>
    <w:p w:rsidR="00574081" w:rsidRDefault="00240395" w:rsidP="00574081">
      <w:r>
        <w:t>Ivana Meštrovića 3</w:t>
      </w:r>
      <w:bookmarkStart w:id="0" w:name="_GoBack"/>
      <w:bookmarkEnd w:id="0"/>
    </w:p>
    <w:p w:rsidR="00574081" w:rsidRDefault="00574081" w:rsidP="00574081">
      <w:r>
        <w:t xml:space="preserve">23 000 Zadar </w:t>
      </w:r>
    </w:p>
    <w:p w:rsidR="007909EE" w:rsidRDefault="002A40DC" w:rsidP="00574081">
      <w:r>
        <w:t xml:space="preserve">KLASA: </w:t>
      </w:r>
    </w:p>
    <w:p w:rsidR="0045661F" w:rsidRDefault="007909EE" w:rsidP="00574081">
      <w:r>
        <w:t xml:space="preserve">URBROJ: </w:t>
      </w:r>
    </w:p>
    <w:p w:rsidR="00574081" w:rsidRDefault="00E555CA" w:rsidP="00574081">
      <w:r>
        <w:t xml:space="preserve">Zadar, </w:t>
      </w:r>
      <w:r w:rsidR="007909EE">
        <w:t>30</w:t>
      </w:r>
      <w:r w:rsidR="006B29F7">
        <w:t xml:space="preserve">. </w:t>
      </w:r>
      <w:r w:rsidR="007909EE">
        <w:t>prosinca</w:t>
      </w:r>
      <w:r w:rsidR="00EF5DA5">
        <w:t xml:space="preserve"> 202</w:t>
      </w:r>
      <w:r w:rsidR="001C0AE0">
        <w:t>1</w:t>
      </w:r>
      <w:r w:rsidR="00574081">
        <w:t>. g.</w:t>
      </w:r>
    </w:p>
    <w:p w:rsidR="00227E12" w:rsidRDefault="00227E12" w:rsidP="00574081"/>
    <w:p w:rsidR="00546F99" w:rsidRDefault="006B14BC" w:rsidP="00826E16">
      <w:pPr>
        <w:jc w:val="both"/>
      </w:pPr>
      <w:r>
        <w:t xml:space="preserve">ZAPISNIK S </w:t>
      </w:r>
      <w:r w:rsidR="007909EE">
        <w:t>13</w:t>
      </w:r>
      <w:r w:rsidR="00574081">
        <w:t>. SJEDNICE ŠKOLSKOG ODBORA OŠ VOŠTARNICA – ZADAR U VII</w:t>
      </w:r>
      <w:r>
        <w:t>I</w:t>
      </w:r>
      <w:r w:rsidR="00574081">
        <w:t>. SAZIV</w:t>
      </w:r>
      <w:r w:rsidR="00A90AD9">
        <w:t xml:space="preserve">U ODRŽANE ELEKTRONIČKIM PUTEM </w:t>
      </w:r>
      <w:r w:rsidR="006B29F7">
        <w:t xml:space="preserve">u </w:t>
      </w:r>
      <w:r w:rsidR="007909EE">
        <w:t>četvrtak</w:t>
      </w:r>
      <w:r w:rsidR="001C0AE0">
        <w:t xml:space="preserve"> </w:t>
      </w:r>
      <w:r w:rsidR="007909EE">
        <w:t>3</w:t>
      </w:r>
      <w:r w:rsidR="002A40DC">
        <w:t>0</w:t>
      </w:r>
      <w:r w:rsidR="00480D4C">
        <w:t>.</w:t>
      </w:r>
      <w:r w:rsidR="007909EE">
        <w:t xml:space="preserve"> prosinca</w:t>
      </w:r>
      <w:r w:rsidR="00480D4C">
        <w:t xml:space="preserve"> 20</w:t>
      </w:r>
      <w:r w:rsidR="00EF5DA5">
        <w:t>2</w:t>
      </w:r>
      <w:r w:rsidR="001C0AE0">
        <w:t>1</w:t>
      </w:r>
      <w:r w:rsidR="00F1089F">
        <w:t xml:space="preserve">. g.  </w:t>
      </w:r>
      <w:r w:rsidR="00534FFE" w:rsidRPr="00534FFE">
        <w:t xml:space="preserve">u vremenu od </w:t>
      </w:r>
      <w:r w:rsidR="007909EE">
        <w:t>10</w:t>
      </w:r>
      <w:r w:rsidR="00732193">
        <w:t>:</w:t>
      </w:r>
      <w:r w:rsidR="002A40DC">
        <w:t>00</w:t>
      </w:r>
      <w:r w:rsidR="00732193">
        <w:t xml:space="preserve"> </w:t>
      </w:r>
      <w:r w:rsidR="00E555CA">
        <w:t xml:space="preserve">do </w:t>
      </w:r>
      <w:r>
        <w:t>12</w:t>
      </w:r>
      <w:r w:rsidR="00732193">
        <w:t>:</w:t>
      </w:r>
      <w:r w:rsidR="002A40DC">
        <w:t>00</w:t>
      </w:r>
      <w:r w:rsidR="00480D4C" w:rsidRPr="00480D4C">
        <w:t xml:space="preserve"> </w:t>
      </w:r>
      <w:r w:rsidR="00534FFE" w:rsidRPr="00534FFE">
        <w:t>sati.</w:t>
      </w:r>
      <w:r w:rsidR="00480D4C" w:rsidRPr="00480D4C">
        <w:t xml:space="preserve"> </w:t>
      </w:r>
    </w:p>
    <w:p w:rsidR="002A40DC" w:rsidRDefault="002A40DC" w:rsidP="00826E16">
      <w:pPr>
        <w:jc w:val="both"/>
      </w:pPr>
    </w:p>
    <w:p w:rsidR="00574081" w:rsidRDefault="00574081" w:rsidP="00826E16">
      <w:pPr>
        <w:jc w:val="both"/>
      </w:pPr>
      <w:r>
        <w:t>Predsjednica Školskog odbora utvrđuje da su svi članovi Škols</w:t>
      </w:r>
      <w:r w:rsidR="00E555CA">
        <w:t xml:space="preserve">kog odbora zaprimili poziv na </w:t>
      </w:r>
      <w:r w:rsidR="007909EE">
        <w:t>13</w:t>
      </w:r>
      <w:r>
        <w:t>. sjednicu Školskog odbora u VII</w:t>
      </w:r>
      <w:r w:rsidR="006B14BC">
        <w:t>I</w:t>
      </w:r>
      <w:r>
        <w:t xml:space="preserve">. sazivu održanu elektroničkim putem </w:t>
      </w:r>
      <w:r w:rsidR="00265CE3">
        <w:t xml:space="preserve">u </w:t>
      </w:r>
      <w:r w:rsidR="007909EE">
        <w:t>četvrtak</w:t>
      </w:r>
      <w:r w:rsidR="001C0AE0">
        <w:t xml:space="preserve"> </w:t>
      </w:r>
      <w:r w:rsidR="007909EE">
        <w:t>3</w:t>
      </w:r>
      <w:r w:rsidR="002A40DC">
        <w:t>0</w:t>
      </w:r>
      <w:r w:rsidR="00265CE3" w:rsidRPr="00265CE3">
        <w:t xml:space="preserve">. </w:t>
      </w:r>
      <w:r w:rsidR="007909EE">
        <w:t>prosinca</w:t>
      </w:r>
      <w:r w:rsidR="001C0AE0">
        <w:t xml:space="preserve"> 2021</w:t>
      </w:r>
      <w:r w:rsidR="00265CE3" w:rsidRPr="00265CE3">
        <w:t xml:space="preserve">. </w:t>
      </w:r>
      <w:r w:rsidR="001C0AE0">
        <w:t xml:space="preserve">g.  u vremenu od </w:t>
      </w:r>
      <w:r w:rsidR="007909EE">
        <w:t>10</w:t>
      </w:r>
      <w:r w:rsidR="00265CE3" w:rsidRPr="00265CE3">
        <w:t>:</w:t>
      </w:r>
      <w:r w:rsidR="002A40DC">
        <w:t>00</w:t>
      </w:r>
      <w:r w:rsidR="009567C5">
        <w:t xml:space="preserve"> </w:t>
      </w:r>
      <w:r w:rsidR="00265CE3" w:rsidRPr="00265CE3">
        <w:t>do 1</w:t>
      </w:r>
      <w:r w:rsidR="006B14BC">
        <w:t>2</w:t>
      </w:r>
      <w:r w:rsidR="00265CE3" w:rsidRPr="00265CE3">
        <w:t>:</w:t>
      </w:r>
      <w:r w:rsidR="002A40DC">
        <w:t>00</w:t>
      </w:r>
      <w:r w:rsidR="00265CE3" w:rsidRPr="00265CE3">
        <w:t xml:space="preserve"> sati. </w:t>
      </w:r>
      <w:r w:rsidR="00E555CA" w:rsidRPr="00E555CA">
        <w:t xml:space="preserve"> </w:t>
      </w:r>
      <w:r>
        <w:t>sukladno čl. 47. Statuta OŠ Voštarnica-Zadar.</w:t>
      </w:r>
    </w:p>
    <w:p w:rsidR="00574081" w:rsidRDefault="00574081" w:rsidP="00826E16">
      <w:pPr>
        <w:jc w:val="both"/>
      </w:pPr>
      <w:r>
        <w:t>Predsjednica utvrđuje da su u zakazano vrijeme održavanja elektroničke s</w:t>
      </w:r>
      <w:r w:rsidR="00715627">
        <w:t>jedn</w:t>
      </w:r>
      <w:r w:rsidR="000C2D07">
        <w:t>ice</w:t>
      </w:r>
      <w:r w:rsidR="0045661F">
        <w:t xml:space="preserve"> prist</w:t>
      </w:r>
      <w:r w:rsidR="00CF1207">
        <w:t>igla očitovanja šest</w:t>
      </w:r>
      <w:r w:rsidR="00546F99">
        <w:t>,</w:t>
      </w:r>
      <w:r w:rsidR="0045661F">
        <w:t xml:space="preserve"> </w:t>
      </w:r>
      <w:r w:rsidR="00274732">
        <w:t>(</w:t>
      </w:r>
      <w:r w:rsidR="00CF1207">
        <w:t>6</w:t>
      </w:r>
      <w:r w:rsidR="0020105D">
        <w:t>) član</w:t>
      </w:r>
      <w:r w:rsidR="001C0AE0">
        <w:t>ova</w:t>
      </w:r>
      <w:r>
        <w:t xml:space="preserve"> Školskog odbor</w:t>
      </w:r>
      <w:r w:rsidR="00732193">
        <w:t>a, a to su:</w:t>
      </w:r>
      <w:r>
        <w:t xml:space="preserve"> </w:t>
      </w:r>
      <w:proofErr w:type="spellStart"/>
      <w:r w:rsidR="007909EE">
        <w:t>Dorotea</w:t>
      </w:r>
      <w:proofErr w:type="spellEnd"/>
      <w:r w:rsidR="007909EE">
        <w:t xml:space="preserve"> Gal, Daria Švorinić, Marina Šarlija </w:t>
      </w:r>
      <w:proofErr w:type="spellStart"/>
      <w:r w:rsidR="007909EE">
        <w:t>Miočić</w:t>
      </w:r>
      <w:proofErr w:type="spellEnd"/>
      <w:r w:rsidR="007909EE">
        <w:t xml:space="preserve">, Petra </w:t>
      </w:r>
      <w:proofErr w:type="spellStart"/>
      <w:r w:rsidR="007909EE">
        <w:t>Lovreković</w:t>
      </w:r>
      <w:proofErr w:type="spellEnd"/>
      <w:r w:rsidR="007909EE">
        <w:t xml:space="preserve">, Marijana </w:t>
      </w:r>
      <w:proofErr w:type="spellStart"/>
      <w:r w:rsidR="007909EE">
        <w:t>Mišulić</w:t>
      </w:r>
      <w:proofErr w:type="spellEnd"/>
      <w:r w:rsidR="007909EE">
        <w:t xml:space="preserve">, Matilda </w:t>
      </w:r>
      <w:proofErr w:type="spellStart"/>
      <w:r w:rsidR="007909EE">
        <w:t>Karamatić</w:t>
      </w:r>
      <w:proofErr w:type="spellEnd"/>
      <w:r w:rsidR="007909EE">
        <w:t xml:space="preserve"> Brčić i </w:t>
      </w:r>
      <w:r w:rsidR="001C0AE0">
        <w:t>Martina Rudić</w:t>
      </w:r>
      <w:r w:rsidR="00CF1207">
        <w:t>.</w:t>
      </w:r>
    </w:p>
    <w:p w:rsidR="00EF5DA5" w:rsidRDefault="00574081" w:rsidP="00EF5DA5">
      <w:r>
        <w:t>Za ovu sjednicu predložen je sljedeći dnevni red:</w:t>
      </w:r>
    </w:p>
    <w:p w:rsidR="00227E12" w:rsidRDefault="007909EE" w:rsidP="00227E12">
      <w:pPr>
        <w:jc w:val="both"/>
      </w:pPr>
      <w:r>
        <w:t>1.   Usvajanje dnevnog reda  13</w:t>
      </w:r>
      <w:r w:rsidR="00227E12">
        <w:t xml:space="preserve">. sjednice Školskog odbora                                                   </w:t>
      </w:r>
    </w:p>
    <w:p w:rsidR="007909EE" w:rsidRPr="007909EE" w:rsidRDefault="002A40DC" w:rsidP="007909EE">
      <w:pPr>
        <w:jc w:val="both"/>
        <w:rPr>
          <w:bCs/>
        </w:rPr>
      </w:pPr>
      <w:r>
        <w:t xml:space="preserve">2.   </w:t>
      </w:r>
      <w:r w:rsidR="007909EE" w:rsidRPr="007909EE">
        <w:t xml:space="preserve">Usvajanje Obrazloženja financijskog plana za </w:t>
      </w:r>
      <w:r w:rsidR="007909EE" w:rsidRPr="007909EE">
        <w:rPr>
          <w:bCs/>
        </w:rPr>
        <w:t xml:space="preserve">OŠ Voštarnica-Zadar za razdoblje 2022. - 2024.       </w:t>
      </w:r>
    </w:p>
    <w:p w:rsidR="00546F99" w:rsidRDefault="00574081" w:rsidP="0045661F">
      <w:pPr>
        <w:jc w:val="both"/>
      </w:pPr>
      <w:r>
        <w:t>Nakon što su u vremenu održavanja elektroničke sjednice elektroničkim pute</w:t>
      </w:r>
      <w:r w:rsidR="0045661F">
        <w:t>m pristigla očitovanj</w:t>
      </w:r>
      <w:r w:rsidR="007909EE">
        <w:t xml:space="preserve">a svih </w:t>
      </w:r>
      <w:r w:rsidR="00E555CA">
        <w:t>(</w:t>
      </w:r>
      <w:r w:rsidR="007909EE">
        <w:t>7</w:t>
      </w:r>
      <w:r w:rsidR="0020105D">
        <w:t>) član</w:t>
      </w:r>
      <w:r w:rsidR="00732193">
        <w:t>ova</w:t>
      </w:r>
      <w:r>
        <w:t xml:space="preserve"> Školskog odbora, predsjednica je utvrdila da Školski odbor može donositi pravovaljane odluke. </w:t>
      </w:r>
    </w:p>
    <w:p w:rsidR="0045661F" w:rsidRDefault="00E555CA" w:rsidP="00574081">
      <w:r w:rsidRPr="00E555CA">
        <w:t xml:space="preserve">Ad.1. </w:t>
      </w:r>
    </w:p>
    <w:p w:rsidR="00227E12" w:rsidRDefault="00574081" w:rsidP="00574081">
      <w:r>
        <w:t>Na temelju pristiglih očitovanja članova Školskog odbora, p</w:t>
      </w:r>
      <w:r w:rsidR="0045661F">
        <w:t xml:space="preserve">redsjednica je utvrdila da je </w:t>
      </w:r>
      <w:r>
        <w:t>usvojen dnevni red</w:t>
      </w:r>
      <w:r w:rsidR="0045661F">
        <w:t xml:space="preserve"> sa </w:t>
      </w:r>
      <w:r w:rsidR="007909EE">
        <w:t>sedam</w:t>
      </w:r>
      <w:r w:rsidR="001C0AE0">
        <w:t xml:space="preserve">  glasova</w:t>
      </w:r>
      <w:r w:rsidR="0045661F">
        <w:t xml:space="preserve"> članova Školskog odbora</w:t>
      </w:r>
      <w:r>
        <w:t>.</w:t>
      </w:r>
    </w:p>
    <w:p w:rsidR="00574081" w:rsidRDefault="00E555CA" w:rsidP="00574081">
      <w:r>
        <w:t>Ad.2</w:t>
      </w:r>
      <w:r w:rsidR="00574081">
        <w:t xml:space="preserve">. </w:t>
      </w:r>
    </w:p>
    <w:p w:rsidR="00227E12" w:rsidRDefault="00574081" w:rsidP="00EF5DA5">
      <w:pPr>
        <w:jc w:val="both"/>
      </w:pPr>
      <w:r>
        <w:t xml:space="preserve">    Svi članovi Školskog odbora u materijalu dostavljenom u privitku elektroničke pošte dobili su  dokument</w:t>
      </w:r>
      <w:r w:rsidR="00E555CA">
        <w:t xml:space="preserve"> pod nazivom A</w:t>
      </w:r>
      <w:r w:rsidR="00AB7089">
        <w:t>d.2</w:t>
      </w:r>
      <w:r w:rsidR="00732193">
        <w:t>.</w:t>
      </w:r>
      <w:r w:rsidR="00EF5DA5">
        <w:t xml:space="preserve"> </w:t>
      </w:r>
      <w:r w:rsidR="00274732">
        <w:t>–</w:t>
      </w:r>
      <w:r w:rsidR="002A40DC">
        <w:t xml:space="preserve"> </w:t>
      </w:r>
      <w:r w:rsidR="007909EE" w:rsidRPr="007909EE">
        <w:t xml:space="preserve">Usvajanje Obrazloženja financijskog plana za </w:t>
      </w:r>
      <w:r w:rsidR="007909EE" w:rsidRPr="007909EE">
        <w:rPr>
          <w:bCs/>
        </w:rPr>
        <w:t xml:space="preserve">OŠ Voštarnica-Zadar za razdoblje 2022. - 2024.    </w:t>
      </w:r>
    </w:p>
    <w:p w:rsidR="00227E12" w:rsidRDefault="00574081" w:rsidP="00EF5DA5">
      <w:pPr>
        <w:jc w:val="both"/>
      </w:pPr>
      <w:r>
        <w:t xml:space="preserve">Od članova Školskog odbora </w:t>
      </w:r>
      <w:r w:rsidR="00C872CF">
        <w:t>tr</w:t>
      </w:r>
      <w:r w:rsidR="00534FFE">
        <w:t xml:space="preserve">aženo je da se u periodu </w:t>
      </w:r>
      <w:r w:rsidR="00363857">
        <w:t>od</w:t>
      </w:r>
      <w:r w:rsidR="00AB7089">
        <w:t xml:space="preserve"> </w:t>
      </w:r>
      <w:r w:rsidR="007909EE">
        <w:t>10</w:t>
      </w:r>
      <w:r w:rsidR="009567C5">
        <w:t>:</w:t>
      </w:r>
      <w:r w:rsidR="002A40DC">
        <w:t>00</w:t>
      </w:r>
      <w:r w:rsidR="00E555CA" w:rsidRPr="00E555CA">
        <w:t xml:space="preserve"> do </w:t>
      </w:r>
      <w:r w:rsidR="009567C5">
        <w:t>1</w:t>
      </w:r>
      <w:r w:rsidR="006B14BC">
        <w:t>2</w:t>
      </w:r>
      <w:r w:rsidR="009567C5">
        <w:t>:</w:t>
      </w:r>
      <w:r w:rsidR="002A40DC">
        <w:t>00</w:t>
      </w:r>
      <w:r w:rsidR="00E555CA" w:rsidRPr="00E555CA">
        <w:t xml:space="preserve"> </w:t>
      </w:r>
      <w:r w:rsidR="00732193">
        <w:t xml:space="preserve"> </w:t>
      </w:r>
      <w:r w:rsidR="00534FFE" w:rsidRPr="00534FFE">
        <w:t>sati</w:t>
      </w:r>
      <w:r w:rsidR="00534FFE">
        <w:t xml:space="preserve"> dana </w:t>
      </w:r>
      <w:r w:rsidR="007909EE">
        <w:t>30</w:t>
      </w:r>
      <w:r w:rsidR="00732193" w:rsidRPr="00732193">
        <w:t xml:space="preserve">. </w:t>
      </w:r>
      <w:r w:rsidR="007909EE">
        <w:t>prosinca</w:t>
      </w:r>
      <w:r w:rsidR="00732193" w:rsidRPr="00732193">
        <w:t xml:space="preserve"> </w:t>
      </w:r>
      <w:r w:rsidR="00732193">
        <w:t>20</w:t>
      </w:r>
      <w:r w:rsidR="00EF5DA5">
        <w:t>2</w:t>
      </w:r>
      <w:r w:rsidR="001C0AE0">
        <w:t>1</w:t>
      </w:r>
      <w:r w:rsidR="00534FFE" w:rsidRPr="00534FFE">
        <w:t xml:space="preserve">. g.  </w:t>
      </w:r>
      <w:r w:rsidR="00787545">
        <w:t>očituju o točkama</w:t>
      </w:r>
      <w:r>
        <w:t xml:space="preserve"> dnevnog reda </w:t>
      </w:r>
      <w:r w:rsidR="00787545">
        <w:t xml:space="preserve">od 1. do </w:t>
      </w:r>
      <w:r w:rsidR="002A40DC">
        <w:t>2</w:t>
      </w:r>
      <w:r w:rsidR="00787545">
        <w:t>.</w:t>
      </w:r>
    </w:p>
    <w:p w:rsidR="00787545" w:rsidRDefault="00E555CA" w:rsidP="00574081">
      <w:r w:rsidRPr="00E555CA">
        <w:t xml:space="preserve"> </w:t>
      </w:r>
      <w:r w:rsidR="00574081">
        <w:t>Temeljem navedenog donesen je sljedeći</w:t>
      </w:r>
    </w:p>
    <w:p w:rsidR="00787545" w:rsidRDefault="00574081" w:rsidP="00227E12">
      <w:pPr>
        <w:jc w:val="center"/>
      </w:pPr>
      <w:r>
        <w:lastRenderedPageBreak/>
        <w:t xml:space="preserve">Z a k </w:t>
      </w:r>
      <w:proofErr w:type="spellStart"/>
      <w:r>
        <w:t>lj</w:t>
      </w:r>
      <w:proofErr w:type="spellEnd"/>
      <w:r>
        <w:t xml:space="preserve"> u č a k</w:t>
      </w:r>
    </w:p>
    <w:p w:rsidR="00227E12" w:rsidRDefault="007909EE" w:rsidP="00227E12">
      <w:r>
        <w:t>1.   Usvojen je dnevni</w:t>
      </w:r>
      <w:r w:rsidR="002A40DC">
        <w:t xml:space="preserve"> red  </w:t>
      </w:r>
      <w:r>
        <w:t>13</w:t>
      </w:r>
      <w:r w:rsidR="00227E12">
        <w:t xml:space="preserve">. sjednice Školskog odbora                                                   </w:t>
      </w:r>
    </w:p>
    <w:p w:rsidR="00227E12" w:rsidRDefault="002A40DC" w:rsidP="00227E12">
      <w:r>
        <w:t xml:space="preserve">2.   </w:t>
      </w:r>
      <w:r w:rsidR="007909EE">
        <w:t>Usvojeno je Obrazloženje</w:t>
      </w:r>
      <w:r w:rsidR="007909EE" w:rsidRPr="007909EE">
        <w:t xml:space="preserve"> financijskog plana za </w:t>
      </w:r>
      <w:r w:rsidR="007909EE" w:rsidRPr="007909EE">
        <w:rPr>
          <w:bCs/>
        </w:rPr>
        <w:t xml:space="preserve">OŠ Voštarnica-Zadar za razdoblje 2022. - 2024.    </w:t>
      </w:r>
      <w:r w:rsidR="00227E12">
        <w:t>.</w:t>
      </w:r>
    </w:p>
    <w:p w:rsidR="002A40DC" w:rsidRDefault="002A40DC" w:rsidP="00227E12"/>
    <w:p w:rsidR="00574081" w:rsidRDefault="00574081" w:rsidP="00787545">
      <w:pPr>
        <w:spacing w:after="0"/>
      </w:pPr>
      <w:r>
        <w:t xml:space="preserve">Zapisničar:                                                                        </w:t>
      </w:r>
      <w:r>
        <w:tab/>
      </w:r>
      <w:r>
        <w:tab/>
        <w:t>Predsjednica Školskog odbora:</w:t>
      </w:r>
    </w:p>
    <w:p w:rsidR="00787545" w:rsidRDefault="00EF5DA5" w:rsidP="00787545">
      <w:pPr>
        <w:spacing w:after="0"/>
      </w:pPr>
      <w:r>
        <w:t>Zrinka Šarić</w:t>
      </w:r>
      <w:r w:rsidR="00534FFE">
        <w:tab/>
      </w:r>
      <w:r w:rsidR="00534FFE">
        <w:tab/>
      </w:r>
      <w:r w:rsidR="00534FFE">
        <w:tab/>
      </w:r>
      <w:r w:rsidR="00534FFE">
        <w:tab/>
      </w:r>
      <w:r w:rsidR="00534FFE">
        <w:tab/>
      </w:r>
      <w:r w:rsidR="00534FFE">
        <w:tab/>
      </w:r>
      <w:r w:rsidR="00534FFE">
        <w:tab/>
      </w:r>
      <w:r w:rsidR="006B14BC">
        <w:t>Daria Švorinić</w:t>
      </w:r>
      <w:r w:rsidR="00574081">
        <w:t>, prof.</w:t>
      </w:r>
    </w:p>
    <w:p w:rsidR="00787545" w:rsidRDefault="00787545" w:rsidP="00787545">
      <w:pPr>
        <w:spacing w:after="0"/>
      </w:pPr>
    </w:p>
    <w:p w:rsidR="00787545" w:rsidRDefault="00574081" w:rsidP="00574081">
      <w:r>
        <w:t xml:space="preserve">  Privitak:</w:t>
      </w:r>
    </w:p>
    <w:p w:rsidR="0026123C" w:rsidRDefault="00574081">
      <w:r>
        <w:t>1. Suglasnosti članova Školskog odbora primljene elektroničkim putem</w:t>
      </w:r>
    </w:p>
    <w:sectPr w:rsidR="0026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D51"/>
    <w:multiLevelType w:val="hybridMultilevel"/>
    <w:tmpl w:val="9DE4D0B4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4575B"/>
    <w:multiLevelType w:val="hybridMultilevel"/>
    <w:tmpl w:val="16840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DE"/>
    <w:rsid w:val="00021611"/>
    <w:rsid w:val="000C2D07"/>
    <w:rsid w:val="001C0AE0"/>
    <w:rsid w:val="0020105D"/>
    <w:rsid w:val="00227E12"/>
    <w:rsid w:val="00240395"/>
    <w:rsid w:val="0026123C"/>
    <w:rsid w:val="00265CE3"/>
    <w:rsid w:val="00274732"/>
    <w:rsid w:val="002A40DC"/>
    <w:rsid w:val="002D77B4"/>
    <w:rsid w:val="00363857"/>
    <w:rsid w:val="003C3700"/>
    <w:rsid w:val="00415099"/>
    <w:rsid w:val="0045661F"/>
    <w:rsid w:val="0046566A"/>
    <w:rsid w:val="00480D4C"/>
    <w:rsid w:val="0049042E"/>
    <w:rsid w:val="00534FFE"/>
    <w:rsid w:val="00546F99"/>
    <w:rsid w:val="00574081"/>
    <w:rsid w:val="00581F6B"/>
    <w:rsid w:val="006A01ED"/>
    <w:rsid w:val="006B0CF7"/>
    <w:rsid w:val="006B14BC"/>
    <w:rsid w:val="006B29F7"/>
    <w:rsid w:val="00715627"/>
    <w:rsid w:val="00732193"/>
    <w:rsid w:val="00787545"/>
    <w:rsid w:val="007909EE"/>
    <w:rsid w:val="00826E16"/>
    <w:rsid w:val="009567C5"/>
    <w:rsid w:val="00A90AD9"/>
    <w:rsid w:val="00AA390B"/>
    <w:rsid w:val="00AB7089"/>
    <w:rsid w:val="00C872CF"/>
    <w:rsid w:val="00CB58DE"/>
    <w:rsid w:val="00CF1207"/>
    <w:rsid w:val="00E555CA"/>
    <w:rsid w:val="00EF5DA5"/>
    <w:rsid w:val="00F1089F"/>
    <w:rsid w:val="00FD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6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6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cp:lastPrinted>2020-10-27T11:49:00Z</cp:lastPrinted>
  <dcterms:created xsi:type="dcterms:W3CDTF">2022-01-19T13:54:00Z</dcterms:created>
  <dcterms:modified xsi:type="dcterms:W3CDTF">2022-01-28T11:17:00Z</dcterms:modified>
</cp:coreProperties>
</file>