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05A" w:rsidRPr="0017205A" w:rsidRDefault="0017205A" w:rsidP="0017205A">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4"/>
          <w:szCs w:val="24"/>
          <w:lang w:eastAsia="hr-HR"/>
        </w:rPr>
        <w:t xml:space="preserve">Hrvatski </w:t>
      </w:r>
      <w:r w:rsidRPr="0017205A">
        <w:rPr>
          <w:rFonts w:ascii="Times New Roman" w:eastAsia="Times New Roman" w:hAnsi="Times New Roman" w:cs="Times New Roman"/>
          <w:sz w:val="24"/>
          <w:szCs w:val="24"/>
          <w:lang w:eastAsia="hr-HR"/>
        </w:rPr>
        <w:t>sabor donio je 1999. godine</w:t>
      </w:r>
      <w:r>
        <w:rPr>
          <w:rFonts w:ascii="Times New Roman" w:eastAsia="Times New Roman" w:hAnsi="Times New Roman" w:cs="Times New Roman"/>
          <w:sz w:val="24"/>
          <w:szCs w:val="24"/>
          <w:lang w:eastAsia="hr-HR"/>
        </w:rPr>
        <w:t xml:space="preserve">  </w:t>
      </w:r>
      <w:r w:rsidRPr="0017205A">
        <w:rPr>
          <w:rFonts w:ascii="Times New Roman" w:eastAsia="Times New Roman" w:hAnsi="Times New Roman" w:cs="Times New Roman"/>
          <w:sz w:val="24"/>
          <w:szCs w:val="24"/>
          <w:lang w:eastAsia="hr-HR"/>
        </w:rPr>
        <w:t xml:space="preserve">Odluku o proglašenju 18. studenoga Danom sjećanja na žrtvu Vukovara 1991. godine, kojom je određeno </w:t>
      </w:r>
      <w:r>
        <w:rPr>
          <w:rFonts w:ascii="Times New Roman" w:eastAsia="Times New Roman" w:hAnsi="Times New Roman" w:cs="Times New Roman"/>
          <w:sz w:val="24"/>
          <w:szCs w:val="24"/>
          <w:lang w:eastAsia="hr-HR"/>
        </w:rPr>
        <w:t xml:space="preserve">da se </w:t>
      </w:r>
      <w:r w:rsidRPr="0017205A">
        <w:rPr>
          <w:rFonts w:ascii="Times New Roman" w:eastAsia="Times New Roman" w:hAnsi="Times New Roman" w:cs="Times New Roman"/>
          <w:sz w:val="24"/>
          <w:szCs w:val="24"/>
          <w:lang w:eastAsia="hr-HR"/>
        </w:rPr>
        <w:t>na dosto</w:t>
      </w:r>
      <w:r>
        <w:rPr>
          <w:rFonts w:ascii="Times New Roman" w:eastAsia="Times New Roman" w:hAnsi="Times New Roman" w:cs="Times New Roman"/>
          <w:sz w:val="24"/>
          <w:szCs w:val="24"/>
          <w:lang w:eastAsia="hr-HR"/>
        </w:rPr>
        <w:t xml:space="preserve">janstven i primjeren način oda </w:t>
      </w:r>
      <w:r w:rsidRPr="0017205A">
        <w:rPr>
          <w:rFonts w:ascii="Times New Roman" w:eastAsia="Times New Roman" w:hAnsi="Times New Roman" w:cs="Times New Roman"/>
          <w:sz w:val="24"/>
          <w:szCs w:val="24"/>
          <w:lang w:eastAsia="hr-HR"/>
        </w:rPr>
        <w:t>počast svim sudionicima obrane Vukovara – grada simbola hrvatske slobode</w:t>
      </w:r>
      <w:r>
        <w:rPr>
          <w:rFonts w:ascii="Times New Roman" w:eastAsia="Times New Roman" w:hAnsi="Times New Roman" w:cs="Times New Roman"/>
          <w:sz w:val="24"/>
          <w:szCs w:val="24"/>
          <w:lang w:eastAsia="hr-HR"/>
        </w:rPr>
        <w:t xml:space="preserve"> i najveće žrtve Domovinskog rata</w:t>
      </w:r>
      <w:r w:rsidRPr="0017205A">
        <w:rPr>
          <w:rFonts w:ascii="Times New Roman" w:eastAsia="Times New Roman" w:hAnsi="Times New Roman" w:cs="Times New Roman"/>
          <w:sz w:val="24"/>
          <w:szCs w:val="24"/>
          <w:lang w:eastAsia="hr-HR"/>
        </w:rPr>
        <w:t>. Izašli smo na Trg kralja Tomislava i zapalili svijeće.</w:t>
      </w:r>
    </w:p>
    <w:p w:rsidR="00AE0748" w:rsidRPr="00AE0748" w:rsidRDefault="00AE0748" w:rsidP="00E2070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AE0748">
        <w:rPr>
          <w:rFonts w:ascii="Times New Roman" w:eastAsia="Times New Roman" w:hAnsi="Times New Roman" w:cs="Times New Roman"/>
          <w:b/>
          <w:bCs/>
          <w:sz w:val="27"/>
          <w:szCs w:val="27"/>
          <w:lang w:eastAsia="hr-HR"/>
        </w:rPr>
        <w:t>Vukovar</w:t>
      </w:r>
    </w:p>
    <w:p w:rsidR="00E2070A" w:rsidRDefault="00AE0748" w:rsidP="00E2070A">
      <w:pPr>
        <w:spacing w:after="0" w:line="240" w:lineRule="auto"/>
        <w:rPr>
          <w:rFonts w:ascii="Times New Roman" w:eastAsia="Times New Roman" w:hAnsi="Times New Roman" w:cs="Times New Roman"/>
          <w:sz w:val="24"/>
          <w:szCs w:val="24"/>
          <w:lang w:eastAsia="hr-HR"/>
        </w:rPr>
      </w:pPr>
      <w:r w:rsidRPr="00AE0748">
        <w:rPr>
          <w:rFonts w:ascii="Times New Roman" w:eastAsia="Times New Roman" w:hAnsi="Times New Roman" w:cs="Times New Roman"/>
          <w:sz w:val="24"/>
          <w:szCs w:val="24"/>
          <w:lang w:eastAsia="hr-HR"/>
        </w:rPr>
        <w:t xml:space="preserve">Osamostaljenjem Hrvatske </w:t>
      </w:r>
      <w:hyperlink r:id="rId5" w:tooltip="1991." w:history="1">
        <w:r w:rsidRPr="00E2070A">
          <w:rPr>
            <w:rFonts w:ascii="Times New Roman" w:eastAsia="Times New Roman" w:hAnsi="Times New Roman" w:cs="Times New Roman"/>
            <w:sz w:val="24"/>
            <w:szCs w:val="24"/>
            <w:lang w:eastAsia="hr-HR"/>
          </w:rPr>
          <w:t>1991.</w:t>
        </w:r>
      </w:hyperlink>
      <w:r w:rsidRPr="00E2070A">
        <w:rPr>
          <w:rFonts w:ascii="Times New Roman" w:eastAsia="Times New Roman" w:hAnsi="Times New Roman" w:cs="Times New Roman"/>
          <w:sz w:val="24"/>
          <w:szCs w:val="24"/>
          <w:lang w:eastAsia="hr-HR"/>
        </w:rPr>
        <w:t xml:space="preserve"> godine došlo je do otvorene agresije Srbije na Vukovar i Hrvatsku. Nakon što je većina srpskog</w:t>
      </w:r>
      <w:r w:rsidR="00E2070A">
        <w:rPr>
          <w:rFonts w:ascii="Times New Roman" w:eastAsia="Times New Roman" w:hAnsi="Times New Roman" w:cs="Times New Roman"/>
          <w:sz w:val="24"/>
          <w:szCs w:val="24"/>
          <w:lang w:eastAsia="hr-HR"/>
        </w:rPr>
        <w:t xml:space="preserve"> stanovništva </w:t>
      </w:r>
      <w:r w:rsidRPr="00E2070A">
        <w:rPr>
          <w:rFonts w:ascii="Times New Roman" w:eastAsia="Times New Roman" w:hAnsi="Times New Roman" w:cs="Times New Roman"/>
          <w:sz w:val="24"/>
          <w:szCs w:val="24"/>
          <w:lang w:eastAsia="hr-HR"/>
        </w:rPr>
        <w:t xml:space="preserve"> pobjegla iz grada, počela je </w:t>
      </w:r>
      <w:hyperlink r:id="rId6" w:tooltip="Vukovarska bitka" w:history="1">
        <w:r w:rsidRPr="00E2070A">
          <w:rPr>
            <w:rFonts w:ascii="Times New Roman" w:eastAsia="Times New Roman" w:hAnsi="Times New Roman" w:cs="Times New Roman"/>
            <w:sz w:val="24"/>
            <w:szCs w:val="24"/>
            <w:lang w:eastAsia="hr-HR"/>
          </w:rPr>
          <w:t>bitka za Vukovar</w:t>
        </w:r>
      </w:hyperlink>
      <w:r w:rsidRPr="00E2070A">
        <w:rPr>
          <w:rFonts w:ascii="Times New Roman" w:eastAsia="Times New Roman" w:hAnsi="Times New Roman" w:cs="Times New Roman"/>
          <w:sz w:val="24"/>
          <w:szCs w:val="24"/>
          <w:lang w:eastAsia="hr-HR"/>
        </w:rPr>
        <w:t xml:space="preserve">, u kojoj su hrvatske snage branile grad protiv vojske JNA, </w:t>
      </w:r>
      <w:hyperlink r:id="rId7" w:tooltip="Četnici" w:history="1">
        <w:r w:rsidRPr="00E2070A">
          <w:rPr>
            <w:rFonts w:ascii="Times New Roman" w:eastAsia="Times New Roman" w:hAnsi="Times New Roman" w:cs="Times New Roman"/>
            <w:sz w:val="24"/>
            <w:szCs w:val="24"/>
            <w:lang w:eastAsia="hr-HR"/>
          </w:rPr>
          <w:t>četničkih</w:t>
        </w:r>
      </w:hyperlink>
      <w:r w:rsidRPr="00E2070A">
        <w:rPr>
          <w:rFonts w:ascii="Times New Roman" w:eastAsia="Times New Roman" w:hAnsi="Times New Roman" w:cs="Times New Roman"/>
          <w:sz w:val="24"/>
          <w:szCs w:val="24"/>
          <w:lang w:eastAsia="hr-HR"/>
        </w:rPr>
        <w:t xml:space="preserve"> i drugih paravojnih formacija i srpske vojske, koja je imala golemu premoć u</w:t>
      </w:r>
      <w:r w:rsidR="00E2070A">
        <w:rPr>
          <w:rFonts w:ascii="Times New Roman" w:eastAsia="Times New Roman" w:hAnsi="Times New Roman" w:cs="Times New Roman"/>
          <w:sz w:val="24"/>
          <w:szCs w:val="24"/>
          <w:lang w:eastAsia="hr-HR"/>
        </w:rPr>
        <w:t xml:space="preserve"> ljudstvu i tehnici. G</w:t>
      </w:r>
      <w:r w:rsidRPr="00E2070A">
        <w:rPr>
          <w:rFonts w:ascii="Times New Roman" w:eastAsia="Times New Roman" w:hAnsi="Times New Roman" w:cs="Times New Roman"/>
          <w:sz w:val="24"/>
          <w:szCs w:val="24"/>
          <w:lang w:eastAsia="hr-HR"/>
        </w:rPr>
        <w:t xml:space="preserve">ranatiranje </w:t>
      </w:r>
      <w:r w:rsidR="00E2070A">
        <w:rPr>
          <w:rFonts w:ascii="Times New Roman" w:eastAsia="Times New Roman" w:hAnsi="Times New Roman" w:cs="Times New Roman"/>
          <w:sz w:val="24"/>
          <w:szCs w:val="24"/>
          <w:lang w:eastAsia="hr-HR"/>
        </w:rPr>
        <w:t xml:space="preserve">je </w:t>
      </w:r>
      <w:r w:rsidRPr="00E2070A">
        <w:rPr>
          <w:rFonts w:ascii="Times New Roman" w:eastAsia="Times New Roman" w:hAnsi="Times New Roman" w:cs="Times New Roman"/>
          <w:sz w:val="24"/>
          <w:szCs w:val="24"/>
          <w:lang w:eastAsia="hr-HR"/>
        </w:rPr>
        <w:t>sravnilo grad sa zemljom. N</w:t>
      </w:r>
      <w:r w:rsidR="00E2070A">
        <w:rPr>
          <w:rFonts w:ascii="Times New Roman" w:eastAsia="Times New Roman" w:hAnsi="Times New Roman" w:cs="Times New Roman"/>
          <w:sz w:val="24"/>
          <w:szCs w:val="24"/>
          <w:lang w:eastAsia="hr-HR"/>
        </w:rPr>
        <w:t>akon tri mjeseca ogorčenih borbi</w:t>
      </w:r>
      <w:r w:rsidRPr="00E2070A">
        <w:rPr>
          <w:rFonts w:ascii="Times New Roman" w:eastAsia="Times New Roman" w:hAnsi="Times New Roman" w:cs="Times New Roman"/>
          <w:sz w:val="24"/>
          <w:szCs w:val="24"/>
          <w:lang w:eastAsia="hr-HR"/>
        </w:rPr>
        <w:t xml:space="preserve">, Vukovar je </w:t>
      </w:r>
      <w:hyperlink r:id="rId8" w:tooltip="18. studenog" w:history="1">
        <w:r w:rsidRPr="00E2070A">
          <w:rPr>
            <w:rFonts w:ascii="Times New Roman" w:eastAsia="Times New Roman" w:hAnsi="Times New Roman" w:cs="Times New Roman"/>
            <w:sz w:val="24"/>
            <w:szCs w:val="24"/>
            <w:lang w:eastAsia="hr-HR"/>
          </w:rPr>
          <w:t>18. studenog</w:t>
        </w:r>
      </w:hyperlink>
      <w:r w:rsidRPr="00E2070A">
        <w:rPr>
          <w:rFonts w:ascii="Times New Roman" w:eastAsia="Times New Roman" w:hAnsi="Times New Roman" w:cs="Times New Roman"/>
          <w:sz w:val="24"/>
          <w:szCs w:val="24"/>
          <w:lang w:eastAsia="hr-HR"/>
        </w:rPr>
        <w:t xml:space="preserve"> </w:t>
      </w:r>
      <w:hyperlink r:id="rId9" w:tooltip="1991." w:history="1">
        <w:r w:rsidRPr="00E2070A">
          <w:rPr>
            <w:rFonts w:ascii="Times New Roman" w:eastAsia="Times New Roman" w:hAnsi="Times New Roman" w:cs="Times New Roman"/>
            <w:sz w:val="24"/>
            <w:szCs w:val="24"/>
            <w:lang w:eastAsia="hr-HR"/>
          </w:rPr>
          <w:t>1991.</w:t>
        </w:r>
      </w:hyperlink>
      <w:r w:rsidR="00E2070A">
        <w:rPr>
          <w:rFonts w:ascii="Times New Roman" w:eastAsia="Times New Roman" w:hAnsi="Times New Roman" w:cs="Times New Roman"/>
          <w:sz w:val="24"/>
          <w:szCs w:val="24"/>
          <w:lang w:eastAsia="hr-HR"/>
        </w:rPr>
        <w:t xml:space="preserve"> godine pao</w:t>
      </w:r>
      <w:r w:rsidRPr="00AE0748">
        <w:rPr>
          <w:rFonts w:ascii="Times New Roman" w:eastAsia="Times New Roman" w:hAnsi="Times New Roman" w:cs="Times New Roman"/>
          <w:sz w:val="24"/>
          <w:szCs w:val="24"/>
          <w:lang w:eastAsia="hr-HR"/>
        </w:rPr>
        <w:t>.</w:t>
      </w:r>
      <w:r w:rsidR="00E2070A">
        <w:rPr>
          <w:rFonts w:ascii="Times New Roman" w:eastAsia="Times New Roman" w:hAnsi="Times New Roman" w:cs="Times New Roman"/>
          <w:sz w:val="24"/>
          <w:szCs w:val="24"/>
          <w:lang w:eastAsia="hr-HR"/>
        </w:rPr>
        <w:t xml:space="preserve"> </w:t>
      </w:r>
      <w:r w:rsidRPr="00AE0748">
        <w:rPr>
          <w:rFonts w:ascii="Times New Roman" w:eastAsia="Times New Roman" w:hAnsi="Times New Roman" w:cs="Times New Roman"/>
          <w:sz w:val="24"/>
          <w:szCs w:val="24"/>
          <w:lang w:eastAsia="hr-HR"/>
        </w:rPr>
        <w:t xml:space="preserve">U </w:t>
      </w:r>
      <w:r w:rsidR="00E2070A">
        <w:rPr>
          <w:rFonts w:ascii="Times New Roman" w:eastAsia="Times New Roman" w:hAnsi="Times New Roman" w:cs="Times New Roman"/>
          <w:sz w:val="24"/>
          <w:szCs w:val="24"/>
          <w:lang w:eastAsia="hr-HR"/>
        </w:rPr>
        <w:t>agresiji na Vukovar</w:t>
      </w:r>
      <w:r w:rsidRPr="00AE0748">
        <w:rPr>
          <w:rFonts w:ascii="Times New Roman" w:eastAsia="Times New Roman" w:hAnsi="Times New Roman" w:cs="Times New Roman"/>
          <w:sz w:val="24"/>
          <w:szCs w:val="24"/>
          <w:lang w:eastAsia="hr-HR"/>
        </w:rPr>
        <w:t xml:space="preserve">, JNA i srpske paravojne postrojbe ubile su najmanje 1739 osoba. </w:t>
      </w:r>
    </w:p>
    <w:p w:rsidR="00AE0748" w:rsidRDefault="00AE0748" w:rsidP="00E2070A">
      <w:pPr>
        <w:spacing w:after="0" w:line="240" w:lineRule="auto"/>
        <w:rPr>
          <w:rFonts w:ascii="Times New Roman" w:eastAsia="Times New Roman" w:hAnsi="Times New Roman" w:cs="Times New Roman"/>
          <w:sz w:val="24"/>
          <w:szCs w:val="24"/>
          <w:lang w:eastAsia="hr-HR"/>
        </w:rPr>
      </w:pPr>
      <w:r w:rsidRPr="00AE0748">
        <w:rPr>
          <w:rFonts w:ascii="Times New Roman" w:eastAsia="Times New Roman" w:hAnsi="Times New Roman" w:cs="Times New Roman"/>
          <w:sz w:val="24"/>
          <w:szCs w:val="24"/>
          <w:lang w:eastAsia="hr-HR"/>
        </w:rPr>
        <w:t xml:space="preserve">Nakon oslobodilačkih akcija u drugim krajevima Hrvatske </w:t>
      </w:r>
      <w:hyperlink r:id="rId10" w:tooltip="1995." w:history="1">
        <w:r w:rsidRPr="00E2070A">
          <w:rPr>
            <w:rFonts w:ascii="Times New Roman" w:eastAsia="Times New Roman" w:hAnsi="Times New Roman" w:cs="Times New Roman"/>
            <w:sz w:val="24"/>
            <w:szCs w:val="24"/>
            <w:lang w:eastAsia="hr-HR"/>
          </w:rPr>
          <w:t>1995.</w:t>
        </w:r>
      </w:hyperlink>
      <w:r w:rsidRPr="00E2070A">
        <w:rPr>
          <w:rFonts w:ascii="Times New Roman" w:eastAsia="Times New Roman" w:hAnsi="Times New Roman" w:cs="Times New Roman"/>
          <w:sz w:val="24"/>
          <w:szCs w:val="24"/>
          <w:lang w:eastAsia="hr-HR"/>
        </w:rPr>
        <w:t xml:space="preserve"> godine, počeli su pregovori o povratku Vukovara pod hrvatsku vlast. Lokalna je samouprava u Vukovaru počela djelovati sredinom </w:t>
      </w:r>
      <w:hyperlink r:id="rId11" w:tooltip="1997." w:history="1">
        <w:r w:rsidRPr="00E2070A">
          <w:rPr>
            <w:rFonts w:ascii="Times New Roman" w:eastAsia="Times New Roman" w:hAnsi="Times New Roman" w:cs="Times New Roman"/>
            <w:sz w:val="24"/>
            <w:szCs w:val="24"/>
            <w:lang w:eastAsia="hr-HR"/>
          </w:rPr>
          <w:t>1997.</w:t>
        </w:r>
      </w:hyperlink>
      <w:r w:rsidRPr="00E2070A">
        <w:rPr>
          <w:rFonts w:ascii="Times New Roman" w:eastAsia="Times New Roman" w:hAnsi="Times New Roman" w:cs="Times New Roman"/>
          <w:sz w:val="24"/>
          <w:szCs w:val="24"/>
          <w:lang w:eastAsia="hr-HR"/>
        </w:rPr>
        <w:t xml:space="preserve"> g. </w:t>
      </w:r>
      <w:hyperlink r:id="rId12" w:tooltip="Hrvatsko Podunavlje" w:history="1">
        <w:r w:rsidRPr="00E2070A">
          <w:rPr>
            <w:rFonts w:ascii="Times New Roman" w:eastAsia="Times New Roman" w:hAnsi="Times New Roman" w:cs="Times New Roman"/>
            <w:sz w:val="24"/>
            <w:szCs w:val="24"/>
            <w:lang w:eastAsia="hr-HR"/>
          </w:rPr>
          <w:t>Hrvatsko Podunavlje</w:t>
        </w:r>
      </w:hyperlink>
      <w:r w:rsidRPr="00E2070A">
        <w:rPr>
          <w:rFonts w:ascii="Times New Roman" w:eastAsia="Times New Roman" w:hAnsi="Times New Roman" w:cs="Times New Roman"/>
          <w:sz w:val="24"/>
          <w:szCs w:val="24"/>
          <w:lang w:eastAsia="hr-HR"/>
        </w:rPr>
        <w:t xml:space="preserve"> je </w:t>
      </w:r>
      <w:hyperlink r:id="rId13" w:tooltip="Mirna reintegracija hrvatskoga Podunavlja" w:history="1">
        <w:r w:rsidRPr="00E2070A">
          <w:rPr>
            <w:rFonts w:ascii="Times New Roman" w:eastAsia="Times New Roman" w:hAnsi="Times New Roman" w:cs="Times New Roman"/>
            <w:sz w:val="24"/>
            <w:szCs w:val="24"/>
            <w:lang w:eastAsia="hr-HR"/>
          </w:rPr>
          <w:t>mirno reintegrirano</w:t>
        </w:r>
      </w:hyperlink>
      <w:r w:rsidRPr="00E2070A">
        <w:rPr>
          <w:rFonts w:ascii="Times New Roman" w:eastAsia="Times New Roman" w:hAnsi="Times New Roman" w:cs="Times New Roman"/>
          <w:sz w:val="24"/>
          <w:szCs w:val="24"/>
          <w:lang w:eastAsia="hr-HR"/>
        </w:rPr>
        <w:t xml:space="preserve"> u Republiku Hrvatsku </w:t>
      </w:r>
      <w:hyperlink r:id="rId14" w:tooltip="15. siječnja" w:history="1">
        <w:r w:rsidRPr="00E2070A">
          <w:rPr>
            <w:rFonts w:ascii="Times New Roman" w:eastAsia="Times New Roman" w:hAnsi="Times New Roman" w:cs="Times New Roman"/>
            <w:sz w:val="24"/>
            <w:szCs w:val="24"/>
            <w:lang w:eastAsia="hr-HR"/>
          </w:rPr>
          <w:t>15. siječnja</w:t>
        </w:r>
      </w:hyperlink>
      <w:r w:rsidRPr="00E2070A">
        <w:rPr>
          <w:rFonts w:ascii="Times New Roman" w:eastAsia="Times New Roman" w:hAnsi="Times New Roman" w:cs="Times New Roman"/>
          <w:sz w:val="24"/>
          <w:szCs w:val="24"/>
          <w:lang w:eastAsia="hr-HR"/>
        </w:rPr>
        <w:t xml:space="preserve"> </w:t>
      </w:r>
      <w:hyperlink r:id="rId15" w:tooltip="1998." w:history="1">
        <w:r w:rsidRPr="00E2070A">
          <w:rPr>
            <w:rFonts w:ascii="Times New Roman" w:eastAsia="Times New Roman" w:hAnsi="Times New Roman" w:cs="Times New Roman"/>
            <w:sz w:val="24"/>
            <w:szCs w:val="24"/>
            <w:lang w:eastAsia="hr-HR"/>
          </w:rPr>
          <w:t>1998.</w:t>
        </w:r>
      </w:hyperlink>
      <w:r w:rsidRPr="00E2070A">
        <w:rPr>
          <w:rFonts w:ascii="Times New Roman" w:eastAsia="Times New Roman" w:hAnsi="Times New Roman" w:cs="Times New Roman"/>
          <w:sz w:val="24"/>
          <w:szCs w:val="24"/>
          <w:lang w:eastAsia="hr-HR"/>
        </w:rPr>
        <w:t xml:space="preserve"> godine. Otad se mnogo radi na obnovi grada i povratku svih stanovnika, te se oživljavaju </w:t>
      </w:r>
      <w:r w:rsidR="00E2070A">
        <w:rPr>
          <w:rFonts w:ascii="Times New Roman" w:eastAsia="Times New Roman" w:hAnsi="Times New Roman" w:cs="Times New Roman"/>
          <w:sz w:val="24"/>
          <w:szCs w:val="24"/>
          <w:lang w:eastAsia="hr-HR"/>
        </w:rPr>
        <w:t>svi</w:t>
      </w:r>
      <w:r w:rsidRPr="00E2070A">
        <w:rPr>
          <w:rFonts w:ascii="Times New Roman" w:eastAsia="Times New Roman" w:hAnsi="Times New Roman" w:cs="Times New Roman"/>
          <w:sz w:val="24"/>
          <w:szCs w:val="24"/>
          <w:lang w:eastAsia="hr-HR"/>
        </w:rPr>
        <w:t xml:space="preserve"> vidovi gradskog života.</w:t>
      </w:r>
    </w:p>
    <w:p w:rsidR="00E2070A" w:rsidRPr="00E2070A" w:rsidRDefault="00E2070A" w:rsidP="00E2070A">
      <w:pPr>
        <w:spacing w:after="0" w:line="240" w:lineRule="auto"/>
        <w:jc w:val="center"/>
        <w:rPr>
          <w:rFonts w:ascii="Times New Roman" w:eastAsia="Times New Roman" w:hAnsi="Times New Roman" w:cs="Times New Roman"/>
          <w:b/>
          <w:sz w:val="24"/>
          <w:szCs w:val="24"/>
          <w:lang w:eastAsia="hr-HR"/>
        </w:rPr>
      </w:pPr>
      <w:r w:rsidRPr="00E2070A">
        <w:rPr>
          <w:rFonts w:ascii="Times New Roman" w:eastAsia="Times New Roman" w:hAnsi="Times New Roman" w:cs="Times New Roman"/>
          <w:b/>
          <w:sz w:val="24"/>
          <w:szCs w:val="24"/>
          <w:lang w:eastAsia="hr-HR"/>
        </w:rPr>
        <w:t xml:space="preserve">Bitka za Vukovar </w:t>
      </w:r>
    </w:p>
    <w:p w:rsidR="00AE0748" w:rsidRPr="00E2070A" w:rsidRDefault="00AE0748" w:rsidP="00E2070A">
      <w:pPr>
        <w:pStyle w:val="StandardWeb"/>
        <w:spacing w:before="0" w:beforeAutospacing="0" w:after="0" w:afterAutospacing="0"/>
      </w:pPr>
      <w:r w:rsidRPr="00E2070A">
        <w:rPr>
          <w:bCs/>
        </w:rPr>
        <w:t xml:space="preserve">Bitka za </w:t>
      </w:r>
      <w:hyperlink r:id="rId16" w:tooltip="Vukovar" w:history="1">
        <w:r w:rsidRPr="00E2070A">
          <w:rPr>
            <w:rStyle w:val="Hiperveza"/>
            <w:bCs/>
            <w:color w:val="auto"/>
            <w:u w:val="none"/>
          </w:rPr>
          <w:t>Vukovar</w:t>
        </w:r>
      </w:hyperlink>
      <w:r w:rsidRPr="00E2070A">
        <w:t xml:space="preserve"> je najveća i najkrvavija bitka u </w:t>
      </w:r>
      <w:hyperlink r:id="rId17" w:tooltip="Domovinski rat" w:history="1">
        <w:r w:rsidRPr="00E2070A">
          <w:rPr>
            <w:rStyle w:val="Hiperveza"/>
            <w:color w:val="auto"/>
            <w:u w:val="none"/>
          </w:rPr>
          <w:t>Domovinskom ratu</w:t>
        </w:r>
      </w:hyperlink>
      <w:r w:rsidRPr="00E2070A">
        <w:t>. To je bila 87-</w:t>
      </w:r>
      <w:r w:rsidR="00E2070A">
        <w:t xml:space="preserve"> </w:t>
      </w:r>
      <w:r w:rsidRPr="00E2070A">
        <w:t>dnevna opsad</w:t>
      </w:r>
      <w:r w:rsidR="0065682D">
        <w:t xml:space="preserve">a grada </w:t>
      </w:r>
      <w:r w:rsidRPr="00E2070A">
        <w:t>od stra</w:t>
      </w:r>
      <w:r w:rsidR="0065682D">
        <w:t>ne JNA</w:t>
      </w:r>
      <w:r w:rsidRPr="00E2070A">
        <w:t xml:space="preserve">, uz pomoć srpskih </w:t>
      </w:r>
      <w:hyperlink r:id="rId18" w:tooltip="Paravojska" w:history="1">
        <w:r w:rsidRPr="00E2070A">
          <w:rPr>
            <w:rStyle w:val="Hiperveza"/>
            <w:color w:val="auto"/>
            <w:u w:val="none"/>
          </w:rPr>
          <w:t>paravojnih</w:t>
        </w:r>
      </w:hyperlink>
      <w:r w:rsidRPr="00E2070A">
        <w:t xml:space="preserve"> snaga od kolovoza do studenog </w:t>
      </w:r>
      <w:hyperlink r:id="rId19" w:tooltip="1991." w:history="1">
        <w:r w:rsidRPr="00E2070A">
          <w:rPr>
            <w:rStyle w:val="Hiperveza"/>
            <w:color w:val="auto"/>
            <w:u w:val="none"/>
          </w:rPr>
          <w:t>1991.</w:t>
        </w:r>
      </w:hyperlink>
      <w:r w:rsidR="0065682D">
        <w:t xml:space="preserve"> godine</w:t>
      </w:r>
      <w:r w:rsidRPr="00E2070A">
        <w:t xml:space="preserve">. Bitka je završena porazom lokalnog </w:t>
      </w:r>
      <w:hyperlink r:id="rId20" w:tooltip="Zbor narodne garde" w:history="1">
        <w:r w:rsidRPr="00E2070A">
          <w:rPr>
            <w:rStyle w:val="Hiperveza"/>
            <w:color w:val="auto"/>
            <w:u w:val="none"/>
          </w:rPr>
          <w:t>Zbora narodne garde</w:t>
        </w:r>
      </w:hyperlink>
      <w:r w:rsidRPr="00E2070A">
        <w:t>, velikim razaranjem Vukovara i brojnim ubojstvima i progonom hrvatskog stanovništva. U bitki je poginulo između 2.900 i 3.600 ljudi.</w:t>
      </w:r>
    </w:p>
    <w:p w:rsidR="00AE0748" w:rsidRDefault="00AE0748" w:rsidP="00E2070A">
      <w:pPr>
        <w:pStyle w:val="StandardWeb"/>
        <w:spacing w:before="0" w:beforeAutospacing="0" w:after="0" w:afterAutospacing="0"/>
      </w:pPr>
      <w:r>
        <w:t xml:space="preserve">Iako je bitka bila značajan i simbolički gubitak za Hrvatsku, koja nije povratila kontrolu nad gradom do </w:t>
      </w:r>
      <w:hyperlink r:id="rId21" w:tooltip="1998." w:history="1">
        <w:r w:rsidRPr="00E2070A">
          <w:rPr>
            <w:rStyle w:val="Hiperveza"/>
            <w:color w:val="auto"/>
            <w:u w:val="none"/>
          </w:rPr>
          <w:t>1998.</w:t>
        </w:r>
      </w:hyperlink>
      <w:r w:rsidRPr="00E2070A">
        <w:t xml:space="preserve"> godine, to je, također, bila pobjeda, koja je koštala </w:t>
      </w:r>
      <w:hyperlink r:id="rId22" w:tooltip="JNA" w:history="1">
        <w:r w:rsidRPr="00E2070A">
          <w:rPr>
            <w:rStyle w:val="Hiperveza"/>
            <w:color w:val="auto"/>
            <w:u w:val="none"/>
          </w:rPr>
          <w:t>JNA</w:t>
        </w:r>
      </w:hyperlink>
      <w:r w:rsidRPr="00E2070A">
        <w:t xml:space="preserve"> i pomogla da </w:t>
      </w:r>
      <w:hyperlink r:id="rId23" w:tooltip="Hrvatska" w:history="1">
        <w:r w:rsidRPr="00E2070A">
          <w:rPr>
            <w:rStyle w:val="Hiperveza"/>
            <w:color w:val="auto"/>
            <w:u w:val="none"/>
          </w:rPr>
          <w:t>Hrvatska</w:t>
        </w:r>
      </w:hyperlink>
      <w:r w:rsidRPr="00E2070A">
        <w:t xml:space="preserve"> dobije međunarodnu potporu za svoju neovisnost. Budući da je široko štovana kao ključni trenutak u tijeku Domovinskog rata, to je pirova pobj</w:t>
      </w:r>
      <w:r w:rsidR="0065682D">
        <w:t xml:space="preserve">eda JNA </w:t>
      </w:r>
      <w:r w:rsidRPr="00E2070A">
        <w:t xml:space="preserve"> nad </w:t>
      </w:r>
      <w:hyperlink r:id="rId24" w:tooltip="Hrvat" w:history="1">
        <w:r w:rsidRPr="00E2070A">
          <w:rPr>
            <w:rStyle w:val="Hiperveza"/>
            <w:color w:val="auto"/>
            <w:u w:val="none"/>
          </w:rPr>
          <w:t>hrvatskim</w:t>
        </w:r>
      </w:hyperlink>
      <w:r w:rsidRPr="00E2070A">
        <w:t xml:space="preserve"> braniteljima </w:t>
      </w:r>
      <w:hyperlink r:id="rId25" w:tooltip="Vukovar" w:history="1">
        <w:r w:rsidRPr="00E2070A">
          <w:rPr>
            <w:rStyle w:val="Hiperveza"/>
            <w:color w:val="auto"/>
            <w:u w:val="none"/>
          </w:rPr>
          <w:t>Vukovara</w:t>
        </w:r>
      </w:hyperlink>
      <w:r w:rsidRPr="00E2070A">
        <w:t>.</w:t>
      </w:r>
      <w:r w:rsidR="00E2070A">
        <w:t xml:space="preserve"> </w:t>
      </w:r>
    </w:p>
    <w:p w:rsidR="00AE0748" w:rsidRPr="00E2070A" w:rsidRDefault="00AE0748" w:rsidP="00E2070A">
      <w:pPr>
        <w:pStyle w:val="Naslov2"/>
        <w:spacing w:before="0"/>
        <w:jc w:val="center"/>
        <w:rPr>
          <w:color w:val="auto"/>
          <w:sz w:val="24"/>
          <w:szCs w:val="24"/>
        </w:rPr>
      </w:pPr>
      <w:r w:rsidRPr="00E2070A">
        <w:rPr>
          <w:rStyle w:val="mw-headline"/>
          <w:color w:val="auto"/>
          <w:sz w:val="24"/>
          <w:szCs w:val="24"/>
        </w:rPr>
        <w:t>Vukovar pred bitku</w:t>
      </w:r>
    </w:p>
    <w:p w:rsidR="0065682D" w:rsidRDefault="009F742F" w:rsidP="0065682D">
      <w:pPr>
        <w:pStyle w:val="StandardWeb"/>
        <w:spacing w:before="0" w:beforeAutospacing="0" w:after="0" w:afterAutospacing="0"/>
      </w:pPr>
      <w:hyperlink r:id="rId26" w:tooltip="Vukovar" w:history="1">
        <w:r w:rsidR="00AE0748" w:rsidRPr="0065682D">
          <w:rPr>
            <w:rStyle w:val="Hiperveza"/>
            <w:color w:val="auto"/>
            <w:u w:val="none"/>
          </w:rPr>
          <w:t>Vukovar</w:t>
        </w:r>
      </w:hyperlink>
      <w:r w:rsidR="00AE0748" w:rsidRPr="0065682D">
        <w:t xml:space="preserve"> je važan regionalni centar na granici </w:t>
      </w:r>
      <w:hyperlink r:id="rId27" w:tooltip="Hrvatska" w:history="1">
        <w:r w:rsidR="00AE0748" w:rsidRPr="0065682D">
          <w:rPr>
            <w:rStyle w:val="Hiperveza"/>
            <w:color w:val="auto"/>
            <w:u w:val="none"/>
          </w:rPr>
          <w:t>Hrvatske</w:t>
        </w:r>
      </w:hyperlink>
      <w:r w:rsidR="00AE0748" w:rsidRPr="0065682D">
        <w:t xml:space="preserve"> i </w:t>
      </w:r>
      <w:hyperlink r:id="rId28" w:tooltip="Srbija" w:history="1">
        <w:r w:rsidR="00AE0748" w:rsidRPr="0065682D">
          <w:rPr>
            <w:rStyle w:val="Hiperveza"/>
            <w:color w:val="auto"/>
            <w:u w:val="none"/>
          </w:rPr>
          <w:t>Srbije</w:t>
        </w:r>
      </w:hyperlink>
      <w:r w:rsidR="00AE0748" w:rsidRPr="0065682D">
        <w:t xml:space="preserve">, koji se nalazi na desnoj obali </w:t>
      </w:r>
      <w:hyperlink r:id="rId29" w:tooltip="Dunav" w:history="1">
        <w:r w:rsidR="00AE0748" w:rsidRPr="0065682D">
          <w:rPr>
            <w:rStyle w:val="Hiperveza"/>
            <w:color w:val="auto"/>
            <w:u w:val="none"/>
          </w:rPr>
          <w:t>Dunava</w:t>
        </w:r>
      </w:hyperlink>
      <w:r w:rsidR="00AE0748" w:rsidRPr="0065682D">
        <w:t xml:space="preserve">. On je važna luka i centar prije rata etnički izmiješane općine. U općini </w:t>
      </w:r>
      <w:hyperlink r:id="rId30" w:tooltip="Vukovar" w:history="1">
        <w:r w:rsidR="00AE0748" w:rsidRPr="0065682D">
          <w:rPr>
            <w:rStyle w:val="Hiperveza"/>
            <w:color w:val="auto"/>
            <w:u w:val="none"/>
          </w:rPr>
          <w:t>Vukovar</w:t>
        </w:r>
      </w:hyperlink>
      <w:r w:rsidR="00AE0748" w:rsidRPr="0065682D">
        <w:t xml:space="preserve">, po popisu stanovništva iz </w:t>
      </w:r>
      <w:hyperlink r:id="rId31" w:tooltip="1991." w:history="1">
        <w:r w:rsidR="00AE0748" w:rsidRPr="0065682D">
          <w:rPr>
            <w:rStyle w:val="Hiperveza"/>
            <w:color w:val="auto"/>
            <w:u w:val="none"/>
          </w:rPr>
          <w:t>1991.</w:t>
        </w:r>
      </w:hyperlink>
      <w:r w:rsidR="00AE0748" w:rsidRPr="0065682D">
        <w:t xml:space="preserve"> godine, je živjelo 84.189 stanovnika, od čega su 36.910 (43,8 %) bili </w:t>
      </w:r>
      <w:hyperlink r:id="rId32" w:tooltip="Hrvati" w:history="1">
        <w:r w:rsidR="00AE0748" w:rsidRPr="0065682D">
          <w:rPr>
            <w:rStyle w:val="Hiperveza"/>
            <w:color w:val="auto"/>
            <w:u w:val="none"/>
          </w:rPr>
          <w:t>Hrvati</w:t>
        </w:r>
      </w:hyperlink>
      <w:r w:rsidR="00AE0748" w:rsidRPr="0065682D">
        <w:t xml:space="preserve">, 31.445 (37,4 %) </w:t>
      </w:r>
      <w:hyperlink r:id="rId33" w:tooltip="Srbi" w:history="1">
        <w:r w:rsidR="00AE0748" w:rsidRPr="0065682D">
          <w:rPr>
            <w:rStyle w:val="Hiperveza"/>
            <w:color w:val="auto"/>
            <w:u w:val="none"/>
          </w:rPr>
          <w:t>Srbi</w:t>
        </w:r>
      </w:hyperlink>
      <w:r w:rsidR="00AE0748" w:rsidRPr="0065682D">
        <w:t xml:space="preserve">, 6124 (7,3 %) </w:t>
      </w:r>
      <w:hyperlink r:id="rId34" w:tooltip="Jugoslaveni" w:history="1">
        <w:r w:rsidR="00AE0748" w:rsidRPr="0065682D">
          <w:rPr>
            <w:rStyle w:val="Hiperveza"/>
            <w:color w:val="auto"/>
            <w:u w:val="none"/>
          </w:rPr>
          <w:t>Jugoslaveni</w:t>
        </w:r>
      </w:hyperlink>
      <w:r w:rsidR="00AE0748" w:rsidRPr="0065682D">
        <w:t xml:space="preserve">, 1375 (1,6%) </w:t>
      </w:r>
      <w:hyperlink r:id="rId35" w:tooltip="Mađari" w:history="1">
        <w:r w:rsidR="00AE0748" w:rsidRPr="0065682D">
          <w:rPr>
            <w:rStyle w:val="Hiperveza"/>
            <w:color w:val="auto"/>
            <w:u w:val="none"/>
          </w:rPr>
          <w:t>Mađari</w:t>
        </w:r>
      </w:hyperlink>
      <w:r w:rsidR="00AE0748" w:rsidRPr="0065682D">
        <w:t xml:space="preserve"> i 8335 (9,9%) ostalih.</w:t>
      </w:r>
    </w:p>
    <w:p w:rsidR="00AE0748" w:rsidRPr="0065682D" w:rsidRDefault="00AE0748" w:rsidP="0065682D">
      <w:pPr>
        <w:pStyle w:val="StandardWeb"/>
        <w:spacing w:before="0" w:beforeAutospacing="0" w:after="0" w:afterAutospacing="0"/>
      </w:pPr>
      <w:r w:rsidRPr="0065682D">
        <w:t xml:space="preserve">U samom </w:t>
      </w:r>
      <w:hyperlink r:id="rId36" w:tooltip="Vukovar" w:history="1">
        <w:r w:rsidRPr="0065682D">
          <w:rPr>
            <w:rStyle w:val="Hiperveza"/>
            <w:color w:val="auto"/>
            <w:u w:val="none"/>
          </w:rPr>
          <w:t>Vukovaru</w:t>
        </w:r>
      </w:hyperlink>
      <w:r w:rsidRPr="0065682D">
        <w:t xml:space="preserve"> je živjelo oko 44.639 ljudi početkom </w:t>
      </w:r>
      <w:hyperlink r:id="rId37" w:tooltip="1991." w:history="1">
        <w:r w:rsidRPr="0065682D">
          <w:rPr>
            <w:rStyle w:val="Hiperveza"/>
            <w:color w:val="auto"/>
            <w:u w:val="none"/>
          </w:rPr>
          <w:t>1991.</w:t>
        </w:r>
      </w:hyperlink>
      <w:r w:rsidRPr="0065682D">
        <w:t xml:space="preserve"> Relativna većina (47,2 %) stanovništva grada su bili Hrvati, dok su Srbi činili 32,3 % stanovništva. Prije </w:t>
      </w:r>
      <w:hyperlink r:id="rId38" w:tooltip="1990." w:history="1">
        <w:r w:rsidRPr="0065682D">
          <w:rPr>
            <w:rStyle w:val="Hiperveza"/>
            <w:color w:val="auto"/>
            <w:u w:val="none"/>
          </w:rPr>
          <w:t>1990.</w:t>
        </w:r>
      </w:hyperlink>
      <w:r w:rsidRPr="0065682D">
        <w:t xml:space="preserve">, stanovništvo je bilo vrlo integrirano, sa velikim postotkom mješovitih brakova i ljudi koji su se izjašnjavali kao </w:t>
      </w:r>
      <w:hyperlink r:id="rId39" w:tooltip="Jugoslaveni" w:history="1">
        <w:r w:rsidRPr="0065682D">
          <w:rPr>
            <w:rStyle w:val="Hiperveza"/>
            <w:color w:val="auto"/>
            <w:u w:val="none"/>
          </w:rPr>
          <w:t>Jugoslaveni</w:t>
        </w:r>
      </w:hyperlink>
      <w:r w:rsidRPr="0065682D">
        <w:t>, a ne kao Hrvati ili Srbi</w:t>
      </w:r>
      <w:r w:rsidR="0065682D">
        <w:t>.</w:t>
      </w:r>
    </w:p>
    <w:p w:rsidR="00AE0748" w:rsidRPr="0065682D" w:rsidRDefault="00AE0748" w:rsidP="0065682D">
      <w:pPr>
        <w:pStyle w:val="Naslov2"/>
        <w:spacing w:before="0"/>
        <w:jc w:val="center"/>
        <w:rPr>
          <w:color w:val="auto"/>
          <w:sz w:val="24"/>
          <w:szCs w:val="24"/>
        </w:rPr>
      </w:pPr>
      <w:r w:rsidRPr="0065682D">
        <w:rPr>
          <w:rStyle w:val="mw-headline"/>
          <w:color w:val="auto"/>
          <w:sz w:val="24"/>
          <w:szCs w:val="24"/>
        </w:rPr>
        <w:t>Uvod u bitku</w:t>
      </w:r>
    </w:p>
    <w:p w:rsidR="0065682D" w:rsidRDefault="00AE0748" w:rsidP="0065682D">
      <w:pPr>
        <w:pStyle w:val="StandardWeb"/>
        <w:spacing w:before="0" w:beforeAutospacing="0" w:after="0" w:afterAutospacing="0"/>
      </w:pPr>
      <w:r w:rsidRPr="0065682D">
        <w:t xml:space="preserve">Dana </w:t>
      </w:r>
      <w:hyperlink r:id="rId40" w:tooltip="25. lipnja" w:history="1">
        <w:r w:rsidRPr="0065682D">
          <w:rPr>
            <w:rStyle w:val="Hiperveza"/>
            <w:color w:val="auto"/>
            <w:u w:val="none"/>
          </w:rPr>
          <w:t>25. lipnja</w:t>
        </w:r>
      </w:hyperlink>
      <w:r w:rsidRPr="0065682D">
        <w:t xml:space="preserve"> </w:t>
      </w:r>
      <w:hyperlink r:id="rId41" w:tooltip="1991." w:history="1">
        <w:r w:rsidRPr="0065682D">
          <w:rPr>
            <w:rStyle w:val="Hiperveza"/>
            <w:color w:val="auto"/>
            <w:u w:val="none"/>
          </w:rPr>
          <w:t>1991.</w:t>
        </w:r>
      </w:hyperlink>
      <w:r w:rsidRPr="0065682D">
        <w:t xml:space="preserve"> godine, </w:t>
      </w:r>
      <w:hyperlink r:id="rId42" w:tooltip="Hrvatska" w:history="1">
        <w:r w:rsidRPr="0065682D">
          <w:rPr>
            <w:rStyle w:val="Hiperveza"/>
            <w:color w:val="auto"/>
            <w:u w:val="none"/>
          </w:rPr>
          <w:t>Hrvatska</w:t>
        </w:r>
      </w:hyperlink>
      <w:r w:rsidRPr="0065682D">
        <w:t xml:space="preserve"> je proglasila </w:t>
      </w:r>
      <w:proofErr w:type="spellStart"/>
      <w:r w:rsidRPr="0065682D">
        <w:t>razdruženje</w:t>
      </w:r>
      <w:proofErr w:type="spellEnd"/>
      <w:r w:rsidRPr="0065682D">
        <w:t xml:space="preserve"> od </w:t>
      </w:r>
      <w:hyperlink r:id="rId43" w:tooltip="SFRJ" w:history="1">
        <w:r w:rsidRPr="0065682D">
          <w:rPr>
            <w:rStyle w:val="Hiperveza"/>
            <w:color w:val="auto"/>
            <w:u w:val="none"/>
          </w:rPr>
          <w:t>Socijalističke Federativne Republike Jugoslavije</w:t>
        </w:r>
      </w:hyperlink>
      <w:r w:rsidRPr="0065682D">
        <w:t xml:space="preserve">. Militantni krugovi i </w:t>
      </w:r>
      <w:proofErr w:type="spellStart"/>
      <w:r w:rsidRPr="0065682D">
        <w:t>izmanipulirani</w:t>
      </w:r>
      <w:proofErr w:type="spellEnd"/>
      <w:r w:rsidRPr="0065682D">
        <w:t xml:space="preserve"> pripadnici srpske manjine u Hrvatskoj su to smatrali neprijateljskim činom. Oštro se pobunila protiv toga, nastavila se prihvaćati oružja koje je do tada </w:t>
      </w:r>
      <w:r w:rsidR="0065682D">
        <w:t>rabila protiv hrvatskih vlasti</w:t>
      </w:r>
      <w:r w:rsidRPr="0065682D">
        <w:t xml:space="preserve"> kroz široko područje zemlje. Poticao ih je i podup</w:t>
      </w:r>
      <w:r w:rsidR="0065682D">
        <w:t xml:space="preserve">irao </w:t>
      </w:r>
      <w:r w:rsidRPr="0065682D">
        <w:t xml:space="preserve">srpski predsjednik </w:t>
      </w:r>
      <w:hyperlink r:id="rId44" w:tooltip="Slobodan Milošević" w:history="1">
        <w:r w:rsidRPr="0065682D">
          <w:rPr>
            <w:rStyle w:val="Hiperveza"/>
            <w:color w:val="auto"/>
            <w:u w:val="none"/>
          </w:rPr>
          <w:t>Slobodan Milošević</w:t>
        </w:r>
      </w:hyperlink>
      <w:r w:rsidRPr="0065682D">
        <w:t xml:space="preserve"> kao i vodstvo </w:t>
      </w:r>
      <w:hyperlink r:id="rId45" w:tooltip="JNA" w:history="1">
        <w:r w:rsidRPr="0065682D">
          <w:rPr>
            <w:rStyle w:val="Hiperveza"/>
            <w:color w:val="auto"/>
            <w:u w:val="none"/>
          </w:rPr>
          <w:t>JNA</w:t>
        </w:r>
      </w:hyperlink>
      <w:r w:rsidRPr="0065682D">
        <w:t xml:space="preserve">, koje je bilo sastavljeno većinom od Srba. Prema izjavama bivšeg načelnika JNA Veljka </w:t>
      </w:r>
      <w:proofErr w:type="spellStart"/>
      <w:r w:rsidRPr="0065682D">
        <w:t>Kadijevića</w:t>
      </w:r>
      <w:proofErr w:type="spellEnd"/>
      <w:r w:rsidRPr="0065682D">
        <w:t>, cilj JNA je b</w:t>
      </w:r>
      <w:r w:rsidR="0065682D">
        <w:t>io ući duboko u Hrvatsku, zauzeti</w:t>
      </w:r>
      <w:r w:rsidRPr="0065682D">
        <w:t xml:space="preserve"> </w:t>
      </w:r>
      <w:hyperlink r:id="rId46" w:tooltip="Zagreb" w:history="1">
        <w:r w:rsidRPr="0065682D">
          <w:rPr>
            <w:rStyle w:val="Hiperveza"/>
            <w:color w:val="auto"/>
            <w:u w:val="none"/>
          </w:rPr>
          <w:t>Zagreb</w:t>
        </w:r>
      </w:hyperlink>
      <w:r w:rsidR="0065682D">
        <w:t>, svrgnuti</w:t>
      </w:r>
      <w:r w:rsidRPr="0065682D">
        <w:t xml:space="preserve"> legalno izabranu vlast i uništi</w:t>
      </w:r>
      <w:r w:rsidR="0065682D">
        <w:t xml:space="preserve">ti </w:t>
      </w:r>
      <w:r w:rsidRPr="0065682D">
        <w:t xml:space="preserve"> njene oružane snage. Kada bi ta zadaća bila ostvarena, nova Jugoslavija bi mogla određivati svoje zapadne granice. Ključni element ovog plana je bila upotreba teško </w:t>
      </w:r>
      <w:r w:rsidRPr="0065682D">
        <w:lastRenderedPageBreak/>
        <w:t>naor</w:t>
      </w:r>
      <w:r w:rsidR="0065682D">
        <w:t xml:space="preserve">užanih snaga kojim bi se zauzelo područje </w:t>
      </w:r>
      <w:r w:rsidRPr="0065682D">
        <w:t xml:space="preserve"> istočne </w:t>
      </w:r>
      <w:hyperlink r:id="rId47" w:tooltip="Slavonija" w:history="1">
        <w:r w:rsidRPr="0065682D">
          <w:rPr>
            <w:rStyle w:val="Hiperveza"/>
            <w:color w:val="auto"/>
            <w:u w:val="none"/>
          </w:rPr>
          <w:t>Slavonije</w:t>
        </w:r>
      </w:hyperlink>
      <w:r w:rsidRPr="0065682D">
        <w:t xml:space="preserve"> koja je imala brojnu </w:t>
      </w:r>
      <w:hyperlink r:id="rId48" w:tooltip="Srbi u Hrvatskoj" w:history="1">
        <w:r w:rsidRPr="0065682D">
          <w:rPr>
            <w:rStyle w:val="Hiperveza"/>
            <w:color w:val="auto"/>
            <w:u w:val="none"/>
          </w:rPr>
          <w:t>srpsku</w:t>
        </w:r>
      </w:hyperlink>
      <w:r w:rsidRPr="0065682D">
        <w:t xml:space="preserve"> zajednicu, da bi se zatim dalje napredovalo na zapad do Zagreba.</w:t>
      </w:r>
      <w:r w:rsidR="0065682D" w:rsidRPr="0065682D">
        <w:t xml:space="preserve"> </w:t>
      </w:r>
    </w:p>
    <w:p w:rsidR="00AE0748" w:rsidRPr="0065682D" w:rsidRDefault="00AE0748" w:rsidP="0065682D">
      <w:pPr>
        <w:pStyle w:val="StandardWeb"/>
        <w:spacing w:before="0" w:beforeAutospacing="0" w:after="0" w:afterAutospacing="0"/>
      </w:pPr>
      <w:r w:rsidRPr="0065682D">
        <w:t xml:space="preserve">Regija je već bila u stanju dugoročne političke krize. Vodeća hrvatska stranka, </w:t>
      </w:r>
      <w:hyperlink r:id="rId49" w:tooltip="Hrvatska demokratska zajednica" w:history="1">
        <w:r w:rsidRPr="0065682D">
          <w:rPr>
            <w:rStyle w:val="Hiperveza"/>
            <w:color w:val="auto"/>
            <w:u w:val="none"/>
          </w:rPr>
          <w:t>Hrvatska demokratska zajednica</w:t>
        </w:r>
      </w:hyperlink>
      <w:r w:rsidRPr="0065682D">
        <w:t xml:space="preserve">, imala je malo izravnog utjecaja na općinu </w:t>
      </w:r>
      <w:hyperlink r:id="rId50" w:tooltip="Vukovar" w:history="1">
        <w:r w:rsidRPr="0065682D">
          <w:rPr>
            <w:rStyle w:val="Hiperveza"/>
            <w:color w:val="auto"/>
            <w:u w:val="none"/>
          </w:rPr>
          <w:t>Vukovar</w:t>
        </w:r>
      </w:hyperlink>
      <w:r w:rsidRPr="0065682D">
        <w:t xml:space="preserve">, jer na izborima 1990. godine nije dobila ni jedno od pet mjesta za predstavnike općine u Saboru. U lipnju </w:t>
      </w:r>
      <w:hyperlink r:id="rId51" w:tooltip="1990." w:history="1">
        <w:r w:rsidRPr="0065682D">
          <w:rPr>
            <w:rStyle w:val="Hiperveza"/>
            <w:color w:val="auto"/>
            <w:u w:val="none"/>
          </w:rPr>
          <w:t>1990.</w:t>
        </w:r>
      </w:hyperlink>
      <w:r w:rsidRPr="0065682D">
        <w:t xml:space="preserve"> godin</w:t>
      </w:r>
      <w:r w:rsidR="0065682D">
        <w:t>e, S</w:t>
      </w:r>
      <w:r w:rsidRPr="0065682D">
        <w:t>kupština općine Vukovar, u kojoj su većina bili S</w:t>
      </w:r>
      <w:r w:rsidR="0065682D">
        <w:t xml:space="preserve">rbi, odbila je prihvatiti novi Ustav RH </w:t>
      </w:r>
      <w:r w:rsidRPr="0065682D">
        <w:t xml:space="preserve"> kojim se </w:t>
      </w:r>
      <w:hyperlink r:id="rId52" w:tooltip="Republika Hrvatska" w:history="1">
        <w:r w:rsidRPr="0065682D">
          <w:rPr>
            <w:rStyle w:val="Hiperveza"/>
            <w:color w:val="auto"/>
            <w:u w:val="none"/>
          </w:rPr>
          <w:t>Republika Hrvatska</w:t>
        </w:r>
      </w:hyperlink>
      <w:r w:rsidRPr="0065682D">
        <w:t xml:space="preserve"> proglašava neovisnom i suverenom državom. Dominantna stranka u skupštini općine bio je </w:t>
      </w:r>
      <w:hyperlink r:id="rId53" w:tooltip="Savez komunista Hrvatske" w:history="1">
        <w:r w:rsidRPr="0065682D">
          <w:rPr>
            <w:rStyle w:val="Hiperveza"/>
            <w:color w:val="auto"/>
            <w:u w:val="none"/>
          </w:rPr>
          <w:t>Savez komunista Hrvatske</w:t>
        </w:r>
      </w:hyperlink>
      <w:r w:rsidRPr="0065682D">
        <w:t xml:space="preserve">. Srbin </w:t>
      </w:r>
      <w:hyperlink r:id="rId54" w:tooltip="Slavko Dokmanović" w:history="1">
        <w:r w:rsidRPr="0065682D">
          <w:rPr>
            <w:rStyle w:val="Hiperveza"/>
            <w:color w:val="auto"/>
            <w:u w:val="none"/>
          </w:rPr>
          <w:t xml:space="preserve">Slavko </w:t>
        </w:r>
        <w:proofErr w:type="spellStart"/>
        <w:r w:rsidRPr="0065682D">
          <w:rPr>
            <w:rStyle w:val="Hiperveza"/>
            <w:color w:val="auto"/>
            <w:u w:val="none"/>
          </w:rPr>
          <w:t>Dokmanović</w:t>
        </w:r>
        <w:proofErr w:type="spellEnd"/>
      </w:hyperlink>
      <w:r w:rsidRPr="0065682D">
        <w:t>, izabra</w:t>
      </w:r>
      <w:r w:rsidR="0065682D">
        <w:t>n je za predsjednika  O</w:t>
      </w:r>
      <w:r w:rsidRPr="0065682D">
        <w:t>pćine Vukovar.</w:t>
      </w:r>
    </w:p>
    <w:p w:rsidR="00AE0748" w:rsidRPr="0065682D" w:rsidRDefault="00AE0748" w:rsidP="0065682D">
      <w:pPr>
        <w:pStyle w:val="StandardWeb"/>
        <w:spacing w:after="0" w:afterAutospacing="0"/>
      </w:pPr>
      <w:r w:rsidRPr="0065682D">
        <w:t xml:space="preserve">Do proljeća </w:t>
      </w:r>
      <w:hyperlink r:id="rId55" w:tooltip="1991." w:history="1">
        <w:r w:rsidRPr="0065682D">
          <w:rPr>
            <w:rStyle w:val="Hiperveza"/>
            <w:color w:val="auto"/>
            <w:u w:val="none"/>
          </w:rPr>
          <w:t>1991.</w:t>
        </w:r>
      </w:hyperlink>
      <w:r w:rsidRPr="0065682D">
        <w:t xml:space="preserve"> godine, srpske paravojne formacije, koje su imale potporu Miloševića preko</w:t>
      </w:r>
      <w:r w:rsidR="0065682D">
        <w:t xml:space="preserve"> MUP-a </w:t>
      </w:r>
      <w:r w:rsidRPr="0065682D">
        <w:t xml:space="preserve"> Srbije, organizirale su se u nekoliko mjesta u istočnoj Slavoniji. Srpske paravojne formacije smjestile </w:t>
      </w:r>
      <w:r w:rsidR="0065682D">
        <w:t xml:space="preserve">su </w:t>
      </w:r>
      <w:r w:rsidRPr="0065682D">
        <w:t xml:space="preserve">svoju bazu u vukovarskom prigradskom naselju </w:t>
      </w:r>
      <w:hyperlink r:id="rId56" w:tooltip="Borovo" w:history="1">
        <w:r w:rsidRPr="0065682D">
          <w:rPr>
            <w:rStyle w:val="Hiperveza"/>
            <w:color w:val="auto"/>
            <w:u w:val="none"/>
          </w:rPr>
          <w:t>Borovo Selo</w:t>
        </w:r>
      </w:hyperlink>
      <w:r w:rsidRPr="0065682D">
        <w:t xml:space="preserve">, u kojem je većinu činilo srpsko stanovništvo. Militantna propaganda iz </w:t>
      </w:r>
      <w:hyperlink r:id="rId57" w:tooltip="Beograd" w:history="1">
        <w:r w:rsidRPr="0065682D">
          <w:rPr>
            <w:rStyle w:val="Hiperveza"/>
            <w:color w:val="auto"/>
            <w:u w:val="none"/>
          </w:rPr>
          <w:t>Beograda</w:t>
        </w:r>
      </w:hyperlink>
      <w:r w:rsidRPr="0065682D">
        <w:t xml:space="preserve"> je doprin</w:t>
      </w:r>
      <w:r w:rsidR="0065682D">
        <w:t>i</w:t>
      </w:r>
      <w:r w:rsidRPr="0065682D">
        <w:t>jela zaoštravanju odnosa i radikalizirala velik broj građana, utičući na njih da drugu stranu vide u najgorem mogućem svjetlu.</w:t>
      </w:r>
    </w:p>
    <w:p w:rsidR="00AE0748" w:rsidRPr="0065682D" w:rsidRDefault="00AE0748" w:rsidP="0065682D">
      <w:pPr>
        <w:pStyle w:val="Naslov2"/>
        <w:spacing w:before="0"/>
        <w:jc w:val="center"/>
        <w:rPr>
          <w:color w:val="auto"/>
          <w:sz w:val="24"/>
          <w:szCs w:val="24"/>
        </w:rPr>
      </w:pPr>
      <w:r w:rsidRPr="0065682D">
        <w:rPr>
          <w:rStyle w:val="mw-headline"/>
          <w:color w:val="auto"/>
          <w:sz w:val="24"/>
          <w:szCs w:val="24"/>
        </w:rPr>
        <w:t>Raniji stadiji sukoba</w:t>
      </w:r>
    </w:p>
    <w:p w:rsidR="00AE0748" w:rsidRPr="0065682D" w:rsidRDefault="00AE0748" w:rsidP="0065682D">
      <w:pPr>
        <w:pStyle w:val="StandardWeb"/>
        <w:spacing w:before="0" w:beforeAutospacing="0" w:after="0" w:afterAutospacing="0"/>
      </w:pPr>
      <w:r w:rsidRPr="0065682D">
        <w:t xml:space="preserve">Dok se stanje u istočnoj Slavoniji pogoršavalo, </w:t>
      </w:r>
      <w:hyperlink r:id="rId58" w:tooltip="9. travnja" w:history="1">
        <w:r w:rsidRPr="0065682D">
          <w:rPr>
            <w:rStyle w:val="Hiperveza"/>
            <w:color w:val="auto"/>
            <w:u w:val="none"/>
          </w:rPr>
          <w:t>9. travnja</w:t>
        </w:r>
      </w:hyperlink>
      <w:r w:rsidRPr="0065682D">
        <w:t xml:space="preserve"> </w:t>
      </w:r>
      <w:hyperlink r:id="rId59" w:tooltip="1991." w:history="1">
        <w:r w:rsidRPr="0065682D">
          <w:rPr>
            <w:rStyle w:val="Hiperveza"/>
            <w:color w:val="auto"/>
            <w:u w:val="none"/>
          </w:rPr>
          <w:t>1991.</w:t>
        </w:r>
      </w:hyperlink>
      <w:r w:rsidRPr="0065682D">
        <w:t xml:space="preserve"> godine, </w:t>
      </w:r>
      <w:proofErr w:type="spellStart"/>
      <w:r w:rsidRPr="0065682D">
        <w:t>Dokmanović</w:t>
      </w:r>
      <w:proofErr w:type="spellEnd"/>
      <w:r w:rsidRPr="0065682D">
        <w:t xml:space="preserve"> je napisao dramatično pismo hrvatskom predsjedniku </w:t>
      </w:r>
      <w:hyperlink r:id="rId60" w:tooltip="Franjo Tuđman" w:history="1">
        <w:r w:rsidRPr="0065682D">
          <w:rPr>
            <w:rStyle w:val="Hiperveza"/>
            <w:color w:val="auto"/>
            <w:u w:val="none"/>
          </w:rPr>
          <w:t>Franji Tuđmanu</w:t>
        </w:r>
      </w:hyperlink>
      <w:r w:rsidRPr="0065682D">
        <w:t xml:space="preserve"> izjavljujući </w:t>
      </w:r>
      <w:r w:rsidRPr="0065682D">
        <w:rPr>
          <w:i/>
          <w:iCs/>
        </w:rPr>
        <w:t xml:space="preserve">"da je trenutno stanje u </w:t>
      </w:r>
      <w:hyperlink r:id="rId61" w:tooltip="Vukovar" w:history="1">
        <w:r w:rsidRPr="0065682D">
          <w:rPr>
            <w:rStyle w:val="Hiperveza"/>
            <w:i/>
            <w:iCs/>
            <w:color w:val="auto"/>
            <w:u w:val="none"/>
          </w:rPr>
          <w:t>Vukovaru</w:t>
        </w:r>
      </w:hyperlink>
      <w:r w:rsidRPr="0065682D">
        <w:rPr>
          <w:i/>
          <w:iCs/>
        </w:rPr>
        <w:t xml:space="preserve"> veoma kritično i da prijeti da svakog trenutka eskalira u međuetnički sukob sa mogućim trajnim, tragičnim i nepredvidivim posljedicama, što je posebno naglašeno sve učestalijim naoružavanjem civilnog stanovništva koje se nastavlja i koje stvara atmosferu straha i potpunog odsustva povjerenja stanovništva u bilo koju vladinu instituciju"</w:t>
      </w:r>
      <w:r w:rsidRPr="0065682D">
        <w:t>.</w:t>
      </w:r>
    </w:p>
    <w:p w:rsidR="00AE0748" w:rsidRPr="0065682D" w:rsidRDefault="00AE0748" w:rsidP="0065682D">
      <w:pPr>
        <w:pStyle w:val="StandardWeb"/>
        <w:spacing w:after="0" w:afterAutospacing="0"/>
      </w:pPr>
      <w:r w:rsidRPr="0065682D">
        <w:t xml:space="preserve">U noći sa 1. na </w:t>
      </w:r>
      <w:hyperlink r:id="rId62" w:tooltip="2. svibnja" w:history="1">
        <w:r w:rsidRPr="0065682D">
          <w:rPr>
            <w:rStyle w:val="Hiperveza"/>
            <w:color w:val="auto"/>
            <w:u w:val="none"/>
          </w:rPr>
          <w:t>2. svibnja</w:t>
        </w:r>
      </w:hyperlink>
      <w:r w:rsidRPr="0065682D">
        <w:t xml:space="preserve"> </w:t>
      </w:r>
      <w:hyperlink r:id="rId63" w:tooltip="1991." w:history="1">
        <w:r w:rsidRPr="0065682D">
          <w:rPr>
            <w:rStyle w:val="Hiperveza"/>
            <w:color w:val="auto"/>
            <w:u w:val="none"/>
          </w:rPr>
          <w:t>1991.</w:t>
        </w:r>
      </w:hyperlink>
      <w:r w:rsidRPr="0065682D">
        <w:t xml:space="preserve"> godine, dvije policijske ophodnje su se zaustavile na ulazu u </w:t>
      </w:r>
      <w:hyperlink r:id="rId64" w:tooltip="Borovo" w:history="1">
        <w:r w:rsidRPr="0065682D">
          <w:rPr>
            <w:rStyle w:val="Hiperveza"/>
            <w:color w:val="auto"/>
            <w:u w:val="none"/>
          </w:rPr>
          <w:t>Borovo Selo</w:t>
        </w:r>
      </w:hyperlink>
      <w:r w:rsidRPr="0065682D">
        <w:t xml:space="preserve">. Po nekim informacijama, trebale su skinuti srpsku zastavu izvješenu na ulazu, kad je na njih otvorena vatra iz prvih neosvijetljenih kuća. Dvojica lakše ranjenih policajaca su pobjegli, a dvojica su zarobljena. Sljedeći dan ujutro Veselin </w:t>
      </w:r>
      <w:proofErr w:type="spellStart"/>
      <w:r w:rsidRPr="0065682D">
        <w:t>Šoškočanin</w:t>
      </w:r>
      <w:proofErr w:type="spellEnd"/>
      <w:r w:rsidRPr="0065682D">
        <w:t xml:space="preserve">, vođa </w:t>
      </w:r>
      <w:hyperlink r:id="rId65" w:tooltip="SDS" w:history="1">
        <w:r w:rsidRPr="0065682D">
          <w:rPr>
            <w:rStyle w:val="Hiperveza"/>
            <w:color w:val="auto"/>
            <w:u w:val="none"/>
          </w:rPr>
          <w:t>SDS</w:t>
        </w:r>
      </w:hyperlink>
      <w:r w:rsidRPr="0065682D">
        <w:t xml:space="preserve">-a prvo je negirao incident, a zatim je rekao kako su policajci zarobljeni jer su pucali na </w:t>
      </w:r>
      <w:hyperlink r:id="rId66" w:tooltip="Srbi" w:history="1">
        <w:r w:rsidRPr="0065682D">
          <w:rPr>
            <w:rStyle w:val="Hiperveza"/>
            <w:color w:val="auto"/>
            <w:u w:val="none"/>
          </w:rPr>
          <w:t>Srbe</w:t>
        </w:r>
      </w:hyperlink>
      <w:r w:rsidRPr="0065682D">
        <w:t xml:space="preserve"> civile. Po dogovoru policajci iz </w:t>
      </w:r>
      <w:hyperlink r:id="rId67" w:tooltip="Vinkovci" w:history="1">
        <w:r w:rsidRPr="0065682D">
          <w:rPr>
            <w:rStyle w:val="Hiperveza"/>
            <w:color w:val="auto"/>
            <w:u w:val="none"/>
          </w:rPr>
          <w:t>Vinkovaca</w:t>
        </w:r>
      </w:hyperlink>
      <w:r w:rsidRPr="0065682D">
        <w:t xml:space="preserve"> krenuli su po zarobljene kolege. Odmah čim su ušli u selo na njih je otvorena vatra iz kuća i s krovova. Imali su nekoliko mrtvih i ranjenih i pozvali su u pomoć. Policija iz </w:t>
      </w:r>
      <w:hyperlink r:id="rId68" w:tooltip="Osijek" w:history="1">
        <w:r w:rsidRPr="0065682D">
          <w:rPr>
            <w:rStyle w:val="Hiperveza"/>
            <w:color w:val="auto"/>
            <w:u w:val="none"/>
          </w:rPr>
          <w:t>Osijeka</w:t>
        </w:r>
      </w:hyperlink>
      <w:r w:rsidRPr="0065682D">
        <w:t xml:space="preserve"> je zaustavljena na barikadi, dok su policajci iz Vinkovaca ušli u selo. Tada nastupa </w:t>
      </w:r>
      <w:hyperlink r:id="rId69" w:tooltip="JNA" w:history="1">
        <w:r w:rsidRPr="0065682D">
          <w:rPr>
            <w:rStyle w:val="Hiperveza"/>
            <w:color w:val="auto"/>
            <w:u w:val="none"/>
          </w:rPr>
          <w:t>JNA</w:t>
        </w:r>
      </w:hyperlink>
      <w:r w:rsidRPr="0065682D">
        <w:t xml:space="preserve"> iz </w:t>
      </w:r>
      <w:hyperlink r:id="rId70" w:tooltip="Dalj" w:history="1">
        <w:r w:rsidRPr="0065682D">
          <w:rPr>
            <w:rStyle w:val="Hiperveza"/>
            <w:color w:val="auto"/>
            <w:u w:val="none"/>
          </w:rPr>
          <w:t>Dalja</w:t>
        </w:r>
      </w:hyperlink>
      <w:r w:rsidR="000C3ABF">
        <w:t xml:space="preserve"> te 7 oklopnih vozila</w:t>
      </w:r>
      <w:r w:rsidRPr="0065682D">
        <w:t xml:space="preserve"> 12. proleterske mehanizirane brigade razdvaja "sukobljene strane". Poginulo je 12 policajaca, a tijela nekih od njih bila su masakrirana. Nakon sukoba u Borovom Selu, kratkotrajnog </w:t>
      </w:r>
      <w:hyperlink r:id="rId71" w:tooltip="Desetodnevni rat" w:history="1">
        <w:r w:rsidRPr="0065682D">
          <w:rPr>
            <w:rStyle w:val="Hiperveza"/>
            <w:color w:val="auto"/>
            <w:u w:val="none"/>
          </w:rPr>
          <w:t>rata u Sloveniji</w:t>
        </w:r>
      </w:hyperlink>
      <w:r w:rsidRPr="0065682D">
        <w:t xml:space="preserve"> te pada Baranje, snage </w:t>
      </w:r>
      <w:hyperlink r:id="rId72" w:tooltip="JNA" w:history="1">
        <w:r w:rsidRPr="0065682D">
          <w:rPr>
            <w:rStyle w:val="Hiperveza"/>
            <w:color w:val="auto"/>
            <w:u w:val="none"/>
          </w:rPr>
          <w:t>JNA</w:t>
        </w:r>
      </w:hyperlink>
      <w:r w:rsidRPr="0065682D">
        <w:t xml:space="preserve"> su konačno razmještene za rat</w:t>
      </w:r>
      <w:r w:rsidR="000C3ABF">
        <w:t>.</w:t>
      </w:r>
    </w:p>
    <w:p w:rsidR="00AE0748" w:rsidRDefault="00AE0748" w:rsidP="0065682D">
      <w:pPr>
        <w:pStyle w:val="StandardWeb"/>
        <w:spacing w:after="0" w:afterAutospacing="0"/>
      </w:pPr>
      <w:r w:rsidRPr="0065682D">
        <w:t xml:space="preserve">Tijekom srpnja i kolovoza </w:t>
      </w:r>
      <w:hyperlink r:id="rId73" w:tooltip="1991." w:history="1">
        <w:r w:rsidRPr="0065682D">
          <w:rPr>
            <w:rStyle w:val="Hiperveza"/>
            <w:color w:val="auto"/>
            <w:u w:val="none"/>
          </w:rPr>
          <w:t>1991.</w:t>
        </w:r>
      </w:hyperlink>
      <w:r w:rsidRPr="0065682D">
        <w:t xml:space="preserve"> godine, hrvatske su vlasti postupno gubile kontrolu nad istočnom </w:t>
      </w:r>
      <w:hyperlink r:id="rId74" w:tooltip="Slavonija" w:history="1">
        <w:r w:rsidRPr="0065682D">
          <w:rPr>
            <w:rStyle w:val="Hiperveza"/>
            <w:color w:val="auto"/>
            <w:u w:val="none"/>
          </w:rPr>
          <w:t>Slavonijom</w:t>
        </w:r>
      </w:hyperlink>
      <w:r w:rsidRPr="0065682D">
        <w:t xml:space="preserve">, kako su </w:t>
      </w:r>
      <w:hyperlink r:id="rId75" w:tooltip="Četnici" w:history="1">
        <w:r w:rsidRPr="0065682D">
          <w:rPr>
            <w:rStyle w:val="Hiperveza"/>
            <w:color w:val="auto"/>
            <w:u w:val="none"/>
          </w:rPr>
          <w:t>srpske paravojne snage</w:t>
        </w:r>
      </w:hyperlink>
      <w:r w:rsidRPr="0065682D">
        <w:t xml:space="preserve"> i lokalne milicije, često uz potporu jedinica </w:t>
      </w:r>
      <w:hyperlink r:id="rId76" w:tooltip="JNA" w:history="1">
        <w:r w:rsidRPr="0065682D">
          <w:rPr>
            <w:rStyle w:val="Hiperveza"/>
            <w:color w:val="auto"/>
            <w:u w:val="none"/>
          </w:rPr>
          <w:t>JNA</w:t>
        </w:r>
      </w:hyperlink>
      <w:r w:rsidRPr="0065682D">
        <w:t xml:space="preserve"> stacioniranih u tom području, progonile vladine službenika i postavljale minska polja i barikade. </w:t>
      </w:r>
      <w:hyperlink r:id="rId77" w:tooltip="JNA" w:history="1">
        <w:r w:rsidRPr="0065682D">
          <w:rPr>
            <w:rStyle w:val="Hiperveza"/>
            <w:color w:val="auto"/>
            <w:u w:val="none"/>
          </w:rPr>
          <w:t>JNA</w:t>
        </w:r>
      </w:hyperlink>
      <w:r w:rsidRPr="0065682D">
        <w:t xml:space="preserve"> je zauzela pozicije na drugoj strani </w:t>
      </w:r>
      <w:hyperlink r:id="rId78" w:tooltip="Dunav" w:history="1">
        <w:r w:rsidRPr="0065682D">
          <w:rPr>
            <w:rStyle w:val="Hiperveza"/>
            <w:color w:val="auto"/>
            <w:u w:val="none"/>
          </w:rPr>
          <w:t>Dunava</w:t>
        </w:r>
      </w:hyperlink>
      <w:r w:rsidRPr="0065682D">
        <w:t xml:space="preserve">, a bojni brodovi JNA su patrolirali rijekom. Mjestimični minobacački napadi na </w:t>
      </w:r>
      <w:hyperlink r:id="rId79" w:tooltip="Vukovar" w:history="1">
        <w:r w:rsidRPr="0065682D">
          <w:rPr>
            <w:rStyle w:val="Hiperveza"/>
            <w:color w:val="auto"/>
            <w:u w:val="none"/>
          </w:rPr>
          <w:t>Vukovar</w:t>
        </w:r>
      </w:hyperlink>
      <w:r w:rsidRPr="0065682D">
        <w:t xml:space="preserve"> su počeli u lipnju, a dalekometna artiljerija je počela gađati grad početkom kolovoza. Do kraja kolovoza 1991. godine, broj stanovnika grada je pao na oko 15.000. Stanovništvo koje je ostalo su sačinjavali </w:t>
      </w:r>
      <w:hyperlink r:id="rId80" w:tooltip="Hrvati" w:history="1">
        <w:r w:rsidRPr="0065682D">
          <w:rPr>
            <w:rStyle w:val="Hiperveza"/>
            <w:color w:val="auto"/>
            <w:u w:val="none"/>
          </w:rPr>
          <w:t>Hrvati</w:t>
        </w:r>
      </w:hyperlink>
      <w:r w:rsidRPr="0065682D">
        <w:t xml:space="preserve">, </w:t>
      </w:r>
      <w:hyperlink r:id="rId81" w:tooltip="Srbi" w:history="1">
        <w:r w:rsidRPr="0065682D">
          <w:rPr>
            <w:rStyle w:val="Hiperveza"/>
            <w:color w:val="auto"/>
            <w:u w:val="none"/>
          </w:rPr>
          <w:t>Srbi</w:t>
        </w:r>
      </w:hyperlink>
      <w:r w:rsidRPr="0065682D">
        <w:t xml:space="preserve"> i ljudi drugih nacionalnosti. Vukovar je u tom trenutku već bio u ve</w:t>
      </w:r>
      <w:r w:rsidR="000C3ABF">
        <w:t>likom dijelu okružen teritorijem</w:t>
      </w:r>
      <w:r w:rsidRPr="0065682D">
        <w:t xml:space="preserve"> pod srpskom kontrolom, a od </w:t>
      </w:r>
      <w:hyperlink r:id="rId82" w:tooltip="25. kolovoza" w:history="1">
        <w:r w:rsidRPr="0065682D">
          <w:rPr>
            <w:rStyle w:val="Hiperveza"/>
            <w:color w:val="auto"/>
            <w:u w:val="none"/>
          </w:rPr>
          <w:t>25. kolovoza</w:t>
        </w:r>
      </w:hyperlink>
      <w:r w:rsidRPr="0065682D">
        <w:t xml:space="preserve"> </w:t>
      </w:r>
      <w:hyperlink r:id="rId83" w:tooltip="1991." w:history="1">
        <w:r w:rsidRPr="0065682D">
          <w:rPr>
            <w:rStyle w:val="Hiperveza"/>
            <w:color w:val="auto"/>
            <w:u w:val="none"/>
          </w:rPr>
          <w:t>1991.</w:t>
        </w:r>
      </w:hyperlink>
      <w:r w:rsidRPr="0065682D">
        <w:t xml:space="preserve"> godine, počinje redovno granatiranje i zračni napadi na grad. Međutim, još uvijek nije bilo pokušaja da se grad zauzme. Borba se u principu sastojala u intenzivnoj razmjeni vatre između teritorija pod srpskom i hrvatskom kontrolom.</w:t>
      </w:r>
    </w:p>
    <w:p w:rsidR="000C3ABF" w:rsidRDefault="000C3ABF" w:rsidP="000C3ABF">
      <w:pPr>
        <w:pStyle w:val="Naslov2"/>
        <w:spacing w:before="0"/>
        <w:jc w:val="center"/>
        <w:rPr>
          <w:rStyle w:val="mw-headline"/>
          <w:color w:val="auto"/>
          <w:sz w:val="24"/>
          <w:szCs w:val="24"/>
        </w:rPr>
      </w:pPr>
      <w:r w:rsidRPr="000C3ABF">
        <w:rPr>
          <w:rStyle w:val="mw-headline"/>
          <w:color w:val="auto"/>
          <w:sz w:val="24"/>
          <w:szCs w:val="24"/>
        </w:rPr>
        <w:lastRenderedPageBreak/>
        <w:t>Sukobljene snage</w:t>
      </w:r>
    </w:p>
    <w:p w:rsidR="00AE0748" w:rsidRPr="000C3ABF" w:rsidRDefault="00AE0748" w:rsidP="000C3ABF">
      <w:pPr>
        <w:pStyle w:val="Naslov2"/>
        <w:spacing w:before="0" w:line="240" w:lineRule="auto"/>
        <w:rPr>
          <w:color w:val="auto"/>
          <w:sz w:val="24"/>
          <w:szCs w:val="24"/>
        </w:rPr>
      </w:pPr>
      <w:r w:rsidRPr="000C3ABF">
        <w:rPr>
          <w:rStyle w:val="mw-headline"/>
          <w:color w:val="auto"/>
        </w:rPr>
        <w:t>Hrvatska vojska</w:t>
      </w:r>
    </w:p>
    <w:p w:rsidR="00AE0748" w:rsidRPr="000C3ABF" w:rsidRDefault="000C3ABF" w:rsidP="000C3ABF">
      <w:pPr>
        <w:pStyle w:val="StandardWeb"/>
        <w:spacing w:before="0" w:beforeAutospacing="0" w:after="0" w:afterAutospacing="0"/>
      </w:pPr>
      <w:r w:rsidRPr="000C3ABF">
        <w:t xml:space="preserve">U </w:t>
      </w:r>
      <w:r w:rsidR="00AE0748" w:rsidRPr="000C3ABF">
        <w:t xml:space="preserve"> kolovozu </w:t>
      </w:r>
      <w:hyperlink r:id="rId84" w:tooltip="1991." w:history="1">
        <w:r w:rsidR="00AE0748" w:rsidRPr="000C3ABF">
          <w:rPr>
            <w:rStyle w:val="Hiperveza"/>
            <w:color w:val="auto"/>
            <w:u w:val="none"/>
          </w:rPr>
          <w:t>1991.</w:t>
        </w:r>
      </w:hyperlink>
      <w:r w:rsidR="00AE0748" w:rsidRPr="000C3ABF">
        <w:t xml:space="preserve"> godine, s početkom borbi u Vukovaru, bilo oko 800 pripadnika </w:t>
      </w:r>
      <w:hyperlink r:id="rId85" w:tooltip="MUP" w:history="1">
        <w:r w:rsidR="00AE0748" w:rsidRPr="000C3ABF">
          <w:rPr>
            <w:rStyle w:val="Hiperveza"/>
            <w:color w:val="auto"/>
            <w:u w:val="none"/>
          </w:rPr>
          <w:t>MUP</w:t>
        </w:r>
      </w:hyperlink>
      <w:r w:rsidR="00AE0748" w:rsidRPr="000C3ABF">
        <w:t xml:space="preserve">-a </w:t>
      </w:r>
      <w:hyperlink r:id="rId86" w:tooltip="Vukovar" w:history="1">
        <w:r w:rsidR="00AE0748" w:rsidRPr="000C3ABF">
          <w:rPr>
            <w:rStyle w:val="Hiperveza"/>
            <w:color w:val="auto"/>
            <w:u w:val="none"/>
          </w:rPr>
          <w:t>Vukovar</w:t>
        </w:r>
      </w:hyperlink>
      <w:r w:rsidR="00AE0748" w:rsidRPr="000C3ABF">
        <w:t xml:space="preserve"> i </w:t>
      </w:r>
      <w:hyperlink r:id="rId87" w:tooltip="Varaždin" w:history="1">
        <w:r w:rsidR="00AE0748" w:rsidRPr="000C3ABF">
          <w:rPr>
            <w:rStyle w:val="Hiperveza"/>
            <w:color w:val="auto"/>
            <w:u w:val="none"/>
          </w:rPr>
          <w:t>Varaždin</w:t>
        </w:r>
      </w:hyperlink>
      <w:r w:rsidR="00AE0748" w:rsidRPr="000C3ABF">
        <w:t xml:space="preserve">, NZ Vukovara, 4. bojna 3. "A" brigade </w:t>
      </w:r>
      <w:hyperlink r:id="rId88" w:tooltip="ZNG" w:history="1">
        <w:r w:rsidR="00AE0748" w:rsidRPr="000C3ABF">
          <w:rPr>
            <w:rStyle w:val="Hiperveza"/>
            <w:color w:val="auto"/>
            <w:u w:val="none"/>
          </w:rPr>
          <w:t>ZNG</w:t>
        </w:r>
      </w:hyperlink>
      <w:r w:rsidR="00AE0748" w:rsidRPr="000C3ABF">
        <w:t xml:space="preserve">-a, skupina 1 "A" brigade ZNG-a, te skupina od 58 pripadnika </w:t>
      </w:r>
      <w:hyperlink r:id="rId89" w:tooltip="HOS" w:history="1">
        <w:r w:rsidR="00AE0748" w:rsidRPr="000C3ABF">
          <w:rPr>
            <w:rStyle w:val="Hiperveza"/>
            <w:color w:val="auto"/>
            <w:u w:val="none"/>
          </w:rPr>
          <w:t>HOS</w:t>
        </w:r>
      </w:hyperlink>
      <w:r w:rsidR="00AE0748" w:rsidRPr="000C3ABF">
        <w:t xml:space="preserve">-a. Postupnim pritjecanjem oružja broj branitelja je narastao na oko 1.800 do najviše 2.000 ljudi u samom gradu, dok ih je na cijelom bojištu bilo najviše 6.700 pred sam pad grada. Ukupan broj oklopno mehaniziranih sredstava također pred sam pad grada na cijelom bojištu bio je: 26 </w:t>
      </w:r>
      <w:hyperlink r:id="rId90" w:tooltip="Tenk" w:history="1">
        <w:r w:rsidR="00AE0748" w:rsidRPr="000C3ABF">
          <w:rPr>
            <w:rStyle w:val="Hiperveza"/>
            <w:color w:val="auto"/>
            <w:u w:val="none"/>
          </w:rPr>
          <w:t>tenkova</w:t>
        </w:r>
      </w:hyperlink>
      <w:r w:rsidR="00AE0748" w:rsidRPr="000C3ABF">
        <w:t xml:space="preserve"> i oklopnih transportera, 52 topa do 100 mm, 32 </w:t>
      </w:r>
      <w:hyperlink r:id="rId91" w:tooltip="Top" w:history="1">
        <w:r w:rsidR="00AE0748" w:rsidRPr="000C3ABF">
          <w:rPr>
            <w:rStyle w:val="Hiperveza"/>
            <w:color w:val="auto"/>
            <w:u w:val="none"/>
          </w:rPr>
          <w:t>topa</w:t>
        </w:r>
      </w:hyperlink>
      <w:r w:rsidR="00AE0748" w:rsidRPr="000C3ABF">
        <w:t xml:space="preserve"> preko 100 mm, 1 VBR te 68 </w:t>
      </w:r>
      <w:hyperlink r:id="rId92" w:tooltip="Minobacač" w:history="1">
        <w:r w:rsidR="00AE0748" w:rsidRPr="000C3ABF">
          <w:rPr>
            <w:rStyle w:val="Hiperveza"/>
            <w:color w:val="auto"/>
            <w:u w:val="none"/>
          </w:rPr>
          <w:t>minobacača</w:t>
        </w:r>
      </w:hyperlink>
      <w:r w:rsidR="00AE0748" w:rsidRPr="000C3ABF">
        <w:t xml:space="preserve">. Dana </w:t>
      </w:r>
      <w:hyperlink r:id="rId93" w:tooltip="25. rujna" w:history="1">
        <w:r w:rsidR="00AE0748" w:rsidRPr="000C3ABF">
          <w:rPr>
            <w:rStyle w:val="Hiperveza"/>
            <w:color w:val="auto"/>
            <w:u w:val="none"/>
          </w:rPr>
          <w:t>25. rujna</w:t>
        </w:r>
      </w:hyperlink>
      <w:r w:rsidR="00AE0748" w:rsidRPr="000C3ABF">
        <w:t xml:space="preserve"> </w:t>
      </w:r>
      <w:hyperlink r:id="rId94" w:tooltip="1991." w:history="1">
        <w:r w:rsidR="00AE0748" w:rsidRPr="000C3ABF">
          <w:rPr>
            <w:rStyle w:val="Hiperveza"/>
            <w:color w:val="auto"/>
            <w:u w:val="none"/>
          </w:rPr>
          <w:t>1991.</w:t>
        </w:r>
      </w:hyperlink>
      <w:r w:rsidR="00AE0748" w:rsidRPr="000C3ABF">
        <w:t xml:space="preserve"> godine, od pripadnika naoružanih postrojbi u </w:t>
      </w:r>
      <w:hyperlink r:id="rId95" w:tooltip="Vukovar" w:history="1">
        <w:r w:rsidR="00AE0748" w:rsidRPr="000C3ABF">
          <w:rPr>
            <w:rStyle w:val="Hiperveza"/>
            <w:color w:val="auto"/>
            <w:u w:val="none"/>
          </w:rPr>
          <w:t>Vukovaru</w:t>
        </w:r>
      </w:hyperlink>
      <w:r w:rsidR="00AE0748" w:rsidRPr="000C3ABF">
        <w:t xml:space="preserve"> oformljena je </w:t>
      </w:r>
      <w:hyperlink r:id="rId96" w:tooltip="204. brigada HV" w:history="1">
        <w:r w:rsidR="00AE0748" w:rsidRPr="000C3ABF">
          <w:rPr>
            <w:rStyle w:val="Hiperveza"/>
            <w:color w:val="auto"/>
            <w:u w:val="none"/>
          </w:rPr>
          <w:t>204. brigada HV</w:t>
        </w:r>
      </w:hyperlink>
      <w:r w:rsidR="00AE0748" w:rsidRPr="000C3ABF">
        <w:t xml:space="preserve"> (u službenim dokumentima HV-a vodi se kao 124. brigada Hrvatske vojske). Unatoč njihovoj malobrojnosti i slabom naoružanju, vukovarski branitelji su bili daleko bolje motivirani od njihovih protivnika jer (u nekim slučajevima) njihove obitelji su bile u gradu i oni bi se, prirodno, borili sa više snage, bodrosti i osjećaja. Išle su im na ruku obrambene prednosti, koje je pružao gradski teren</w:t>
      </w:r>
      <w:hyperlink r:id="rId97" w:anchor="cite_note-Gow-10" w:history="1"/>
      <w:r w:rsidR="00AE0748" w:rsidRPr="000C3ABF">
        <w:t>.</w:t>
      </w:r>
    </w:p>
    <w:p w:rsidR="00AE0748" w:rsidRPr="000C3ABF" w:rsidRDefault="009F742F" w:rsidP="000C3ABF">
      <w:pPr>
        <w:pStyle w:val="StandardWeb"/>
        <w:spacing w:before="0" w:beforeAutospacing="0" w:after="0" w:afterAutospacing="0"/>
      </w:pPr>
      <w:hyperlink r:id="rId98" w:tooltip="Mile Dedaković" w:history="1">
        <w:r w:rsidR="00AE0748" w:rsidRPr="000C3ABF">
          <w:rPr>
            <w:rStyle w:val="Hiperveza"/>
            <w:color w:val="auto"/>
            <w:u w:val="none"/>
          </w:rPr>
          <w:t xml:space="preserve">Mile </w:t>
        </w:r>
        <w:proofErr w:type="spellStart"/>
        <w:r w:rsidR="00AE0748" w:rsidRPr="000C3ABF">
          <w:rPr>
            <w:rStyle w:val="Hiperveza"/>
            <w:color w:val="auto"/>
            <w:u w:val="none"/>
          </w:rPr>
          <w:t>Dedaković</w:t>
        </w:r>
        <w:proofErr w:type="spellEnd"/>
      </w:hyperlink>
      <w:r w:rsidR="00AE0748" w:rsidRPr="000C3ABF">
        <w:t xml:space="preserve"> Jastreb, zamjenik zapovjednika i zapovjednik hrvatskih snaga u </w:t>
      </w:r>
      <w:hyperlink r:id="rId99" w:tooltip="Vukovar" w:history="1">
        <w:r w:rsidR="00AE0748" w:rsidRPr="000C3ABF">
          <w:rPr>
            <w:rStyle w:val="Hiperveza"/>
            <w:color w:val="auto"/>
            <w:u w:val="none"/>
          </w:rPr>
          <w:t>Vukovaru</w:t>
        </w:r>
      </w:hyperlink>
      <w:r w:rsidR="00AE0748" w:rsidRPr="000C3ABF">
        <w:t xml:space="preserve"> </w:t>
      </w:r>
      <w:hyperlink r:id="rId100" w:tooltip="Branko Borković" w:history="1">
        <w:r w:rsidR="00AE0748" w:rsidRPr="000C3ABF">
          <w:rPr>
            <w:rStyle w:val="Hiperveza"/>
            <w:color w:val="auto"/>
            <w:u w:val="none"/>
          </w:rPr>
          <w:t>Branko Borković</w:t>
        </w:r>
      </w:hyperlink>
      <w:r w:rsidR="00AE0748" w:rsidRPr="000C3ABF">
        <w:t xml:space="preserve"> te </w:t>
      </w:r>
      <w:hyperlink r:id="rId101" w:tooltip="Blago Zadro" w:history="1">
        <w:r w:rsidR="00AE0748" w:rsidRPr="000C3ABF">
          <w:rPr>
            <w:rStyle w:val="Hiperveza"/>
            <w:color w:val="auto"/>
            <w:u w:val="none"/>
          </w:rPr>
          <w:t>Blago Zadro</w:t>
        </w:r>
      </w:hyperlink>
      <w:r w:rsidR="00AE0748" w:rsidRPr="000C3ABF">
        <w:t xml:space="preserve">, su odigrali ključnu ulogu u smišljanju defanzivne taktike koja je zadržala </w:t>
      </w:r>
      <w:hyperlink r:id="rId102" w:tooltip="JNA" w:history="1">
        <w:r w:rsidR="00AE0748" w:rsidRPr="000C3ABF">
          <w:rPr>
            <w:rStyle w:val="Hiperveza"/>
            <w:color w:val="auto"/>
            <w:u w:val="none"/>
          </w:rPr>
          <w:t>JNA</w:t>
        </w:r>
      </w:hyperlink>
      <w:r w:rsidR="00AE0748" w:rsidRPr="000C3ABF">
        <w:t xml:space="preserve"> izvan </w:t>
      </w:r>
      <w:hyperlink r:id="rId103" w:tooltip="Vukovar" w:history="1">
        <w:r w:rsidR="00AE0748" w:rsidRPr="000C3ABF">
          <w:rPr>
            <w:rStyle w:val="Hiperveza"/>
            <w:color w:val="auto"/>
            <w:u w:val="none"/>
          </w:rPr>
          <w:t>Vukovara</w:t>
        </w:r>
      </w:hyperlink>
      <w:r w:rsidR="00AE0748" w:rsidRPr="000C3ABF">
        <w:t xml:space="preserve"> tijekom dužeg vremenskog perioda. Napravili su združenu komandnu strukturu koja je stvorila jednu brigadu od prethodno odvojenih elemenata. Njihova taktika se bazirala na integriranom obrambenom sustavu koji je uključivao miniranje prilaznih </w:t>
      </w:r>
      <w:r w:rsidR="000C3ABF">
        <w:t>puto</w:t>
      </w:r>
      <w:r w:rsidR="00AE0748" w:rsidRPr="000C3ABF">
        <w:t xml:space="preserve">va, antitenkovske ekipe, snajpere i dobro utvrđene obrambene položaje. Ova kombinacija je imala za cilj da usporava i razbija napade </w:t>
      </w:r>
      <w:hyperlink r:id="rId104" w:tooltip="JNA" w:history="1">
        <w:r w:rsidR="00AE0748" w:rsidRPr="000C3ABF">
          <w:rPr>
            <w:rStyle w:val="Hiperveza"/>
            <w:color w:val="auto"/>
            <w:u w:val="none"/>
          </w:rPr>
          <w:t>JNA</w:t>
        </w:r>
      </w:hyperlink>
      <w:r w:rsidR="00AE0748" w:rsidRPr="000C3ABF">
        <w:t xml:space="preserve"> do trenutka kada bi kontra-napad natjerao </w:t>
      </w:r>
      <w:hyperlink r:id="rId105" w:tooltip="Hrvat" w:history="1">
        <w:r w:rsidR="00AE0748" w:rsidRPr="000C3ABF">
          <w:rPr>
            <w:rStyle w:val="Hiperveza"/>
            <w:color w:val="auto"/>
            <w:u w:val="none"/>
          </w:rPr>
          <w:t>hrvatske</w:t>
        </w:r>
      </w:hyperlink>
      <w:r w:rsidR="00AE0748" w:rsidRPr="000C3ABF">
        <w:t xml:space="preserve"> branitelje na povlačenje. Do pogibije, Blago Zadro, osobno je vodio akcije koje zaustavljaju prodore JNA na Trpinjskoj cesti.</w:t>
      </w:r>
    </w:p>
    <w:p w:rsidR="00AE0748" w:rsidRDefault="00AE0748" w:rsidP="000C3ABF">
      <w:pPr>
        <w:pStyle w:val="Naslov3"/>
        <w:spacing w:before="0" w:beforeAutospacing="0" w:after="0" w:afterAutospacing="0"/>
        <w:jc w:val="center"/>
        <w:rPr>
          <w:rStyle w:val="mw-headline"/>
        </w:rPr>
      </w:pPr>
      <w:r>
        <w:rPr>
          <w:rStyle w:val="mw-headline"/>
        </w:rPr>
        <w:t>Jugoslavenske/srpske snage</w:t>
      </w:r>
    </w:p>
    <w:p w:rsidR="000C3ABF" w:rsidRDefault="000C3ABF" w:rsidP="000C3ABF">
      <w:pPr>
        <w:pStyle w:val="Naslov3"/>
        <w:spacing w:before="0" w:beforeAutospacing="0" w:after="0" w:afterAutospacing="0"/>
      </w:pPr>
    </w:p>
    <w:p w:rsidR="00AE0748" w:rsidRDefault="00AE0748" w:rsidP="000C3ABF">
      <w:pPr>
        <w:jc w:val="center"/>
      </w:pPr>
      <w:r>
        <w:rPr>
          <w:noProof/>
          <w:color w:val="0000FF"/>
          <w:lang w:eastAsia="hr-HR"/>
        </w:rPr>
        <w:drawing>
          <wp:inline distT="0" distB="0" distL="0" distR="0">
            <wp:extent cx="4191000" cy="3848100"/>
            <wp:effectExtent l="19050" t="0" r="0" b="0"/>
            <wp:docPr id="7" name="Slika 7" descr="http://upload.wikimedia.org/wikipedia/commons/thumb/5/5a/JNA_offensive_plan_1991_-_hr.svg/220px-JNA_offensive_plan_1991_-_hr.svg.pn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5/5a/JNA_offensive_plan_1991_-_hr.svg/220px-JNA_offensive_plan_1991_-_hr.svg.png">
                      <a:hlinkClick r:id="rId106"/>
                    </pic:cNvPr>
                    <pic:cNvPicPr>
                      <a:picLocks noChangeAspect="1" noChangeArrowheads="1"/>
                    </pic:cNvPicPr>
                  </pic:nvPicPr>
                  <pic:blipFill>
                    <a:blip r:embed="rId107" cstate="print"/>
                    <a:srcRect/>
                    <a:stretch>
                      <a:fillRect/>
                    </a:stretch>
                  </pic:blipFill>
                  <pic:spPr bwMode="auto">
                    <a:xfrm>
                      <a:off x="0" y="0"/>
                      <a:ext cx="4191000" cy="3848100"/>
                    </a:xfrm>
                    <a:prstGeom prst="rect">
                      <a:avLst/>
                    </a:prstGeom>
                    <a:noFill/>
                    <a:ln w="9525">
                      <a:noFill/>
                      <a:miter lim="800000"/>
                      <a:headEnd/>
                      <a:tailEnd/>
                    </a:ln>
                  </pic:spPr>
                </pic:pic>
              </a:graphicData>
            </a:graphic>
          </wp:inline>
        </w:drawing>
      </w:r>
    </w:p>
    <w:p w:rsidR="00AE0748" w:rsidRDefault="00AE0748" w:rsidP="000C3ABF">
      <w:pPr>
        <w:pStyle w:val="Odlomakpopisa"/>
        <w:numPr>
          <w:ilvl w:val="0"/>
          <w:numId w:val="1"/>
        </w:numPr>
      </w:pPr>
      <w:r>
        <w:t>Plan JNA za napad na Hrvatsku, napušten nakon Bitke za Vukovar.</w:t>
      </w:r>
    </w:p>
    <w:p w:rsidR="00AE0748" w:rsidRPr="000C3ABF" w:rsidRDefault="00AE0748" w:rsidP="000C3ABF">
      <w:pPr>
        <w:pStyle w:val="StandardWeb"/>
        <w:spacing w:before="0" w:beforeAutospacing="0" w:after="0" w:afterAutospacing="0"/>
      </w:pPr>
      <w:r w:rsidRPr="000C3ABF">
        <w:lastRenderedPageBreak/>
        <w:t>Može se reći kako je stalno brojno angažiran</w:t>
      </w:r>
      <w:r w:rsidR="00FD5A46">
        <w:t xml:space="preserve">ih vojnika koji su napadali </w:t>
      </w:r>
      <w:r w:rsidRPr="000C3ABF">
        <w:t xml:space="preserve">grad bilo oko 30.000, čemu treba pribrojati 1.600 </w:t>
      </w:r>
      <w:hyperlink r:id="rId108" w:tooltip="Tenk" w:history="1">
        <w:r w:rsidRPr="000C3ABF">
          <w:rPr>
            <w:rStyle w:val="Hiperveza"/>
            <w:color w:val="auto"/>
            <w:u w:val="none"/>
          </w:rPr>
          <w:t>tenkova</w:t>
        </w:r>
      </w:hyperlink>
      <w:r w:rsidRPr="000C3ABF">
        <w:t xml:space="preserve"> i oklopnih transportera, 980 oruđa zemaljskog </w:t>
      </w:r>
      <w:hyperlink r:id="rId109" w:tooltip="Top" w:history="1">
        <w:r w:rsidRPr="000C3ABF">
          <w:rPr>
            <w:rStyle w:val="Hiperveza"/>
            <w:color w:val="auto"/>
            <w:u w:val="none"/>
          </w:rPr>
          <w:t>topništva</w:t>
        </w:r>
      </w:hyperlink>
      <w:r w:rsidRPr="000C3ABF">
        <w:t xml:space="preserve">, 350 protuzrakoplovnih topova sa 750 cijevi za djelovanje po zemaljskim ciljevima. Ukupan broj neprijateljskih vojnika na vukovarskom bojištu pred pad grada procjenjuje se na oko 80.000. Za zauzimanje </w:t>
      </w:r>
      <w:hyperlink r:id="rId110" w:tooltip="Vukovar" w:history="1">
        <w:r w:rsidRPr="000C3ABF">
          <w:rPr>
            <w:rStyle w:val="Hiperveza"/>
            <w:color w:val="auto"/>
            <w:u w:val="none"/>
          </w:rPr>
          <w:t>Vukovara</w:t>
        </w:r>
      </w:hyperlink>
      <w:r w:rsidRPr="000C3ABF">
        <w:t xml:space="preserve"> </w:t>
      </w:r>
      <w:hyperlink r:id="rId111" w:tooltip="JNA" w:history="1">
        <w:r w:rsidRPr="000C3ABF">
          <w:rPr>
            <w:rStyle w:val="Hiperveza"/>
            <w:color w:val="auto"/>
            <w:u w:val="none"/>
          </w:rPr>
          <w:t>JNA</w:t>
        </w:r>
      </w:hyperlink>
      <w:r w:rsidRPr="000C3ABF">
        <w:t xml:space="preserve"> je angažirala ukupno 11 brigada operativne vojske, od čega devet oklopno - mehaniziranih, uz postrojbe </w:t>
      </w:r>
      <w:hyperlink r:id="rId112" w:tooltip="Teritorijalna obrana" w:history="1">
        <w:r w:rsidRPr="000C3ABF">
          <w:rPr>
            <w:rStyle w:val="Hiperveza"/>
            <w:color w:val="auto"/>
            <w:u w:val="none"/>
          </w:rPr>
          <w:t>Teritorijalne obrane</w:t>
        </w:r>
      </w:hyperlink>
      <w:r w:rsidRPr="000C3ABF">
        <w:t xml:space="preserve"> </w:t>
      </w:r>
      <w:hyperlink r:id="rId113" w:tooltip="Srbija" w:history="1">
        <w:r w:rsidRPr="000C3ABF">
          <w:rPr>
            <w:rStyle w:val="Hiperveza"/>
            <w:color w:val="auto"/>
            <w:u w:val="none"/>
          </w:rPr>
          <w:t>Srbije</w:t>
        </w:r>
      </w:hyperlink>
      <w:r w:rsidRPr="000C3ABF">
        <w:t xml:space="preserve"> i pobunjenih hrvatskih Srba, te paravojnih dragovoljačkih postrojbi kao što su </w:t>
      </w:r>
      <w:hyperlink r:id="rId114" w:tooltip="Arkan" w:history="1">
        <w:proofErr w:type="spellStart"/>
        <w:r w:rsidRPr="000C3ABF">
          <w:rPr>
            <w:rStyle w:val="Hiperveza"/>
            <w:color w:val="auto"/>
            <w:u w:val="none"/>
          </w:rPr>
          <w:t>Arkanovci</w:t>
        </w:r>
        <w:proofErr w:type="spellEnd"/>
      </w:hyperlink>
      <w:r w:rsidRPr="000C3ABF">
        <w:t xml:space="preserve"> i </w:t>
      </w:r>
      <w:hyperlink r:id="rId115" w:tooltip="Vojislav Šešelj" w:history="1">
        <w:proofErr w:type="spellStart"/>
        <w:r w:rsidRPr="000C3ABF">
          <w:rPr>
            <w:rStyle w:val="Hiperveza"/>
            <w:color w:val="auto"/>
            <w:u w:val="none"/>
          </w:rPr>
          <w:t>Šešeljevci</w:t>
        </w:r>
        <w:proofErr w:type="spellEnd"/>
      </w:hyperlink>
      <w:r w:rsidRPr="000C3ABF">
        <w:t>.</w:t>
      </w:r>
    </w:p>
    <w:p w:rsidR="00AE0748" w:rsidRPr="000C3ABF" w:rsidRDefault="00AE0748" w:rsidP="000C3ABF">
      <w:pPr>
        <w:pStyle w:val="StandardWeb"/>
        <w:spacing w:before="0" w:beforeAutospacing="0" w:after="0" w:afterAutospacing="0"/>
      </w:pPr>
      <w:r w:rsidRPr="000C3ABF">
        <w:t xml:space="preserve">Iako su u teoriji bili jači od </w:t>
      </w:r>
      <w:hyperlink r:id="rId116" w:tooltip="Hrvat" w:history="1">
        <w:r w:rsidRPr="000C3ABF">
          <w:rPr>
            <w:rStyle w:val="Hiperveza"/>
            <w:color w:val="auto"/>
            <w:u w:val="none"/>
          </w:rPr>
          <w:t>hrvatskih</w:t>
        </w:r>
      </w:hyperlink>
      <w:r w:rsidRPr="000C3ABF">
        <w:t xml:space="preserve"> snaga i bolje opremljeni, u agresorskim snagama slab moral, jadno vodstvo i konstantna dezertiranja su bila česta pojava, koja je smanjivala snagu i mogućnosti mnogih jedinica. Mnogi vojnici </w:t>
      </w:r>
      <w:hyperlink r:id="rId117" w:tooltip="JNA" w:history="1">
        <w:r w:rsidRPr="000C3ABF">
          <w:rPr>
            <w:rStyle w:val="Hiperveza"/>
            <w:color w:val="auto"/>
            <w:u w:val="none"/>
          </w:rPr>
          <w:t>JNA</w:t>
        </w:r>
      </w:hyperlink>
      <w:r w:rsidRPr="000C3ABF">
        <w:t xml:space="preserve"> </w:t>
      </w:r>
      <w:r w:rsidR="00FD5A46">
        <w:t xml:space="preserve">nisu bili su Srbi, a bio je </w:t>
      </w:r>
      <w:r w:rsidRPr="000C3ABF">
        <w:t xml:space="preserve">velik broj </w:t>
      </w:r>
      <w:hyperlink r:id="rId118" w:tooltip="Bošnjak" w:history="1">
        <w:r w:rsidRPr="000C3ABF">
          <w:rPr>
            <w:rStyle w:val="Hiperveza"/>
            <w:color w:val="auto"/>
            <w:u w:val="none"/>
          </w:rPr>
          <w:t>Bošnjaka</w:t>
        </w:r>
      </w:hyperlink>
      <w:r w:rsidRPr="000C3ABF">
        <w:t xml:space="preserve"> i </w:t>
      </w:r>
      <w:hyperlink r:id="rId119" w:tooltip="Kosovo" w:history="1">
        <w:r w:rsidRPr="000C3ABF">
          <w:rPr>
            <w:rStyle w:val="Hiperveza"/>
            <w:color w:val="auto"/>
            <w:u w:val="none"/>
          </w:rPr>
          <w:t>Kosovskih</w:t>
        </w:r>
      </w:hyperlink>
      <w:r w:rsidRPr="000C3ABF">
        <w:t xml:space="preserve"> </w:t>
      </w:r>
      <w:hyperlink r:id="rId120" w:tooltip="Albanac" w:history="1">
        <w:r w:rsidRPr="000C3ABF">
          <w:rPr>
            <w:rStyle w:val="Hiperveza"/>
            <w:color w:val="auto"/>
            <w:u w:val="none"/>
          </w:rPr>
          <w:t>Albanaca</w:t>
        </w:r>
      </w:hyperlink>
      <w:r w:rsidRPr="000C3ABF">
        <w:t xml:space="preserve">. Do ove faze, nesrpski pripadnici JNA nisu naročito podupirali srpski nacionalizam. Nesrpski vojnici bili su nepouzdani u očima zapovjedništva, u kojem su dominirali </w:t>
      </w:r>
      <w:hyperlink r:id="rId121" w:tooltip="Srbi" w:history="1">
        <w:r w:rsidRPr="000C3ABF">
          <w:rPr>
            <w:rStyle w:val="Hiperveza"/>
            <w:color w:val="auto"/>
            <w:u w:val="none"/>
          </w:rPr>
          <w:t>Srbi</w:t>
        </w:r>
      </w:hyperlink>
      <w:r w:rsidR="00FD5A46">
        <w:t xml:space="preserve">, </w:t>
      </w:r>
      <w:r w:rsidRPr="000C3ABF">
        <w:t xml:space="preserve"> mnogi su dezertirali tijekom bitke, za koju su osjećali da u njoj nemaju svoga udjela. Slab moral bio je problem i kod srpskih pripadnika JNA, također i dezertiranja i prosvjedi bili su česti diljem većinom regrutiranih snaga. Rat je bio nepopularan u </w:t>
      </w:r>
      <w:hyperlink r:id="rId122" w:tooltip="Srbija" w:history="1">
        <w:r w:rsidRPr="000C3ABF">
          <w:rPr>
            <w:rStyle w:val="Hiperveza"/>
            <w:color w:val="auto"/>
            <w:u w:val="none"/>
          </w:rPr>
          <w:t>Srbiji</w:t>
        </w:r>
      </w:hyperlink>
      <w:r w:rsidRPr="000C3ABF">
        <w:t xml:space="preserve"> i </w:t>
      </w:r>
      <w:hyperlink r:id="rId123" w:tooltip="JNA" w:history="1">
        <w:r w:rsidRPr="000C3ABF">
          <w:rPr>
            <w:rStyle w:val="Hiperveza"/>
            <w:color w:val="auto"/>
            <w:u w:val="none"/>
          </w:rPr>
          <w:t>JNA</w:t>
        </w:r>
      </w:hyperlink>
      <w:r w:rsidRPr="000C3ABF">
        <w:t xml:space="preserve"> je doživjela različite probleme pri mobilizaciji za borbu. Armija je boreći se pokazala za što se bori (bilo je to jedino u listopadu </w:t>
      </w:r>
      <w:hyperlink r:id="rId124" w:tooltip="1991." w:history="1">
        <w:r w:rsidRPr="000C3ABF">
          <w:rPr>
            <w:rStyle w:val="Hiperveza"/>
            <w:color w:val="auto"/>
            <w:u w:val="none"/>
          </w:rPr>
          <w:t>1991.</w:t>
        </w:r>
      </w:hyperlink>
      <w:r w:rsidRPr="000C3ABF">
        <w:t xml:space="preserve"> godine, kada su </w:t>
      </w:r>
      <w:hyperlink r:id="rId125" w:tooltip="Crvena zvijezda" w:history="1">
        <w:r w:rsidRPr="000C3ABF">
          <w:rPr>
            <w:rStyle w:val="Hiperveza"/>
            <w:color w:val="auto"/>
            <w:u w:val="none"/>
          </w:rPr>
          <w:t>crvene zvijezde</w:t>
        </w:r>
      </w:hyperlink>
      <w:r w:rsidRPr="000C3ABF">
        <w:t xml:space="preserve"> zamijenjene </w:t>
      </w:r>
      <w:hyperlink r:id="rId126" w:tooltip="Zastava Srbije i Crne Gore" w:history="1">
        <w:r w:rsidRPr="000C3ABF">
          <w:rPr>
            <w:rStyle w:val="Hiperveza"/>
            <w:color w:val="auto"/>
            <w:u w:val="none"/>
          </w:rPr>
          <w:t>jugoslavenskom trobojnicom</w:t>
        </w:r>
      </w:hyperlink>
      <w:r w:rsidRPr="000C3ABF">
        <w:t>, simbolizirajući tako smjenu komunizma i dolazak nacionalističkih ideologija).</w:t>
      </w:r>
    </w:p>
    <w:p w:rsidR="00AE0748" w:rsidRDefault="00AE0748" w:rsidP="000C3ABF">
      <w:pPr>
        <w:pStyle w:val="StandardWeb"/>
        <w:spacing w:before="0" w:beforeAutospacing="0" w:after="0" w:afterAutospacing="0"/>
      </w:pPr>
      <w:r w:rsidRPr="000C3ABF">
        <w:t xml:space="preserve">Agresor je bio dosljedan manjku koordinacije između različitih grupa, koje su bile angažirane. Čak, i unutar JNA, bilo je problema u osnivanju objedinjenog zapovjednog lanca između različitih korpusa i brigada. Bilo je većih problema u koordinacijskim pokretima sa srpskom Teritorijalnom obranom, </w:t>
      </w:r>
      <w:hyperlink r:id="rId127" w:tooltip="Četnici" w:history="1">
        <w:r w:rsidRPr="000C3ABF">
          <w:rPr>
            <w:rStyle w:val="Hiperveza"/>
            <w:color w:val="auto"/>
            <w:u w:val="none"/>
          </w:rPr>
          <w:t>srpskim paravojnim snagama</w:t>
        </w:r>
      </w:hyperlink>
      <w:r w:rsidRPr="000C3ABF">
        <w:t xml:space="preserve"> i lokalnim srpskim milicijama. Paravojska i milicije su bile, često, jadno organizirane sa nediscipliniranim, često pijanim pripadnicima i brzo su dobivale reputaciju značajnih i brutalnih krvnika. Masovna dezertiranja i žrtve, pretrpljene zbog loše organizacije tijekom bitke, dovele su JNA da mobilizira vojnike na ulicama Srbije i šalje ih na bojno polje, čime je samo pogoršavala svoje gubitke.</w:t>
      </w:r>
    </w:p>
    <w:p w:rsidR="00AE0748" w:rsidRPr="00FD5A46" w:rsidRDefault="00AE0748" w:rsidP="00FD5A46">
      <w:pPr>
        <w:pStyle w:val="Naslov2"/>
        <w:spacing w:before="0"/>
        <w:jc w:val="center"/>
        <w:rPr>
          <w:color w:val="auto"/>
          <w:sz w:val="24"/>
          <w:szCs w:val="24"/>
        </w:rPr>
      </w:pPr>
      <w:r w:rsidRPr="00FD5A46">
        <w:rPr>
          <w:rStyle w:val="mw-headline"/>
          <w:color w:val="auto"/>
          <w:sz w:val="24"/>
          <w:szCs w:val="24"/>
        </w:rPr>
        <w:t>Prvi dio bitke</w:t>
      </w:r>
    </w:p>
    <w:p w:rsidR="00AE0748" w:rsidRPr="00FD5A46" w:rsidRDefault="00AE0748" w:rsidP="00FD5A46">
      <w:pPr>
        <w:pStyle w:val="StandardWeb"/>
        <w:spacing w:before="0" w:beforeAutospacing="0" w:after="0" w:afterAutospacing="0"/>
      </w:pPr>
      <w:r w:rsidRPr="00FD5A46">
        <w:t xml:space="preserve">U subotu, </w:t>
      </w:r>
      <w:hyperlink r:id="rId128" w:tooltip="24. kolovoza" w:history="1">
        <w:r w:rsidRPr="00FD5A46">
          <w:rPr>
            <w:rStyle w:val="Hiperveza"/>
            <w:color w:val="auto"/>
            <w:u w:val="none"/>
          </w:rPr>
          <w:t>24. kolovoza</w:t>
        </w:r>
      </w:hyperlink>
      <w:r w:rsidRPr="00FD5A46">
        <w:t xml:space="preserve"> </w:t>
      </w:r>
      <w:hyperlink r:id="rId129" w:tooltip="1991." w:history="1">
        <w:r w:rsidRPr="00FD5A46">
          <w:rPr>
            <w:rStyle w:val="Hiperveza"/>
            <w:color w:val="auto"/>
            <w:u w:val="none"/>
          </w:rPr>
          <w:t>1991.</w:t>
        </w:r>
      </w:hyperlink>
      <w:r w:rsidRPr="00FD5A46">
        <w:t xml:space="preserve"> godine, Luka Andrijanić je oborio avion </w:t>
      </w:r>
      <w:hyperlink r:id="rId130" w:tooltip="JNA" w:history="1">
        <w:r w:rsidRPr="00FD5A46">
          <w:rPr>
            <w:rStyle w:val="Hiperveza"/>
            <w:color w:val="auto"/>
            <w:u w:val="none"/>
          </w:rPr>
          <w:t>JNA</w:t>
        </w:r>
      </w:hyperlink>
      <w:r w:rsidRPr="00FD5A46">
        <w:t xml:space="preserve"> iznad </w:t>
      </w:r>
      <w:hyperlink r:id="rId131" w:tooltip="Borovo" w:history="1">
        <w:r w:rsidRPr="00FD5A46">
          <w:rPr>
            <w:rStyle w:val="Hiperveza"/>
            <w:color w:val="auto"/>
            <w:u w:val="none"/>
          </w:rPr>
          <w:t>Borova Sela</w:t>
        </w:r>
      </w:hyperlink>
      <w:r w:rsidRPr="00FD5A46">
        <w:t xml:space="preserve"> koji je napadao položaje hrvatskih snaga na silosu </w:t>
      </w:r>
      <w:proofErr w:type="spellStart"/>
      <w:r w:rsidRPr="00FD5A46">
        <w:t>Đergaj</w:t>
      </w:r>
      <w:proofErr w:type="spellEnd"/>
      <w:r w:rsidRPr="00FD5A46">
        <w:t xml:space="preserve">. Sljedećeg dana, </w:t>
      </w:r>
      <w:hyperlink r:id="rId132" w:tooltip="25. kolovoza" w:history="1">
        <w:r w:rsidRPr="00FD5A46">
          <w:rPr>
            <w:rStyle w:val="Hiperveza"/>
            <w:color w:val="auto"/>
            <w:u w:val="none"/>
          </w:rPr>
          <w:t>25. kolovoza</w:t>
        </w:r>
      </w:hyperlink>
      <w:r w:rsidRPr="00FD5A46">
        <w:t xml:space="preserve"> </w:t>
      </w:r>
      <w:hyperlink r:id="rId133" w:tooltip="1991." w:history="1">
        <w:r w:rsidRPr="00FD5A46">
          <w:rPr>
            <w:rStyle w:val="Hiperveza"/>
            <w:color w:val="auto"/>
            <w:u w:val="none"/>
          </w:rPr>
          <w:t>1991.</w:t>
        </w:r>
      </w:hyperlink>
      <w:r w:rsidRPr="00FD5A46">
        <w:t xml:space="preserve"> godine, jedno oklopno vozilo JNA naišlo je na "miniranu barikadu u gradu" koja se nalazila na prijelazu iz </w:t>
      </w:r>
      <w:hyperlink r:id="rId134" w:tooltip="Borovo" w:history="1">
        <w:r w:rsidRPr="00FD5A46">
          <w:rPr>
            <w:rStyle w:val="Hiperveza"/>
            <w:color w:val="auto"/>
            <w:u w:val="none"/>
          </w:rPr>
          <w:t>Borovog Naselja</w:t>
        </w:r>
      </w:hyperlink>
      <w:r w:rsidRPr="00FD5A46">
        <w:t xml:space="preserve"> u Borovo Selo. Nakon toga su pripadnici JNA iz vojarne u </w:t>
      </w:r>
      <w:hyperlink r:id="rId135" w:tooltip="Vukovar" w:history="1">
        <w:r w:rsidRPr="00FD5A46">
          <w:rPr>
            <w:rStyle w:val="Hiperveza"/>
            <w:color w:val="auto"/>
            <w:u w:val="none"/>
          </w:rPr>
          <w:t>Vukovaru</w:t>
        </w:r>
      </w:hyperlink>
      <w:r w:rsidRPr="00FD5A46">
        <w:t xml:space="preserve"> i postava u Borovu Selu zajedno s pripadnicima srpskih paravojnih postrojbi iz okolnih sela krenuli u napad na Borovo Naselje i grad Vukovar, u kojem je napadač po procjeni branitelja ostao bez nekoliko tenkova i transportera. Za vrijeme bitke zapovjednik vojarne u Vukovaru, kapetan </w:t>
      </w:r>
      <w:proofErr w:type="spellStart"/>
      <w:r w:rsidRPr="00FD5A46">
        <w:t>Ćurčin</w:t>
      </w:r>
      <w:proofErr w:type="spellEnd"/>
      <w:r w:rsidRPr="00FD5A46">
        <w:t xml:space="preserve"> zatražio je prekid vatre jer u području podvožnjaka na </w:t>
      </w:r>
      <w:proofErr w:type="spellStart"/>
      <w:r w:rsidRPr="00FD5A46">
        <w:t>Bogdanovačkom</w:t>
      </w:r>
      <w:proofErr w:type="spellEnd"/>
      <w:r w:rsidRPr="00FD5A46">
        <w:t xml:space="preserve"> putu, </w:t>
      </w:r>
      <w:hyperlink r:id="rId136" w:tooltip="JNA" w:history="1">
        <w:r w:rsidRPr="00FD5A46">
          <w:rPr>
            <w:rStyle w:val="Hiperveza"/>
            <w:color w:val="auto"/>
            <w:u w:val="none"/>
          </w:rPr>
          <w:t>JNA</w:t>
        </w:r>
      </w:hyperlink>
      <w:r w:rsidRPr="00FD5A46">
        <w:t xml:space="preserve"> imala dva oštećena tenka koja žele izvući, što je bila laž. Nakon prekida vatre, JNA je iz vojarne izašla sa šest tenkova koji su blokirali cestu prema </w:t>
      </w:r>
      <w:hyperlink r:id="rId137" w:tooltip="Bogdanovci" w:history="1">
        <w:proofErr w:type="spellStart"/>
        <w:r w:rsidRPr="00FD5A46">
          <w:rPr>
            <w:rStyle w:val="Hiperveza"/>
            <w:color w:val="auto"/>
            <w:u w:val="none"/>
          </w:rPr>
          <w:t>Bogdanovcima</w:t>
        </w:r>
        <w:proofErr w:type="spellEnd"/>
      </w:hyperlink>
      <w:r w:rsidRPr="00FD5A46">
        <w:t>. To je bio početak bitke za Vukovar.</w:t>
      </w:r>
    </w:p>
    <w:p w:rsidR="00AE0748" w:rsidRPr="00FD5A46" w:rsidRDefault="009F742F" w:rsidP="00FD5A46">
      <w:pPr>
        <w:pStyle w:val="StandardWeb"/>
        <w:spacing w:before="0" w:beforeAutospacing="0" w:after="0" w:afterAutospacing="0"/>
      </w:pPr>
      <w:hyperlink r:id="rId138" w:tooltip="26. kolovoza" w:history="1">
        <w:r w:rsidR="00AE0748" w:rsidRPr="00FD5A46">
          <w:rPr>
            <w:rStyle w:val="Hiperveza"/>
            <w:color w:val="auto"/>
            <w:u w:val="none"/>
          </w:rPr>
          <w:t>26. kolovoza</w:t>
        </w:r>
      </w:hyperlink>
      <w:r w:rsidR="00AE0748" w:rsidRPr="00FD5A46">
        <w:t xml:space="preserve">, u 2 sata nakon ponoći počeo je novi napad na Borovo Naselje prema kafiću Slon koji je trajao cijeli dan do 20:00 sati i završio je uništenim jednim </w:t>
      </w:r>
      <w:hyperlink r:id="rId139" w:tooltip="Tenk" w:history="1">
        <w:r w:rsidR="00AE0748" w:rsidRPr="00FD5A46">
          <w:rPr>
            <w:rStyle w:val="Hiperveza"/>
            <w:color w:val="auto"/>
            <w:u w:val="none"/>
          </w:rPr>
          <w:t>tenkom</w:t>
        </w:r>
      </w:hyperlink>
      <w:r w:rsidR="00AE0748" w:rsidRPr="00FD5A46">
        <w:t xml:space="preserve"> i jednim </w:t>
      </w:r>
      <w:hyperlink r:id="rId140" w:tooltip="BOV (Jugoslavija)" w:history="1">
        <w:r w:rsidR="00AE0748" w:rsidRPr="00FD5A46">
          <w:rPr>
            <w:rStyle w:val="Hiperveza"/>
            <w:color w:val="auto"/>
            <w:u w:val="none"/>
          </w:rPr>
          <w:t>BOV-om</w:t>
        </w:r>
      </w:hyperlink>
      <w:r w:rsidR="00AE0748" w:rsidRPr="00FD5A46">
        <w:t xml:space="preserve"> </w:t>
      </w:r>
      <w:r w:rsidR="00FD5A46">
        <w:t xml:space="preserve"> </w:t>
      </w:r>
      <w:hyperlink r:id="rId141" w:tooltip="JNA" w:history="1">
        <w:r w:rsidR="00AE0748" w:rsidRPr="00FD5A46">
          <w:rPr>
            <w:rStyle w:val="Hiperveza"/>
            <w:color w:val="auto"/>
            <w:u w:val="none"/>
          </w:rPr>
          <w:t>JNA</w:t>
        </w:r>
      </w:hyperlink>
      <w:r w:rsidR="00AE0748" w:rsidRPr="00FD5A46">
        <w:t xml:space="preserve">. </w:t>
      </w:r>
      <w:hyperlink r:id="rId142" w:tooltip="27. kolovoza" w:history="1">
        <w:r w:rsidR="00AE0748" w:rsidRPr="00FD5A46">
          <w:rPr>
            <w:rStyle w:val="Hiperveza"/>
            <w:color w:val="auto"/>
            <w:u w:val="none"/>
          </w:rPr>
          <w:t>27. kolovoza</w:t>
        </w:r>
      </w:hyperlink>
      <w:r w:rsidR="00AE0748" w:rsidRPr="00FD5A46">
        <w:t>, na područje Trpinjske ceste stigao je mehanizirani bataljun 1. proleterske gardijske motorizirane brigade JNA. Opet u noći oko 1:30 sati, ponovljen je napad prema Borovom Naselju i to u dva pravca: prema kafiću Slon i prema Domu tehnike. Postrojbe Jugoslavenske narodne armije su se uspjele probiti kod Doma tehnike, ali su nakon višesatnih borbi ipak odbačene.</w:t>
      </w:r>
    </w:p>
    <w:p w:rsidR="00AE0748" w:rsidRPr="00FD5A46" w:rsidRDefault="00AE0748" w:rsidP="00FD5A46">
      <w:pPr>
        <w:pStyle w:val="StandardWeb"/>
        <w:spacing w:before="0" w:beforeAutospacing="0" w:after="0" w:afterAutospacing="0"/>
      </w:pPr>
      <w:r w:rsidRPr="00FD5A46">
        <w:t xml:space="preserve">Dana </w:t>
      </w:r>
      <w:hyperlink r:id="rId143" w:tooltip="28. kolovoza" w:history="1">
        <w:r w:rsidRPr="00FD5A46">
          <w:rPr>
            <w:rStyle w:val="Hiperveza"/>
            <w:color w:val="auto"/>
            <w:u w:val="none"/>
          </w:rPr>
          <w:t>28. kolovoza</w:t>
        </w:r>
      </w:hyperlink>
      <w:r w:rsidRPr="00FD5A46">
        <w:t xml:space="preserve"> </w:t>
      </w:r>
      <w:hyperlink r:id="rId144" w:tooltip="1991." w:history="1">
        <w:r w:rsidRPr="00FD5A46">
          <w:rPr>
            <w:rStyle w:val="Hiperveza"/>
            <w:color w:val="auto"/>
            <w:u w:val="none"/>
          </w:rPr>
          <w:t>1991.</w:t>
        </w:r>
      </w:hyperlink>
      <w:r w:rsidRPr="00FD5A46">
        <w:t xml:space="preserve"> godine, iz smjera istoka, iz </w:t>
      </w:r>
      <w:hyperlink r:id="rId145" w:tooltip="Ovčara" w:history="1">
        <w:r w:rsidRPr="00FD5A46">
          <w:rPr>
            <w:rStyle w:val="Hiperveza"/>
            <w:color w:val="auto"/>
            <w:u w:val="none"/>
          </w:rPr>
          <w:t>Ovčare</w:t>
        </w:r>
      </w:hyperlink>
      <w:r w:rsidRPr="00FD5A46">
        <w:t xml:space="preserve"> prema </w:t>
      </w:r>
      <w:hyperlink r:id="rId146" w:tooltip="Vučedol" w:history="1">
        <w:r w:rsidRPr="00FD5A46">
          <w:rPr>
            <w:rStyle w:val="Hiperveza"/>
            <w:color w:val="auto"/>
            <w:u w:val="none"/>
          </w:rPr>
          <w:t>Vučedolu</w:t>
        </w:r>
      </w:hyperlink>
      <w:r w:rsidRPr="00FD5A46">
        <w:t xml:space="preserve"> su se smjestili tenkovi JNA i počeli s ukopavanjem. Sukobi su nastavljeni do 30. kolovoza kad je potpisano primirje koje je hrvatska strana iskoristila za odmor i raspodjelu nešto oružja koje je privatnim </w:t>
      </w:r>
      <w:r w:rsidRPr="00FD5A46">
        <w:lastRenderedPageBreak/>
        <w:t xml:space="preserve">kanalima došlo iz </w:t>
      </w:r>
      <w:hyperlink r:id="rId147" w:tooltip="Slavonski Brod" w:history="1">
        <w:r w:rsidRPr="00FD5A46">
          <w:rPr>
            <w:rStyle w:val="Hiperveza"/>
            <w:color w:val="auto"/>
            <w:u w:val="none"/>
          </w:rPr>
          <w:t>Slavonskog Broda</w:t>
        </w:r>
      </w:hyperlink>
      <w:r w:rsidRPr="00FD5A46">
        <w:t xml:space="preserve">, </w:t>
      </w:r>
      <w:hyperlink r:id="rId148" w:tooltip="Vinkovci" w:history="1">
        <w:r w:rsidRPr="00FD5A46">
          <w:rPr>
            <w:rStyle w:val="Hiperveza"/>
            <w:color w:val="auto"/>
            <w:u w:val="none"/>
          </w:rPr>
          <w:t>Vinkovaca</w:t>
        </w:r>
      </w:hyperlink>
      <w:r w:rsidRPr="00FD5A46">
        <w:t xml:space="preserve"> i </w:t>
      </w:r>
      <w:hyperlink r:id="rId149" w:tooltip="Zagreb" w:history="1">
        <w:r w:rsidRPr="00FD5A46">
          <w:rPr>
            <w:rStyle w:val="Hiperveza"/>
            <w:color w:val="auto"/>
            <w:u w:val="none"/>
          </w:rPr>
          <w:t>Zagreba</w:t>
        </w:r>
      </w:hyperlink>
      <w:r w:rsidRPr="00FD5A46">
        <w:t xml:space="preserve">. Nekako u to vrijeme u Vukovar je stigao </w:t>
      </w:r>
      <w:hyperlink r:id="rId150" w:tooltip="Mile Dedaković" w:history="1">
        <w:r w:rsidRPr="00FD5A46">
          <w:rPr>
            <w:rStyle w:val="Hiperveza"/>
            <w:color w:val="auto"/>
            <w:u w:val="none"/>
          </w:rPr>
          <w:t xml:space="preserve">Mile </w:t>
        </w:r>
        <w:proofErr w:type="spellStart"/>
        <w:r w:rsidRPr="00FD5A46">
          <w:rPr>
            <w:rStyle w:val="Hiperveza"/>
            <w:color w:val="auto"/>
            <w:u w:val="none"/>
          </w:rPr>
          <w:t>Dedaković</w:t>
        </w:r>
        <w:proofErr w:type="spellEnd"/>
      </w:hyperlink>
      <w:r w:rsidRPr="00FD5A46">
        <w:t xml:space="preserve"> Jastreb koji je počeo koordinirati punktove obrane koji su se već iskazali u prvim bitkama. Do </w:t>
      </w:r>
      <w:hyperlink r:id="rId151" w:tooltip="30. kolovoza" w:history="1">
        <w:r w:rsidRPr="00FD5A46">
          <w:rPr>
            <w:rStyle w:val="Hiperveza"/>
            <w:color w:val="auto"/>
            <w:u w:val="none"/>
          </w:rPr>
          <w:t>30. kolovoza</w:t>
        </w:r>
      </w:hyperlink>
      <w:r w:rsidRPr="00FD5A46">
        <w:t xml:space="preserve"> </w:t>
      </w:r>
      <w:hyperlink r:id="rId152" w:tooltip="1991." w:history="1">
        <w:r w:rsidRPr="00FD5A46">
          <w:rPr>
            <w:rStyle w:val="Hiperveza"/>
            <w:color w:val="auto"/>
            <w:u w:val="none"/>
          </w:rPr>
          <w:t>1991.</w:t>
        </w:r>
      </w:hyperlink>
      <w:r w:rsidRPr="00FD5A46">
        <w:t xml:space="preserve"> godine, </w:t>
      </w:r>
      <w:hyperlink r:id="rId153" w:tooltip="JNA" w:history="1">
        <w:r w:rsidRPr="00FD5A46">
          <w:rPr>
            <w:rStyle w:val="Hiperveza"/>
            <w:color w:val="auto"/>
            <w:u w:val="none"/>
          </w:rPr>
          <w:t>JNA</w:t>
        </w:r>
      </w:hyperlink>
      <w:r w:rsidRPr="00FD5A46">
        <w:t xml:space="preserve"> je izgubila 10 tenkova i 2 zrakoplova. Zatražen je prekid vatre.</w:t>
      </w:r>
    </w:p>
    <w:p w:rsidR="00AE0748" w:rsidRPr="00FD5A46" w:rsidRDefault="00AE0748" w:rsidP="00FD5A46">
      <w:pPr>
        <w:pStyle w:val="StandardWeb"/>
        <w:spacing w:before="0" w:beforeAutospacing="0" w:after="0" w:afterAutospacing="0"/>
      </w:pPr>
      <w:r w:rsidRPr="00FD5A46">
        <w:t xml:space="preserve">U rujnu </w:t>
      </w:r>
      <w:hyperlink r:id="rId154" w:tooltip="1991." w:history="1">
        <w:r w:rsidRPr="00FD5A46">
          <w:rPr>
            <w:rStyle w:val="Hiperveza"/>
            <w:color w:val="auto"/>
            <w:u w:val="none"/>
          </w:rPr>
          <w:t>1991.</w:t>
        </w:r>
      </w:hyperlink>
      <w:r w:rsidRPr="00FD5A46">
        <w:t xml:space="preserve"> godine, ponovno, počinju borbe na prilazima </w:t>
      </w:r>
      <w:hyperlink r:id="rId155" w:tooltip="Vukovar" w:history="1">
        <w:r w:rsidRPr="00FD5A46">
          <w:rPr>
            <w:rStyle w:val="Hiperveza"/>
            <w:color w:val="auto"/>
            <w:u w:val="none"/>
          </w:rPr>
          <w:t>Vukovaru</w:t>
        </w:r>
      </w:hyperlink>
      <w:r w:rsidRPr="00FD5A46">
        <w:t xml:space="preserve">. Selo </w:t>
      </w:r>
      <w:proofErr w:type="spellStart"/>
      <w:r w:rsidRPr="00FD5A46">
        <w:t>Berak</w:t>
      </w:r>
      <w:proofErr w:type="spellEnd"/>
      <w:r w:rsidRPr="00FD5A46">
        <w:t xml:space="preserve"> je palo 2. rujna, uz protjerivanje stanovništva. Dana </w:t>
      </w:r>
      <w:hyperlink r:id="rId156" w:tooltip="5. rujna" w:history="1">
        <w:r w:rsidRPr="00FD5A46">
          <w:rPr>
            <w:rStyle w:val="Hiperveza"/>
            <w:color w:val="auto"/>
            <w:u w:val="none"/>
          </w:rPr>
          <w:t>5. rujna</w:t>
        </w:r>
      </w:hyperlink>
      <w:r w:rsidRPr="00FD5A46">
        <w:t xml:space="preserve"> </w:t>
      </w:r>
      <w:hyperlink r:id="rId157" w:tooltip="1991." w:history="1">
        <w:r w:rsidRPr="00FD5A46">
          <w:rPr>
            <w:rStyle w:val="Hiperveza"/>
            <w:color w:val="auto"/>
            <w:u w:val="none"/>
          </w:rPr>
          <w:t>1991.</w:t>
        </w:r>
      </w:hyperlink>
      <w:r w:rsidRPr="00FD5A46">
        <w:t xml:space="preserve"> godine, bilježi se do tada najžešći napad na Vuko</w:t>
      </w:r>
      <w:r w:rsidR="00FD5A46">
        <w:t xml:space="preserve">var, kojem branitelji </w:t>
      </w:r>
      <w:proofErr w:type="spellStart"/>
      <w:r w:rsidR="00FD5A46">
        <w:t>odoljevaju</w:t>
      </w:r>
      <w:proofErr w:type="spellEnd"/>
      <w:r w:rsidRPr="00FD5A46">
        <w:t xml:space="preserve">. Nakon </w:t>
      </w:r>
      <w:hyperlink r:id="rId158" w:tooltip="Bitka za vojarne" w:history="1">
        <w:r w:rsidRPr="00FD5A46">
          <w:rPr>
            <w:rStyle w:val="Hiperveza"/>
            <w:color w:val="auto"/>
            <w:u w:val="none"/>
          </w:rPr>
          <w:t>blokada vojarni</w:t>
        </w:r>
      </w:hyperlink>
      <w:r w:rsidRPr="00FD5A46">
        <w:t xml:space="preserve"> diljem </w:t>
      </w:r>
      <w:hyperlink r:id="rId159" w:tooltip="Hrvatska" w:history="1">
        <w:r w:rsidRPr="00FD5A46">
          <w:rPr>
            <w:rStyle w:val="Hiperveza"/>
            <w:color w:val="auto"/>
            <w:u w:val="none"/>
          </w:rPr>
          <w:t>Hrvatske</w:t>
        </w:r>
      </w:hyperlink>
      <w:r w:rsidRPr="00FD5A46">
        <w:t xml:space="preserve">, koje su počele 13. rujna, JNA pokreće napadnu operaciju širokih razmjera, s ciljem potpunog poraza </w:t>
      </w:r>
      <w:hyperlink r:id="rId160" w:tooltip="ZNG" w:history="1">
        <w:r w:rsidRPr="00FD5A46">
          <w:rPr>
            <w:rStyle w:val="Hiperveza"/>
            <w:color w:val="auto"/>
            <w:u w:val="none"/>
          </w:rPr>
          <w:t>ZNG</w:t>
        </w:r>
      </w:hyperlink>
      <w:r w:rsidRPr="00FD5A46">
        <w:t xml:space="preserve">-a. Dana </w:t>
      </w:r>
      <w:hyperlink r:id="rId161" w:tooltip="14. rujna" w:history="1">
        <w:r w:rsidRPr="00FD5A46">
          <w:rPr>
            <w:rStyle w:val="Hiperveza"/>
            <w:color w:val="auto"/>
            <w:u w:val="none"/>
          </w:rPr>
          <w:t>14. rujna</w:t>
        </w:r>
      </w:hyperlink>
      <w:r w:rsidRPr="00FD5A46">
        <w:t xml:space="preserve"> </w:t>
      </w:r>
      <w:hyperlink r:id="rId162" w:tooltip="1991." w:history="1">
        <w:r w:rsidRPr="00FD5A46">
          <w:rPr>
            <w:rStyle w:val="Hiperveza"/>
            <w:color w:val="auto"/>
            <w:u w:val="none"/>
          </w:rPr>
          <w:t>1991.</w:t>
        </w:r>
      </w:hyperlink>
      <w:r w:rsidRPr="00FD5A46">
        <w:t xml:space="preserve"> godine, u samom Vukovaru počela je najžešća napadna operacija JNA. Napadu je prethodilo raketiranje i bombardiranje grada kazetnim bombama od strane zrakoplovstva JNA. Tenkovi i pješaštvo krenuli su sa svojih položaja između </w:t>
      </w:r>
      <w:hyperlink r:id="rId163" w:tooltip="Negoslavci" w:history="1">
        <w:proofErr w:type="spellStart"/>
        <w:r w:rsidRPr="00FD5A46">
          <w:rPr>
            <w:rStyle w:val="Hiperveza"/>
            <w:color w:val="auto"/>
            <w:u w:val="none"/>
          </w:rPr>
          <w:t>Negoslavaca</w:t>
        </w:r>
        <w:proofErr w:type="spellEnd"/>
      </w:hyperlink>
      <w:r w:rsidRPr="00FD5A46">
        <w:t xml:space="preserve"> i Petrovaca prema Sajmištu. Prošli su kroz minsko polje koje vjerojatno nije bilo dobro postavljeno što im je javila </w:t>
      </w:r>
      <w:r w:rsidRPr="00FD5A46">
        <w:rPr>
          <w:i/>
          <w:iCs/>
        </w:rPr>
        <w:t>peta kolona</w:t>
      </w:r>
      <w:r w:rsidRPr="00FD5A46">
        <w:t xml:space="preserve">, (vrlo živahna u tom dijelu Vukovara gdje je živjelo miješano stanovništvo) i uspjeli su prodrijeti do vojarne i spojiti se sa </w:t>
      </w:r>
      <w:hyperlink r:id="rId164" w:tooltip="Četnici" w:history="1">
        <w:r w:rsidRPr="00FD5A46">
          <w:rPr>
            <w:rStyle w:val="Hiperveza"/>
            <w:color w:val="auto"/>
            <w:u w:val="none"/>
          </w:rPr>
          <w:t>srpskim paravojnim formacijama</w:t>
        </w:r>
      </w:hyperlink>
      <w:r w:rsidRPr="00FD5A46">
        <w:t xml:space="preserve"> u gradskom naselju Petrova Gora. Tako su spojena ta dva dijela Vukovara koji su JNA i četnici imali od početka pod kontrolom. Drugi napad je išao na Borovo Naselje. Prvi smjer napada išao je kroz Trpinjsku cestu te zatim kroz Hercegovačku ulicu prema Slavonskoj ulici.</w:t>
      </w:r>
    </w:p>
    <w:p w:rsidR="00AE0748" w:rsidRPr="000A208C" w:rsidRDefault="00AE0748" w:rsidP="000A208C">
      <w:pPr>
        <w:pStyle w:val="StandardWeb"/>
        <w:spacing w:before="0" w:beforeAutospacing="0" w:after="0" w:afterAutospacing="0"/>
      </w:pPr>
      <w:r w:rsidRPr="000A208C">
        <w:t xml:space="preserve">Vremenski kasnije je krenuo drugi napad kroz samu Trpinjsku cestu. Krenula je kolona tenkova i oklopnih vozila kojih je bilo više od 30. Na tom punktu bila je skupina </w:t>
      </w:r>
      <w:hyperlink r:id="rId165" w:tooltip="Marko Babić (branitelj)" w:history="1">
        <w:r w:rsidRPr="000A208C">
          <w:rPr>
            <w:rStyle w:val="Hiperveza"/>
            <w:color w:val="auto"/>
            <w:u w:val="none"/>
          </w:rPr>
          <w:t>Marka Babića</w:t>
        </w:r>
      </w:hyperlink>
      <w:r w:rsidRPr="000A208C">
        <w:t xml:space="preserve"> koji je sam uništio 5 tenkova, od ukupno 11 tenkova i 3 transportera koliko ih je ostalo na cesti. Tijekom noći u pokušaju izvlačenja uništen je i tenk za izvlačenje oklopa. Po procjeni branitelja, stradalo je barem 70 pješaka. Ukupan broj uništenih tenkova toga dana je bio 17 i jedan avion.</w:t>
      </w:r>
    </w:p>
    <w:p w:rsidR="00AE0748" w:rsidRPr="000A208C" w:rsidRDefault="009F742F" w:rsidP="000A208C">
      <w:pPr>
        <w:pStyle w:val="StandardWeb"/>
        <w:spacing w:before="0" w:beforeAutospacing="0" w:after="0" w:afterAutospacing="0"/>
      </w:pPr>
      <w:hyperlink r:id="rId166" w:tooltip="15. rujna" w:history="1">
        <w:r w:rsidR="00AE0748" w:rsidRPr="000A208C">
          <w:rPr>
            <w:rStyle w:val="Hiperveza"/>
            <w:color w:val="auto"/>
            <w:u w:val="none"/>
          </w:rPr>
          <w:t>15. rujna</w:t>
        </w:r>
      </w:hyperlink>
      <w:r w:rsidR="00AE0748" w:rsidRPr="000A208C">
        <w:t xml:space="preserve">, ujutro krenuli su </w:t>
      </w:r>
      <w:hyperlink r:id="rId167" w:tooltip="Četnici" w:history="1">
        <w:r w:rsidR="00AE0748" w:rsidRPr="000A208C">
          <w:rPr>
            <w:rStyle w:val="Hiperveza"/>
            <w:color w:val="auto"/>
            <w:u w:val="none"/>
          </w:rPr>
          <w:t>četnici</w:t>
        </w:r>
      </w:hyperlink>
      <w:r w:rsidR="00AE0748" w:rsidRPr="000A208C">
        <w:t xml:space="preserve"> i JNA iz vojarne, osokoljeni uspješnim prodorom od 14. rujna. Nakon 6 i pol sati žestoke ulične borbe za svaku kuću i čišćenje ulica po Sajmištu, četnici i rezervisti su se povukli nazad u vojarnu, a dio snaga koji je provalio do </w:t>
      </w:r>
      <w:proofErr w:type="spellStart"/>
      <w:r w:rsidR="00AE0748" w:rsidRPr="000A208C">
        <w:t>Kuginog</w:t>
      </w:r>
      <w:proofErr w:type="spellEnd"/>
      <w:r w:rsidR="00AE0748" w:rsidRPr="000A208C">
        <w:t xml:space="preserve"> groblja povukao se u Petrovu Goru. Krenuli su i tenkovi po Trpinjskoj cesti gdje je skupina </w:t>
      </w:r>
      <w:hyperlink r:id="rId168" w:tooltip="Blago Zadro" w:history="1">
        <w:r w:rsidR="00AE0748" w:rsidRPr="000A208C">
          <w:rPr>
            <w:rStyle w:val="Hiperveza"/>
            <w:color w:val="auto"/>
            <w:u w:val="none"/>
          </w:rPr>
          <w:t>Blage Zadre</w:t>
        </w:r>
      </w:hyperlink>
      <w:r w:rsidR="00AE0748" w:rsidRPr="000A208C">
        <w:t xml:space="preserve"> uništila 3 tenka i 2 oklopna transportera. Taj dan su novinar </w:t>
      </w:r>
      <w:hyperlink r:id="rId169" w:tooltip="HRT" w:history="1">
        <w:r w:rsidR="00AE0748" w:rsidRPr="000A208C">
          <w:rPr>
            <w:rStyle w:val="Hiperveza"/>
            <w:color w:val="auto"/>
            <w:u w:val="none"/>
          </w:rPr>
          <w:t>HTV-a</w:t>
        </w:r>
      </w:hyperlink>
      <w:r w:rsidR="000A208C">
        <w:t xml:space="preserve"> Nedžad </w:t>
      </w:r>
      <w:proofErr w:type="spellStart"/>
      <w:r w:rsidR="000A208C">
        <w:t>Haznadar</w:t>
      </w:r>
      <w:proofErr w:type="spellEnd"/>
      <w:r w:rsidR="000A208C">
        <w:t xml:space="preserve"> i </w:t>
      </w:r>
      <w:r w:rsidR="00AE0748" w:rsidRPr="000A208C">
        <w:t xml:space="preserve">snimatelj Dean Lukić načinili snimke tih tenkova koji su se još dimili i Trpinjska cesta je dobila naziv "groblje tenkova". Sljedeći dan, napadi preko Trpinjske ceste su nastavljeni cijeli dan u valovima. Samo u prvom naletu uništeno je 8 tenkova, a neprijateljski gubici u rezervistima i četnicima bili su strašni. Taj dan opet je </w:t>
      </w:r>
      <w:r w:rsidR="000A208C">
        <w:t>uslijedio</w:t>
      </w:r>
      <w:r w:rsidR="00AE0748" w:rsidRPr="000A208C">
        <w:t xml:space="preserve"> prodor iz vojarne, ali nakon uništena 2 tenka i 1 transportera </w:t>
      </w:r>
      <w:hyperlink r:id="rId170" w:tooltip="JNA" w:history="1">
        <w:r w:rsidR="00AE0748" w:rsidRPr="000A208C">
          <w:rPr>
            <w:rStyle w:val="Hiperveza"/>
            <w:color w:val="auto"/>
            <w:u w:val="none"/>
          </w:rPr>
          <w:t>JNA</w:t>
        </w:r>
      </w:hyperlink>
      <w:r w:rsidR="00AE0748" w:rsidRPr="000A208C">
        <w:t xml:space="preserve"> se povukla. Epilog trodnevnih žestokih borbi u Vukovaru bio je: 30 uništenih tenkova i oklopnih vozila, jedan avion i oko 500 pješaka. Zauzet je prostor od nekoliko ulica oko srpskog naselja Petrova Gora, dok je ostali dio oko vojarne bio "ničija zemlja".</w:t>
      </w:r>
    </w:p>
    <w:p w:rsidR="00AE0748" w:rsidRPr="000A208C" w:rsidRDefault="00AE0748" w:rsidP="000A208C">
      <w:pPr>
        <w:pStyle w:val="StandardWeb"/>
        <w:spacing w:before="0" w:beforeAutospacing="0" w:after="0" w:afterAutospacing="0"/>
      </w:pPr>
      <w:r w:rsidRPr="000A208C">
        <w:t xml:space="preserve">Istovremeno, od sredine rujna na pravcu </w:t>
      </w:r>
      <w:hyperlink r:id="rId171" w:tooltip="Šid" w:history="1">
        <w:r w:rsidRPr="000A208C">
          <w:rPr>
            <w:rStyle w:val="Hiperveza"/>
            <w:color w:val="auto"/>
            <w:u w:val="none"/>
          </w:rPr>
          <w:t>Šid</w:t>
        </w:r>
      </w:hyperlink>
      <w:r w:rsidRPr="000A208C">
        <w:t xml:space="preserve"> - </w:t>
      </w:r>
      <w:hyperlink r:id="rId172" w:tooltip="Vinkovci" w:history="1">
        <w:r w:rsidRPr="000A208C">
          <w:rPr>
            <w:rStyle w:val="Hiperveza"/>
            <w:color w:val="auto"/>
            <w:u w:val="none"/>
          </w:rPr>
          <w:t>Vinkovci</w:t>
        </w:r>
      </w:hyperlink>
      <w:r w:rsidRPr="000A208C">
        <w:t xml:space="preserve"> počelo je uvođenje glavnine 1. proleterske gardijske motorizirane divizije </w:t>
      </w:r>
      <w:hyperlink r:id="rId173" w:tooltip="JNA" w:history="1">
        <w:r w:rsidRPr="000A208C">
          <w:rPr>
            <w:rStyle w:val="Hiperveza"/>
            <w:color w:val="auto"/>
            <w:u w:val="none"/>
          </w:rPr>
          <w:t>JNA</w:t>
        </w:r>
      </w:hyperlink>
      <w:r w:rsidRPr="000A208C">
        <w:t xml:space="preserve">, a potom i pridodane 252. oklopne brigade iz Kraljeva. Sredinom rujna, 14. i </w:t>
      </w:r>
      <w:hyperlink r:id="rId174" w:tooltip="15. rujna" w:history="1">
        <w:r w:rsidRPr="000A208C">
          <w:rPr>
            <w:rStyle w:val="Hiperveza"/>
            <w:color w:val="auto"/>
            <w:u w:val="none"/>
          </w:rPr>
          <w:t>15. rujna</w:t>
        </w:r>
      </w:hyperlink>
      <w:r w:rsidRPr="000A208C">
        <w:t xml:space="preserve">, JNA je uspjela odsjeći Vinkovce od </w:t>
      </w:r>
      <w:hyperlink r:id="rId175" w:tooltip="Vukovar" w:history="1">
        <w:r w:rsidRPr="000A208C">
          <w:rPr>
            <w:rStyle w:val="Hiperveza"/>
            <w:color w:val="auto"/>
            <w:u w:val="none"/>
          </w:rPr>
          <w:t>Vukovara</w:t>
        </w:r>
      </w:hyperlink>
      <w:r w:rsidRPr="000A208C">
        <w:t xml:space="preserve"> radi čega je jako poraslo značenje </w:t>
      </w:r>
      <w:proofErr w:type="spellStart"/>
      <w:r w:rsidRPr="000A208C">
        <w:t>Bogdanovaca</w:t>
      </w:r>
      <w:proofErr w:type="spellEnd"/>
      <w:r w:rsidRPr="000A208C">
        <w:t xml:space="preserve">, preko kojih se je jedino mogla vršiti opskrba Vukovara. </w:t>
      </w:r>
      <w:hyperlink r:id="rId176" w:tooltip="17. rujna" w:history="1">
        <w:r w:rsidRPr="000A208C">
          <w:rPr>
            <w:rStyle w:val="Hiperveza"/>
            <w:color w:val="auto"/>
            <w:u w:val="none"/>
          </w:rPr>
          <w:t>17. rujna</w:t>
        </w:r>
      </w:hyperlink>
      <w:r w:rsidRPr="000A208C">
        <w:t xml:space="preserve"> </w:t>
      </w:r>
      <w:hyperlink r:id="rId177" w:tooltip="1991." w:history="1">
        <w:r w:rsidRPr="000A208C">
          <w:rPr>
            <w:rStyle w:val="Hiperveza"/>
            <w:color w:val="auto"/>
            <w:u w:val="none"/>
          </w:rPr>
          <w:t>1991.</w:t>
        </w:r>
      </w:hyperlink>
      <w:r w:rsidRPr="000A208C">
        <w:t xml:space="preserve"> godine, bio je prvi jači tenkovsko - pješački napad na „kukuruzni put“ i </w:t>
      </w:r>
      <w:hyperlink r:id="rId178" w:tooltip="Bogdanovci" w:history="1">
        <w:proofErr w:type="spellStart"/>
        <w:r w:rsidRPr="000A208C">
          <w:rPr>
            <w:rStyle w:val="Hiperveza"/>
            <w:color w:val="auto"/>
            <w:u w:val="none"/>
          </w:rPr>
          <w:t>Bogdanovce</w:t>
        </w:r>
        <w:proofErr w:type="spellEnd"/>
      </w:hyperlink>
      <w:r w:rsidRPr="000A208C">
        <w:t xml:space="preserve"> koji je odbijen. Sljedećeg dana, kada je na snagu trebalo stupiti primirje, dvije velike kolone tenkova krenule su Trpinjskom cestom iz </w:t>
      </w:r>
      <w:proofErr w:type="spellStart"/>
      <w:r w:rsidRPr="000A208C">
        <w:t>Trpinje</w:t>
      </w:r>
      <w:proofErr w:type="spellEnd"/>
      <w:r w:rsidRPr="000A208C">
        <w:t xml:space="preserve">, a drugi dio njih iz smjera </w:t>
      </w:r>
      <w:proofErr w:type="spellStart"/>
      <w:r w:rsidRPr="000A208C">
        <w:t>Bršadina</w:t>
      </w:r>
      <w:proofErr w:type="spellEnd"/>
      <w:r w:rsidRPr="000A208C">
        <w:t xml:space="preserve">. Ovi drugi prodrli su na područje zvano „Trokut“ i izbili su na </w:t>
      </w:r>
      <w:proofErr w:type="spellStart"/>
      <w:r w:rsidRPr="000A208C">
        <w:t>Bobotski</w:t>
      </w:r>
      <w:proofErr w:type="spellEnd"/>
      <w:r w:rsidRPr="000A208C">
        <w:t xml:space="preserve"> kanal, na što su se branitelji morali povući sa silosa </w:t>
      </w:r>
      <w:proofErr w:type="spellStart"/>
      <w:r w:rsidRPr="000A208C">
        <w:t>Đergaj</w:t>
      </w:r>
      <w:proofErr w:type="spellEnd"/>
      <w:r w:rsidRPr="000A208C">
        <w:t xml:space="preserve"> koji je bio vrlo važan položaj.</w:t>
      </w:r>
    </w:p>
    <w:p w:rsidR="00AE0748" w:rsidRPr="000A208C" w:rsidRDefault="00AE0748" w:rsidP="000A208C">
      <w:pPr>
        <w:pStyle w:val="StandardWeb"/>
        <w:spacing w:before="0" w:beforeAutospacing="0" w:after="0" w:afterAutospacing="0"/>
      </w:pPr>
      <w:r w:rsidRPr="000A208C">
        <w:t xml:space="preserve">Koridor koji je spajao Vukovar s Vinkovcima, povjeren je </w:t>
      </w:r>
      <w:hyperlink r:id="rId179" w:tooltip="25. rujna" w:history="1">
        <w:r w:rsidRPr="000A208C">
          <w:rPr>
            <w:rStyle w:val="Hiperveza"/>
            <w:color w:val="auto"/>
            <w:u w:val="none"/>
          </w:rPr>
          <w:t>25. rujna</w:t>
        </w:r>
      </w:hyperlink>
      <w:r w:rsidRPr="000A208C">
        <w:t xml:space="preserve"> 2. bojni 3. „A“ brigade ZNG-a u neposrednoj i tijesnoj suradnji sa snagama 109. briga</w:t>
      </w:r>
      <w:r w:rsidRPr="000A208C">
        <w:softHyphen/>
        <w:t xml:space="preserve">de ZNG-a. Toga dana je 1. satnija druge bojne 3. "A" gardijske brigade </w:t>
      </w:r>
      <w:proofErr w:type="spellStart"/>
      <w:r w:rsidRPr="000A208C">
        <w:t>Daltoni</w:t>
      </w:r>
      <w:proofErr w:type="spellEnd"/>
      <w:r w:rsidRPr="000A208C">
        <w:t xml:space="preserve"> došla u </w:t>
      </w:r>
      <w:proofErr w:type="spellStart"/>
      <w:r w:rsidRPr="000A208C">
        <w:t>Bogdanovce</w:t>
      </w:r>
      <w:proofErr w:type="spellEnd"/>
      <w:r w:rsidRPr="000A208C">
        <w:t xml:space="preserve"> pod zapovjedništvom Tomislava </w:t>
      </w:r>
      <w:proofErr w:type="spellStart"/>
      <w:r w:rsidRPr="000A208C">
        <w:t>Pucelja</w:t>
      </w:r>
      <w:proofErr w:type="spellEnd"/>
      <w:r w:rsidRPr="000A208C">
        <w:t xml:space="preserve">. Tamo su se već nalazili pripadnici </w:t>
      </w:r>
      <w:hyperlink r:id="rId180" w:tooltip="MUP" w:history="1">
        <w:r w:rsidRPr="000A208C">
          <w:rPr>
            <w:rStyle w:val="Hiperveza"/>
            <w:color w:val="auto"/>
            <w:u w:val="none"/>
          </w:rPr>
          <w:t>MUP</w:t>
        </w:r>
      </w:hyperlink>
      <w:r w:rsidRPr="000A208C">
        <w:t xml:space="preserve">-a iz Vinkovaca </w:t>
      </w:r>
      <w:r w:rsidRPr="000A208C">
        <w:lastRenderedPageBreak/>
        <w:t xml:space="preserve">i </w:t>
      </w:r>
      <w:hyperlink r:id="rId181" w:tooltip="Županja" w:history="1">
        <w:r w:rsidRPr="000A208C">
          <w:rPr>
            <w:rStyle w:val="Hiperveza"/>
            <w:color w:val="auto"/>
            <w:u w:val="none"/>
          </w:rPr>
          <w:t>Županje</w:t>
        </w:r>
      </w:hyperlink>
      <w:r w:rsidRPr="000A208C">
        <w:t xml:space="preserve">. Ostatak druge bojne 3. „A“ brigade ZNG-a, 26. rujna je pridodan 109. brigadi </w:t>
      </w:r>
      <w:r w:rsidR="000A208C">
        <w:t>ZNG-a koja je nakon spora</w:t>
      </w:r>
      <w:r w:rsidR="000A208C">
        <w:softHyphen/>
      </w:r>
      <w:proofErr w:type="spellStart"/>
      <w:r w:rsidR="000A208C">
        <w:t>zuma</w:t>
      </w:r>
      <w:proofErr w:type="spellEnd"/>
      <w:r w:rsidR="000A208C">
        <w:t xml:space="preserve"> o  izvlačenju</w:t>
      </w:r>
      <w:r w:rsidRPr="000A208C">
        <w:t xml:space="preserve"> JNA iz vojarne u </w:t>
      </w:r>
      <w:hyperlink r:id="rId182" w:tooltip="Vinkovci" w:history="1">
        <w:r w:rsidRPr="000A208C">
          <w:rPr>
            <w:rStyle w:val="Hiperveza"/>
            <w:color w:val="auto"/>
            <w:u w:val="none"/>
          </w:rPr>
          <w:t>Vinkovcima</w:t>
        </w:r>
      </w:hyperlink>
      <w:r w:rsidRPr="000A208C">
        <w:t xml:space="preserve"> dobila zadaću vođenja borbe u istočnom dijelu općina Vinkovci i Vukovara, posebno obrane na crti </w:t>
      </w:r>
      <w:hyperlink r:id="rId183" w:tooltip="Nijemci (Nuštar) (stranica ne postoji)" w:history="1">
        <w:r w:rsidRPr="000A208C">
          <w:rPr>
            <w:rStyle w:val="Hiperveza"/>
            <w:color w:val="auto"/>
            <w:u w:val="none"/>
          </w:rPr>
          <w:t>Nijemci</w:t>
        </w:r>
      </w:hyperlink>
      <w:r w:rsidRPr="000A208C">
        <w:t xml:space="preserve"> - </w:t>
      </w:r>
      <w:hyperlink r:id="rId184" w:tooltip="Ilača" w:history="1">
        <w:proofErr w:type="spellStart"/>
        <w:r w:rsidRPr="000A208C">
          <w:rPr>
            <w:rStyle w:val="Hiperveza"/>
            <w:color w:val="auto"/>
            <w:u w:val="none"/>
          </w:rPr>
          <w:t>Ilača</w:t>
        </w:r>
        <w:proofErr w:type="spellEnd"/>
      </w:hyperlink>
      <w:r w:rsidRPr="000A208C">
        <w:t xml:space="preserve"> - </w:t>
      </w:r>
      <w:hyperlink r:id="rId185" w:tooltip="Lovas" w:history="1">
        <w:proofErr w:type="spellStart"/>
        <w:r w:rsidRPr="000A208C">
          <w:rPr>
            <w:rStyle w:val="Hiperveza"/>
            <w:color w:val="auto"/>
            <w:u w:val="none"/>
          </w:rPr>
          <w:t>Lovas</w:t>
        </w:r>
        <w:proofErr w:type="spellEnd"/>
      </w:hyperlink>
      <w:r w:rsidRPr="000A208C">
        <w:t xml:space="preserve">. Dva dana kasnije tim se snagama priključila 122. brigada </w:t>
      </w:r>
      <w:hyperlink r:id="rId186" w:tooltip="ZNG" w:history="1">
        <w:r w:rsidRPr="000A208C">
          <w:rPr>
            <w:rStyle w:val="Hiperveza"/>
            <w:color w:val="auto"/>
            <w:u w:val="none"/>
          </w:rPr>
          <w:t>ZNG</w:t>
        </w:r>
      </w:hyperlink>
      <w:r w:rsidRPr="000A208C">
        <w:t xml:space="preserve">-a </w:t>
      </w:r>
      <w:hyperlink r:id="rId187" w:tooltip="Đakovo" w:history="1">
        <w:r w:rsidRPr="000A208C">
          <w:rPr>
            <w:rStyle w:val="Hiperveza"/>
            <w:color w:val="auto"/>
            <w:u w:val="none"/>
          </w:rPr>
          <w:t>Đakovo</w:t>
        </w:r>
      </w:hyperlink>
      <w:r w:rsidRPr="000A208C">
        <w:t xml:space="preserve">. Dana </w:t>
      </w:r>
      <w:hyperlink r:id="rId188" w:tooltip="28. rujna" w:history="1">
        <w:r w:rsidRPr="000A208C">
          <w:rPr>
            <w:rStyle w:val="Hiperveza"/>
            <w:color w:val="auto"/>
            <w:u w:val="none"/>
          </w:rPr>
          <w:t>28. rujna</w:t>
        </w:r>
      </w:hyperlink>
      <w:r w:rsidRPr="000A208C">
        <w:t xml:space="preserve"> </w:t>
      </w:r>
      <w:hyperlink r:id="rId189" w:tooltip="1991." w:history="1">
        <w:r w:rsidRPr="000A208C">
          <w:rPr>
            <w:rStyle w:val="Hiperveza"/>
            <w:color w:val="auto"/>
            <w:u w:val="none"/>
          </w:rPr>
          <w:t>1991.</w:t>
        </w:r>
      </w:hyperlink>
      <w:r w:rsidRPr="000A208C">
        <w:t xml:space="preserve"> godine, u </w:t>
      </w:r>
      <w:proofErr w:type="spellStart"/>
      <w:r w:rsidRPr="000A208C">
        <w:t>Bogdanovce</w:t>
      </w:r>
      <w:proofErr w:type="spellEnd"/>
      <w:r w:rsidRPr="000A208C">
        <w:t xml:space="preserve"> su došla četrnaestorica pripadnika </w:t>
      </w:r>
      <w:hyperlink r:id="rId190" w:tooltip="HOS" w:history="1">
        <w:r w:rsidRPr="000A208C">
          <w:rPr>
            <w:rStyle w:val="Hiperveza"/>
            <w:color w:val="auto"/>
            <w:u w:val="none"/>
          </w:rPr>
          <w:t>HOS</w:t>
        </w:r>
      </w:hyperlink>
      <w:r w:rsidRPr="000A208C">
        <w:t xml:space="preserve">-a pod zapovjedništvom Zdravka </w:t>
      </w:r>
      <w:proofErr w:type="spellStart"/>
      <w:r w:rsidRPr="000A208C">
        <w:t>Špalja</w:t>
      </w:r>
      <w:proofErr w:type="spellEnd"/>
      <w:r w:rsidRPr="000A208C">
        <w:t xml:space="preserve"> - </w:t>
      </w:r>
      <w:proofErr w:type="spellStart"/>
      <w:r w:rsidRPr="000A208C">
        <w:t>Papundeka</w:t>
      </w:r>
      <w:proofErr w:type="spellEnd"/>
      <w:r w:rsidRPr="000A208C">
        <w:t>.</w:t>
      </w:r>
    </w:p>
    <w:p w:rsidR="00AE0748" w:rsidRPr="000A208C" w:rsidRDefault="00AE0748" w:rsidP="000A208C">
      <w:pPr>
        <w:pStyle w:val="StandardWeb"/>
        <w:spacing w:before="0" w:beforeAutospacing="0" w:after="0" w:afterAutospacing="0"/>
      </w:pPr>
      <w:r w:rsidRPr="000A208C">
        <w:t xml:space="preserve">Nakon toga „sedmodnevnog plana za razbijanje Hrvatske“ JNA se našla u problemima. </w:t>
      </w:r>
      <w:hyperlink r:id="rId191" w:tooltip="Hrvatska" w:history="1">
        <w:r w:rsidRPr="000A208C">
          <w:rPr>
            <w:rStyle w:val="Hiperveza"/>
            <w:color w:val="auto"/>
            <w:u w:val="none"/>
          </w:rPr>
          <w:t>Hrvatska</w:t>
        </w:r>
      </w:hyperlink>
      <w:r w:rsidRPr="000A208C">
        <w:t xml:space="preserve"> se još uvijek držala, a držao se i grad </w:t>
      </w:r>
      <w:hyperlink r:id="rId192" w:tooltip="Vukovar" w:history="1">
        <w:r w:rsidRPr="000A208C">
          <w:rPr>
            <w:rStyle w:val="Hiperveza"/>
            <w:color w:val="auto"/>
            <w:u w:val="none"/>
          </w:rPr>
          <w:t>Vukovar</w:t>
        </w:r>
      </w:hyperlink>
      <w:r w:rsidRPr="000A208C">
        <w:t xml:space="preserve">. S druge strane, u Srbiji je odaziv na mobilizaciju oko 25%. Ljudi bježe iz </w:t>
      </w:r>
      <w:hyperlink r:id="rId193" w:tooltip="Vojvodina" w:history="1">
        <w:r w:rsidRPr="000A208C">
          <w:rPr>
            <w:rStyle w:val="Hiperveza"/>
            <w:color w:val="auto"/>
            <w:u w:val="none"/>
          </w:rPr>
          <w:t>vojvođanskih</w:t>
        </w:r>
      </w:hyperlink>
      <w:r w:rsidRPr="000A208C">
        <w:t xml:space="preserve"> brigada, </w:t>
      </w:r>
      <w:hyperlink r:id="rId194" w:tooltip="Kragujevac" w:history="1">
        <w:proofErr w:type="spellStart"/>
        <w:r w:rsidRPr="000A208C">
          <w:rPr>
            <w:rStyle w:val="Hiperveza"/>
            <w:color w:val="auto"/>
            <w:u w:val="none"/>
          </w:rPr>
          <w:t>kragujevačka</w:t>
        </w:r>
        <w:proofErr w:type="spellEnd"/>
      </w:hyperlink>
      <w:r w:rsidRPr="000A208C">
        <w:t xml:space="preserve"> i </w:t>
      </w:r>
      <w:hyperlink r:id="rId195" w:tooltip="Loznica" w:history="1">
        <w:proofErr w:type="spellStart"/>
        <w:r w:rsidRPr="000A208C">
          <w:rPr>
            <w:rStyle w:val="Hiperveza"/>
            <w:color w:val="auto"/>
            <w:u w:val="none"/>
          </w:rPr>
          <w:t>loznička</w:t>
        </w:r>
        <w:proofErr w:type="spellEnd"/>
      </w:hyperlink>
      <w:r w:rsidRPr="000A208C">
        <w:t xml:space="preserve"> brigada su oslabljene masovnim dezertiranjem. Po navodima iz </w:t>
      </w:r>
      <w:proofErr w:type="spellStart"/>
      <w:r w:rsidRPr="000A208C">
        <w:t>Jovićevog</w:t>
      </w:r>
      <w:proofErr w:type="spellEnd"/>
      <w:r w:rsidRPr="000A208C">
        <w:t xml:space="preserve"> dnevnika, jedino je </w:t>
      </w:r>
      <w:r w:rsidRPr="000A208C">
        <w:rPr>
          <w:i/>
          <w:iCs/>
        </w:rPr>
        <w:t xml:space="preserve">"uspješno mobilizirana brigada iz </w:t>
      </w:r>
      <w:proofErr w:type="spellStart"/>
      <w:r w:rsidRPr="000A208C">
        <w:rPr>
          <w:i/>
          <w:iCs/>
        </w:rPr>
        <w:t>Požarevca</w:t>
      </w:r>
      <w:proofErr w:type="spellEnd"/>
      <w:r w:rsidRPr="000A208C">
        <w:rPr>
          <w:i/>
          <w:iCs/>
        </w:rPr>
        <w:t xml:space="preserve">, dok je brigada iz </w:t>
      </w:r>
      <w:hyperlink r:id="rId196" w:tooltip="Valjevo" w:history="1">
        <w:proofErr w:type="spellStart"/>
        <w:r w:rsidRPr="000A208C">
          <w:rPr>
            <w:rStyle w:val="Hiperveza"/>
            <w:i/>
            <w:iCs/>
            <w:color w:val="auto"/>
            <w:u w:val="none"/>
          </w:rPr>
          <w:t>Valjeva</w:t>
        </w:r>
        <w:proofErr w:type="spellEnd"/>
      </w:hyperlink>
      <w:r w:rsidRPr="000A208C">
        <w:rPr>
          <w:i/>
          <w:iCs/>
        </w:rPr>
        <w:t xml:space="preserve"> kompletno pobjegla. Sada u Šidu stoji kompletna tehnika Druge mehanizirane brigade, bez vojske"</w:t>
      </w:r>
      <w:r w:rsidRPr="000A208C">
        <w:t xml:space="preserve">. Obzirom kako su snage </w:t>
      </w:r>
      <w:hyperlink r:id="rId197" w:tooltip="JNA" w:history="1">
        <w:r w:rsidRPr="000A208C">
          <w:rPr>
            <w:rStyle w:val="Hiperveza"/>
            <w:color w:val="auto"/>
            <w:u w:val="none"/>
          </w:rPr>
          <w:t>JNA</w:t>
        </w:r>
      </w:hyperlink>
      <w:r w:rsidRPr="000A208C">
        <w:t xml:space="preserve"> očito zaustavljene i plan „sedmodnevnog odsijecanja“ Hrvatske nije uspio, uslijedila je promjena u zapovjedništvu JNA, kao i pregrupiranje i popunjavanje te nova strategija slamanja obrane u istočnoj Slavoniji. Time je završen prvi dio bitke za </w:t>
      </w:r>
      <w:hyperlink r:id="rId198" w:tooltip="Vukovar" w:history="1">
        <w:r w:rsidRPr="000A208C">
          <w:rPr>
            <w:rStyle w:val="Hiperveza"/>
            <w:color w:val="auto"/>
            <w:u w:val="none"/>
          </w:rPr>
          <w:t>Vukovar</w:t>
        </w:r>
      </w:hyperlink>
      <w:r w:rsidRPr="000A208C">
        <w:t>.</w:t>
      </w:r>
    </w:p>
    <w:p w:rsidR="000A208C" w:rsidRDefault="00AE0748" w:rsidP="000A208C">
      <w:pPr>
        <w:pStyle w:val="Naslov2"/>
        <w:spacing w:before="0"/>
        <w:jc w:val="center"/>
        <w:rPr>
          <w:rStyle w:val="mw-headline"/>
          <w:color w:val="auto"/>
          <w:sz w:val="24"/>
          <w:szCs w:val="24"/>
        </w:rPr>
      </w:pPr>
      <w:r w:rsidRPr="000A208C">
        <w:rPr>
          <w:rStyle w:val="mw-headline"/>
          <w:color w:val="auto"/>
          <w:sz w:val="24"/>
          <w:szCs w:val="24"/>
        </w:rPr>
        <w:t>Drugi dio bitke</w:t>
      </w:r>
    </w:p>
    <w:p w:rsidR="000A208C" w:rsidRDefault="009F742F" w:rsidP="000A208C">
      <w:pPr>
        <w:pStyle w:val="Naslov2"/>
        <w:spacing w:before="0" w:line="240" w:lineRule="auto"/>
        <w:rPr>
          <w:rFonts w:ascii="Times New Roman" w:hAnsi="Times New Roman" w:cs="Times New Roman"/>
          <w:b w:val="0"/>
          <w:color w:val="auto"/>
          <w:sz w:val="24"/>
          <w:szCs w:val="24"/>
        </w:rPr>
      </w:pPr>
      <w:hyperlink r:id="rId199" w:tooltip="JNA" w:history="1">
        <w:r w:rsidR="00AE0748" w:rsidRPr="000A208C">
          <w:rPr>
            <w:rStyle w:val="Hiperveza"/>
            <w:rFonts w:ascii="Times New Roman" w:hAnsi="Times New Roman" w:cs="Times New Roman"/>
            <w:b w:val="0"/>
            <w:color w:val="auto"/>
            <w:sz w:val="24"/>
            <w:szCs w:val="24"/>
            <w:u w:val="none"/>
          </w:rPr>
          <w:t>JNA</w:t>
        </w:r>
      </w:hyperlink>
      <w:r w:rsidR="00AE0748" w:rsidRPr="000A208C">
        <w:rPr>
          <w:rFonts w:ascii="Times New Roman" w:hAnsi="Times New Roman" w:cs="Times New Roman"/>
          <w:b w:val="0"/>
          <w:color w:val="auto"/>
          <w:sz w:val="24"/>
          <w:szCs w:val="24"/>
        </w:rPr>
        <w:t xml:space="preserve"> je preustrojila svoje snage, promijenila zapovjedništvo (došao je general-pukovnik </w:t>
      </w:r>
      <w:hyperlink r:id="rId200" w:tooltip="Života Panić (stranica ne postoji)" w:history="1">
        <w:r w:rsidR="00AE0748" w:rsidRPr="000A208C">
          <w:rPr>
            <w:rStyle w:val="Hiperveza"/>
            <w:rFonts w:ascii="Times New Roman" w:hAnsi="Times New Roman" w:cs="Times New Roman"/>
            <w:b w:val="0"/>
            <w:color w:val="auto"/>
            <w:sz w:val="24"/>
            <w:szCs w:val="24"/>
            <w:u w:val="none"/>
          </w:rPr>
          <w:t>Života Panić</w:t>
        </w:r>
      </w:hyperlink>
      <w:r w:rsidR="00AE0748" w:rsidRPr="000A208C">
        <w:rPr>
          <w:rFonts w:ascii="Times New Roman" w:hAnsi="Times New Roman" w:cs="Times New Roman"/>
          <w:b w:val="0"/>
          <w:color w:val="auto"/>
          <w:sz w:val="24"/>
          <w:szCs w:val="24"/>
        </w:rPr>
        <w:t xml:space="preserve">), podijelila ih u dvije operativne grupe: Sjever i Jug i počela nove operacije za okruženje i zauzimanje </w:t>
      </w:r>
      <w:hyperlink r:id="rId201" w:tooltip="Vukovar" w:history="1">
        <w:r w:rsidR="00AE0748" w:rsidRPr="000A208C">
          <w:rPr>
            <w:rStyle w:val="Hiperveza"/>
            <w:rFonts w:ascii="Times New Roman" w:hAnsi="Times New Roman" w:cs="Times New Roman"/>
            <w:b w:val="0"/>
            <w:color w:val="auto"/>
            <w:sz w:val="24"/>
            <w:szCs w:val="24"/>
            <w:u w:val="none"/>
          </w:rPr>
          <w:t>Vukovara</w:t>
        </w:r>
      </w:hyperlink>
      <w:r w:rsidR="00AE0748" w:rsidRPr="000A208C">
        <w:rPr>
          <w:rFonts w:ascii="Times New Roman" w:hAnsi="Times New Roman" w:cs="Times New Roman"/>
          <w:b w:val="0"/>
          <w:color w:val="auto"/>
          <w:sz w:val="24"/>
          <w:szCs w:val="24"/>
        </w:rPr>
        <w:t xml:space="preserve">. Paravojne postrojbe su integrirane u JNA jedinice, a rezervisti i novaci (često </w:t>
      </w:r>
      <w:hyperlink r:id="rId202" w:tooltip="Bošnjaci" w:history="1">
        <w:r w:rsidR="00AE0748" w:rsidRPr="000A208C">
          <w:rPr>
            <w:rStyle w:val="Hiperveza"/>
            <w:rFonts w:ascii="Times New Roman" w:hAnsi="Times New Roman" w:cs="Times New Roman"/>
            <w:b w:val="0"/>
            <w:color w:val="auto"/>
            <w:sz w:val="24"/>
            <w:szCs w:val="24"/>
            <w:u w:val="none"/>
          </w:rPr>
          <w:t>Bošnjaci</w:t>
        </w:r>
      </w:hyperlink>
      <w:r w:rsidR="00AE0748" w:rsidRPr="000A208C">
        <w:rPr>
          <w:rFonts w:ascii="Times New Roman" w:hAnsi="Times New Roman" w:cs="Times New Roman"/>
          <w:b w:val="0"/>
          <w:color w:val="auto"/>
          <w:sz w:val="24"/>
          <w:szCs w:val="24"/>
        </w:rPr>
        <w:t xml:space="preserve"> ili </w:t>
      </w:r>
      <w:hyperlink r:id="rId203" w:tooltip="Albanci" w:history="1">
        <w:r w:rsidR="00AE0748" w:rsidRPr="000A208C">
          <w:rPr>
            <w:rStyle w:val="Hiperveza"/>
            <w:rFonts w:ascii="Times New Roman" w:hAnsi="Times New Roman" w:cs="Times New Roman"/>
            <w:b w:val="0"/>
            <w:color w:val="auto"/>
            <w:sz w:val="24"/>
            <w:szCs w:val="24"/>
            <w:u w:val="none"/>
          </w:rPr>
          <w:t>Albanci</w:t>
        </w:r>
      </w:hyperlink>
      <w:r w:rsidR="00AE0748" w:rsidRPr="000A208C">
        <w:rPr>
          <w:rFonts w:ascii="Times New Roman" w:hAnsi="Times New Roman" w:cs="Times New Roman"/>
          <w:b w:val="0"/>
          <w:color w:val="auto"/>
          <w:sz w:val="24"/>
          <w:szCs w:val="24"/>
        </w:rPr>
        <w:t xml:space="preserve">) zamijenjeni su dragovoljcima iz Srbije gdje je god to bilo moguće. Isto tako, promijenila se taktika napada JNA pa se </w:t>
      </w:r>
      <w:hyperlink r:id="rId204" w:tooltip="Vukovar" w:history="1">
        <w:r w:rsidR="00AE0748" w:rsidRPr="000A208C">
          <w:rPr>
            <w:rStyle w:val="Hiperveza"/>
            <w:rFonts w:ascii="Times New Roman" w:hAnsi="Times New Roman" w:cs="Times New Roman"/>
            <w:b w:val="0"/>
            <w:color w:val="auto"/>
            <w:sz w:val="24"/>
            <w:szCs w:val="24"/>
            <w:u w:val="none"/>
          </w:rPr>
          <w:t>Vukovar</w:t>
        </w:r>
      </w:hyperlink>
      <w:r w:rsidR="00AE0748" w:rsidRPr="000A208C">
        <w:rPr>
          <w:rFonts w:ascii="Times New Roman" w:hAnsi="Times New Roman" w:cs="Times New Roman"/>
          <w:b w:val="0"/>
          <w:color w:val="auto"/>
          <w:sz w:val="24"/>
          <w:szCs w:val="24"/>
        </w:rPr>
        <w:t xml:space="preserve"> umjesto direktnih oklopno pješačkih napada na grad, počeo polako odsijecati od ostatka Hrvatske uz „čišćenje“ hrvatskih sela između </w:t>
      </w:r>
      <w:hyperlink r:id="rId205" w:tooltip="Bosut" w:history="1">
        <w:r w:rsidR="00AE0748" w:rsidRPr="000A208C">
          <w:rPr>
            <w:rStyle w:val="Hiperveza"/>
            <w:rFonts w:ascii="Times New Roman" w:hAnsi="Times New Roman" w:cs="Times New Roman"/>
            <w:b w:val="0"/>
            <w:color w:val="auto"/>
            <w:sz w:val="24"/>
            <w:szCs w:val="24"/>
            <w:u w:val="none"/>
          </w:rPr>
          <w:t>Bosuta</w:t>
        </w:r>
      </w:hyperlink>
      <w:r w:rsidR="00AE0748" w:rsidRPr="000A208C">
        <w:rPr>
          <w:rFonts w:ascii="Times New Roman" w:hAnsi="Times New Roman" w:cs="Times New Roman"/>
          <w:b w:val="0"/>
          <w:color w:val="auto"/>
          <w:sz w:val="24"/>
          <w:szCs w:val="24"/>
        </w:rPr>
        <w:t xml:space="preserve"> i </w:t>
      </w:r>
      <w:hyperlink r:id="rId206" w:tooltip="Dunav" w:history="1">
        <w:r w:rsidR="00AE0748" w:rsidRPr="000A208C">
          <w:rPr>
            <w:rStyle w:val="Hiperveza"/>
            <w:rFonts w:ascii="Times New Roman" w:hAnsi="Times New Roman" w:cs="Times New Roman"/>
            <w:b w:val="0"/>
            <w:color w:val="auto"/>
            <w:sz w:val="24"/>
            <w:szCs w:val="24"/>
            <w:u w:val="none"/>
          </w:rPr>
          <w:t>Dunava</w:t>
        </w:r>
      </w:hyperlink>
      <w:r w:rsidR="00AE0748" w:rsidRPr="000A208C">
        <w:rPr>
          <w:rFonts w:ascii="Times New Roman" w:hAnsi="Times New Roman" w:cs="Times New Roman"/>
          <w:b w:val="0"/>
          <w:color w:val="auto"/>
          <w:sz w:val="24"/>
          <w:szCs w:val="24"/>
        </w:rPr>
        <w:t>.</w:t>
      </w:r>
    </w:p>
    <w:p w:rsidR="00AE0748" w:rsidRPr="000A208C" w:rsidRDefault="00AE0748" w:rsidP="000A208C">
      <w:pPr>
        <w:pStyle w:val="Naslov2"/>
        <w:spacing w:before="0" w:line="240" w:lineRule="auto"/>
        <w:rPr>
          <w:rFonts w:ascii="Times New Roman" w:hAnsi="Times New Roman" w:cs="Times New Roman"/>
          <w:b w:val="0"/>
          <w:color w:val="auto"/>
          <w:sz w:val="24"/>
          <w:szCs w:val="24"/>
        </w:rPr>
      </w:pPr>
      <w:r w:rsidRPr="000A208C">
        <w:rPr>
          <w:rFonts w:ascii="Times New Roman" w:hAnsi="Times New Roman" w:cs="Times New Roman"/>
          <w:b w:val="0"/>
          <w:color w:val="auto"/>
          <w:sz w:val="24"/>
          <w:szCs w:val="24"/>
        </w:rPr>
        <w:t xml:space="preserve">Dana </w:t>
      </w:r>
      <w:hyperlink r:id="rId207" w:tooltip="29. rujna" w:history="1">
        <w:r w:rsidRPr="000A208C">
          <w:rPr>
            <w:rStyle w:val="Hiperveza"/>
            <w:rFonts w:ascii="Times New Roman" w:hAnsi="Times New Roman" w:cs="Times New Roman"/>
            <w:b w:val="0"/>
            <w:color w:val="auto"/>
            <w:sz w:val="24"/>
            <w:szCs w:val="24"/>
            <w:u w:val="none"/>
          </w:rPr>
          <w:t>29. rujna</w:t>
        </w:r>
      </w:hyperlink>
      <w:r w:rsidRPr="000A208C">
        <w:rPr>
          <w:rFonts w:ascii="Times New Roman" w:hAnsi="Times New Roman" w:cs="Times New Roman"/>
          <w:b w:val="0"/>
          <w:color w:val="auto"/>
          <w:sz w:val="24"/>
          <w:szCs w:val="24"/>
        </w:rPr>
        <w:t xml:space="preserve"> </w:t>
      </w:r>
      <w:hyperlink r:id="rId208" w:tooltip="1991." w:history="1">
        <w:r w:rsidRPr="000A208C">
          <w:rPr>
            <w:rStyle w:val="Hiperveza"/>
            <w:rFonts w:ascii="Times New Roman" w:hAnsi="Times New Roman" w:cs="Times New Roman"/>
            <w:b w:val="0"/>
            <w:color w:val="auto"/>
            <w:sz w:val="24"/>
            <w:szCs w:val="24"/>
            <w:u w:val="none"/>
          </w:rPr>
          <w:t>1991.</w:t>
        </w:r>
      </w:hyperlink>
      <w:r w:rsidRPr="000A208C">
        <w:rPr>
          <w:rFonts w:ascii="Times New Roman" w:hAnsi="Times New Roman" w:cs="Times New Roman"/>
          <w:b w:val="0"/>
          <w:color w:val="auto"/>
          <w:sz w:val="24"/>
          <w:szCs w:val="24"/>
        </w:rPr>
        <w:t xml:space="preserve"> godine, u Vukovar su stigle 4 haubice i 4 kamiona streljiva, zadnje ozbiljne količine dovezenog o</w:t>
      </w:r>
      <w:r w:rsidR="000A208C">
        <w:rPr>
          <w:rFonts w:ascii="Times New Roman" w:hAnsi="Times New Roman" w:cs="Times New Roman"/>
          <w:b w:val="0"/>
          <w:color w:val="auto"/>
          <w:sz w:val="24"/>
          <w:szCs w:val="24"/>
        </w:rPr>
        <w:t>ružja u grad. (</w:t>
      </w:r>
      <w:r w:rsidRPr="000A208C">
        <w:rPr>
          <w:rFonts w:ascii="Times New Roman" w:hAnsi="Times New Roman" w:cs="Times New Roman"/>
          <w:b w:val="0"/>
          <w:color w:val="auto"/>
          <w:sz w:val="24"/>
          <w:szCs w:val="24"/>
        </w:rPr>
        <w:t xml:space="preserve">iz osvojene vojarne u </w:t>
      </w:r>
      <w:hyperlink r:id="rId209" w:tooltip="Varaždin" w:history="1">
        <w:r w:rsidRPr="000A208C">
          <w:rPr>
            <w:rStyle w:val="Hiperveza"/>
            <w:rFonts w:ascii="Times New Roman" w:hAnsi="Times New Roman" w:cs="Times New Roman"/>
            <w:b w:val="0"/>
            <w:color w:val="auto"/>
            <w:sz w:val="24"/>
            <w:szCs w:val="24"/>
            <w:u w:val="none"/>
          </w:rPr>
          <w:t>Varaždinu</w:t>
        </w:r>
      </w:hyperlink>
      <w:r w:rsidRPr="000A208C">
        <w:rPr>
          <w:rFonts w:ascii="Times New Roman" w:hAnsi="Times New Roman" w:cs="Times New Roman"/>
          <w:b w:val="0"/>
          <w:color w:val="auto"/>
          <w:sz w:val="24"/>
          <w:szCs w:val="24"/>
        </w:rPr>
        <w:t xml:space="preserve">). U prvom danu listopada, brigada </w:t>
      </w:r>
      <w:hyperlink r:id="rId210" w:tooltip="JNA" w:history="1">
        <w:r w:rsidRPr="000A208C">
          <w:rPr>
            <w:rStyle w:val="Hiperveza"/>
            <w:rFonts w:ascii="Times New Roman" w:hAnsi="Times New Roman" w:cs="Times New Roman"/>
            <w:b w:val="0"/>
            <w:color w:val="auto"/>
            <w:sz w:val="24"/>
            <w:szCs w:val="24"/>
            <w:u w:val="none"/>
          </w:rPr>
          <w:t>JNA</w:t>
        </w:r>
      </w:hyperlink>
      <w:r w:rsidRPr="000A208C">
        <w:rPr>
          <w:rFonts w:ascii="Times New Roman" w:hAnsi="Times New Roman" w:cs="Times New Roman"/>
          <w:b w:val="0"/>
          <w:color w:val="auto"/>
          <w:sz w:val="24"/>
          <w:szCs w:val="24"/>
        </w:rPr>
        <w:t xml:space="preserve"> zauzela je selo Petrovce koji se nisu ni branili jer nisu imali čime, nakon čega je napadnuta prometnica </w:t>
      </w:r>
      <w:hyperlink r:id="rId211" w:tooltip="Marinci (Nuštar)" w:history="1">
        <w:r w:rsidRPr="000A208C">
          <w:rPr>
            <w:rStyle w:val="Hiperveza"/>
            <w:rFonts w:ascii="Times New Roman" w:hAnsi="Times New Roman" w:cs="Times New Roman"/>
            <w:b w:val="0"/>
            <w:color w:val="auto"/>
            <w:sz w:val="24"/>
            <w:szCs w:val="24"/>
            <w:u w:val="none"/>
          </w:rPr>
          <w:t>Marinci</w:t>
        </w:r>
      </w:hyperlink>
      <w:r w:rsidRPr="000A208C">
        <w:rPr>
          <w:rFonts w:ascii="Times New Roman" w:hAnsi="Times New Roman" w:cs="Times New Roman"/>
          <w:b w:val="0"/>
          <w:color w:val="auto"/>
          <w:sz w:val="24"/>
          <w:szCs w:val="24"/>
        </w:rPr>
        <w:t xml:space="preserve"> - </w:t>
      </w:r>
      <w:hyperlink r:id="rId212" w:tooltip="Bogdanovci" w:history="1">
        <w:proofErr w:type="spellStart"/>
        <w:r w:rsidRPr="000A208C">
          <w:rPr>
            <w:rStyle w:val="Hiperveza"/>
            <w:rFonts w:ascii="Times New Roman" w:hAnsi="Times New Roman" w:cs="Times New Roman"/>
            <w:b w:val="0"/>
            <w:color w:val="auto"/>
            <w:sz w:val="24"/>
            <w:szCs w:val="24"/>
            <w:u w:val="none"/>
          </w:rPr>
          <w:t>Bogdanovci</w:t>
        </w:r>
        <w:proofErr w:type="spellEnd"/>
      </w:hyperlink>
      <w:r w:rsidRPr="000A208C">
        <w:rPr>
          <w:rFonts w:ascii="Times New Roman" w:hAnsi="Times New Roman" w:cs="Times New Roman"/>
          <w:b w:val="0"/>
          <w:color w:val="auto"/>
          <w:sz w:val="24"/>
          <w:szCs w:val="24"/>
        </w:rPr>
        <w:t xml:space="preserve"> - </w:t>
      </w:r>
      <w:hyperlink r:id="rId213" w:tooltip="Vukovar" w:history="1">
        <w:r w:rsidRPr="000A208C">
          <w:rPr>
            <w:rStyle w:val="Hiperveza"/>
            <w:rFonts w:ascii="Times New Roman" w:hAnsi="Times New Roman" w:cs="Times New Roman"/>
            <w:b w:val="0"/>
            <w:color w:val="auto"/>
            <w:sz w:val="24"/>
            <w:szCs w:val="24"/>
            <w:u w:val="none"/>
          </w:rPr>
          <w:t>Vukovar</w:t>
        </w:r>
      </w:hyperlink>
      <w:r w:rsidRPr="000A208C">
        <w:rPr>
          <w:rFonts w:ascii="Times New Roman" w:hAnsi="Times New Roman" w:cs="Times New Roman"/>
          <w:b w:val="0"/>
          <w:color w:val="auto"/>
          <w:sz w:val="24"/>
          <w:szCs w:val="24"/>
        </w:rPr>
        <w:t xml:space="preserve"> i selo Marinci. Padom Marinaca, JNA je uspostavila crtu pravcem </w:t>
      </w:r>
      <w:hyperlink r:id="rId214" w:tooltip="Mirkovci" w:history="1">
        <w:r w:rsidRPr="000A208C">
          <w:rPr>
            <w:rStyle w:val="Hiperveza"/>
            <w:rFonts w:ascii="Times New Roman" w:hAnsi="Times New Roman" w:cs="Times New Roman"/>
            <w:b w:val="0"/>
            <w:color w:val="auto"/>
            <w:sz w:val="24"/>
            <w:szCs w:val="24"/>
            <w:u w:val="none"/>
          </w:rPr>
          <w:t>Mirkovci</w:t>
        </w:r>
      </w:hyperlink>
      <w:r w:rsidRPr="000A208C">
        <w:rPr>
          <w:rFonts w:ascii="Times New Roman" w:hAnsi="Times New Roman" w:cs="Times New Roman"/>
          <w:b w:val="0"/>
          <w:color w:val="auto"/>
          <w:sz w:val="24"/>
          <w:szCs w:val="24"/>
        </w:rPr>
        <w:t xml:space="preserve"> - Marinci - </w:t>
      </w:r>
      <w:hyperlink r:id="rId215" w:tooltip="Bršadin" w:history="1">
        <w:proofErr w:type="spellStart"/>
        <w:r w:rsidRPr="000A208C">
          <w:rPr>
            <w:rStyle w:val="Hiperveza"/>
            <w:rFonts w:ascii="Times New Roman" w:hAnsi="Times New Roman" w:cs="Times New Roman"/>
            <w:b w:val="0"/>
            <w:color w:val="auto"/>
            <w:sz w:val="24"/>
            <w:szCs w:val="24"/>
            <w:u w:val="none"/>
          </w:rPr>
          <w:t>Bršadin</w:t>
        </w:r>
        <w:proofErr w:type="spellEnd"/>
      </w:hyperlink>
      <w:r w:rsidRPr="000A208C">
        <w:rPr>
          <w:rFonts w:ascii="Times New Roman" w:hAnsi="Times New Roman" w:cs="Times New Roman"/>
          <w:b w:val="0"/>
          <w:color w:val="auto"/>
          <w:sz w:val="24"/>
          <w:szCs w:val="24"/>
        </w:rPr>
        <w:t xml:space="preserve"> blokiravši tako „kukuruzni put“ pa je i selo </w:t>
      </w:r>
      <w:proofErr w:type="spellStart"/>
      <w:r w:rsidRPr="000A208C">
        <w:rPr>
          <w:rFonts w:ascii="Times New Roman" w:hAnsi="Times New Roman" w:cs="Times New Roman"/>
          <w:b w:val="0"/>
          <w:color w:val="auto"/>
          <w:sz w:val="24"/>
          <w:szCs w:val="24"/>
        </w:rPr>
        <w:t>Bogdanovci</w:t>
      </w:r>
      <w:proofErr w:type="spellEnd"/>
      <w:r w:rsidRPr="000A208C">
        <w:rPr>
          <w:rFonts w:ascii="Times New Roman" w:hAnsi="Times New Roman" w:cs="Times New Roman"/>
          <w:b w:val="0"/>
          <w:color w:val="auto"/>
          <w:sz w:val="24"/>
          <w:szCs w:val="24"/>
        </w:rPr>
        <w:t xml:space="preserve"> okruženo. Isti dan napadnuto je i selo Cerić sa 30 tenkova i otprilike toliko oklopnih transportera. Nakon uništenja tri </w:t>
      </w:r>
      <w:proofErr w:type="spellStart"/>
      <w:r w:rsidRPr="000A208C">
        <w:rPr>
          <w:rFonts w:ascii="Times New Roman" w:hAnsi="Times New Roman" w:cs="Times New Roman"/>
          <w:b w:val="0"/>
          <w:color w:val="auto"/>
          <w:sz w:val="24"/>
          <w:szCs w:val="24"/>
        </w:rPr>
        <w:t>oklopnjaka</w:t>
      </w:r>
      <w:proofErr w:type="spellEnd"/>
      <w:r w:rsidRPr="000A208C">
        <w:rPr>
          <w:rFonts w:ascii="Times New Roman" w:hAnsi="Times New Roman" w:cs="Times New Roman"/>
          <w:b w:val="0"/>
          <w:color w:val="auto"/>
          <w:sz w:val="24"/>
          <w:szCs w:val="24"/>
        </w:rPr>
        <w:t xml:space="preserve">, </w:t>
      </w:r>
      <w:hyperlink r:id="rId216" w:tooltip="JNA" w:history="1">
        <w:r w:rsidRPr="000A208C">
          <w:rPr>
            <w:rStyle w:val="Hiperveza"/>
            <w:rFonts w:ascii="Times New Roman" w:hAnsi="Times New Roman" w:cs="Times New Roman"/>
            <w:b w:val="0"/>
            <w:color w:val="auto"/>
            <w:sz w:val="24"/>
            <w:szCs w:val="24"/>
            <w:u w:val="none"/>
          </w:rPr>
          <w:t>JNA</w:t>
        </w:r>
      </w:hyperlink>
      <w:r w:rsidRPr="000A208C">
        <w:rPr>
          <w:rFonts w:ascii="Times New Roman" w:hAnsi="Times New Roman" w:cs="Times New Roman"/>
          <w:b w:val="0"/>
          <w:color w:val="auto"/>
          <w:sz w:val="24"/>
          <w:szCs w:val="24"/>
        </w:rPr>
        <w:t xml:space="preserve"> se povukla.</w:t>
      </w:r>
    </w:p>
    <w:p w:rsidR="00AE0748" w:rsidRPr="000A208C" w:rsidRDefault="00AE0748" w:rsidP="000A208C">
      <w:pPr>
        <w:pStyle w:val="StandardWeb"/>
        <w:spacing w:before="0" w:beforeAutospacing="0" w:after="0" w:afterAutospacing="0"/>
      </w:pPr>
      <w:r w:rsidRPr="000A208C">
        <w:t xml:space="preserve">Sljedećeg dana napadano je Sajmište. Iz vojarne u Vukovaru izašli su tenkovi i oklopna vozila njih ukupno 30 i oko 600 pješaka, njih 3 ili 4 skrenulo je u ulicu Mladena Stojanovića, a njih 4 u Dalmatinsku. Cijelo jutro vodile su se žestoke borbe, uništena su 3 tenka i 1 oklopno vozilo, te oko 100 pješaka. Neprijatelj je u napad uveo i specijalce iz </w:t>
      </w:r>
      <w:hyperlink r:id="rId217" w:tooltip="Niš" w:history="1">
        <w:r w:rsidRPr="000A208C">
          <w:rPr>
            <w:rStyle w:val="Hiperveza"/>
            <w:color w:val="auto"/>
            <w:u w:val="none"/>
          </w:rPr>
          <w:t>Niša</w:t>
        </w:r>
      </w:hyperlink>
      <w:r w:rsidRPr="000A208C">
        <w:t xml:space="preserve">. Nakon što su branitelji uništili oklop, preostalo je pješaštvo koje se je posakrivalo po okolnim kućama, pa je svaku kuću trebalo čistiti. Taj dan je neprijatelj u </w:t>
      </w:r>
      <w:hyperlink r:id="rId218" w:tooltip="Vukovar" w:history="1">
        <w:r w:rsidRPr="000A208C">
          <w:rPr>
            <w:rStyle w:val="Hiperveza"/>
            <w:color w:val="auto"/>
            <w:u w:val="none"/>
          </w:rPr>
          <w:t>Vukovaru</w:t>
        </w:r>
      </w:hyperlink>
      <w:r w:rsidRPr="000A208C">
        <w:t xml:space="preserve"> izgubio 30 tenkova i oklopnih transportera, ubijeno je 200 vojnika, a na grad je palo 11.000 granata.</w:t>
      </w:r>
    </w:p>
    <w:p w:rsidR="00AE0748" w:rsidRPr="000A208C" w:rsidRDefault="00AE0748" w:rsidP="000A208C">
      <w:pPr>
        <w:pStyle w:val="StandardWeb"/>
        <w:spacing w:before="0" w:beforeAutospacing="0" w:after="0" w:afterAutospacing="0"/>
      </w:pPr>
      <w:r w:rsidRPr="000A208C">
        <w:t xml:space="preserve">Napadnuti su i </w:t>
      </w:r>
      <w:hyperlink r:id="rId219" w:tooltip="Bogdanovci" w:history="1">
        <w:proofErr w:type="spellStart"/>
        <w:r w:rsidRPr="000A208C">
          <w:rPr>
            <w:rStyle w:val="Hiperveza"/>
            <w:color w:val="auto"/>
            <w:u w:val="none"/>
          </w:rPr>
          <w:t>Bogdanovci</w:t>
        </w:r>
        <w:proofErr w:type="spellEnd"/>
      </w:hyperlink>
      <w:r w:rsidRPr="000A208C">
        <w:t xml:space="preserve">. U noći je pljuštala kiša, a ujutro je </w:t>
      </w:r>
      <w:hyperlink r:id="rId220" w:tooltip="JNA" w:history="1">
        <w:r w:rsidRPr="000A208C">
          <w:rPr>
            <w:rStyle w:val="Hiperveza"/>
            <w:color w:val="auto"/>
            <w:u w:val="none"/>
          </w:rPr>
          <w:t>JNA</w:t>
        </w:r>
      </w:hyperlink>
      <w:r w:rsidRPr="000A208C">
        <w:t xml:space="preserve"> krenula s 10 tenkova i isto toliko oklopnih transportera. Uništena je prva "</w:t>
      </w:r>
      <w:proofErr w:type="spellStart"/>
      <w:r w:rsidR="009F742F" w:rsidRPr="000A208C">
        <w:fldChar w:fldCharType="begin"/>
      </w:r>
      <w:r w:rsidRPr="000A208C">
        <w:instrText xml:space="preserve"> HYPERLINK "http://hr.wikipedia.org/wiki/M-84" \o "M-84" </w:instrText>
      </w:r>
      <w:r w:rsidR="009F742F" w:rsidRPr="000A208C">
        <w:fldChar w:fldCharType="separate"/>
      </w:r>
      <w:r w:rsidRPr="000A208C">
        <w:rPr>
          <w:rStyle w:val="Hiperveza"/>
          <w:color w:val="auto"/>
          <w:u w:val="none"/>
        </w:rPr>
        <w:t>osamdesetčetvorka</w:t>
      </w:r>
      <w:proofErr w:type="spellEnd"/>
      <w:r w:rsidR="009F742F" w:rsidRPr="000A208C">
        <w:fldChar w:fldCharType="end"/>
      </w:r>
      <w:r w:rsidRPr="000A208C">
        <w:t xml:space="preserve">", nakon čega su pogođena još dva transportera a jedna 84 je nagazila na minu. Još jedan tenk je bio oštećen i on je ostao stajati kod nogometnog igrališta. U popodnevnim satima JNA je opet napala i selo Cerić i to iz smjera Male Bosne, predgrađa Vinkovaca. Branitelji su uspjeli uništiti još 4 </w:t>
      </w:r>
      <w:proofErr w:type="spellStart"/>
      <w:r w:rsidRPr="000A208C">
        <w:t>oklopnjaka</w:t>
      </w:r>
      <w:proofErr w:type="spellEnd"/>
      <w:r w:rsidRPr="000A208C">
        <w:t xml:space="preserve">, a nakon toga su se povukli u </w:t>
      </w:r>
      <w:hyperlink r:id="rId221" w:tooltip="Nuštar" w:history="1">
        <w:r w:rsidRPr="000A208C">
          <w:rPr>
            <w:rStyle w:val="Hiperveza"/>
            <w:color w:val="auto"/>
            <w:u w:val="none"/>
          </w:rPr>
          <w:t>Nuštar</w:t>
        </w:r>
      </w:hyperlink>
      <w:r w:rsidRPr="000A208C">
        <w:t xml:space="preserve"> i </w:t>
      </w:r>
      <w:hyperlink r:id="rId222" w:tooltip="Vinkovci" w:history="1">
        <w:r w:rsidRPr="000A208C">
          <w:rPr>
            <w:rStyle w:val="Hiperveza"/>
            <w:color w:val="auto"/>
            <w:u w:val="none"/>
          </w:rPr>
          <w:t>Vinkovce</w:t>
        </w:r>
      </w:hyperlink>
      <w:r w:rsidRPr="000A208C">
        <w:t xml:space="preserve">. </w:t>
      </w:r>
      <w:hyperlink r:id="rId223" w:tooltip="JNA" w:history="1">
        <w:r w:rsidRPr="000A208C">
          <w:rPr>
            <w:rStyle w:val="Hiperveza"/>
            <w:color w:val="auto"/>
            <w:u w:val="none"/>
          </w:rPr>
          <w:t>JNA</w:t>
        </w:r>
      </w:hyperlink>
      <w:r w:rsidRPr="000A208C">
        <w:t xml:space="preserve"> je osvojila Cerić.</w:t>
      </w:r>
    </w:p>
    <w:p w:rsidR="00AE0748" w:rsidRPr="000A208C" w:rsidRDefault="00AE0748" w:rsidP="000A208C">
      <w:pPr>
        <w:pStyle w:val="StandardWeb"/>
        <w:spacing w:before="0" w:beforeAutospacing="0" w:after="0" w:afterAutospacing="0"/>
      </w:pPr>
      <w:r w:rsidRPr="000A208C">
        <w:t xml:space="preserve">Dana </w:t>
      </w:r>
      <w:hyperlink r:id="rId224" w:tooltip="3. listopada" w:history="1">
        <w:r w:rsidRPr="000A208C">
          <w:rPr>
            <w:rStyle w:val="Hiperveza"/>
            <w:color w:val="auto"/>
            <w:u w:val="none"/>
          </w:rPr>
          <w:t>3. listopada</w:t>
        </w:r>
      </w:hyperlink>
      <w:r w:rsidRPr="000A208C">
        <w:t xml:space="preserve"> </w:t>
      </w:r>
      <w:hyperlink r:id="rId225" w:tooltip="1991." w:history="1">
        <w:r w:rsidRPr="000A208C">
          <w:rPr>
            <w:rStyle w:val="Hiperveza"/>
            <w:color w:val="auto"/>
            <w:u w:val="none"/>
          </w:rPr>
          <w:t>1991.</w:t>
        </w:r>
      </w:hyperlink>
      <w:r w:rsidRPr="000A208C">
        <w:t xml:space="preserve"> godine, vode se teške borbe na prilazima Vinkovcima. </w:t>
      </w:r>
      <w:hyperlink r:id="rId226" w:tooltip="JNA" w:history="1">
        <w:r w:rsidRPr="000A208C">
          <w:rPr>
            <w:rStyle w:val="Hiperveza"/>
            <w:color w:val="auto"/>
            <w:u w:val="none"/>
          </w:rPr>
          <w:t>JNA</w:t>
        </w:r>
      </w:hyperlink>
      <w:r w:rsidRPr="000A208C">
        <w:t xml:space="preserve"> osvaja selo Karadžićevo. </w:t>
      </w:r>
      <w:hyperlink r:id="rId227" w:tooltip="Hrvatska vojska" w:history="1">
        <w:r w:rsidRPr="000A208C">
          <w:rPr>
            <w:rStyle w:val="Hiperveza"/>
            <w:color w:val="auto"/>
            <w:u w:val="none"/>
          </w:rPr>
          <w:t>Hrvatska vojska</w:t>
        </w:r>
      </w:hyperlink>
      <w:r w:rsidRPr="000A208C">
        <w:t xml:space="preserve"> ima velike probleme s vojnom tehnikom. Oklopno-mehanizirana četa od 7 tenkova </w:t>
      </w:r>
      <w:hyperlink r:id="rId228" w:tooltip="T-55" w:history="1">
        <w:r w:rsidRPr="000A208C">
          <w:rPr>
            <w:rStyle w:val="Hiperveza"/>
            <w:color w:val="auto"/>
            <w:u w:val="none"/>
          </w:rPr>
          <w:t>T-55</w:t>
        </w:r>
      </w:hyperlink>
      <w:r w:rsidRPr="000A208C">
        <w:t xml:space="preserve"> i 11 BVP M</w:t>
      </w:r>
      <w:r w:rsidRPr="000A208C">
        <w:softHyphen/>
        <w:t xml:space="preserve">80 iskrcana je bez municije za protutenkovske i protupješadijske mitraljeze, bez raketa za BVP sa neobučenom posadom, koja je imala samo zadatak da preda tenkove nekoj novoj posadi i da se odmah vrati u </w:t>
      </w:r>
      <w:hyperlink r:id="rId229" w:tooltip="Varaždin" w:history="1">
        <w:r w:rsidRPr="000A208C">
          <w:rPr>
            <w:rStyle w:val="Hiperveza"/>
            <w:color w:val="auto"/>
            <w:u w:val="none"/>
          </w:rPr>
          <w:t>Varaždin</w:t>
        </w:r>
      </w:hyperlink>
      <w:r w:rsidRPr="000A208C">
        <w:t>, što je veći</w:t>
      </w:r>
      <w:r w:rsidRPr="000A208C">
        <w:softHyphen/>
        <w:t>na njih i pokuš</w:t>
      </w:r>
      <w:r w:rsidR="000A208C" w:rsidRPr="000A208C">
        <w:t xml:space="preserve">ala </w:t>
      </w:r>
      <w:r w:rsidRPr="000A208C">
        <w:t xml:space="preserve">ostavivši tenkove u šumi u blizini Đakova. Isti dan </w:t>
      </w:r>
      <w:r w:rsidRPr="000A208C">
        <w:lastRenderedPageBreak/>
        <w:t xml:space="preserve">napadnut je </w:t>
      </w:r>
      <w:hyperlink r:id="rId230" w:tooltip="Nuštar" w:history="1">
        <w:r w:rsidRPr="000A208C">
          <w:rPr>
            <w:rStyle w:val="Hiperveza"/>
            <w:color w:val="auto"/>
            <w:u w:val="none"/>
          </w:rPr>
          <w:t>Nuštar</w:t>
        </w:r>
      </w:hyperlink>
      <w:r w:rsidRPr="000A208C">
        <w:t xml:space="preserve">, koji je u tom trenutku bio okružen iz tri smjera; istočno je zauzeti Cerić, sjeverno poljoprivredno dobro </w:t>
      </w:r>
      <w:proofErr w:type="spellStart"/>
      <w:r w:rsidRPr="000A208C">
        <w:t>Henrikovci</w:t>
      </w:r>
      <w:proofErr w:type="spellEnd"/>
      <w:r w:rsidRPr="000A208C">
        <w:t xml:space="preserve"> i zauzeti Marinci, sjeverozapadno četničko uporište </w:t>
      </w:r>
      <w:proofErr w:type="spellStart"/>
      <w:r w:rsidRPr="000A208C">
        <w:t>Bršadin</w:t>
      </w:r>
      <w:proofErr w:type="spellEnd"/>
      <w:r w:rsidRPr="000A208C">
        <w:t xml:space="preserve"> i </w:t>
      </w:r>
      <w:proofErr w:type="spellStart"/>
      <w:r w:rsidRPr="000A208C">
        <w:t>Pačetin</w:t>
      </w:r>
      <w:proofErr w:type="spellEnd"/>
      <w:r w:rsidRPr="000A208C">
        <w:t xml:space="preserve">, a zapadno zauzeto </w:t>
      </w:r>
      <w:proofErr w:type="spellStart"/>
      <w:r w:rsidRPr="000A208C">
        <w:t>Ostrovo</w:t>
      </w:r>
      <w:proofErr w:type="spellEnd"/>
      <w:r w:rsidRPr="000A208C">
        <w:t xml:space="preserve">. U popodnevnim satima nakon topničke pripreme u napad je krenula 252. oklopna brigada </w:t>
      </w:r>
      <w:hyperlink r:id="rId231" w:tooltip="JNA" w:history="1">
        <w:r w:rsidRPr="000A208C">
          <w:rPr>
            <w:rStyle w:val="Hiperveza"/>
            <w:color w:val="auto"/>
            <w:u w:val="none"/>
          </w:rPr>
          <w:t>JNA</w:t>
        </w:r>
      </w:hyperlink>
      <w:r w:rsidRPr="000A208C">
        <w:t xml:space="preserve"> iz smjera Marinaca, poduprta tenkovima iz </w:t>
      </w:r>
      <w:proofErr w:type="spellStart"/>
      <w:r w:rsidRPr="000A208C">
        <w:t>Bršadina</w:t>
      </w:r>
      <w:proofErr w:type="spellEnd"/>
      <w:r w:rsidRPr="000A208C">
        <w:t xml:space="preserve"> i dobra </w:t>
      </w:r>
      <w:proofErr w:type="spellStart"/>
      <w:r w:rsidRPr="000A208C">
        <w:t>Herikovci</w:t>
      </w:r>
      <w:proofErr w:type="spellEnd"/>
      <w:r w:rsidRPr="000A208C">
        <w:t>.</w:t>
      </w:r>
    </w:p>
    <w:p w:rsidR="00AE0748" w:rsidRDefault="00AE0748" w:rsidP="000A208C">
      <w:pPr>
        <w:pStyle w:val="StandardWeb"/>
        <w:spacing w:before="0" w:beforeAutospacing="0" w:after="0" w:afterAutospacing="0"/>
      </w:pPr>
      <w:r w:rsidRPr="000A208C">
        <w:t xml:space="preserve">U obrani nalazili su se malobrojni domaći branitelji, dio pripadnika 2. bojne 3. brigade </w:t>
      </w:r>
      <w:hyperlink r:id="rId232" w:tooltip="HV" w:history="1">
        <w:r w:rsidRPr="000A208C">
          <w:rPr>
            <w:rStyle w:val="Hiperveza"/>
            <w:color w:val="auto"/>
            <w:u w:val="none"/>
          </w:rPr>
          <w:t>HV</w:t>
        </w:r>
      </w:hyperlink>
      <w:r w:rsidRPr="000A208C">
        <w:t xml:space="preserve">-a, pripadnici policije iz Vinkovaca i </w:t>
      </w:r>
      <w:hyperlink r:id="rId233" w:tooltip="Varaždin" w:history="1">
        <w:r w:rsidRPr="000A208C">
          <w:rPr>
            <w:rStyle w:val="Hiperveza"/>
            <w:color w:val="auto"/>
            <w:u w:val="none"/>
          </w:rPr>
          <w:t>Varaždina</w:t>
        </w:r>
      </w:hyperlink>
      <w:r w:rsidRPr="000A208C">
        <w:t xml:space="preserve"> i manji broj pripadnika HOS-a. U obranu će se uključiti i "Žuti mravi" s Andrijom Marićem, protuoklopna skupina s Trpinjske ceste. Uskoro počinje borba na svim prilazima Nuštru, no težište napada je iz smjera Marinaca i dobra </w:t>
      </w:r>
      <w:proofErr w:type="spellStart"/>
      <w:r w:rsidRPr="000A208C">
        <w:t>Henrikovci</w:t>
      </w:r>
      <w:proofErr w:type="spellEnd"/>
      <w:r w:rsidRPr="000A208C">
        <w:t xml:space="preserve">. Neprijatelj je glavnom ulicom došao do centra sela s jednim tenkom i dva transportera. Nakon što je tenk pogođen, povukli su se i transporteri. Epilog borbi jesu dva uništena tenka i dva transportera, a </w:t>
      </w:r>
      <w:hyperlink r:id="rId234" w:tooltip="JNA" w:history="1">
        <w:r w:rsidRPr="000A208C">
          <w:rPr>
            <w:rStyle w:val="Hiperveza"/>
            <w:color w:val="auto"/>
            <w:u w:val="none"/>
          </w:rPr>
          <w:t>JNA</w:t>
        </w:r>
      </w:hyperlink>
      <w:r w:rsidRPr="000A208C">
        <w:t xml:space="preserve"> se povukla. Taj dan napadano je i </w:t>
      </w:r>
      <w:hyperlink r:id="rId235" w:tooltip="Borovo" w:history="1">
        <w:r w:rsidRPr="000A208C">
          <w:rPr>
            <w:rStyle w:val="Hiperveza"/>
            <w:color w:val="auto"/>
            <w:u w:val="none"/>
          </w:rPr>
          <w:t>Borovo Naselje</w:t>
        </w:r>
      </w:hyperlink>
      <w:r w:rsidRPr="000A208C">
        <w:t xml:space="preserve">, jednim od najjačih napada do tada. JNA je krenula s 26 tenkova, 19 transportera i oko 750 vojnika. Na kraju dana imali su uništenih 17 tenkova, 9 transportera i većinu pješaka. Napadnuti su i </w:t>
      </w:r>
      <w:hyperlink r:id="rId236" w:tooltip="Bogdanovci" w:history="1">
        <w:proofErr w:type="spellStart"/>
        <w:r w:rsidRPr="000A208C">
          <w:rPr>
            <w:rStyle w:val="Hiperveza"/>
            <w:color w:val="auto"/>
            <w:u w:val="none"/>
          </w:rPr>
          <w:t>Bogdanovci</w:t>
        </w:r>
        <w:proofErr w:type="spellEnd"/>
      </w:hyperlink>
      <w:r w:rsidRPr="000A208C">
        <w:t xml:space="preserve">. </w:t>
      </w:r>
      <w:hyperlink r:id="rId237" w:tooltip="JNA" w:history="1">
        <w:r w:rsidRPr="000A208C">
          <w:rPr>
            <w:rStyle w:val="Hiperveza"/>
            <w:color w:val="auto"/>
            <w:u w:val="none"/>
          </w:rPr>
          <w:t>JNA</w:t>
        </w:r>
      </w:hyperlink>
      <w:r w:rsidRPr="000A208C">
        <w:t xml:space="preserve"> je krenula s jednom oklopnom bojnom i jednom pješačkom bojnom iz pravca Marinaca i Petrovaca. Razvila se žestoka bitka. Uništeno je oko 10 tenkova i oklopnih transportera, a stradalo je oko 100 neprijateljskih vojnika. Samo Žarko </w:t>
      </w:r>
      <w:proofErr w:type="spellStart"/>
      <w:r w:rsidRPr="000A208C">
        <w:t>Manjkas</w:t>
      </w:r>
      <w:proofErr w:type="spellEnd"/>
      <w:r w:rsidRPr="000A208C">
        <w:t xml:space="preserve"> – Crvenkapa je uništio je 4 tenka </w:t>
      </w:r>
      <w:hyperlink r:id="rId238" w:tooltip="T-55" w:history="1">
        <w:r w:rsidRPr="000A208C">
          <w:rPr>
            <w:rStyle w:val="Hiperveza"/>
            <w:color w:val="auto"/>
            <w:u w:val="none"/>
          </w:rPr>
          <w:t>T-55</w:t>
        </w:r>
      </w:hyperlink>
      <w:r w:rsidRPr="000A208C">
        <w:t>.</w:t>
      </w:r>
    </w:p>
    <w:p w:rsidR="00AE0748" w:rsidRPr="000A208C" w:rsidRDefault="00AE0748" w:rsidP="000A208C">
      <w:pPr>
        <w:pStyle w:val="StandardWeb"/>
        <w:spacing w:before="0" w:beforeAutospacing="0" w:after="0" w:afterAutospacing="0"/>
      </w:pPr>
      <w:r w:rsidRPr="000A208C">
        <w:t xml:space="preserve">Sljedeći dan, </w:t>
      </w:r>
      <w:proofErr w:type="spellStart"/>
      <w:r w:rsidRPr="000A208C">
        <w:t>pokušana</w:t>
      </w:r>
      <w:proofErr w:type="spellEnd"/>
      <w:r w:rsidRPr="000A208C">
        <w:t xml:space="preserve"> je deblokada </w:t>
      </w:r>
      <w:hyperlink r:id="rId239" w:tooltip="Vukovar" w:history="1">
        <w:r w:rsidRPr="000A208C">
          <w:rPr>
            <w:rStyle w:val="Hiperveza"/>
            <w:color w:val="auto"/>
            <w:u w:val="none"/>
          </w:rPr>
          <w:t>Vukovara</w:t>
        </w:r>
      </w:hyperlink>
      <w:r w:rsidRPr="000A208C">
        <w:t xml:space="preserve"> i to tenkovsko-pješačkim napadom prema Marincima što je </w:t>
      </w:r>
      <w:hyperlink r:id="rId240" w:tooltip="JNA" w:history="1">
        <w:r w:rsidRPr="000A208C">
          <w:rPr>
            <w:rStyle w:val="Hiperveza"/>
            <w:color w:val="auto"/>
            <w:u w:val="none"/>
          </w:rPr>
          <w:t>JNA</w:t>
        </w:r>
      </w:hyperlink>
      <w:r w:rsidRPr="000A208C">
        <w:t xml:space="preserve"> zaustavila snažnom topničkom vatrom s područja </w:t>
      </w:r>
      <w:proofErr w:type="spellStart"/>
      <w:r w:rsidRPr="000A208C">
        <w:t>Orolika</w:t>
      </w:r>
      <w:proofErr w:type="spellEnd"/>
      <w:r w:rsidRPr="000A208C">
        <w:t xml:space="preserve">, </w:t>
      </w:r>
      <w:proofErr w:type="spellStart"/>
      <w:r w:rsidRPr="000A208C">
        <w:t>Negoslavaca</w:t>
      </w:r>
      <w:proofErr w:type="spellEnd"/>
      <w:r w:rsidRPr="000A208C">
        <w:t xml:space="preserve"> i Mirkovaca. Pokušaj proboja nastavljen je u noći sa 4. na </w:t>
      </w:r>
      <w:hyperlink r:id="rId241" w:tooltip="5. listopada" w:history="1">
        <w:r w:rsidRPr="000A208C">
          <w:rPr>
            <w:rStyle w:val="Hiperveza"/>
            <w:color w:val="auto"/>
            <w:u w:val="none"/>
          </w:rPr>
          <w:t>5. listopada</w:t>
        </w:r>
      </w:hyperlink>
      <w:r w:rsidRPr="000A208C">
        <w:t xml:space="preserve"> bez pomaka, kao i u tijeku dana s istim rezultatima. Dana </w:t>
      </w:r>
      <w:hyperlink r:id="rId242" w:tooltip="5. listopada" w:history="1">
        <w:r w:rsidRPr="000A208C">
          <w:rPr>
            <w:rStyle w:val="Hiperveza"/>
            <w:color w:val="auto"/>
            <w:u w:val="none"/>
          </w:rPr>
          <w:t>5. listopada</w:t>
        </w:r>
      </w:hyperlink>
      <w:r w:rsidRPr="000A208C">
        <w:t xml:space="preserve"> </w:t>
      </w:r>
      <w:hyperlink r:id="rId243" w:tooltip="1991." w:history="1">
        <w:r w:rsidRPr="000A208C">
          <w:rPr>
            <w:rStyle w:val="Hiperveza"/>
            <w:color w:val="auto"/>
            <w:u w:val="none"/>
          </w:rPr>
          <w:t>1991.</w:t>
        </w:r>
      </w:hyperlink>
      <w:r w:rsidRPr="000A208C">
        <w:t xml:space="preserve"> godine, nastavljeni su pokušaji 109. brigade HV-a, koja je uspjela u noći sa 5. na 6. listopada, staviti cijeli </w:t>
      </w:r>
      <w:hyperlink r:id="rId244" w:tooltip="Nuštar" w:history="1">
        <w:r w:rsidRPr="000A208C">
          <w:rPr>
            <w:rStyle w:val="Hiperveza"/>
            <w:color w:val="auto"/>
            <w:u w:val="none"/>
          </w:rPr>
          <w:t>Nuštar</w:t>
        </w:r>
      </w:hyperlink>
      <w:r w:rsidRPr="000A208C">
        <w:t xml:space="preserve"> pod svoju kontrolu. Međutim za nastavak prema Marincima nije imala snage uz jaku topničku vatru </w:t>
      </w:r>
      <w:hyperlink r:id="rId245" w:tooltip="JNA" w:history="1">
        <w:r w:rsidRPr="000A208C">
          <w:rPr>
            <w:rStyle w:val="Hiperveza"/>
            <w:color w:val="auto"/>
            <w:u w:val="none"/>
          </w:rPr>
          <w:t>JNA</w:t>
        </w:r>
      </w:hyperlink>
      <w:r w:rsidRPr="000A208C">
        <w:t xml:space="preserve"> po hrvatskim snagama. Sljedeći dan, iz </w:t>
      </w:r>
      <w:hyperlink r:id="rId246" w:tooltip="Vukovar" w:history="1">
        <w:r w:rsidRPr="000A208C">
          <w:rPr>
            <w:rStyle w:val="Hiperveza"/>
            <w:color w:val="auto"/>
            <w:u w:val="none"/>
          </w:rPr>
          <w:t>Vukovara</w:t>
        </w:r>
      </w:hyperlink>
      <w:r w:rsidRPr="000A208C">
        <w:t xml:space="preserve"> je u pomoć </w:t>
      </w:r>
      <w:hyperlink r:id="rId247" w:tooltip="Bogdanovci" w:history="1">
        <w:proofErr w:type="spellStart"/>
        <w:r w:rsidRPr="000A208C">
          <w:rPr>
            <w:rStyle w:val="Hiperveza"/>
            <w:color w:val="auto"/>
            <w:u w:val="none"/>
          </w:rPr>
          <w:t>Bogdanovcima</w:t>
        </w:r>
        <w:proofErr w:type="spellEnd"/>
      </w:hyperlink>
      <w:r w:rsidRPr="000A208C">
        <w:t xml:space="preserve"> došla skupina Vinkovčana pod zapovjedništvom Franje Petrovića.</w:t>
      </w:r>
    </w:p>
    <w:p w:rsidR="00AE0748" w:rsidRPr="001D1252" w:rsidRDefault="00AE0748" w:rsidP="001D1252">
      <w:pPr>
        <w:pStyle w:val="StandardWeb"/>
        <w:spacing w:before="0" w:beforeAutospacing="0" w:after="0" w:afterAutospacing="0"/>
      </w:pPr>
      <w:r w:rsidRPr="001D1252">
        <w:t xml:space="preserve">Do djelomičnog povlačenja JNA ipak je došlo na večer </w:t>
      </w:r>
      <w:hyperlink r:id="rId248" w:tooltip="7. listopada" w:history="1">
        <w:r w:rsidRPr="001D1252">
          <w:rPr>
            <w:rStyle w:val="Hiperveza"/>
            <w:color w:val="auto"/>
            <w:u w:val="none"/>
          </w:rPr>
          <w:t>7. listopada</w:t>
        </w:r>
      </w:hyperlink>
      <w:r w:rsidRPr="001D1252">
        <w:t>, iz</w:t>
      </w:r>
      <w:r w:rsidRPr="001D1252">
        <w:softHyphen/>
      </w:r>
      <w:proofErr w:type="spellStart"/>
      <w:r w:rsidRPr="001D1252">
        <w:t>vlačenjem</w:t>
      </w:r>
      <w:proofErr w:type="spellEnd"/>
      <w:r w:rsidRPr="001D1252">
        <w:t xml:space="preserve"> tenkova </w:t>
      </w:r>
      <w:hyperlink r:id="rId249" w:tooltip="M-84" w:history="1">
        <w:r w:rsidRPr="001D1252">
          <w:rPr>
            <w:rStyle w:val="Hiperveza"/>
            <w:color w:val="auto"/>
            <w:u w:val="none"/>
          </w:rPr>
          <w:t>M-84</w:t>
        </w:r>
      </w:hyperlink>
      <w:r w:rsidRPr="001D1252">
        <w:t xml:space="preserve"> s crte Zidine-Nuštar u pravcu sela Petrovac pa put Marinci-</w:t>
      </w:r>
      <w:proofErr w:type="spellStart"/>
      <w:r w:rsidRPr="001D1252">
        <w:t>Bogdanovci</w:t>
      </w:r>
      <w:proofErr w:type="spellEnd"/>
      <w:r w:rsidRPr="001D1252">
        <w:t xml:space="preserve">-Vukovar više nije bio pod izravnim nadzorom 252. oklopne brigade </w:t>
      </w:r>
      <w:hyperlink r:id="rId250" w:tooltip="JNA" w:history="1">
        <w:r w:rsidRPr="001D1252">
          <w:rPr>
            <w:rStyle w:val="Hiperveza"/>
            <w:color w:val="auto"/>
            <w:u w:val="none"/>
          </w:rPr>
          <w:t>JNA</w:t>
        </w:r>
      </w:hyperlink>
      <w:r w:rsidRPr="001D1252">
        <w:t xml:space="preserve">. </w:t>
      </w:r>
      <w:r w:rsidR="001D1252" w:rsidRPr="001D1252">
        <w:t xml:space="preserve"> </w:t>
      </w:r>
      <w:hyperlink r:id="rId251" w:tooltip="8. listopada" w:history="1">
        <w:r w:rsidRPr="001D1252">
          <w:rPr>
            <w:rStyle w:val="Hiperveza"/>
            <w:color w:val="auto"/>
            <w:u w:val="none"/>
          </w:rPr>
          <w:t>8. listopada</w:t>
        </w:r>
      </w:hyperlink>
      <w:r w:rsidRPr="001D1252">
        <w:t xml:space="preserve">, u jutarnjim satima nastavljeni su pokušaji prema Marincima, a sutradan u popodnevnim satima nakon priprema za proboj (za što je dovedena još jedna bojna 3. „A“ brigade </w:t>
      </w:r>
      <w:hyperlink r:id="rId252" w:tooltip="HV" w:history="1">
        <w:r w:rsidRPr="001D1252">
          <w:rPr>
            <w:rStyle w:val="Hiperveza"/>
            <w:color w:val="auto"/>
            <w:u w:val="none"/>
          </w:rPr>
          <w:t>HV</w:t>
        </w:r>
      </w:hyperlink>
      <w:r w:rsidRPr="001D1252">
        <w:t xml:space="preserve">-a) i usprkos očekivanjima zapovjednika Operativne zone </w:t>
      </w:r>
      <w:hyperlink r:id="rId253" w:tooltip="Osijek" w:history="1">
        <w:r w:rsidRPr="001D1252">
          <w:rPr>
            <w:rStyle w:val="Hiperveza"/>
            <w:color w:val="auto"/>
            <w:u w:val="none"/>
          </w:rPr>
          <w:t>Osijek</w:t>
        </w:r>
      </w:hyperlink>
      <w:r w:rsidRPr="001D1252">
        <w:t xml:space="preserve"> deblokada Vukovara nije napravljena zbog slabosti raznih hrvatskih postrojbi i neprimjernog ponašanja. Tijekom pokušaja proboja, </w:t>
      </w:r>
      <w:hyperlink r:id="rId254" w:tooltip="Vukovar" w:history="1">
        <w:r w:rsidRPr="001D1252">
          <w:rPr>
            <w:rStyle w:val="Hiperveza"/>
            <w:color w:val="auto"/>
            <w:u w:val="none"/>
          </w:rPr>
          <w:t>Vukovar</w:t>
        </w:r>
      </w:hyperlink>
      <w:r w:rsidRPr="001D1252">
        <w:t xml:space="preserve"> je pod stalnom topničkom vatrom, a JNA je pokušala proboj obrane grada na južnom i istočnom dijelu grada.</w:t>
      </w:r>
    </w:p>
    <w:p w:rsidR="00AE0748" w:rsidRDefault="00AE0748" w:rsidP="001D1252">
      <w:pPr>
        <w:pStyle w:val="StandardWeb"/>
        <w:spacing w:before="0" w:beforeAutospacing="0" w:after="0" w:afterAutospacing="0"/>
      </w:pPr>
      <w:r w:rsidRPr="001D1252">
        <w:t xml:space="preserve">Dana </w:t>
      </w:r>
      <w:hyperlink r:id="rId255" w:tooltip="10. listopada" w:history="1">
        <w:r w:rsidRPr="001D1252">
          <w:rPr>
            <w:rStyle w:val="Hiperveza"/>
            <w:color w:val="auto"/>
            <w:u w:val="none"/>
          </w:rPr>
          <w:t>10. listopada</w:t>
        </w:r>
      </w:hyperlink>
      <w:r w:rsidRPr="001D1252">
        <w:t xml:space="preserve"> </w:t>
      </w:r>
      <w:hyperlink r:id="rId256" w:tooltip="1991." w:history="1">
        <w:r w:rsidRPr="001D1252">
          <w:rPr>
            <w:rStyle w:val="Hiperveza"/>
            <w:color w:val="auto"/>
            <w:u w:val="none"/>
          </w:rPr>
          <w:t>1991.</w:t>
        </w:r>
      </w:hyperlink>
      <w:r w:rsidRPr="001D1252">
        <w:t xml:space="preserve"> godine, počeo je najjači napada na Vukovar s juga. Obrambeni punkt na križanju ulica Ognjena Price i </w:t>
      </w:r>
      <w:proofErr w:type="spellStart"/>
      <w:r w:rsidRPr="001D1252">
        <w:t>Otokara</w:t>
      </w:r>
      <w:proofErr w:type="spellEnd"/>
      <w:r w:rsidRPr="001D1252">
        <w:t xml:space="preserve"> </w:t>
      </w:r>
      <w:proofErr w:type="spellStart"/>
      <w:r w:rsidRPr="001D1252">
        <w:t>Keršovanija</w:t>
      </w:r>
      <w:proofErr w:type="spellEnd"/>
      <w:r w:rsidRPr="001D1252">
        <w:t xml:space="preserve"> je probijen i tenkovi su ušli duboko u </w:t>
      </w:r>
      <w:proofErr w:type="spellStart"/>
      <w:r w:rsidRPr="001D1252">
        <w:t>Preradovićevu</w:t>
      </w:r>
      <w:proofErr w:type="spellEnd"/>
      <w:r w:rsidRPr="001D1252">
        <w:t xml:space="preserve"> ulicu, a s njima i grupa </w:t>
      </w:r>
      <w:proofErr w:type="spellStart"/>
      <w:r w:rsidRPr="001D1252">
        <w:t>niških</w:t>
      </w:r>
      <w:proofErr w:type="spellEnd"/>
      <w:r w:rsidRPr="001D1252">
        <w:t xml:space="preserve"> specijalaca i četnika koji su se tijekom noći probili skoro do Štaba. Otkriveni su u dvorištu </w:t>
      </w:r>
      <w:proofErr w:type="spellStart"/>
      <w:r w:rsidRPr="001D1252">
        <w:t>Vupikove</w:t>
      </w:r>
      <w:proofErr w:type="spellEnd"/>
      <w:r w:rsidRPr="001D1252">
        <w:t xml:space="preserve"> „Kapljice“ i eliminirani. Gubici na obje strane bili su veliki, ali je napad ipak odbačen i vraćeni su izgubljeni punktovi. Ponovni pokušaj deblokade određen je za noć sa 10. na </w:t>
      </w:r>
      <w:hyperlink r:id="rId257" w:tooltip="11. listopada" w:history="1">
        <w:r w:rsidRPr="001D1252">
          <w:rPr>
            <w:rStyle w:val="Hiperveza"/>
            <w:color w:val="auto"/>
            <w:u w:val="none"/>
          </w:rPr>
          <w:t>11. listopada</w:t>
        </w:r>
      </w:hyperlink>
      <w:r w:rsidRPr="001D1252">
        <w:t xml:space="preserve">. Taj pokušaj nije uspio, djelomično radi nediscipline kod dijela postrojbi </w:t>
      </w:r>
      <w:hyperlink r:id="rId258" w:tooltip="HV" w:history="1">
        <w:r w:rsidRPr="001D1252">
          <w:rPr>
            <w:rStyle w:val="Hiperveza"/>
            <w:color w:val="auto"/>
            <w:u w:val="none"/>
          </w:rPr>
          <w:t>HV</w:t>
        </w:r>
      </w:hyperlink>
      <w:r w:rsidRPr="001D1252">
        <w:t xml:space="preserve">-a, iako je prethodnica HV-a i </w:t>
      </w:r>
      <w:hyperlink r:id="rId259" w:tooltip="MUP" w:history="1">
        <w:r w:rsidRPr="001D1252">
          <w:rPr>
            <w:rStyle w:val="Hiperveza"/>
            <w:color w:val="auto"/>
            <w:u w:val="none"/>
          </w:rPr>
          <w:t>MUP</w:t>
        </w:r>
      </w:hyperlink>
      <w:r w:rsidRPr="001D1252">
        <w:t xml:space="preserve">-a došla do </w:t>
      </w:r>
      <w:hyperlink r:id="rId260" w:tooltip="Marinci (Nuštar)" w:history="1">
        <w:r w:rsidRPr="001D1252">
          <w:rPr>
            <w:rStyle w:val="Hiperveza"/>
            <w:color w:val="auto"/>
            <w:u w:val="none"/>
          </w:rPr>
          <w:t>Marinaca</w:t>
        </w:r>
      </w:hyperlink>
      <w:r w:rsidRPr="001D1252">
        <w:t xml:space="preserve"> i </w:t>
      </w:r>
      <w:proofErr w:type="spellStart"/>
      <w:r w:rsidRPr="001D1252">
        <w:t>izvjestila</w:t>
      </w:r>
      <w:proofErr w:type="spellEnd"/>
      <w:r w:rsidRPr="001D1252">
        <w:t xml:space="preserve"> o tome kako su tenkovi i pješadija napustili Marince.</w:t>
      </w:r>
    </w:p>
    <w:p w:rsidR="00AE0748" w:rsidRPr="001D1252" w:rsidRDefault="00AE0748" w:rsidP="001D1252">
      <w:pPr>
        <w:pStyle w:val="StandardWeb"/>
        <w:spacing w:before="0" w:beforeAutospacing="0" w:after="0" w:afterAutospacing="0"/>
      </w:pPr>
      <w:r w:rsidRPr="001D1252">
        <w:t xml:space="preserve">U međuvremenu je u </w:t>
      </w:r>
      <w:hyperlink r:id="rId261" w:tooltip="Ivankovo" w:history="1">
        <w:proofErr w:type="spellStart"/>
        <w:r w:rsidRPr="001D1252">
          <w:rPr>
            <w:rStyle w:val="Hiperveza"/>
            <w:color w:val="auto"/>
            <w:u w:val="none"/>
          </w:rPr>
          <w:t>Ivankovo</w:t>
        </w:r>
        <w:proofErr w:type="spellEnd"/>
      </w:hyperlink>
      <w:r w:rsidRPr="001D1252">
        <w:t xml:space="preserve"> stigao i konvoj Crvenog križa, a osiguran mu je put do Nuštra na putu za Vukovar. Taj konvoj je u Vukovar trebao stići </w:t>
      </w:r>
      <w:hyperlink r:id="rId262" w:tooltip="11. listopada" w:history="1">
        <w:r w:rsidRPr="001D1252">
          <w:rPr>
            <w:rStyle w:val="Hiperveza"/>
            <w:color w:val="auto"/>
            <w:u w:val="none"/>
          </w:rPr>
          <w:t>11. listopada</w:t>
        </w:r>
      </w:hyperlink>
      <w:r w:rsidRPr="001D1252">
        <w:t xml:space="preserve"> ali ga je JNA vraćala dva puta. </w:t>
      </w:r>
      <w:hyperlink r:id="rId263" w:tooltip="Veselin Šljivančanin" w:history="1">
        <w:r w:rsidRPr="001D1252">
          <w:rPr>
            <w:rStyle w:val="Hiperveza"/>
            <w:color w:val="auto"/>
            <w:u w:val="none"/>
          </w:rPr>
          <w:t xml:space="preserve">Veselin </w:t>
        </w:r>
        <w:proofErr w:type="spellStart"/>
        <w:r w:rsidRPr="001D1252">
          <w:rPr>
            <w:rStyle w:val="Hiperveza"/>
            <w:color w:val="auto"/>
            <w:u w:val="none"/>
          </w:rPr>
          <w:t>Šljivančanin</w:t>
        </w:r>
        <w:proofErr w:type="spellEnd"/>
      </w:hyperlink>
      <w:r w:rsidRPr="001D1252">
        <w:t xml:space="preserve"> je objašnjavao pripadnicima misije </w:t>
      </w:r>
      <w:hyperlink r:id="rId264" w:tooltip="Europska unija" w:history="1">
        <w:r w:rsidRPr="001D1252">
          <w:rPr>
            <w:rStyle w:val="Hiperveza"/>
            <w:color w:val="auto"/>
            <w:u w:val="none"/>
          </w:rPr>
          <w:t>Europske zajednice</w:t>
        </w:r>
      </w:hyperlink>
      <w:r w:rsidRPr="001D1252">
        <w:t xml:space="preserve"> kako se u Vukovaru bore dvije paravojne hrvatske postrojbe: </w:t>
      </w:r>
      <w:hyperlink r:id="rId265" w:tooltip="MUP" w:history="1">
        <w:r w:rsidRPr="001D1252">
          <w:rPr>
            <w:rStyle w:val="Hiperveza"/>
            <w:color w:val="auto"/>
            <w:u w:val="none"/>
          </w:rPr>
          <w:t>MUP</w:t>
        </w:r>
      </w:hyperlink>
      <w:r w:rsidRPr="001D1252">
        <w:t xml:space="preserve"> i </w:t>
      </w:r>
      <w:hyperlink r:id="rId266" w:tooltip="ZNG" w:history="1">
        <w:r w:rsidRPr="001D1252">
          <w:rPr>
            <w:rStyle w:val="Hiperveza"/>
            <w:color w:val="auto"/>
            <w:u w:val="none"/>
          </w:rPr>
          <w:t>ZNG</w:t>
        </w:r>
      </w:hyperlink>
      <w:r w:rsidRPr="001D1252">
        <w:t xml:space="preserve">, a </w:t>
      </w:r>
      <w:hyperlink r:id="rId267" w:tooltip="JNA" w:history="1">
        <w:r w:rsidRPr="001D1252">
          <w:rPr>
            <w:rStyle w:val="Hiperveza"/>
            <w:color w:val="auto"/>
            <w:u w:val="none"/>
          </w:rPr>
          <w:t>JNA</w:t>
        </w:r>
      </w:hyperlink>
      <w:r w:rsidRPr="001D1252">
        <w:t xml:space="preserve"> je tu da ih razdvoji. S tim konvojem u vojarnu i na Petrovu Goru ušle su svježe neprijateljske snage. Sljedeći dan </w:t>
      </w:r>
      <w:hyperlink r:id="rId268" w:tooltip="JNA" w:history="1">
        <w:r w:rsidRPr="001D1252">
          <w:rPr>
            <w:rStyle w:val="Hiperveza"/>
            <w:color w:val="auto"/>
            <w:u w:val="none"/>
          </w:rPr>
          <w:t>JNA</w:t>
        </w:r>
      </w:hyperlink>
      <w:r w:rsidRPr="001D1252">
        <w:t xml:space="preserve"> je tražila da se konvoj propusti u bolnicu preko Sajmišta, što bi značilo kako taj prostor treba razminirati i snage se trebaju povući pa bi četnici imali otvoren put u centar grada. </w:t>
      </w:r>
      <w:r w:rsidRPr="001D1252">
        <w:lastRenderedPageBreak/>
        <w:t xml:space="preserve">Borković je zaprijetio kako će otvoriti vatru na konvoj ako krene tim putem u grad. Naravno, </w:t>
      </w:r>
      <w:proofErr w:type="spellStart"/>
      <w:r w:rsidRPr="001D1252">
        <w:t>Šljivančanin</w:t>
      </w:r>
      <w:proofErr w:type="spellEnd"/>
      <w:r w:rsidRPr="001D1252">
        <w:t xml:space="preserve"> nije bio sretan, a srpske paravojne snage su rasparale pakete pomoći.</w:t>
      </w:r>
    </w:p>
    <w:p w:rsidR="00AE0748" w:rsidRPr="001D1252" w:rsidRDefault="00AE0748" w:rsidP="001D1252">
      <w:pPr>
        <w:pStyle w:val="StandardWeb"/>
        <w:spacing w:before="0" w:beforeAutospacing="0" w:after="0" w:afterAutospacing="0"/>
      </w:pPr>
      <w:r w:rsidRPr="001D1252">
        <w:t xml:space="preserve">Dana </w:t>
      </w:r>
      <w:hyperlink r:id="rId269" w:tooltip="13. listopada" w:history="1">
        <w:r w:rsidRPr="001D1252">
          <w:rPr>
            <w:rStyle w:val="Hiperveza"/>
            <w:color w:val="auto"/>
            <w:u w:val="none"/>
          </w:rPr>
          <w:t>13. listopada</w:t>
        </w:r>
      </w:hyperlink>
      <w:r w:rsidRPr="001D1252">
        <w:t xml:space="preserve"> </w:t>
      </w:r>
      <w:hyperlink r:id="rId270" w:tooltip="1991." w:history="1">
        <w:r w:rsidRPr="001D1252">
          <w:rPr>
            <w:rStyle w:val="Hiperveza"/>
            <w:color w:val="auto"/>
            <w:u w:val="none"/>
          </w:rPr>
          <w:t>1991.</w:t>
        </w:r>
      </w:hyperlink>
      <w:r w:rsidRPr="001D1252">
        <w:t xml:space="preserve"> godine, ponovno je bezuspješno </w:t>
      </w:r>
      <w:proofErr w:type="spellStart"/>
      <w:r w:rsidRPr="001D1252">
        <w:t>pokušana</w:t>
      </w:r>
      <w:proofErr w:type="spellEnd"/>
      <w:r w:rsidRPr="001D1252">
        <w:t xml:space="preserve"> deblokada Vukovara. Pokušaj je prekinut oko 13:00 sati zbog prolaska konvoja </w:t>
      </w:r>
      <w:hyperlink r:id="rId271" w:tooltip="Crveni križ" w:history="1">
        <w:r w:rsidRPr="001D1252">
          <w:rPr>
            <w:rStyle w:val="Hiperveza"/>
            <w:color w:val="auto"/>
            <w:u w:val="none"/>
          </w:rPr>
          <w:t>Crvenog križa</w:t>
        </w:r>
      </w:hyperlink>
      <w:r w:rsidRPr="001D1252">
        <w:t xml:space="preserve"> koji je trebao izvući ranjenike iz vukovarske bolnice i dopremiti pomoć u hrani i lijekovima. Nakon dvodnevnog maltretiranja, u vojarni, u </w:t>
      </w:r>
      <w:hyperlink r:id="rId272" w:tooltip="Vukovar" w:history="1">
        <w:r w:rsidRPr="001D1252">
          <w:rPr>
            <w:rStyle w:val="Hiperveza"/>
            <w:color w:val="auto"/>
            <w:u w:val="none"/>
          </w:rPr>
          <w:t>Vukovaru</w:t>
        </w:r>
      </w:hyperlink>
      <w:r w:rsidRPr="001D1252">
        <w:t xml:space="preserve"> gdje je bio smješten, konvoj se neobavljenog posla vratio natrag u </w:t>
      </w:r>
      <w:hyperlink r:id="rId273" w:tooltip="Đakovo" w:history="1">
        <w:r w:rsidRPr="001D1252">
          <w:rPr>
            <w:rStyle w:val="Hiperveza"/>
            <w:color w:val="auto"/>
            <w:u w:val="none"/>
          </w:rPr>
          <w:t>Đakovo</w:t>
        </w:r>
      </w:hyperlink>
      <w:r w:rsidRPr="001D1252">
        <w:t xml:space="preserve">. Istovremeno, JNA je nastavila s čišćenjem hrvatskih sela između </w:t>
      </w:r>
      <w:hyperlink r:id="rId274" w:tooltip="Bosut" w:history="1">
        <w:r w:rsidRPr="001D1252">
          <w:rPr>
            <w:rStyle w:val="Hiperveza"/>
            <w:color w:val="auto"/>
            <w:u w:val="none"/>
          </w:rPr>
          <w:t>Bosuta</w:t>
        </w:r>
      </w:hyperlink>
      <w:r w:rsidRPr="001D1252">
        <w:t xml:space="preserve"> i </w:t>
      </w:r>
      <w:hyperlink r:id="rId275" w:tooltip="Dunav" w:history="1">
        <w:r w:rsidRPr="001D1252">
          <w:rPr>
            <w:rStyle w:val="Hiperveza"/>
            <w:color w:val="auto"/>
            <w:u w:val="none"/>
          </w:rPr>
          <w:t>Dunava</w:t>
        </w:r>
      </w:hyperlink>
      <w:r w:rsidRPr="001D1252">
        <w:t xml:space="preserve"> s vrhuncem - protjerivanjem stanovništva </w:t>
      </w:r>
      <w:hyperlink r:id="rId276" w:tooltip="Ilok" w:history="1">
        <w:r w:rsidRPr="001D1252">
          <w:rPr>
            <w:rStyle w:val="Hiperveza"/>
            <w:color w:val="auto"/>
            <w:u w:val="none"/>
          </w:rPr>
          <w:t>Iloka</w:t>
        </w:r>
      </w:hyperlink>
      <w:r w:rsidRPr="001D1252">
        <w:t xml:space="preserve">, </w:t>
      </w:r>
      <w:hyperlink r:id="rId277" w:tooltip="14. listopada" w:history="1">
        <w:r w:rsidRPr="001D1252">
          <w:rPr>
            <w:rStyle w:val="Hiperveza"/>
            <w:color w:val="auto"/>
            <w:u w:val="none"/>
          </w:rPr>
          <w:t>14. listopada</w:t>
        </w:r>
      </w:hyperlink>
      <w:r w:rsidRPr="001D1252">
        <w:t xml:space="preserve"> </w:t>
      </w:r>
      <w:hyperlink r:id="rId278" w:tooltip="1991." w:history="1">
        <w:r w:rsidRPr="001D1252">
          <w:rPr>
            <w:rStyle w:val="Hiperveza"/>
            <w:color w:val="auto"/>
            <w:u w:val="none"/>
          </w:rPr>
          <w:t>1991.</w:t>
        </w:r>
      </w:hyperlink>
      <w:r w:rsidRPr="001D1252">
        <w:t xml:space="preserve"> godine, za koju svrhu je pod kontrolom promatračke misije Europske zajednice učinjen i poseban sporazum kojim se prognanici "odriču" svoje imovine u korist </w:t>
      </w:r>
      <w:hyperlink r:id="rId279" w:tooltip="RSK" w:history="1">
        <w:r w:rsidRPr="001D1252">
          <w:rPr>
            <w:rStyle w:val="Hiperveza"/>
            <w:color w:val="auto"/>
            <w:u w:val="none"/>
          </w:rPr>
          <w:t>Republike Srpske Krajine</w:t>
        </w:r>
      </w:hyperlink>
      <w:r w:rsidRPr="001D1252">
        <w:t>.</w:t>
      </w:r>
    </w:p>
    <w:p w:rsidR="001D1252" w:rsidRDefault="00AE0748" w:rsidP="001D1252">
      <w:pPr>
        <w:pStyle w:val="Naslov2"/>
        <w:spacing w:before="0"/>
        <w:jc w:val="center"/>
        <w:rPr>
          <w:rStyle w:val="mw-headline"/>
          <w:color w:val="auto"/>
          <w:sz w:val="24"/>
          <w:szCs w:val="24"/>
        </w:rPr>
      </w:pPr>
      <w:r w:rsidRPr="001D1252">
        <w:rPr>
          <w:rStyle w:val="mw-headline"/>
          <w:color w:val="auto"/>
          <w:sz w:val="24"/>
          <w:szCs w:val="24"/>
        </w:rPr>
        <w:t>Treći dio bitke</w:t>
      </w:r>
    </w:p>
    <w:p w:rsidR="00AE0748" w:rsidRPr="001D1252" w:rsidRDefault="00AE0748" w:rsidP="001D1252">
      <w:pPr>
        <w:pStyle w:val="Naslov2"/>
        <w:spacing w:before="0" w:line="240" w:lineRule="auto"/>
        <w:rPr>
          <w:rFonts w:ascii="Times New Roman" w:hAnsi="Times New Roman" w:cs="Times New Roman"/>
          <w:b w:val="0"/>
          <w:color w:val="auto"/>
          <w:sz w:val="24"/>
          <w:szCs w:val="24"/>
        </w:rPr>
      </w:pPr>
      <w:r w:rsidRPr="001D1252">
        <w:rPr>
          <w:rFonts w:ascii="Times New Roman" w:hAnsi="Times New Roman" w:cs="Times New Roman"/>
          <w:b w:val="0"/>
          <w:color w:val="auto"/>
          <w:sz w:val="24"/>
          <w:szCs w:val="24"/>
        </w:rPr>
        <w:t xml:space="preserve">Od </w:t>
      </w:r>
      <w:hyperlink r:id="rId280" w:tooltip="15. listopada" w:history="1">
        <w:r w:rsidRPr="001D1252">
          <w:rPr>
            <w:rStyle w:val="Hiperveza"/>
            <w:rFonts w:ascii="Times New Roman" w:hAnsi="Times New Roman" w:cs="Times New Roman"/>
            <w:b w:val="0"/>
            <w:color w:val="auto"/>
            <w:sz w:val="24"/>
            <w:szCs w:val="24"/>
            <w:u w:val="none"/>
          </w:rPr>
          <w:t>15. listopada</w:t>
        </w:r>
      </w:hyperlink>
      <w:r w:rsidRPr="001D1252">
        <w:rPr>
          <w:rFonts w:ascii="Times New Roman" w:hAnsi="Times New Roman" w:cs="Times New Roman"/>
          <w:b w:val="0"/>
          <w:color w:val="auto"/>
          <w:sz w:val="24"/>
          <w:szCs w:val="24"/>
        </w:rPr>
        <w:t xml:space="preserve"> </w:t>
      </w:r>
      <w:hyperlink r:id="rId281" w:tooltip="1991." w:history="1">
        <w:r w:rsidRPr="001D1252">
          <w:rPr>
            <w:rStyle w:val="Hiperveza"/>
            <w:rFonts w:ascii="Times New Roman" w:hAnsi="Times New Roman" w:cs="Times New Roman"/>
            <w:b w:val="0"/>
            <w:color w:val="auto"/>
            <w:sz w:val="24"/>
            <w:szCs w:val="24"/>
            <w:u w:val="none"/>
          </w:rPr>
          <w:t>1991.</w:t>
        </w:r>
      </w:hyperlink>
      <w:r w:rsidRPr="001D1252">
        <w:rPr>
          <w:rFonts w:ascii="Times New Roman" w:hAnsi="Times New Roman" w:cs="Times New Roman"/>
          <w:b w:val="0"/>
          <w:color w:val="auto"/>
          <w:sz w:val="24"/>
          <w:szCs w:val="24"/>
        </w:rPr>
        <w:t xml:space="preserve"> godine, </w:t>
      </w:r>
      <w:hyperlink r:id="rId282" w:tooltip="Vukovar" w:history="1">
        <w:r w:rsidRPr="001D1252">
          <w:rPr>
            <w:rStyle w:val="Hiperveza"/>
            <w:rFonts w:ascii="Times New Roman" w:hAnsi="Times New Roman" w:cs="Times New Roman"/>
            <w:b w:val="0"/>
            <w:color w:val="auto"/>
            <w:sz w:val="24"/>
            <w:szCs w:val="24"/>
            <w:u w:val="none"/>
          </w:rPr>
          <w:t>Vukovar</w:t>
        </w:r>
      </w:hyperlink>
      <w:r w:rsidRPr="001D1252">
        <w:rPr>
          <w:rFonts w:ascii="Times New Roman" w:hAnsi="Times New Roman" w:cs="Times New Roman"/>
          <w:b w:val="0"/>
          <w:color w:val="auto"/>
          <w:sz w:val="24"/>
          <w:szCs w:val="24"/>
        </w:rPr>
        <w:t xml:space="preserve"> je u potpunom okruženju. Potpora hrvatske strane opkoljenom gradu od toga dana se uglavnom svela na povremene topničke udare. Nastavljeni su energični napadi na Vukovar i Borovo Naselje. </w:t>
      </w:r>
      <w:hyperlink r:id="rId283" w:tooltip="JNA" w:history="1">
        <w:r w:rsidRPr="001D1252">
          <w:rPr>
            <w:rStyle w:val="Hiperveza"/>
            <w:rFonts w:ascii="Times New Roman" w:hAnsi="Times New Roman" w:cs="Times New Roman"/>
            <w:b w:val="0"/>
            <w:color w:val="auto"/>
            <w:sz w:val="24"/>
            <w:szCs w:val="24"/>
            <w:u w:val="none"/>
          </w:rPr>
          <w:t>JNA</w:t>
        </w:r>
      </w:hyperlink>
      <w:r w:rsidRPr="001D1252">
        <w:rPr>
          <w:rFonts w:ascii="Times New Roman" w:hAnsi="Times New Roman" w:cs="Times New Roman"/>
          <w:b w:val="0"/>
          <w:color w:val="auto"/>
          <w:sz w:val="24"/>
          <w:szCs w:val="24"/>
        </w:rPr>
        <w:t xml:space="preserve"> je uspjela probiti crtu obrane na području Mitnice, južnom dijelu naselja </w:t>
      </w:r>
      <w:hyperlink r:id="rId284" w:tooltip="Lužac (Vukovar) (stranica ne postoji)" w:history="1">
        <w:proofErr w:type="spellStart"/>
        <w:r w:rsidRPr="001D1252">
          <w:rPr>
            <w:rStyle w:val="Hiperveza"/>
            <w:rFonts w:ascii="Times New Roman" w:hAnsi="Times New Roman" w:cs="Times New Roman"/>
            <w:b w:val="0"/>
            <w:color w:val="auto"/>
            <w:sz w:val="24"/>
            <w:szCs w:val="24"/>
            <w:u w:val="none"/>
          </w:rPr>
          <w:t>Lužac</w:t>
        </w:r>
        <w:proofErr w:type="spellEnd"/>
      </w:hyperlink>
      <w:r w:rsidRPr="001D1252">
        <w:rPr>
          <w:rFonts w:ascii="Times New Roman" w:hAnsi="Times New Roman" w:cs="Times New Roman"/>
          <w:b w:val="0"/>
          <w:color w:val="auto"/>
          <w:sz w:val="24"/>
          <w:szCs w:val="24"/>
        </w:rPr>
        <w:t xml:space="preserve">, ulici Sajmište i Trpinjskoj cesti. Probijanjem obrambenih položaja napadaču je preostalo samo još nekoliko stotina metara da sa pješadijom uđu sam centar grada i </w:t>
      </w:r>
      <w:hyperlink r:id="rId285" w:tooltip="Borovo" w:history="1">
        <w:r w:rsidRPr="001D1252">
          <w:rPr>
            <w:rStyle w:val="Hiperveza"/>
            <w:rFonts w:ascii="Times New Roman" w:hAnsi="Times New Roman" w:cs="Times New Roman"/>
            <w:b w:val="0"/>
            <w:color w:val="auto"/>
            <w:sz w:val="24"/>
            <w:szCs w:val="24"/>
            <w:u w:val="none"/>
          </w:rPr>
          <w:t>Borovo Naselje</w:t>
        </w:r>
      </w:hyperlink>
      <w:r w:rsidRPr="001D1252">
        <w:rPr>
          <w:rFonts w:ascii="Times New Roman" w:hAnsi="Times New Roman" w:cs="Times New Roman"/>
          <w:b w:val="0"/>
          <w:color w:val="auto"/>
          <w:sz w:val="24"/>
          <w:szCs w:val="24"/>
        </w:rPr>
        <w:t xml:space="preserve"> te su se stoga vodile žestoke ulične borbe, koje mu to trenutno onemogućuju. Crtu obrane na </w:t>
      </w:r>
      <w:proofErr w:type="spellStart"/>
      <w:r w:rsidRPr="001D1252">
        <w:rPr>
          <w:rFonts w:ascii="Times New Roman" w:hAnsi="Times New Roman" w:cs="Times New Roman"/>
          <w:b w:val="0"/>
          <w:color w:val="auto"/>
          <w:sz w:val="24"/>
          <w:szCs w:val="24"/>
        </w:rPr>
        <w:t>Lušcu</w:t>
      </w:r>
      <w:proofErr w:type="spellEnd"/>
      <w:r w:rsidRPr="001D1252">
        <w:rPr>
          <w:rFonts w:ascii="Times New Roman" w:hAnsi="Times New Roman" w:cs="Times New Roman"/>
          <w:b w:val="0"/>
          <w:color w:val="auto"/>
          <w:sz w:val="24"/>
          <w:szCs w:val="24"/>
        </w:rPr>
        <w:t xml:space="preserve"> probila je 51. mehanizirana briga</w:t>
      </w:r>
      <w:r w:rsidRPr="001D1252">
        <w:rPr>
          <w:rFonts w:ascii="Times New Roman" w:hAnsi="Times New Roman" w:cs="Times New Roman"/>
          <w:b w:val="0"/>
          <w:color w:val="auto"/>
          <w:sz w:val="24"/>
          <w:szCs w:val="24"/>
        </w:rPr>
        <w:softHyphen/>
        <w:t xml:space="preserve">da </w:t>
      </w:r>
      <w:hyperlink r:id="rId286" w:tooltip="JNA" w:history="1">
        <w:r w:rsidRPr="001D1252">
          <w:rPr>
            <w:rStyle w:val="Hiperveza"/>
            <w:rFonts w:ascii="Times New Roman" w:hAnsi="Times New Roman" w:cs="Times New Roman"/>
            <w:b w:val="0"/>
            <w:color w:val="auto"/>
            <w:sz w:val="24"/>
            <w:szCs w:val="24"/>
            <w:u w:val="none"/>
          </w:rPr>
          <w:t>JNA</w:t>
        </w:r>
      </w:hyperlink>
      <w:r w:rsidRPr="001D1252">
        <w:rPr>
          <w:rFonts w:ascii="Times New Roman" w:hAnsi="Times New Roman" w:cs="Times New Roman"/>
          <w:b w:val="0"/>
          <w:color w:val="auto"/>
          <w:sz w:val="24"/>
          <w:szCs w:val="24"/>
        </w:rPr>
        <w:t xml:space="preserve"> s tenkovskom četom i većim brojem pješaka s osnovnom zadaćom pres</w:t>
      </w:r>
      <w:r w:rsidR="001D1252">
        <w:rPr>
          <w:rFonts w:ascii="Times New Roman" w:hAnsi="Times New Roman" w:cs="Times New Roman"/>
          <w:b w:val="0"/>
          <w:color w:val="auto"/>
          <w:sz w:val="24"/>
          <w:szCs w:val="24"/>
        </w:rPr>
        <w:t>i</w:t>
      </w:r>
      <w:r w:rsidRPr="001D1252">
        <w:rPr>
          <w:rFonts w:ascii="Times New Roman" w:hAnsi="Times New Roman" w:cs="Times New Roman"/>
          <w:b w:val="0"/>
          <w:color w:val="auto"/>
          <w:sz w:val="24"/>
          <w:szCs w:val="24"/>
        </w:rPr>
        <w:t>jecanja komunikacije između Vukovara i Borova Naselja, što je jedan brani</w:t>
      </w:r>
      <w:r w:rsidRPr="001D1252">
        <w:rPr>
          <w:rFonts w:ascii="Times New Roman" w:hAnsi="Times New Roman" w:cs="Times New Roman"/>
          <w:b w:val="0"/>
          <w:color w:val="auto"/>
          <w:sz w:val="24"/>
          <w:szCs w:val="24"/>
        </w:rPr>
        <w:softHyphen/>
      </w:r>
      <w:proofErr w:type="spellStart"/>
      <w:r w:rsidRPr="001D1252">
        <w:rPr>
          <w:rFonts w:ascii="Times New Roman" w:hAnsi="Times New Roman" w:cs="Times New Roman"/>
          <w:b w:val="0"/>
          <w:color w:val="auto"/>
          <w:sz w:val="24"/>
          <w:szCs w:val="24"/>
        </w:rPr>
        <w:t>telj</w:t>
      </w:r>
      <w:proofErr w:type="spellEnd"/>
      <w:r w:rsidRPr="001D1252">
        <w:rPr>
          <w:rFonts w:ascii="Times New Roman" w:hAnsi="Times New Roman" w:cs="Times New Roman"/>
          <w:b w:val="0"/>
          <w:color w:val="auto"/>
          <w:sz w:val="24"/>
          <w:szCs w:val="24"/>
        </w:rPr>
        <w:t xml:space="preserve"> spriječio.</w:t>
      </w:r>
    </w:p>
    <w:p w:rsidR="00AE0748" w:rsidRPr="001D1252" w:rsidRDefault="00AE0748" w:rsidP="001D1252">
      <w:pPr>
        <w:pStyle w:val="StandardWeb"/>
      </w:pPr>
      <w:r w:rsidRPr="001D1252">
        <w:t xml:space="preserve">Sljedeći dan, počinje opet opći napad na grad. Svi položaji, Mitnica, Sajmište, </w:t>
      </w:r>
      <w:proofErr w:type="spellStart"/>
      <w:r w:rsidRPr="001D1252">
        <w:t>Lužac</w:t>
      </w:r>
      <w:proofErr w:type="spellEnd"/>
      <w:r w:rsidRPr="001D1252">
        <w:t xml:space="preserve">, Budžak, Borovo Naselje s Trpinjskom cestom tučeni su artiljerijski, tenkovski, minobacački i raketirani iz aviona. Neprijatelj je krenuo najjačim napadom na </w:t>
      </w:r>
      <w:proofErr w:type="spellStart"/>
      <w:r w:rsidRPr="001D1252">
        <w:t>Lužac</w:t>
      </w:r>
      <w:proofErr w:type="spellEnd"/>
      <w:r w:rsidRPr="001D1252">
        <w:t xml:space="preserve"> i Budžak. Postavili su pontonski most preko </w:t>
      </w:r>
      <w:proofErr w:type="spellStart"/>
      <w:r w:rsidRPr="001D1252">
        <w:t>Bobotskog</w:t>
      </w:r>
      <w:proofErr w:type="spellEnd"/>
      <w:r w:rsidRPr="001D1252">
        <w:t xml:space="preserve"> kanala i prešlo je nekih 15 tenkova, 4 transportera i oko 1.000 pješaka iz smjera silosa </w:t>
      </w:r>
      <w:proofErr w:type="spellStart"/>
      <w:r w:rsidRPr="001D1252">
        <w:t>Đergaj</w:t>
      </w:r>
      <w:proofErr w:type="spellEnd"/>
      <w:r w:rsidRPr="001D1252">
        <w:t xml:space="preserve"> prema Vinogradskoj ulici. Obzirom kako na položaju nije bilo dovoljno antitenkovskog oružja pozvan je vod "</w:t>
      </w:r>
      <w:proofErr w:type="spellStart"/>
      <w:r w:rsidRPr="001D1252">
        <w:t>Turbo</w:t>
      </w:r>
      <w:proofErr w:type="spellEnd"/>
      <w:r w:rsidRPr="001D1252">
        <w:t xml:space="preserve">", a došao je i </w:t>
      </w:r>
      <w:hyperlink r:id="rId287" w:tooltip="Blago Zadro" w:history="1">
        <w:r w:rsidRPr="001D1252">
          <w:rPr>
            <w:rStyle w:val="Hiperveza"/>
            <w:color w:val="auto"/>
            <w:u w:val="none"/>
          </w:rPr>
          <w:t>Blago Zadro</w:t>
        </w:r>
      </w:hyperlink>
      <w:r w:rsidRPr="001D1252">
        <w:t>. U trenutku kad je Blago Zadro htio pretrčati prugu, pokosio ga je rafal. "</w:t>
      </w:r>
      <w:proofErr w:type="spellStart"/>
      <w:r w:rsidRPr="001D1252">
        <w:t>Turbo</w:t>
      </w:r>
      <w:proofErr w:type="spellEnd"/>
      <w:r w:rsidRPr="001D1252">
        <w:t xml:space="preserve">" vod je počeo uništavati tenkove na početku Vinogradske ulice te su oni skrenuli u vrtove kraj </w:t>
      </w:r>
      <w:proofErr w:type="spellStart"/>
      <w:r w:rsidRPr="001D1252">
        <w:t>Bobotskog</w:t>
      </w:r>
      <w:proofErr w:type="spellEnd"/>
      <w:r w:rsidRPr="001D1252">
        <w:t xml:space="preserve"> kanala i probali su tuda proći. Uključila se i vukovarska artiljerija: 4 haubice i minobacači. Negdje oko 17 sati pješaštvo se povuklo natrag prema </w:t>
      </w:r>
      <w:proofErr w:type="spellStart"/>
      <w:r w:rsidRPr="001D1252">
        <w:t>Đergaju</w:t>
      </w:r>
      <w:proofErr w:type="spellEnd"/>
      <w:r w:rsidRPr="001D1252">
        <w:t>, a s njime i tenkovi. Uništeno su najmanje 2 tenka i oklopni transporter.</w:t>
      </w:r>
    </w:p>
    <w:p w:rsidR="00AE0748" w:rsidRPr="001D1252" w:rsidRDefault="00AE0748" w:rsidP="00AE0748">
      <w:pPr>
        <w:pStyle w:val="StandardWeb"/>
      </w:pPr>
      <w:r w:rsidRPr="001D1252">
        <w:t xml:space="preserve">Nakon čišćenja Vinogradske ulice, branitelji su našli jedan broj masakriranih civila koji su bili skriveni po podrumima. Izgleda kako su u tom napadu sudjelovali i </w:t>
      </w:r>
      <w:hyperlink r:id="rId288" w:tooltip="Arkan" w:history="1">
        <w:proofErr w:type="spellStart"/>
        <w:r w:rsidRPr="001D1252">
          <w:rPr>
            <w:rStyle w:val="Hiperveza"/>
            <w:color w:val="auto"/>
            <w:u w:val="none"/>
          </w:rPr>
          <w:t>Arkanovci</w:t>
        </w:r>
        <w:proofErr w:type="spellEnd"/>
      </w:hyperlink>
      <w:r w:rsidRPr="001D1252">
        <w:t xml:space="preserve">. Uvečer branitelji su prilikom čišćenja pronašli i dva upotrebljiva tenka te manje skladište oružja s nekih 120 </w:t>
      </w:r>
      <w:proofErr w:type="spellStart"/>
      <w:r w:rsidRPr="001D1252">
        <w:t>zolja</w:t>
      </w:r>
      <w:proofErr w:type="spellEnd"/>
      <w:r w:rsidRPr="001D1252">
        <w:t xml:space="preserve">, nekoliko snajpera i streljivom. Od zarobljenih dva tenka T – 55 je formirana je „samostalna oklopna postrojba“. Jedan tenk je djelovao, dok je drugi čuvan kako bi poslužio za rezervne dijelove. </w:t>
      </w:r>
      <w:hyperlink r:id="rId289" w:tooltip="18. listopada" w:history="1">
        <w:r w:rsidRPr="001D1252">
          <w:rPr>
            <w:rStyle w:val="Hiperveza"/>
            <w:color w:val="auto"/>
            <w:u w:val="none"/>
          </w:rPr>
          <w:t>18. listopada</w:t>
        </w:r>
      </w:hyperlink>
      <w:r w:rsidRPr="001D1252">
        <w:t xml:space="preserve"> </w:t>
      </w:r>
      <w:hyperlink r:id="rId290" w:tooltip="1991." w:history="1">
        <w:r w:rsidRPr="001D1252">
          <w:rPr>
            <w:rStyle w:val="Hiperveza"/>
            <w:color w:val="auto"/>
            <w:u w:val="none"/>
          </w:rPr>
          <w:t>1991.</w:t>
        </w:r>
      </w:hyperlink>
      <w:r w:rsidRPr="001D1252">
        <w:t xml:space="preserve">, popustili su punktovi na Sajmištu, a </w:t>
      </w:r>
      <w:hyperlink r:id="rId291" w:tooltip="19. listopada" w:history="1">
        <w:r w:rsidRPr="001D1252">
          <w:rPr>
            <w:rStyle w:val="Hiperveza"/>
            <w:color w:val="auto"/>
            <w:u w:val="none"/>
          </w:rPr>
          <w:t>19. listopada</w:t>
        </w:r>
      </w:hyperlink>
      <w:r w:rsidRPr="001D1252">
        <w:t xml:space="preserve"> konvoj sanitetskih vozila ponovno je krenuo u jutro, u 6:30 pravcem </w:t>
      </w:r>
      <w:hyperlink r:id="rId292" w:tooltip="Vinkovci" w:history="1">
        <w:r w:rsidRPr="001D1252">
          <w:rPr>
            <w:rStyle w:val="Hiperveza"/>
            <w:color w:val="auto"/>
            <w:u w:val="none"/>
          </w:rPr>
          <w:t>Vinkovci</w:t>
        </w:r>
      </w:hyperlink>
      <w:r w:rsidRPr="001D1252">
        <w:t xml:space="preserve"> - </w:t>
      </w:r>
      <w:hyperlink r:id="rId293" w:tooltip="Nuštar" w:history="1">
        <w:r w:rsidRPr="001D1252">
          <w:rPr>
            <w:rStyle w:val="Hiperveza"/>
            <w:color w:val="auto"/>
            <w:u w:val="none"/>
          </w:rPr>
          <w:t>Nuštar</w:t>
        </w:r>
      </w:hyperlink>
      <w:r w:rsidRPr="001D1252">
        <w:t xml:space="preserve"> - </w:t>
      </w:r>
      <w:hyperlink r:id="rId294" w:tooltip="Marinci (Nuštar)" w:history="1">
        <w:r w:rsidRPr="001D1252">
          <w:rPr>
            <w:rStyle w:val="Hiperveza"/>
            <w:color w:val="auto"/>
            <w:u w:val="none"/>
          </w:rPr>
          <w:t>Marinci</w:t>
        </w:r>
      </w:hyperlink>
      <w:r w:rsidRPr="001D1252">
        <w:t xml:space="preserve"> - </w:t>
      </w:r>
      <w:hyperlink r:id="rId295" w:tooltip="Bogdanovci" w:history="1">
        <w:proofErr w:type="spellStart"/>
        <w:r w:rsidRPr="001D1252">
          <w:rPr>
            <w:rStyle w:val="Hiperveza"/>
            <w:color w:val="auto"/>
            <w:u w:val="none"/>
          </w:rPr>
          <w:t>Bogdanovci</w:t>
        </w:r>
        <w:proofErr w:type="spellEnd"/>
      </w:hyperlink>
      <w:r w:rsidRPr="001D1252">
        <w:t xml:space="preserve"> - </w:t>
      </w:r>
      <w:hyperlink r:id="rId296" w:tooltip="Vukovar" w:history="1">
        <w:r w:rsidRPr="001D1252">
          <w:rPr>
            <w:rStyle w:val="Hiperveza"/>
            <w:color w:val="auto"/>
            <w:u w:val="none"/>
          </w:rPr>
          <w:t>Vukovar</w:t>
        </w:r>
      </w:hyperlink>
      <w:r w:rsidRPr="001D1252">
        <w:t xml:space="preserve"> i nakon dvodnevnog putovanja izvukao 102 ranjenika iz bolnice. </w:t>
      </w:r>
      <w:hyperlink r:id="rId297" w:tooltip="21. listopada" w:history="1">
        <w:r w:rsidRPr="001D1252">
          <w:rPr>
            <w:rStyle w:val="Hiperveza"/>
            <w:color w:val="auto"/>
            <w:u w:val="none"/>
          </w:rPr>
          <w:t>21. listopada</w:t>
        </w:r>
      </w:hyperlink>
      <w:r w:rsidRPr="001D1252">
        <w:t xml:space="preserve">, </w:t>
      </w:r>
      <w:proofErr w:type="spellStart"/>
      <w:r w:rsidRPr="001D1252">
        <w:t>pokušan</w:t>
      </w:r>
      <w:proofErr w:type="spellEnd"/>
      <w:r w:rsidRPr="001D1252">
        <w:t xml:space="preserve"> je pješačko - tenkovski prodor u Vukovar iz pravca Mitnice koji je odbačen.</w:t>
      </w:r>
    </w:p>
    <w:p w:rsidR="00AE0748" w:rsidRPr="001D1252" w:rsidRDefault="00AE0748" w:rsidP="001D1252">
      <w:pPr>
        <w:pStyle w:val="StandardWeb"/>
        <w:spacing w:before="0" w:beforeAutospacing="0" w:after="0" w:afterAutospacing="0"/>
      </w:pPr>
      <w:r w:rsidRPr="001D1252">
        <w:t xml:space="preserve">Dana </w:t>
      </w:r>
      <w:hyperlink r:id="rId298" w:tooltip="22. listopada" w:history="1">
        <w:r w:rsidRPr="001D1252">
          <w:rPr>
            <w:rStyle w:val="Hiperveza"/>
            <w:color w:val="auto"/>
            <w:u w:val="none"/>
          </w:rPr>
          <w:t>22. listopada</w:t>
        </w:r>
      </w:hyperlink>
      <w:r w:rsidRPr="001D1252">
        <w:t xml:space="preserve"> </w:t>
      </w:r>
      <w:hyperlink r:id="rId299" w:tooltip="1991." w:history="1">
        <w:r w:rsidRPr="001D1252">
          <w:rPr>
            <w:rStyle w:val="Hiperveza"/>
            <w:color w:val="auto"/>
            <w:u w:val="none"/>
          </w:rPr>
          <w:t>1991.</w:t>
        </w:r>
      </w:hyperlink>
      <w:r w:rsidRPr="001D1252">
        <w:t xml:space="preserve"> godine, crta obrane hrvatskih snaga na području operativne zone Osijek je bila: </w:t>
      </w:r>
      <w:proofErr w:type="spellStart"/>
      <w:r w:rsidRPr="001D1252">
        <w:t>Koritna</w:t>
      </w:r>
      <w:proofErr w:type="spellEnd"/>
      <w:r w:rsidRPr="001D1252">
        <w:t xml:space="preserve"> - </w:t>
      </w:r>
      <w:proofErr w:type="spellStart"/>
      <w:r w:rsidRPr="001D1252">
        <w:t>Mrzović</w:t>
      </w:r>
      <w:proofErr w:type="spellEnd"/>
      <w:r w:rsidRPr="001D1252">
        <w:t xml:space="preserve"> - </w:t>
      </w:r>
      <w:hyperlink r:id="rId300" w:tooltip="Ivankovo" w:history="1">
        <w:proofErr w:type="spellStart"/>
        <w:r w:rsidRPr="001D1252">
          <w:rPr>
            <w:rStyle w:val="Hiperveza"/>
            <w:color w:val="auto"/>
            <w:u w:val="none"/>
          </w:rPr>
          <w:t>Ivankovo</w:t>
        </w:r>
        <w:proofErr w:type="spellEnd"/>
      </w:hyperlink>
      <w:r w:rsidRPr="001D1252">
        <w:t xml:space="preserve"> - </w:t>
      </w:r>
      <w:hyperlink r:id="rId301" w:tooltip="Jarmina" w:history="1">
        <w:proofErr w:type="spellStart"/>
        <w:r w:rsidRPr="001D1252">
          <w:rPr>
            <w:rStyle w:val="Hiperveza"/>
            <w:color w:val="auto"/>
            <w:u w:val="none"/>
          </w:rPr>
          <w:t>Jarmina</w:t>
        </w:r>
        <w:proofErr w:type="spellEnd"/>
      </w:hyperlink>
      <w:r w:rsidRPr="001D1252">
        <w:t xml:space="preserve"> - </w:t>
      </w:r>
      <w:hyperlink r:id="rId302" w:tooltip="Vinkovci" w:history="1">
        <w:r w:rsidRPr="001D1252">
          <w:rPr>
            <w:rStyle w:val="Hiperveza"/>
            <w:color w:val="auto"/>
            <w:u w:val="none"/>
          </w:rPr>
          <w:t>Vinkovci</w:t>
        </w:r>
      </w:hyperlink>
      <w:r w:rsidRPr="001D1252">
        <w:t xml:space="preserve"> - </w:t>
      </w:r>
      <w:hyperlink r:id="rId303" w:tooltip="Nuštar" w:history="1">
        <w:r w:rsidRPr="001D1252">
          <w:rPr>
            <w:rStyle w:val="Hiperveza"/>
            <w:color w:val="auto"/>
            <w:u w:val="none"/>
          </w:rPr>
          <w:t>Nuštar</w:t>
        </w:r>
      </w:hyperlink>
      <w:r w:rsidRPr="001D1252">
        <w:t xml:space="preserve"> - </w:t>
      </w:r>
      <w:proofErr w:type="spellStart"/>
      <w:r w:rsidRPr="001D1252">
        <w:t>Privlaka</w:t>
      </w:r>
      <w:proofErr w:type="spellEnd"/>
      <w:r w:rsidRPr="001D1252">
        <w:t xml:space="preserve"> - Otok - </w:t>
      </w:r>
      <w:proofErr w:type="spellStart"/>
      <w:r w:rsidRPr="001D1252">
        <w:t>Komletinci</w:t>
      </w:r>
      <w:proofErr w:type="spellEnd"/>
      <w:r w:rsidRPr="001D1252">
        <w:t xml:space="preserve"> - </w:t>
      </w:r>
      <w:hyperlink r:id="rId304" w:tooltip="Nijemci" w:history="1">
        <w:r w:rsidRPr="001D1252">
          <w:rPr>
            <w:rStyle w:val="Hiperveza"/>
            <w:color w:val="auto"/>
            <w:u w:val="none"/>
          </w:rPr>
          <w:t>Nijemci</w:t>
        </w:r>
      </w:hyperlink>
      <w:r w:rsidRPr="001D1252">
        <w:t xml:space="preserve"> – </w:t>
      </w:r>
      <w:hyperlink r:id="rId305" w:tooltip="Lipovac" w:history="1">
        <w:r w:rsidRPr="001D1252">
          <w:rPr>
            <w:rStyle w:val="Hiperveza"/>
            <w:color w:val="auto"/>
            <w:u w:val="none"/>
          </w:rPr>
          <w:t>Lipovac</w:t>
        </w:r>
      </w:hyperlink>
      <w:r w:rsidRPr="001D1252">
        <w:t xml:space="preserve">. Sljedeći dan je bio ponovno težak za branitelje Vukovara. Bolnica je pogođena s oko 40 raketa, od čega je zapaljena. </w:t>
      </w:r>
      <w:hyperlink r:id="rId306" w:tooltip="24. listopada" w:history="1">
        <w:r w:rsidRPr="001D1252">
          <w:rPr>
            <w:rStyle w:val="Hiperveza"/>
            <w:color w:val="auto"/>
            <w:u w:val="none"/>
          </w:rPr>
          <w:t>24. listopada</w:t>
        </w:r>
      </w:hyperlink>
      <w:r w:rsidRPr="001D1252">
        <w:t>, angažiran je samo</w:t>
      </w:r>
      <w:r w:rsidRPr="001D1252">
        <w:softHyphen/>
        <w:t xml:space="preserve">stalni zrakoplovni vod </w:t>
      </w:r>
      <w:hyperlink r:id="rId307" w:tooltip="Osijek" w:history="1">
        <w:r w:rsidRPr="001D1252">
          <w:rPr>
            <w:rStyle w:val="Hiperveza"/>
            <w:color w:val="auto"/>
            <w:u w:val="none"/>
          </w:rPr>
          <w:t>Osijek</w:t>
        </w:r>
      </w:hyperlink>
      <w:r w:rsidRPr="001D1252">
        <w:t xml:space="preserve"> koji je noćnim letovima </w:t>
      </w:r>
      <w:proofErr w:type="spellStart"/>
      <w:r w:rsidRPr="001D1252">
        <w:t>desantirao</w:t>
      </w:r>
      <w:proofErr w:type="spellEnd"/>
      <w:r w:rsidRPr="001D1252">
        <w:t xml:space="preserve"> nužan mate</w:t>
      </w:r>
      <w:r w:rsidRPr="001D1252">
        <w:softHyphen/>
      </w:r>
      <w:proofErr w:type="spellStart"/>
      <w:r w:rsidRPr="001D1252">
        <w:t>rijal</w:t>
      </w:r>
      <w:proofErr w:type="spellEnd"/>
      <w:r w:rsidRPr="001D1252">
        <w:t xml:space="preserve"> u Vukovar. Sljedeći dan, </w:t>
      </w:r>
      <w:hyperlink r:id="rId308" w:tooltip="JNA" w:history="1">
        <w:r w:rsidRPr="001D1252">
          <w:rPr>
            <w:rStyle w:val="Hiperveza"/>
            <w:color w:val="auto"/>
            <w:u w:val="none"/>
          </w:rPr>
          <w:t>JNA</w:t>
        </w:r>
      </w:hyperlink>
      <w:r w:rsidRPr="001D1252">
        <w:t xml:space="preserve"> je ušla u </w:t>
      </w:r>
      <w:proofErr w:type="spellStart"/>
      <w:r w:rsidRPr="001D1252">
        <w:t>Tordince</w:t>
      </w:r>
      <w:proofErr w:type="spellEnd"/>
      <w:r w:rsidRPr="001D1252">
        <w:t xml:space="preserve"> nakon što je izgubila 6 tenkova. </w:t>
      </w:r>
      <w:hyperlink r:id="rId309" w:tooltip="29. listopada" w:history="1">
        <w:r w:rsidRPr="001D1252">
          <w:rPr>
            <w:rStyle w:val="Hiperveza"/>
            <w:color w:val="auto"/>
            <w:u w:val="none"/>
          </w:rPr>
          <w:t>29. listopada</w:t>
        </w:r>
      </w:hyperlink>
      <w:r w:rsidRPr="001D1252">
        <w:t xml:space="preserve">, izveden je </w:t>
      </w:r>
      <w:r w:rsidRPr="001D1252">
        <w:lastRenderedPageBreak/>
        <w:t xml:space="preserve">jak napad JNA na </w:t>
      </w:r>
      <w:proofErr w:type="spellStart"/>
      <w:r w:rsidRPr="001D1252">
        <w:t>Bogdanovce</w:t>
      </w:r>
      <w:proofErr w:type="spellEnd"/>
      <w:r w:rsidRPr="001D1252">
        <w:t xml:space="preserve"> iz pravca Marinaca, Petrovaca i dijelova Vukovara ali je odbačen. Dana </w:t>
      </w:r>
      <w:hyperlink r:id="rId310" w:tooltip="1. studenog" w:history="1">
        <w:r w:rsidRPr="001D1252">
          <w:rPr>
            <w:rStyle w:val="Hiperveza"/>
            <w:color w:val="auto"/>
            <w:u w:val="none"/>
          </w:rPr>
          <w:t>1. studenog</w:t>
        </w:r>
      </w:hyperlink>
      <w:r w:rsidRPr="001D1252">
        <w:t xml:space="preserve"> </w:t>
      </w:r>
      <w:hyperlink r:id="rId311" w:tooltip="1991." w:history="1">
        <w:r w:rsidRPr="001D1252">
          <w:rPr>
            <w:rStyle w:val="Hiperveza"/>
            <w:color w:val="auto"/>
            <w:u w:val="none"/>
          </w:rPr>
          <w:t>1991.</w:t>
        </w:r>
      </w:hyperlink>
      <w:r w:rsidRPr="001D1252">
        <w:t xml:space="preserve"> godine, odvija se, ponovno, jak napad na </w:t>
      </w:r>
      <w:hyperlink r:id="rId312" w:tooltip="Bogdanovci" w:history="1">
        <w:proofErr w:type="spellStart"/>
        <w:r w:rsidRPr="001D1252">
          <w:rPr>
            <w:rStyle w:val="Hiperveza"/>
            <w:color w:val="auto"/>
            <w:u w:val="none"/>
          </w:rPr>
          <w:t>Bogdanovce</w:t>
        </w:r>
        <w:proofErr w:type="spellEnd"/>
      </w:hyperlink>
      <w:r w:rsidRPr="001D1252">
        <w:t xml:space="preserve"> s 15 tenkova. Uništena su dva tenka nakon čega se </w:t>
      </w:r>
      <w:hyperlink r:id="rId313" w:tooltip="JNA" w:history="1">
        <w:r w:rsidRPr="001D1252">
          <w:rPr>
            <w:rStyle w:val="Hiperveza"/>
            <w:color w:val="auto"/>
            <w:u w:val="none"/>
          </w:rPr>
          <w:t>JNA</w:t>
        </w:r>
      </w:hyperlink>
      <w:r w:rsidRPr="001D1252">
        <w:t xml:space="preserve"> povukla.</w:t>
      </w:r>
    </w:p>
    <w:p w:rsidR="00AE0748" w:rsidRPr="001D1252" w:rsidRDefault="00AE0748" w:rsidP="001D1252">
      <w:pPr>
        <w:pStyle w:val="StandardWeb"/>
        <w:spacing w:before="0" w:beforeAutospacing="0" w:after="0" w:afterAutospacing="0"/>
      </w:pPr>
      <w:r w:rsidRPr="001D1252">
        <w:t xml:space="preserve">Sutradan, Hrvatska vojska je izvela napad na Cerić koji nije uspio. stog dana Vukovar je nakon jake topničke pripreme napadnut oklopništvom i pješaštvom. U borbama na </w:t>
      </w:r>
      <w:proofErr w:type="spellStart"/>
      <w:r w:rsidRPr="001D1252">
        <w:t>Lušcu</w:t>
      </w:r>
      <w:proofErr w:type="spellEnd"/>
      <w:r w:rsidRPr="001D1252">
        <w:t xml:space="preserve"> djelovao je i zarobljeni tenk; obzirom kako su neprijateljski tenkovi napredovali po području koje je potpuno otvoreno (pješčara) tenkisti su imali dobro vidljive mete. Uništeno je 14 </w:t>
      </w:r>
      <w:proofErr w:type="spellStart"/>
      <w:r w:rsidRPr="001D1252">
        <w:t>oklopnjaka</w:t>
      </w:r>
      <w:proofErr w:type="spellEnd"/>
      <w:r w:rsidRPr="001D1252">
        <w:t xml:space="preserve">. Neprovjerena informacija je bila, da je u jednom od tih tenkova poginuo i general – major JNA </w:t>
      </w:r>
      <w:hyperlink r:id="rId314" w:tooltip="Mladen Bratić" w:history="1">
        <w:r w:rsidRPr="001D1252">
          <w:rPr>
            <w:rStyle w:val="Hiperveza"/>
            <w:color w:val="auto"/>
            <w:u w:val="none"/>
          </w:rPr>
          <w:t>Mladen Bratić</w:t>
        </w:r>
      </w:hyperlink>
      <w:r w:rsidRPr="001D1252">
        <w:t xml:space="preserve">, zapovjednik Operativne grupe „Sjever“. Palo naselje </w:t>
      </w:r>
      <w:proofErr w:type="spellStart"/>
      <w:r w:rsidRPr="001D1252">
        <w:t>Lužac</w:t>
      </w:r>
      <w:proofErr w:type="spellEnd"/>
      <w:r w:rsidRPr="001D1252">
        <w:t xml:space="preserve"> i na taj način je direktno ugroženo </w:t>
      </w:r>
      <w:proofErr w:type="spellStart"/>
      <w:r w:rsidRPr="001D1252">
        <w:t>Priljevo</w:t>
      </w:r>
      <w:proofErr w:type="spellEnd"/>
      <w:r w:rsidRPr="001D1252">
        <w:t xml:space="preserve"> i komunikacija </w:t>
      </w:r>
      <w:hyperlink r:id="rId315" w:tooltip="Vukovar" w:history="1">
        <w:r w:rsidRPr="001D1252">
          <w:rPr>
            <w:rStyle w:val="Hiperveza"/>
            <w:color w:val="auto"/>
            <w:u w:val="none"/>
          </w:rPr>
          <w:t>Vukovar</w:t>
        </w:r>
      </w:hyperlink>
      <w:r w:rsidRPr="001D1252">
        <w:t xml:space="preserve"> – </w:t>
      </w:r>
      <w:hyperlink r:id="rId316" w:tooltip="Borovo" w:history="1">
        <w:r w:rsidRPr="001D1252">
          <w:rPr>
            <w:rStyle w:val="Hiperveza"/>
            <w:color w:val="auto"/>
            <w:u w:val="none"/>
          </w:rPr>
          <w:t>Borovo Naselje</w:t>
        </w:r>
      </w:hyperlink>
      <w:r w:rsidRPr="001D1252">
        <w:t xml:space="preserve"> te silos na </w:t>
      </w:r>
      <w:hyperlink r:id="rId317" w:tooltip="Dunav" w:history="1">
        <w:r w:rsidRPr="001D1252">
          <w:rPr>
            <w:rStyle w:val="Hiperveza"/>
            <w:color w:val="auto"/>
            <w:u w:val="none"/>
          </w:rPr>
          <w:t>Dunavu</w:t>
        </w:r>
      </w:hyperlink>
      <w:r w:rsidRPr="001D1252">
        <w:t xml:space="preserve">. Istog dana su domaći Srbi prokazali </w:t>
      </w:r>
      <w:proofErr w:type="spellStart"/>
      <w:r w:rsidRPr="001D1252">
        <w:t>lužačke</w:t>
      </w:r>
      <w:proofErr w:type="spellEnd"/>
      <w:r w:rsidRPr="001D1252">
        <w:t xml:space="preserve"> stanovnike, te pomogli </w:t>
      </w:r>
      <w:hyperlink r:id="rId318" w:tooltip="Arkanovci" w:history="1">
        <w:proofErr w:type="spellStart"/>
        <w:r w:rsidRPr="001D1252">
          <w:rPr>
            <w:rStyle w:val="Hiperveza"/>
            <w:color w:val="auto"/>
            <w:u w:val="none"/>
          </w:rPr>
          <w:t>arkanovcima</w:t>
        </w:r>
        <w:proofErr w:type="spellEnd"/>
      </w:hyperlink>
      <w:r w:rsidRPr="001D1252">
        <w:t xml:space="preserve"> i JNA u </w:t>
      </w:r>
      <w:hyperlink r:id="rId319" w:tooltip="Pokolj u Lušcu" w:history="1">
        <w:r w:rsidRPr="001D1252">
          <w:rPr>
            <w:rStyle w:val="Hiperveza"/>
            <w:color w:val="auto"/>
            <w:u w:val="none"/>
          </w:rPr>
          <w:t>likvidaciji 59 hrvatskih civila</w:t>
        </w:r>
      </w:hyperlink>
      <w:r w:rsidR="001D1252">
        <w:t>.</w:t>
      </w:r>
      <w:r w:rsidR="001D1252" w:rsidRPr="001D1252">
        <w:t xml:space="preserve"> </w:t>
      </w:r>
    </w:p>
    <w:p w:rsidR="00AE0748" w:rsidRPr="001D1252" w:rsidRDefault="00AE0748" w:rsidP="001D1252">
      <w:pPr>
        <w:pStyle w:val="StandardWeb"/>
        <w:spacing w:before="0" w:beforeAutospacing="0" w:after="0" w:afterAutospacing="0"/>
      </w:pPr>
      <w:r w:rsidRPr="001D1252">
        <w:t>Novi punktovi obrane bili su u kafiću London i 2-3 kuće uz njega te s druge strane raskršća u „</w:t>
      </w:r>
      <w:proofErr w:type="spellStart"/>
      <w:r w:rsidRPr="001D1252">
        <w:t>Drvoprometu</w:t>
      </w:r>
      <w:proofErr w:type="spellEnd"/>
      <w:r w:rsidRPr="001D1252">
        <w:t xml:space="preserve">“. Ti su punktovi izdržali do </w:t>
      </w:r>
      <w:hyperlink r:id="rId320" w:tooltip="13. studenog" w:history="1">
        <w:r w:rsidRPr="001D1252">
          <w:rPr>
            <w:rStyle w:val="Hiperveza"/>
            <w:color w:val="auto"/>
            <w:u w:val="none"/>
          </w:rPr>
          <w:t>13. studenoga</w:t>
        </w:r>
      </w:hyperlink>
      <w:r w:rsidRPr="001D1252">
        <w:t xml:space="preserve">. Zakomplicirala se i obrana </w:t>
      </w:r>
      <w:proofErr w:type="spellStart"/>
      <w:r w:rsidRPr="001D1252">
        <w:t>Bogdanovaca</w:t>
      </w:r>
      <w:proofErr w:type="spellEnd"/>
      <w:r w:rsidRPr="001D1252">
        <w:t xml:space="preserve">, koji su se sad našao u kompletnom okruženju jer su izgubili vezu s Vukovarom. Isti dan, </w:t>
      </w:r>
      <w:hyperlink r:id="rId321" w:tooltip="2. studenog" w:history="1">
        <w:r w:rsidRPr="001D1252">
          <w:rPr>
            <w:rStyle w:val="Hiperveza"/>
            <w:color w:val="auto"/>
            <w:u w:val="none"/>
          </w:rPr>
          <w:t>2. studenog</w:t>
        </w:r>
      </w:hyperlink>
      <w:r w:rsidRPr="001D1252">
        <w:t xml:space="preserve"> </w:t>
      </w:r>
      <w:hyperlink r:id="rId322" w:tooltip="1991." w:history="1">
        <w:r w:rsidRPr="001D1252">
          <w:rPr>
            <w:rStyle w:val="Hiperveza"/>
            <w:color w:val="auto"/>
            <w:u w:val="none"/>
          </w:rPr>
          <w:t>1991.</w:t>
        </w:r>
      </w:hyperlink>
      <w:r w:rsidRPr="001D1252">
        <w:t xml:space="preserve"> godine, napadnuti su i </w:t>
      </w:r>
      <w:hyperlink r:id="rId323" w:tooltip="Bogdanovci" w:history="1">
        <w:proofErr w:type="spellStart"/>
        <w:r w:rsidRPr="001D1252">
          <w:rPr>
            <w:rStyle w:val="Hiperveza"/>
            <w:color w:val="auto"/>
            <w:u w:val="none"/>
          </w:rPr>
          <w:t>Bogdanovci</w:t>
        </w:r>
        <w:proofErr w:type="spellEnd"/>
      </w:hyperlink>
      <w:r w:rsidRPr="001D1252">
        <w:t xml:space="preserve"> čija je obrana odbila napad. Nekoliko dana nakon pada </w:t>
      </w:r>
      <w:proofErr w:type="spellStart"/>
      <w:r w:rsidRPr="001D1252">
        <w:t>Lušca</w:t>
      </w:r>
      <w:proofErr w:type="spellEnd"/>
      <w:r w:rsidRPr="001D1252">
        <w:t xml:space="preserve">, u </w:t>
      </w:r>
      <w:proofErr w:type="spellStart"/>
      <w:r w:rsidRPr="001D1252">
        <w:t>Bogdanovce</w:t>
      </w:r>
      <w:proofErr w:type="spellEnd"/>
      <w:r w:rsidRPr="001D1252">
        <w:t xml:space="preserve">, su počeli napadati i </w:t>
      </w:r>
      <w:hyperlink r:id="rId324" w:tooltip="Arkan" w:history="1">
        <w:proofErr w:type="spellStart"/>
        <w:r w:rsidRPr="001D1252">
          <w:rPr>
            <w:rStyle w:val="Hiperveza"/>
            <w:color w:val="auto"/>
            <w:u w:val="none"/>
          </w:rPr>
          <w:t>Arkanovci</w:t>
        </w:r>
        <w:proofErr w:type="spellEnd"/>
      </w:hyperlink>
      <w:r w:rsidRPr="001D1252">
        <w:t xml:space="preserve">, ali su i ti napadi odbijeni. </w:t>
      </w:r>
      <w:hyperlink r:id="rId325" w:tooltip="3. studenog" w:history="1">
        <w:r w:rsidRPr="001D1252">
          <w:rPr>
            <w:rStyle w:val="Hiperveza"/>
            <w:color w:val="auto"/>
            <w:u w:val="none"/>
          </w:rPr>
          <w:t>3. studenog</w:t>
        </w:r>
      </w:hyperlink>
      <w:r w:rsidRPr="001D1252">
        <w:t xml:space="preserve">, JNA je izvela amfibijski napad i iskrcavanje u Vukovar s područja Srbije kako bi se povezala sa snagama </w:t>
      </w:r>
      <w:proofErr w:type="spellStart"/>
      <w:r w:rsidRPr="001D1252">
        <w:t>Arkanovaca</w:t>
      </w:r>
      <w:proofErr w:type="spellEnd"/>
      <w:r w:rsidRPr="001D1252">
        <w:t xml:space="preserve"> i JNA koje su prodrle na </w:t>
      </w:r>
      <w:proofErr w:type="spellStart"/>
      <w:r w:rsidRPr="001D1252">
        <w:t>Lužac</w:t>
      </w:r>
      <w:proofErr w:type="spellEnd"/>
      <w:r w:rsidRPr="001D1252">
        <w:t xml:space="preserve">. Dana </w:t>
      </w:r>
      <w:hyperlink r:id="rId326" w:tooltip="6. studenog" w:history="1">
        <w:r w:rsidRPr="001D1252">
          <w:rPr>
            <w:rStyle w:val="Hiperveza"/>
            <w:color w:val="auto"/>
            <w:u w:val="none"/>
          </w:rPr>
          <w:t>6. studenog</w:t>
        </w:r>
      </w:hyperlink>
      <w:r w:rsidRPr="001D1252">
        <w:t xml:space="preserve"> </w:t>
      </w:r>
      <w:hyperlink r:id="rId327" w:tooltip="1991." w:history="1">
        <w:r w:rsidRPr="001D1252">
          <w:rPr>
            <w:rStyle w:val="Hiperveza"/>
            <w:color w:val="auto"/>
            <w:u w:val="none"/>
          </w:rPr>
          <w:t>1991.</w:t>
        </w:r>
      </w:hyperlink>
      <w:r w:rsidRPr="001D1252">
        <w:t xml:space="preserve"> godine, vode se teške borbe na prilazima Vukovaru, a branitelji imaju sve manje streljiva i protuoklopnih sredstava. Na poziv iz </w:t>
      </w:r>
      <w:hyperlink r:id="rId328" w:tooltip="Vukovar" w:history="1">
        <w:r w:rsidRPr="001D1252">
          <w:rPr>
            <w:rStyle w:val="Hiperveza"/>
            <w:color w:val="auto"/>
            <w:u w:val="none"/>
          </w:rPr>
          <w:t>Vukovara</w:t>
        </w:r>
      </w:hyperlink>
      <w:r w:rsidRPr="001D1252">
        <w:t xml:space="preserve"> topnički je tučeno područje grada iz kojeg je </w:t>
      </w:r>
      <w:hyperlink r:id="rId329" w:tooltip="JNA" w:history="1">
        <w:r w:rsidRPr="001D1252">
          <w:rPr>
            <w:rStyle w:val="Hiperveza"/>
            <w:color w:val="auto"/>
            <w:u w:val="none"/>
          </w:rPr>
          <w:t>JNA</w:t>
        </w:r>
      </w:hyperlink>
      <w:r w:rsidRPr="001D1252">
        <w:t xml:space="preserve"> djelovala, </w:t>
      </w:r>
      <w:proofErr w:type="spellStart"/>
      <w:r w:rsidRPr="001D1252">
        <w:t>nase</w:t>
      </w:r>
      <w:proofErr w:type="spellEnd"/>
      <w:r w:rsidRPr="001D1252">
        <w:softHyphen/>
      </w:r>
      <w:proofErr w:type="spellStart"/>
      <w:r w:rsidRPr="001D1252">
        <w:t>lje</w:t>
      </w:r>
      <w:proofErr w:type="spellEnd"/>
      <w:r w:rsidRPr="001D1252">
        <w:t xml:space="preserve"> Petrova Gora, Sajmište, križanje Trpinjske ceste i </w:t>
      </w:r>
      <w:proofErr w:type="spellStart"/>
      <w:r w:rsidRPr="001D1252">
        <w:t>Lipovačkog</w:t>
      </w:r>
      <w:proofErr w:type="spellEnd"/>
      <w:r w:rsidRPr="001D1252">
        <w:t xml:space="preserve"> puta, kao i po </w:t>
      </w:r>
      <w:hyperlink r:id="rId330" w:tooltip="Vučedol" w:history="1">
        <w:r w:rsidRPr="001D1252">
          <w:rPr>
            <w:rStyle w:val="Hiperveza"/>
            <w:color w:val="auto"/>
            <w:u w:val="none"/>
          </w:rPr>
          <w:t>Vučedolu</w:t>
        </w:r>
      </w:hyperlink>
      <w:r w:rsidRPr="001D1252">
        <w:t>.</w:t>
      </w:r>
    </w:p>
    <w:p w:rsidR="00AE0748" w:rsidRPr="001D1252" w:rsidRDefault="00AE0748" w:rsidP="001D1252">
      <w:pPr>
        <w:pStyle w:val="StandardWeb"/>
        <w:spacing w:before="0" w:beforeAutospacing="0" w:after="0" w:afterAutospacing="0"/>
      </w:pPr>
      <w:r w:rsidRPr="001D1252">
        <w:t xml:space="preserve">Od 7. do </w:t>
      </w:r>
      <w:hyperlink r:id="rId331" w:tooltip="8. studenog" w:history="1">
        <w:r w:rsidRPr="001D1252">
          <w:rPr>
            <w:rStyle w:val="Hiperveza"/>
            <w:color w:val="auto"/>
            <w:u w:val="none"/>
          </w:rPr>
          <w:t>8. studenog</w:t>
        </w:r>
      </w:hyperlink>
      <w:r w:rsidRPr="001D1252">
        <w:t xml:space="preserve"> napadi na </w:t>
      </w:r>
      <w:hyperlink r:id="rId332" w:tooltip="Vukovar" w:history="1">
        <w:r w:rsidRPr="001D1252">
          <w:rPr>
            <w:rStyle w:val="Hiperveza"/>
            <w:color w:val="auto"/>
            <w:u w:val="none"/>
          </w:rPr>
          <w:t>Vukovar</w:t>
        </w:r>
      </w:hyperlink>
      <w:r w:rsidRPr="001D1252">
        <w:t xml:space="preserve"> vode se nesmanjenom žestinom. JNA je ušla u samo središte grada, u naselja Boško Buha, Cvjetno Naselje i cijeli </w:t>
      </w:r>
      <w:proofErr w:type="spellStart"/>
      <w:r w:rsidRPr="001D1252">
        <w:t>Lužac</w:t>
      </w:r>
      <w:proofErr w:type="spellEnd"/>
      <w:r w:rsidRPr="001D1252">
        <w:t xml:space="preserve">. </w:t>
      </w:r>
      <w:hyperlink r:id="rId333" w:tooltip="9. studenog" w:history="1">
        <w:r w:rsidRPr="001D1252">
          <w:rPr>
            <w:rStyle w:val="Hiperveza"/>
            <w:color w:val="auto"/>
            <w:u w:val="none"/>
          </w:rPr>
          <w:t>9. studenog</w:t>
        </w:r>
      </w:hyperlink>
      <w:r w:rsidRPr="001D1252">
        <w:t xml:space="preserve"> </w:t>
      </w:r>
      <w:hyperlink r:id="rId334" w:tooltip="1991." w:history="1">
        <w:r w:rsidRPr="001D1252">
          <w:rPr>
            <w:rStyle w:val="Hiperveza"/>
            <w:color w:val="auto"/>
            <w:u w:val="none"/>
          </w:rPr>
          <w:t>1991.</w:t>
        </w:r>
      </w:hyperlink>
      <w:r w:rsidRPr="001D1252">
        <w:t xml:space="preserve"> godine, očekujući napad JNA radi presijecanja pro</w:t>
      </w:r>
      <w:r w:rsidRPr="001D1252">
        <w:softHyphen/>
      </w:r>
      <w:proofErr w:type="spellStart"/>
      <w:r w:rsidRPr="001D1252">
        <w:t>metnice</w:t>
      </w:r>
      <w:proofErr w:type="spellEnd"/>
      <w:r w:rsidRPr="001D1252">
        <w:t xml:space="preserve"> </w:t>
      </w:r>
      <w:hyperlink r:id="rId335" w:tooltip="Vinkovci" w:history="1">
        <w:r w:rsidRPr="001D1252">
          <w:rPr>
            <w:rStyle w:val="Hiperveza"/>
            <w:color w:val="auto"/>
            <w:u w:val="none"/>
          </w:rPr>
          <w:t>Vinkovci</w:t>
        </w:r>
      </w:hyperlink>
      <w:r w:rsidRPr="001D1252">
        <w:t xml:space="preserve"> - </w:t>
      </w:r>
      <w:hyperlink r:id="rId336" w:tooltip="Đakovo" w:history="1">
        <w:r w:rsidRPr="001D1252">
          <w:rPr>
            <w:rStyle w:val="Hiperveza"/>
            <w:color w:val="auto"/>
            <w:u w:val="none"/>
          </w:rPr>
          <w:t>Đakovo</w:t>
        </w:r>
      </w:hyperlink>
      <w:r w:rsidRPr="001D1252">
        <w:t xml:space="preserve">, isplaniran je i izveden napad </w:t>
      </w:r>
      <w:hyperlink r:id="rId337" w:tooltip="HV" w:history="1">
        <w:r w:rsidRPr="001D1252">
          <w:rPr>
            <w:rStyle w:val="Hiperveza"/>
            <w:color w:val="auto"/>
            <w:u w:val="none"/>
          </w:rPr>
          <w:t>Hrvatske vojske</w:t>
        </w:r>
      </w:hyperlink>
      <w:r w:rsidRPr="001D1252">
        <w:t xml:space="preserve"> na Karadžićevo radi zauzimanja mjesta i utvrđivanja za obranu, koji nije uspio. Sljedeći dan, napad JNA iz pravca </w:t>
      </w:r>
      <w:proofErr w:type="spellStart"/>
      <w:r w:rsidRPr="001D1252">
        <w:t>Lušca</w:t>
      </w:r>
      <w:proofErr w:type="spellEnd"/>
      <w:r w:rsidRPr="001D1252">
        <w:t xml:space="preserve"> s ciljem zauzimanja nadvožnjaka prema centru Vukovara, radi spajanja s postrojbama koje su napadale duž Trpinjske ceste, bio je uvod u završne borbe za grad. Isti dan napadnuti su i zauzeti </w:t>
      </w:r>
      <w:hyperlink r:id="rId338" w:tooltip="Bogdanovci" w:history="1">
        <w:proofErr w:type="spellStart"/>
        <w:r w:rsidRPr="001D1252">
          <w:rPr>
            <w:rStyle w:val="Hiperveza"/>
            <w:color w:val="auto"/>
            <w:u w:val="none"/>
          </w:rPr>
          <w:t>Bogdanovci</w:t>
        </w:r>
        <w:proofErr w:type="spellEnd"/>
      </w:hyperlink>
      <w:r w:rsidRPr="001D1252">
        <w:t xml:space="preserve">, nakon što su tjednima odolijevali napadima </w:t>
      </w:r>
      <w:hyperlink r:id="rId339" w:tooltip="JNA" w:history="1">
        <w:r w:rsidRPr="001D1252">
          <w:rPr>
            <w:rStyle w:val="Hiperveza"/>
            <w:color w:val="auto"/>
            <w:u w:val="none"/>
          </w:rPr>
          <w:t>JNA</w:t>
        </w:r>
      </w:hyperlink>
      <w:r w:rsidRPr="001D1252">
        <w:t xml:space="preserve"> i </w:t>
      </w:r>
      <w:hyperlink r:id="rId340" w:tooltip="Četnici" w:history="1">
        <w:r w:rsidRPr="001D1252">
          <w:rPr>
            <w:rStyle w:val="Hiperveza"/>
            <w:color w:val="auto"/>
            <w:u w:val="none"/>
          </w:rPr>
          <w:t>srpske paravojske</w:t>
        </w:r>
      </w:hyperlink>
      <w:r w:rsidRPr="001D1252">
        <w:t>.</w:t>
      </w:r>
    </w:p>
    <w:p w:rsidR="00AE0748" w:rsidRPr="001D1252" w:rsidRDefault="00AE0748" w:rsidP="001D1252">
      <w:pPr>
        <w:pStyle w:val="Naslov2"/>
        <w:spacing w:before="0"/>
        <w:jc w:val="center"/>
        <w:rPr>
          <w:color w:val="auto"/>
          <w:sz w:val="24"/>
          <w:szCs w:val="24"/>
        </w:rPr>
      </w:pPr>
      <w:r w:rsidRPr="001D1252">
        <w:rPr>
          <w:rStyle w:val="mw-headline"/>
          <w:color w:val="auto"/>
          <w:sz w:val="24"/>
          <w:szCs w:val="24"/>
        </w:rPr>
        <w:t>Konačni pad Vukovara</w:t>
      </w:r>
    </w:p>
    <w:p w:rsidR="00AE0748" w:rsidRPr="001D1252" w:rsidRDefault="00AE0748" w:rsidP="001D1252">
      <w:pPr>
        <w:pStyle w:val="StandardWeb"/>
        <w:spacing w:before="0" w:beforeAutospacing="0" w:after="0" w:afterAutospacing="0"/>
      </w:pPr>
      <w:r w:rsidRPr="001D1252">
        <w:t xml:space="preserve">Dana </w:t>
      </w:r>
      <w:hyperlink r:id="rId341" w:tooltip="12. studenog" w:history="1">
        <w:r w:rsidRPr="001D1252">
          <w:rPr>
            <w:rStyle w:val="Hiperveza"/>
            <w:color w:val="auto"/>
            <w:u w:val="none"/>
          </w:rPr>
          <w:t>12. studenog</w:t>
        </w:r>
      </w:hyperlink>
      <w:r w:rsidRPr="001D1252">
        <w:t xml:space="preserve"> </w:t>
      </w:r>
      <w:hyperlink r:id="rId342" w:tooltip="1991." w:history="1">
        <w:r w:rsidRPr="001D1252">
          <w:rPr>
            <w:rStyle w:val="Hiperveza"/>
            <w:color w:val="auto"/>
            <w:u w:val="none"/>
          </w:rPr>
          <w:t>1991.</w:t>
        </w:r>
      </w:hyperlink>
      <w:r w:rsidRPr="001D1252">
        <w:t xml:space="preserve"> godine, počeo je posljednji, četvrti organizirani pokušaj deblokade </w:t>
      </w:r>
      <w:hyperlink r:id="rId343" w:tooltip="Vukovar" w:history="1">
        <w:r w:rsidRPr="001D1252">
          <w:rPr>
            <w:rStyle w:val="Hiperveza"/>
            <w:color w:val="auto"/>
            <w:u w:val="none"/>
          </w:rPr>
          <w:t>Vukovara</w:t>
        </w:r>
      </w:hyperlink>
      <w:r w:rsidRPr="001D1252">
        <w:t xml:space="preserve">. </w:t>
      </w:r>
      <w:hyperlink r:id="rId344" w:anchor="cite_note-12" w:history="1">
        <w:r w:rsidRPr="001D1252">
          <w:rPr>
            <w:rStyle w:val="Hiperveza"/>
            <w:color w:val="auto"/>
            <w:u w:val="none"/>
            <w:vertAlign w:val="superscript"/>
          </w:rPr>
          <w:t>[12]</w:t>
        </w:r>
      </w:hyperlink>
      <w:r w:rsidRPr="001D1252">
        <w:t xml:space="preserve"> Napad na protivnika učvršćenog na crti Cerić - </w:t>
      </w:r>
      <w:proofErr w:type="spellStart"/>
      <w:r w:rsidRPr="001D1252">
        <w:t>Henrikovci</w:t>
      </w:r>
      <w:proofErr w:type="spellEnd"/>
      <w:r w:rsidRPr="001D1252">
        <w:t xml:space="preserve"> - </w:t>
      </w:r>
      <w:hyperlink r:id="rId345" w:tooltip="Marinci (Nuštar)" w:history="1">
        <w:r w:rsidRPr="001D1252">
          <w:rPr>
            <w:rStyle w:val="Hiperveza"/>
            <w:color w:val="auto"/>
            <w:u w:val="none"/>
          </w:rPr>
          <w:t>Marinci</w:t>
        </w:r>
      </w:hyperlink>
      <w:r w:rsidRPr="001D1252">
        <w:t xml:space="preserve"> i po dubini </w:t>
      </w:r>
      <w:hyperlink r:id="rId346" w:tooltip="Bogdanovci" w:history="1">
        <w:proofErr w:type="spellStart"/>
        <w:r w:rsidRPr="001D1252">
          <w:rPr>
            <w:rStyle w:val="Hiperveza"/>
            <w:color w:val="auto"/>
            <w:u w:val="none"/>
          </w:rPr>
          <w:t>Bogdanovci</w:t>
        </w:r>
        <w:proofErr w:type="spellEnd"/>
      </w:hyperlink>
      <w:r w:rsidRPr="001D1252">
        <w:t xml:space="preserve">, počeo je u večernjim satima. Slabost angažiranih snaga, od koje se neke nisu ni pojavile na bojišnici, a neke samovoljno udaljile osudio je pokušaj u početku na neuspjeh, pa je od zamisli uspjelo pomicanje snaga iz </w:t>
      </w:r>
      <w:hyperlink r:id="rId347" w:tooltip="Nuštar" w:history="1">
        <w:r w:rsidRPr="001D1252">
          <w:rPr>
            <w:rStyle w:val="Hiperveza"/>
            <w:color w:val="auto"/>
            <w:u w:val="none"/>
          </w:rPr>
          <w:t>Nuštra</w:t>
        </w:r>
      </w:hyperlink>
      <w:r w:rsidRPr="001D1252">
        <w:t xml:space="preserve"> prema Marincima pod vrlo teškim uvjetima djelovanja neprijatelja sa zemlje i iz zraka. Za nastavak napada nije bilo snaga jer raspoloživo ljudstvo nije bilo dovoljno za proboj, s time da se 105. brigada </w:t>
      </w:r>
      <w:hyperlink r:id="rId348" w:tooltip="HV" w:history="1">
        <w:r w:rsidRPr="001D1252">
          <w:rPr>
            <w:rStyle w:val="Hiperveza"/>
            <w:color w:val="auto"/>
            <w:u w:val="none"/>
          </w:rPr>
          <w:t>HV</w:t>
        </w:r>
      </w:hyperlink>
      <w:r w:rsidRPr="001D1252">
        <w:t xml:space="preserve">-a nije ni javila, a i pored nje bila je potrebna, najmanje još jedna </w:t>
      </w:r>
      <w:proofErr w:type="spellStart"/>
      <w:r w:rsidRPr="001D1252">
        <w:t>bri</w:t>
      </w:r>
      <w:proofErr w:type="spellEnd"/>
      <w:r w:rsidRPr="001D1252">
        <w:softHyphen/>
        <w:t>gada.</w:t>
      </w:r>
    </w:p>
    <w:p w:rsidR="00AE0748" w:rsidRPr="001D1252" w:rsidRDefault="00AE0748" w:rsidP="001D1252">
      <w:pPr>
        <w:pStyle w:val="StandardWeb"/>
        <w:spacing w:before="0" w:beforeAutospacing="0" w:after="0" w:afterAutospacing="0"/>
      </w:pPr>
      <w:r w:rsidRPr="001D1252">
        <w:t xml:space="preserve">Toga dana u Vukovaru su napadani punktovi obrane ceste </w:t>
      </w:r>
      <w:hyperlink r:id="rId349" w:tooltip="Vukovar" w:history="1">
        <w:r w:rsidRPr="001D1252">
          <w:rPr>
            <w:rStyle w:val="Hiperveza"/>
            <w:color w:val="auto"/>
            <w:u w:val="none"/>
          </w:rPr>
          <w:t>Vukovar</w:t>
        </w:r>
      </w:hyperlink>
      <w:r w:rsidRPr="001D1252">
        <w:t xml:space="preserve"> – </w:t>
      </w:r>
      <w:hyperlink r:id="rId350" w:tooltip="Borovo" w:history="1">
        <w:r w:rsidRPr="001D1252">
          <w:rPr>
            <w:rStyle w:val="Hiperveza"/>
            <w:color w:val="auto"/>
            <w:u w:val="none"/>
          </w:rPr>
          <w:t>Borovo Naselje</w:t>
        </w:r>
      </w:hyperlink>
      <w:r w:rsidRPr="001D1252">
        <w:t xml:space="preserve"> i silos na </w:t>
      </w:r>
      <w:hyperlink r:id="rId351" w:tooltip="Dunav" w:history="1">
        <w:r w:rsidRPr="001D1252">
          <w:rPr>
            <w:rStyle w:val="Hiperveza"/>
            <w:color w:val="auto"/>
            <w:u w:val="none"/>
          </w:rPr>
          <w:t>Dunavu</w:t>
        </w:r>
      </w:hyperlink>
      <w:r w:rsidRPr="001D1252">
        <w:t xml:space="preserve">. Nakon cjelodnevnih tenkovsko - pješačkih borbi, cesta još nije pala. Sljedeći dan, 6 tenkova se konačno probilo do Priljeva i tenkovskom paljbom natjeralo hrvatske branitelje sa silosa dolje. Tada je konačno pala komunikacija Vukovar – Borovo Naselje i pad grada je postao izvjestan. Dio branitelja povukao se u </w:t>
      </w:r>
      <w:hyperlink r:id="rId352" w:tooltip="Vukovar" w:history="1">
        <w:r w:rsidRPr="001D1252">
          <w:rPr>
            <w:rStyle w:val="Hiperveza"/>
            <w:color w:val="auto"/>
            <w:u w:val="none"/>
          </w:rPr>
          <w:t>Vukovar</w:t>
        </w:r>
      </w:hyperlink>
      <w:r w:rsidRPr="001D1252">
        <w:t xml:space="preserve">, a dio u </w:t>
      </w:r>
      <w:hyperlink r:id="rId353" w:tooltip="Borovo" w:history="1">
        <w:r w:rsidRPr="001D1252">
          <w:rPr>
            <w:rStyle w:val="Hiperveza"/>
            <w:color w:val="auto"/>
            <w:u w:val="none"/>
          </w:rPr>
          <w:t>Borovo Naselje</w:t>
        </w:r>
      </w:hyperlink>
      <w:r w:rsidRPr="001D1252">
        <w:t>. U Borovu Naselju novi punkt obrane bila je alatnica kombinata Borovo, a na dijelu Vukovara jedan je bio kod željezničke postaje, a drugi u stambenoj zgradi prvoj poslije nadvožnjaka.</w:t>
      </w:r>
    </w:p>
    <w:p w:rsidR="00AE0748" w:rsidRPr="001D1252" w:rsidRDefault="00AE0748" w:rsidP="001D1252">
      <w:pPr>
        <w:pStyle w:val="StandardWeb"/>
        <w:spacing w:before="0" w:beforeAutospacing="0" w:after="0" w:afterAutospacing="0"/>
      </w:pPr>
      <w:r w:rsidRPr="001D1252">
        <w:t xml:space="preserve">Istog dana dio ljudi, zapovjednika Borovog Naselja, odlazi u proboj prema </w:t>
      </w:r>
      <w:hyperlink r:id="rId354" w:tooltip="Vinkovci" w:history="1">
        <w:r w:rsidRPr="001D1252">
          <w:rPr>
            <w:rStyle w:val="Hiperveza"/>
            <w:color w:val="auto"/>
            <w:u w:val="none"/>
          </w:rPr>
          <w:t>Vinkovcima</w:t>
        </w:r>
      </w:hyperlink>
      <w:r w:rsidRPr="001D1252">
        <w:t xml:space="preserve">. Tada su krenuli i tenkovi i pješadija (uglavnom </w:t>
      </w:r>
      <w:hyperlink r:id="rId355" w:tooltip="Četnici" w:history="1">
        <w:r w:rsidRPr="001D1252">
          <w:rPr>
            <w:rStyle w:val="Hiperveza"/>
            <w:color w:val="auto"/>
            <w:u w:val="none"/>
          </w:rPr>
          <w:t>paravojska</w:t>
        </w:r>
      </w:hyperlink>
      <w:r w:rsidRPr="001D1252">
        <w:t xml:space="preserve">) s </w:t>
      </w:r>
      <w:proofErr w:type="spellStart"/>
      <w:r w:rsidRPr="001D1252">
        <w:t>Orlovače</w:t>
      </w:r>
      <w:proofErr w:type="spellEnd"/>
      <w:r w:rsidRPr="001D1252">
        <w:t xml:space="preserve"> na Trpinjsku cestu. Na punkt širine 200 metara krenulo je 18 tenkova M–84 i 22 oklopna transportera. Branitelji, </w:t>
      </w:r>
      <w:r w:rsidRPr="001D1252">
        <w:lastRenderedPageBreak/>
        <w:t xml:space="preserve">nakon što su uništili 5 tenkova i oklopnih transportera, više nisu imali protuoklopnog oružja pa su se povukli u Ličku ulicu. </w:t>
      </w:r>
      <w:hyperlink r:id="rId356" w:tooltip="14. listopada" w:history="1">
        <w:r w:rsidRPr="001D1252">
          <w:rPr>
            <w:rStyle w:val="Hiperveza"/>
            <w:color w:val="auto"/>
            <w:u w:val="none"/>
          </w:rPr>
          <w:t>14. listopada</w:t>
        </w:r>
      </w:hyperlink>
      <w:r w:rsidRPr="001D1252">
        <w:t xml:space="preserve">, </w:t>
      </w:r>
      <w:hyperlink r:id="rId357" w:tooltip="JNA" w:history="1">
        <w:r w:rsidRPr="001D1252">
          <w:rPr>
            <w:rStyle w:val="Hiperveza"/>
            <w:color w:val="auto"/>
            <w:u w:val="none"/>
          </w:rPr>
          <w:t>JNA</w:t>
        </w:r>
      </w:hyperlink>
      <w:r w:rsidRPr="001D1252">
        <w:t xml:space="preserve"> je uspjela u potpunosti presjeći prometnicu između Borova Naselja i Vukovara. Sutradan, Proleterska gardijska mehanizirana divi</w:t>
      </w:r>
      <w:r w:rsidRPr="001D1252">
        <w:softHyphen/>
        <w:t xml:space="preserve">zija JNA je s 3. proleterskom gardijskom mehaniziranom brigadom iznenadnim napadom uz jaku topničku i zrakoplovnu potporu potisnula snage lokalne 131. brigade </w:t>
      </w:r>
      <w:hyperlink r:id="rId358" w:tooltip="HV" w:history="1">
        <w:r w:rsidRPr="001D1252">
          <w:rPr>
            <w:rStyle w:val="Hiperveza"/>
            <w:color w:val="auto"/>
            <w:u w:val="none"/>
          </w:rPr>
          <w:t>HV</w:t>
        </w:r>
      </w:hyperlink>
      <w:r w:rsidRPr="001D1252">
        <w:t xml:space="preserve">-a, koje su u neredu odstupile i zauzela sela Lipovce, </w:t>
      </w:r>
      <w:proofErr w:type="spellStart"/>
      <w:r w:rsidRPr="001D1252">
        <w:t>Apševce</w:t>
      </w:r>
      <w:proofErr w:type="spellEnd"/>
      <w:r w:rsidRPr="001D1252">
        <w:t xml:space="preserve"> i </w:t>
      </w:r>
      <w:proofErr w:type="spellStart"/>
      <w:r w:rsidRPr="001D1252">
        <w:t>Podgrađe</w:t>
      </w:r>
      <w:proofErr w:type="spellEnd"/>
      <w:r w:rsidRPr="001D1252">
        <w:t>. Zbog prodora mehaniziranih snaga JNA pri</w:t>
      </w:r>
      <w:r w:rsidRPr="001D1252">
        <w:softHyphen/>
      </w:r>
      <w:proofErr w:type="spellStart"/>
      <w:r w:rsidRPr="001D1252">
        <w:t>padnici</w:t>
      </w:r>
      <w:proofErr w:type="spellEnd"/>
      <w:r w:rsidRPr="001D1252">
        <w:t xml:space="preserve"> 131. brigade HV-a srušili su most na rijeci Savi kod </w:t>
      </w:r>
      <w:proofErr w:type="spellStart"/>
      <w:r w:rsidRPr="001D1252">
        <w:t>Gunje</w:t>
      </w:r>
      <w:proofErr w:type="spellEnd"/>
      <w:r w:rsidRPr="001D1252">
        <w:t xml:space="preserve"> zbog mogućnosti napada iz </w:t>
      </w:r>
      <w:hyperlink r:id="rId359" w:tooltip="BiH" w:history="1">
        <w:r w:rsidRPr="001D1252">
          <w:rPr>
            <w:rStyle w:val="Hiperveza"/>
            <w:color w:val="auto"/>
            <w:u w:val="none"/>
          </w:rPr>
          <w:t>Bosne i Hercegovine</w:t>
        </w:r>
      </w:hyperlink>
      <w:r w:rsidRPr="001D1252">
        <w:t>.</w:t>
      </w:r>
    </w:p>
    <w:p w:rsidR="00AE0748" w:rsidRPr="001D1252" w:rsidRDefault="00AE0748" w:rsidP="001D1252">
      <w:pPr>
        <w:pStyle w:val="StandardWeb"/>
        <w:spacing w:before="0" w:beforeAutospacing="0" w:after="0" w:afterAutospacing="0"/>
      </w:pPr>
      <w:r w:rsidRPr="001D1252">
        <w:t xml:space="preserve">Dana </w:t>
      </w:r>
      <w:hyperlink r:id="rId360" w:tooltip="16. studenog" w:history="1">
        <w:r w:rsidRPr="001D1252">
          <w:rPr>
            <w:rStyle w:val="Hiperveza"/>
            <w:color w:val="auto"/>
            <w:u w:val="none"/>
          </w:rPr>
          <w:t>16. studenog</w:t>
        </w:r>
      </w:hyperlink>
      <w:r w:rsidRPr="001D1252">
        <w:t xml:space="preserve">, pali su </w:t>
      </w:r>
      <w:hyperlink r:id="rId361" w:tooltip="Nijemci (općina)" w:history="1">
        <w:r w:rsidRPr="001D1252">
          <w:rPr>
            <w:rStyle w:val="Hiperveza"/>
            <w:color w:val="auto"/>
            <w:u w:val="none"/>
          </w:rPr>
          <w:t>Nijemci</w:t>
        </w:r>
      </w:hyperlink>
      <w:r w:rsidRPr="001D1252">
        <w:t xml:space="preserve">, a </w:t>
      </w:r>
      <w:hyperlink r:id="rId362" w:tooltip="17. studenog" w:history="1">
        <w:r w:rsidRPr="001D1252">
          <w:rPr>
            <w:rStyle w:val="Hiperveza"/>
            <w:color w:val="auto"/>
            <w:u w:val="none"/>
          </w:rPr>
          <w:t>17. studenog</w:t>
        </w:r>
      </w:hyperlink>
      <w:r w:rsidRPr="001D1252">
        <w:t xml:space="preserve"> </w:t>
      </w:r>
      <w:hyperlink r:id="rId363" w:tooltip="1991." w:history="1">
        <w:r w:rsidRPr="001D1252">
          <w:rPr>
            <w:rStyle w:val="Hiperveza"/>
            <w:color w:val="auto"/>
            <w:u w:val="none"/>
          </w:rPr>
          <w:t>1991.</w:t>
        </w:r>
      </w:hyperlink>
      <w:r w:rsidRPr="001D1252">
        <w:t xml:space="preserve"> godine, Vukovar su napustili ljudi s na čelu sa </w:t>
      </w:r>
      <w:hyperlink r:id="rId364" w:tooltip="Branko Borković" w:history="1">
        <w:r w:rsidRPr="001D1252">
          <w:rPr>
            <w:rStyle w:val="Hiperveza"/>
            <w:color w:val="auto"/>
            <w:u w:val="none"/>
          </w:rPr>
          <w:t>Brankom Borkovićem</w:t>
        </w:r>
      </w:hyperlink>
      <w:r w:rsidRPr="001D1252">
        <w:t xml:space="preserve"> - Mladim Jastrebom. Skupine pripadnika obrane Vukovara koje su uspjele proći kroz pro</w:t>
      </w:r>
      <w:r w:rsidRPr="001D1252">
        <w:softHyphen/>
      </w:r>
      <w:proofErr w:type="spellStart"/>
      <w:r w:rsidRPr="001D1252">
        <w:t>tivnički</w:t>
      </w:r>
      <w:proofErr w:type="spellEnd"/>
      <w:r w:rsidRPr="001D1252">
        <w:t xml:space="preserve"> raspored nastavile su s dolaskom noću 17. i </w:t>
      </w:r>
      <w:hyperlink r:id="rId365" w:tooltip="18. studenog" w:history="1">
        <w:r w:rsidRPr="001D1252">
          <w:rPr>
            <w:rStyle w:val="Hiperveza"/>
            <w:color w:val="auto"/>
            <w:u w:val="none"/>
          </w:rPr>
          <w:t>18. studenog</w:t>
        </w:r>
      </w:hyperlink>
      <w:r w:rsidRPr="001D1252">
        <w:t xml:space="preserve">. U Borovom Naselju, 18. studenog </w:t>
      </w:r>
      <w:hyperlink r:id="rId366" w:tooltip="1991." w:history="1">
        <w:r w:rsidRPr="001D1252">
          <w:rPr>
            <w:rStyle w:val="Hiperveza"/>
            <w:color w:val="auto"/>
            <w:u w:val="none"/>
          </w:rPr>
          <w:t>1991.</w:t>
        </w:r>
      </w:hyperlink>
      <w:r w:rsidRPr="001D1252">
        <w:t xml:space="preserve"> godine, još se branio „Crni put“ koji vodi do alatnice kombinata Borovo. </w:t>
      </w:r>
      <w:hyperlink r:id="rId367" w:tooltip="19. studenog" w:history="1">
        <w:r w:rsidRPr="001D1252">
          <w:rPr>
            <w:rStyle w:val="Hiperveza"/>
            <w:color w:val="auto"/>
            <w:u w:val="none"/>
          </w:rPr>
          <w:t>19. studenog</w:t>
        </w:r>
      </w:hyperlink>
      <w:r w:rsidRPr="001D1252">
        <w:t xml:space="preserve">, </w:t>
      </w:r>
      <w:hyperlink r:id="rId368" w:tooltip="JNA" w:history="1">
        <w:r w:rsidRPr="001D1252">
          <w:rPr>
            <w:rStyle w:val="Hiperveza"/>
            <w:color w:val="auto"/>
            <w:u w:val="none"/>
          </w:rPr>
          <w:t>JNA</w:t>
        </w:r>
      </w:hyperlink>
      <w:r w:rsidRPr="001D1252">
        <w:t xml:space="preserve"> je bila ispred hangara Borova gdje je izvukla veliki broj ljudi koji su bili smješteni u podrumu, ranjenika koji se zadnjih dana nisu mogli odvoziti u Vukovar jer je komunikacija bila prekinuta, te civila. Grupe branitelja su pokušavale proboj ili su se predale </w:t>
      </w:r>
      <w:hyperlink r:id="rId369" w:tooltip="20. studenog" w:history="1">
        <w:r w:rsidRPr="001D1252">
          <w:rPr>
            <w:rStyle w:val="Hiperveza"/>
            <w:color w:val="auto"/>
            <w:u w:val="none"/>
          </w:rPr>
          <w:t>20. studenog</w:t>
        </w:r>
      </w:hyperlink>
      <w:r w:rsidRPr="001D1252">
        <w:t xml:space="preserve"> </w:t>
      </w:r>
      <w:hyperlink r:id="rId370" w:tooltip="1991." w:history="1">
        <w:r w:rsidRPr="001D1252">
          <w:rPr>
            <w:rStyle w:val="Hiperveza"/>
            <w:color w:val="auto"/>
            <w:u w:val="none"/>
          </w:rPr>
          <w:t>1991.</w:t>
        </w:r>
      </w:hyperlink>
      <w:r w:rsidRPr="001D1252">
        <w:t xml:space="preserve"> godine. Tada je prestao svaki organizirani otpor grada </w:t>
      </w:r>
      <w:hyperlink r:id="rId371" w:tooltip="Vukovar" w:history="1">
        <w:r w:rsidRPr="001D1252">
          <w:rPr>
            <w:rStyle w:val="Hiperveza"/>
            <w:color w:val="auto"/>
            <w:u w:val="none"/>
          </w:rPr>
          <w:t>Vukovara</w:t>
        </w:r>
      </w:hyperlink>
      <w:r w:rsidRPr="001D1252">
        <w:t xml:space="preserve"> i </w:t>
      </w:r>
      <w:hyperlink r:id="rId372" w:tooltip="Borovo" w:history="1">
        <w:r w:rsidRPr="001D1252">
          <w:rPr>
            <w:rStyle w:val="Hiperveza"/>
            <w:color w:val="auto"/>
            <w:u w:val="none"/>
          </w:rPr>
          <w:t>Borovog Naselja</w:t>
        </w:r>
      </w:hyperlink>
      <w:r w:rsidRPr="001D1252">
        <w:t>.</w:t>
      </w:r>
    </w:p>
    <w:p w:rsidR="00AE0748" w:rsidRPr="001D1252" w:rsidRDefault="00AE0748" w:rsidP="001D1252">
      <w:pPr>
        <w:pStyle w:val="StandardWeb"/>
        <w:spacing w:before="0" w:beforeAutospacing="0" w:after="0" w:afterAutospacing="0"/>
      </w:pPr>
      <w:r w:rsidRPr="001D1252">
        <w:t xml:space="preserve">Nakon pada grada </w:t>
      </w:r>
      <w:hyperlink r:id="rId373" w:tooltip="JNA" w:history="1">
        <w:r w:rsidRPr="001D1252">
          <w:rPr>
            <w:rStyle w:val="Hiperveza"/>
            <w:color w:val="auto"/>
            <w:u w:val="none"/>
          </w:rPr>
          <w:t>JNA</w:t>
        </w:r>
      </w:hyperlink>
      <w:r w:rsidRPr="001D1252">
        <w:t xml:space="preserve"> i srpske paravojne formacije, načinili su mnoga ubojstva i ratne zločine. Vukovarski </w:t>
      </w:r>
      <w:hyperlink r:id="rId374" w:tooltip="Srbi" w:history="1">
        <w:r w:rsidRPr="001D1252">
          <w:rPr>
            <w:rStyle w:val="Hiperveza"/>
            <w:color w:val="auto"/>
            <w:u w:val="none"/>
          </w:rPr>
          <w:t>Srbi</w:t>
        </w:r>
      </w:hyperlink>
      <w:r w:rsidRPr="001D1252">
        <w:t xml:space="preserve"> koji su se u skloništima mjesecima skrivali od granata, sada su se bacali „oslobodiocima“ u naručje i prokazivali branitelje, obitelji branitelja i općenito ljude koji su im se zamjerili. Stoga su po cijelom području grada </w:t>
      </w:r>
      <w:hyperlink r:id="rId375" w:tooltip="Vukovar" w:history="1">
        <w:r w:rsidRPr="001D1252">
          <w:rPr>
            <w:rStyle w:val="Hiperveza"/>
            <w:color w:val="auto"/>
            <w:u w:val="none"/>
          </w:rPr>
          <w:t>Vukovara</w:t>
        </w:r>
      </w:hyperlink>
      <w:r w:rsidRPr="001D1252">
        <w:t xml:space="preserve"> ljudi streljani, a najveći organizirani i masovni zločin dogodio se nad ranjenicima iz bolnice u Vukovaru i braniteljima te civilima kojih je 200 identificirano iz masovne grobnice na </w:t>
      </w:r>
      <w:hyperlink r:id="rId376" w:tooltip="Ovčara" w:history="1">
        <w:r w:rsidRPr="001D1252">
          <w:rPr>
            <w:rStyle w:val="Hiperveza"/>
            <w:color w:val="auto"/>
            <w:u w:val="none"/>
          </w:rPr>
          <w:t>Ovčari</w:t>
        </w:r>
      </w:hyperlink>
      <w:r w:rsidRPr="001D1252">
        <w:t xml:space="preserve">. Obzirom kako s područja istočne </w:t>
      </w:r>
      <w:hyperlink r:id="rId377" w:tooltip="Slavonija" w:history="1">
        <w:r w:rsidRPr="001D1252">
          <w:rPr>
            <w:rStyle w:val="Hiperveza"/>
            <w:color w:val="auto"/>
            <w:u w:val="none"/>
          </w:rPr>
          <w:t>Slavonije</w:t>
        </w:r>
      </w:hyperlink>
      <w:r w:rsidRPr="001D1252">
        <w:t>, uglavnom iz Vukovara do danas još nije nađeno oko 500 osoba, vrlo je vjerojatno kako u okolici postoje neotkrivene grobnice.</w:t>
      </w:r>
    </w:p>
    <w:p w:rsidR="00AE0748" w:rsidRPr="001D1252" w:rsidRDefault="00AE0748" w:rsidP="001D1252">
      <w:pPr>
        <w:pStyle w:val="Naslov2"/>
        <w:spacing w:before="0"/>
        <w:jc w:val="center"/>
        <w:rPr>
          <w:color w:val="auto"/>
          <w:sz w:val="24"/>
          <w:szCs w:val="24"/>
        </w:rPr>
      </w:pPr>
      <w:r w:rsidRPr="001D1252">
        <w:rPr>
          <w:rStyle w:val="mw-headline"/>
          <w:color w:val="auto"/>
          <w:sz w:val="24"/>
          <w:szCs w:val="24"/>
        </w:rPr>
        <w:t>Posljedice u međunarodnim odnosima</w:t>
      </w:r>
    </w:p>
    <w:p w:rsidR="00AE0748" w:rsidRPr="001D1252" w:rsidRDefault="00AE0748" w:rsidP="001D1252">
      <w:pPr>
        <w:pStyle w:val="Naslov3"/>
        <w:spacing w:before="0" w:beforeAutospacing="0" w:after="0" w:afterAutospacing="0"/>
        <w:jc w:val="center"/>
        <w:rPr>
          <w:sz w:val="24"/>
          <w:szCs w:val="24"/>
        </w:rPr>
      </w:pPr>
      <w:r w:rsidRPr="001D1252">
        <w:rPr>
          <w:rStyle w:val="mw-headline"/>
          <w:sz w:val="24"/>
          <w:szCs w:val="24"/>
        </w:rPr>
        <w:t>Međunarodna reakcija</w:t>
      </w:r>
    </w:p>
    <w:p w:rsidR="00AE0748" w:rsidRPr="001D1252" w:rsidRDefault="00AE0748" w:rsidP="001D1252">
      <w:pPr>
        <w:pStyle w:val="StandardWeb"/>
        <w:spacing w:before="0" w:beforeAutospacing="0" w:after="0" w:afterAutospacing="0"/>
      </w:pPr>
      <w:r w:rsidRPr="001D1252">
        <w:t xml:space="preserve">Za vrijeme opsade, međunarodna zajednica je bezuspješno pokušavala prekinuti borbe. Pregovarači </w:t>
      </w:r>
      <w:hyperlink r:id="rId378" w:tooltip="Europska unija" w:history="1">
        <w:r w:rsidRPr="001D1252">
          <w:rPr>
            <w:rStyle w:val="Hiperveza"/>
            <w:color w:val="auto"/>
            <w:u w:val="none"/>
          </w:rPr>
          <w:t>Europske zajednice</w:t>
        </w:r>
      </w:hyperlink>
      <w:r w:rsidRPr="001D1252">
        <w:t xml:space="preserve"> su neprekidno pokušavali dogovoriti primirja, no njih nijedna strana nije poštivala. Neka su prekinuta unutar par sati. Do rujna </w:t>
      </w:r>
      <w:hyperlink r:id="rId379" w:tooltip="1991." w:history="1">
        <w:r w:rsidRPr="001D1252">
          <w:rPr>
            <w:rStyle w:val="Hiperveza"/>
            <w:color w:val="auto"/>
            <w:u w:val="none"/>
          </w:rPr>
          <w:t>1991.</w:t>
        </w:r>
      </w:hyperlink>
      <w:r w:rsidRPr="001D1252">
        <w:t xml:space="preserve"> godine, neke su članice EZ-a već pozivale na vojnu intervenciju snaga </w:t>
      </w:r>
      <w:hyperlink r:id="rId380" w:tooltip="Zapadnoeuropska unija" w:history="1">
        <w:r w:rsidRPr="001D1252">
          <w:rPr>
            <w:rStyle w:val="Hiperveza"/>
            <w:color w:val="auto"/>
            <w:u w:val="none"/>
          </w:rPr>
          <w:t>Zapadnoeuropske unije</w:t>
        </w:r>
      </w:hyperlink>
      <w:r w:rsidRPr="001D1252">
        <w:t xml:space="preserve">, ali je to blokirano vetom od strane </w:t>
      </w:r>
      <w:hyperlink r:id="rId381" w:tooltip="Ujedinjeno Kraljevstvo" w:history="1">
        <w:r w:rsidRPr="001D1252">
          <w:rPr>
            <w:rStyle w:val="Hiperveza"/>
            <w:color w:val="auto"/>
            <w:u w:val="none"/>
          </w:rPr>
          <w:t>Ujedinjenog kraljevstva</w:t>
        </w:r>
      </w:hyperlink>
      <w:r w:rsidRPr="001D1252">
        <w:t xml:space="preserve">. Umjesto toga mirovna konferencija je sazvana u </w:t>
      </w:r>
      <w:hyperlink r:id="rId382" w:tooltip="Haag" w:history="1">
        <w:r w:rsidRPr="001D1252">
          <w:rPr>
            <w:rStyle w:val="Hiperveza"/>
            <w:color w:val="auto"/>
            <w:u w:val="none"/>
          </w:rPr>
          <w:t>Haagu</w:t>
        </w:r>
      </w:hyperlink>
      <w:r w:rsidRPr="001D1252">
        <w:t xml:space="preserve">, u </w:t>
      </w:r>
      <w:hyperlink r:id="rId383" w:tooltip="Nizozemska" w:history="1">
        <w:r w:rsidRPr="001D1252">
          <w:rPr>
            <w:rStyle w:val="Hiperveza"/>
            <w:color w:val="auto"/>
            <w:u w:val="none"/>
          </w:rPr>
          <w:t>Nizozemskoj</w:t>
        </w:r>
      </w:hyperlink>
      <w:r w:rsidRPr="001D1252">
        <w:t xml:space="preserve">, pod predsjedavanjem </w:t>
      </w:r>
      <w:hyperlink r:id="rId384" w:tooltip="Peter Carington (stranica ne postoji)" w:history="1">
        <w:r w:rsidRPr="001D1252">
          <w:rPr>
            <w:rStyle w:val="Hiperveza"/>
            <w:color w:val="auto"/>
            <w:u w:val="none"/>
          </w:rPr>
          <w:t xml:space="preserve">lorda </w:t>
        </w:r>
        <w:proofErr w:type="spellStart"/>
        <w:r w:rsidRPr="001D1252">
          <w:rPr>
            <w:rStyle w:val="Hiperveza"/>
            <w:color w:val="auto"/>
            <w:u w:val="none"/>
          </w:rPr>
          <w:t>Caringtona</w:t>
        </w:r>
        <w:proofErr w:type="spellEnd"/>
      </w:hyperlink>
      <w:r w:rsidRPr="001D1252">
        <w:t>.</w:t>
      </w:r>
    </w:p>
    <w:p w:rsidR="001D1252" w:rsidRDefault="00AE0748" w:rsidP="001D1252">
      <w:pPr>
        <w:pStyle w:val="StandardWeb"/>
        <w:spacing w:before="0" w:beforeAutospacing="0" w:after="0" w:afterAutospacing="0"/>
      </w:pPr>
      <w:r w:rsidRPr="001D1252">
        <w:t xml:space="preserve">Istovremeni napori su poduzeti i sa strane </w:t>
      </w:r>
      <w:hyperlink r:id="rId385" w:tooltip="Ujedinjeni narodi" w:history="1">
        <w:r w:rsidRPr="001D1252">
          <w:rPr>
            <w:rStyle w:val="Hiperveza"/>
            <w:color w:val="auto"/>
            <w:u w:val="none"/>
          </w:rPr>
          <w:t>Ujedinjenih naroda</w:t>
        </w:r>
      </w:hyperlink>
      <w:r w:rsidRPr="001D1252">
        <w:t xml:space="preserve"> koji su nametnuli embargo na oružje svim republikama </w:t>
      </w:r>
      <w:hyperlink r:id="rId386" w:tooltip="SFRJ" w:history="1">
        <w:r w:rsidRPr="001D1252">
          <w:rPr>
            <w:rStyle w:val="Hiperveza"/>
            <w:color w:val="auto"/>
            <w:u w:val="none"/>
          </w:rPr>
          <w:t>bivše Jugoslavije</w:t>
        </w:r>
      </w:hyperlink>
      <w:r w:rsidRPr="001D1252">
        <w:t xml:space="preserve"> u rujnu </w:t>
      </w:r>
      <w:hyperlink r:id="rId387" w:tooltip="1991." w:history="1">
        <w:r w:rsidRPr="001D1252">
          <w:rPr>
            <w:rStyle w:val="Hiperveza"/>
            <w:color w:val="auto"/>
            <w:u w:val="none"/>
          </w:rPr>
          <w:t>1991.</w:t>
        </w:r>
      </w:hyperlink>
      <w:r w:rsidRPr="001D1252">
        <w:t xml:space="preserve"> godine. Međutim, niti napori </w:t>
      </w:r>
      <w:hyperlink r:id="rId388" w:tooltip="UN" w:history="1">
        <w:r w:rsidRPr="001D1252">
          <w:rPr>
            <w:rStyle w:val="Hiperveza"/>
            <w:color w:val="auto"/>
            <w:u w:val="none"/>
          </w:rPr>
          <w:t>UN</w:t>
        </w:r>
      </w:hyperlink>
      <w:r w:rsidRPr="001D1252">
        <w:t xml:space="preserve">-a niti </w:t>
      </w:r>
      <w:hyperlink r:id="rId389" w:tooltip="EU" w:history="1">
        <w:r w:rsidRPr="001D1252">
          <w:rPr>
            <w:rStyle w:val="Hiperveza"/>
            <w:color w:val="auto"/>
            <w:u w:val="none"/>
          </w:rPr>
          <w:t>EZ</w:t>
        </w:r>
      </w:hyperlink>
      <w:r w:rsidRPr="001D1252">
        <w:t xml:space="preserve">-a nisu uspjeli postići puno više od davanja praznih izjava u kojima se traže zaustavljanje borbi od učesnika. </w:t>
      </w:r>
      <w:hyperlink r:id="rId390" w:tooltip="UN" w:history="1">
        <w:r w:rsidRPr="001D1252">
          <w:rPr>
            <w:rStyle w:val="Hiperveza"/>
            <w:color w:val="auto"/>
            <w:u w:val="none"/>
          </w:rPr>
          <w:t>UN</w:t>
        </w:r>
      </w:hyperlink>
      <w:r w:rsidRPr="001D1252">
        <w:t>-</w:t>
      </w:r>
      <w:proofErr w:type="spellStart"/>
      <w:r w:rsidRPr="001D1252">
        <w:t>ov</w:t>
      </w:r>
      <w:proofErr w:type="spellEnd"/>
      <w:r w:rsidRPr="001D1252">
        <w:t xml:space="preserve"> embargo na oružje je prilično naštetio </w:t>
      </w:r>
      <w:hyperlink r:id="rId391" w:tooltip="Hrvatska" w:history="1">
        <w:r w:rsidRPr="001D1252">
          <w:rPr>
            <w:rStyle w:val="Hiperveza"/>
            <w:color w:val="auto"/>
            <w:u w:val="none"/>
          </w:rPr>
          <w:t>Hrvatskoj</w:t>
        </w:r>
      </w:hyperlink>
      <w:r w:rsidRPr="001D1252">
        <w:t xml:space="preserve"> (dakle žrtvi napada) jer je usporio njeno naoružavanje, za vrijeme dok ju je napadala jedna od </w:t>
      </w:r>
      <w:hyperlink r:id="rId392" w:tooltip="JNA" w:history="1">
        <w:r w:rsidRPr="001D1252">
          <w:rPr>
            <w:rStyle w:val="Hiperveza"/>
            <w:color w:val="auto"/>
            <w:u w:val="none"/>
          </w:rPr>
          <w:t>vodećih vojski u Europi</w:t>
        </w:r>
      </w:hyperlink>
      <w:r w:rsidRPr="001D1252">
        <w:t xml:space="preserve">. Najbliža izjava kojom se zapravo osuđuje jedna od 2 sukobljene strane je bila ona od strane Europske zajednice, </w:t>
      </w:r>
      <w:hyperlink r:id="rId393" w:tooltip="12. studenog" w:history="1">
        <w:r w:rsidRPr="001D1252">
          <w:rPr>
            <w:rStyle w:val="Hiperveza"/>
            <w:color w:val="auto"/>
            <w:u w:val="none"/>
          </w:rPr>
          <w:t>12. studenog</w:t>
        </w:r>
      </w:hyperlink>
      <w:r w:rsidRPr="001D1252">
        <w:t xml:space="preserve"> </w:t>
      </w:r>
      <w:hyperlink r:id="rId394" w:tooltip="1991." w:history="1">
        <w:r w:rsidRPr="001D1252">
          <w:rPr>
            <w:rStyle w:val="Hiperveza"/>
            <w:color w:val="auto"/>
            <w:u w:val="none"/>
          </w:rPr>
          <w:t>1991.</w:t>
        </w:r>
      </w:hyperlink>
      <w:r w:rsidRPr="001D1252">
        <w:t xml:space="preserve"> godine, u kojem se osuđuje povećanje broja napada od strane JNA i </w:t>
      </w:r>
      <w:hyperlink r:id="rId395" w:tooltip="Četnici" w:history="1">
        <w:r w:rsidRPr="001D1252">
          <w:rPr>
            <w:rStyle w:val="Hiperveza"/>
            <w:color w:val="auto"/>
            <w:u w:val="none"/>
          </w:rPr>
          <w:t>srpskih paravojnih snaga</w:t>
        </w:r>
      </w:hyperlink>
      <w:r w:rsidRPr="001D1252">
        <w:t xml:space="preserve"> na </w:t>
      </w:r>
      <w:hyperlink r:id="rId396" w:tooltip="Hrvat" w:history="1">
        <w:r w:rsidRPr="001D1252">
          <w:rPr>
            <w:rStyle w:val="Hiperveza"/>
            <w:color w:val="auto"/>
            <w:u w:val="none"/>
          </w:rPr>
          <w:t>hrvatske</w:t>
        </w:r>
      </w:hyperlink>
      <w:r w:rsidRPr="001D1252">
        <w:t xml:space="preserve"> gradove.</w:t>
      </w:r>
    </w:p>
    <w:p w:rsidR="00AE0748" w:rsidRDefault="00AE0748" w:rsidP="001D1252">
      <w:pPr>
        <w:pStyle w:val="StandardWeb"/>
        <w:spacing w:before="0" w:beforeAutospacing="0" w:after="0" w:afterAutospacing="0"/>
      </w:pPr>
      <w:r w:rsidRPr="001D1252">
        <w:t xml:space="preserve">Što se tiče međunarodnog praćenja bitke, malo je sumnje da su </w:t>
      </w:r>
      <w:hyperlink r:id="rId397" w:tooltip="Srbi" w:history="1">
        <w:r w:rsidRPr="001D1252">
          <w:rPr>
            <w:rStyle w:val="Hiperveza"/>
            <w:color w:val="auto"/>
            <w:u w:val="none"/>
          </w:rPr>
          <w:t>Srbi</w:t>
        </w:r>
      </w:hyperlink>
      <w:r w:rsidRPr="001D1252">
        <w:t xml:space="preserve"> ispali zlikovci u ovoj bitci. Nije bilo međunarodnih medija u samom gradu (za razliku od opsada </w:t>
      </w:r>
      <w:hyperlink r:id="rId398" w:tooltip="Sarajevo" w:history="1">
        <w:r w:rsidRPr="001D1252">
          <w:rPr>
            <w:rStyle w:val="Hiperveza"/>
            <w:color w:val="auto"/>
            <w:u w:val="none"/>
          </w:rPr>
          <w:t>Sarajeva</w:t>
        </w:r>
      </w:hyperlink>
      <w:r w:rsidRPr="001D1252">
        <w:t xml:space="preserve"> ili </w:t>
      </w:r>
      <w:hyperlink r:id="rId399" w:tooltip="Dubrovnik" w:history="1">
        <w:r w:rsidRPr="001D1252">
          <w:rPr>
            <w:rStyle w:val="Hiperveza"/>
            <w:color w:val="auto"/>
            <w:u w:val="none"/>
          </w:rPr>
          <w:t>Dubrovnika</w:t>
        </w:r>
      </w:hyperlink>
      <w:r w:rsidRPr="001D1252">
        <w:t xml:space="preserve">) i prilično malo materijala o borbama za </w:t>
      </w:r>
      <w:hyperlink r:id="rId400" w:tooltip="Vukovar" w:history="1">
        <w:r w:rsidRPr="001D1252">
          <w:rPr>
            <w:rStyle w:val="Hiperveza"/>
            <w:color w:val="auto"/>
            <w:u w:val="none"/>
          </w:rPr>
          <w:t>Vukovar</w:t>
        </w:r>
      </w:hyperlink>
      <w:r w:rsidRPr="001D1252">
        <w:t xml:space="preserve"> se emitiralo u inozemstvu. Zapadni mediji su bili usredotočeni sa istovremenom </w:t>
      </w:r>
      <w:hyperlink r:id="rId401" w:tooltip="Bitka za Dubrovnik" w:history="1">
        <w:r w:rsidRPr="001D1252">
          <w:rPr>
            <w:rStyle w:val="Hiperveza"/>
            <w:color w:val="auto"/>
            <w:u w:val="none"/>
          </w:rPr>
          <w:t>bitkom za Dubrovnik</w:t>
        </w:r>
      </w:hyperlink>
      <w:r w:rsidRPr="001D1252">
        <w:t xml:space="preserve">. Britanski novinar </w:t>
      </w:r>
      <w:hyperlink r:id="rId402" w:tooltip="Misha Glenny (stranica ne postoji)" w:history="1">
        <w:proofErr w:type="spellStart"/>
        <w:r w:rsidRPr="001D1252">
          <w:rPr>
            <w:rStyle w:val="Hiperveza"/>
            <w:color w:val="auto"/>
            <w:u w:val="none"/>
          </w:rPr>
          <w:t>Misha</w:t>
        </w:r>
        <w:proofErr w:type="spellEnd"/>
        <w:r w:rsidRPr="001D1252">
          <w:rPr>
            <w:rStyle w:val="Hiperveza"/>
            <w:color w:val="auto"/>
            <w:u w:val="none"/>
          </w:rPr>
          <w:t xml:space="preserve"> </w:t>
        </w:r>
        <w:proofErr w:type="spellStart"/>
        <w:r w:rsidRPr="001D1252">
          <w:rPr>
            <w:rStyle w:val="Hiperveza"/>
            <w:color w:val="auto"/>
            <w:u w:val="none"/>
          </w:rPr>
          <w:t>Glenny</w:t>
        </w:r>
        <w:proofErr w:type="spellEnd"/>
      </w:hyperlink>
      <w:r w:rsidRPr="001D1252">
        <w:t xml:space="preserve">, koji je izvještavao iza obaju linija bojišnica je izjavio da su </w:t>
      </w:r>
      <w:hyperlink r:id="rId403" w:tooltip="JNA" w:history="1">
        <w:r w:rsidRPr="001D1252">
          <w:rPr>
            <w:rStyle w:val="Hiperveza"/>
            <w:color w:val="auto"/>
            <w:u w:val="none"/>
          </w:rPr>
          <w:t>JNA</w:t>
        </w:r>
      </w:hyperlink>
      <w:r w:rsidRPr="001D1252">
        <w:t xml:space="preserve"> i posebno srpske četničke paravojske bile izrazito neprijateljske prema stranim medijima, u izrazitoj opreci s otvorenim </w:t>
      </w:r>
      <w:hyperlink r:id="rId404" w:tooltip="Hrvati" w:history="1">
        <w:r w:rsidRPr="001D1252">
          <w:rPr>
            <w:rStyle w:val="Hiperveza"/>
            <w:color w:val="auto"/>
            <w:u w:val="none"/>
          </w:rPr>
          <w:t>Hrvatima</w:t>
        </w:r>
      </w:hyperlink>
      <w:r w:rsidRPr="001D1252">
        <w:t>, koji su iskorištavali svaku priliku da prikažu zbivanja u vidu borbe za slobodu protiv višestruko jačeg neprijatelja</w:t>
      </w:r>
    </w:p>
    <w:p w:rsidR="00AE0748" w:rsidRPr="001D1252" w:rsidRDefault="00AE0748" w:rsidP="001D1252">
      <w:pPr>
        <w:pStyle w:val="Naslov3"/>
        <w:spacing w:before="0" w:beforeAutospacing="0" w:after="0" w:afterAutospacing="0"/>
        <w:jc w:val="center"/>
        <w:rPr>
          <w:sz w:val="24"/>
          <w:szCs w:val="24"/>
        </w:rPr>
      </w:pPr>
      <w:r w:rsidRPr="001D1252">
        <w:rPr>
          <w:rStyle w:val="mw-headline"/>
          <w:sz w:val="24"/>
          <w:szCs w:val="24"/>
        </w:rPr>
        <w:lastRenderedPageBreak/>
        <w:t>Hrvatska reakcija</w:t>
      </w:r>
    </w:p>
    <w:p w:rsidR="00AE0748" w:rsidRPr="001D1252" w:rsidRDefault="00AE0748" w:rsidP="001D1252">
      <w:pPr>
        <w:pStyle w:val="StandardWeb"/>
        <w:spacing w:before="0" w:beforeAutospacing="0" w:after="0" w:afterAutospacing="0"/>
      </w:pPr>
      <w:r w:rsidRPr="001D1252">
        <w:t xml:space="preserve">Reakcije na bitku u </w:t>
      </w:r>
      <w:hyperlink r:id="rId405" w:tooltip="Hrvatska" w:history="1">
        <w:r w:rsidRPr="001D1252">
          <w:rPr>
            <w:rStyle w:val="Hiperveza"/>
            <w:color w:val="auto"/>
            <w:u w:val="none"/>
          </w:rPr>
          <w:t>Hrvatskoj</w:t>
        </w:r>
      </w:hyperlink>
      <w:r w:rsidRPr="001D1252">
        <w:t xml:space="preserve"> i ostatku </w:t>
      </w:r>
      <w:hyperlink r:id="rId406" w:tooltip="SFRJ" w:history="1">
        <w:r w:rsidRPr="001D1252">
          <w:rPr>
            <w:rStyle w:val="Hiperveza"/>
            <w:color w:val="auto"/>
            <w:u w:val="none"/>
          </w:rPr>
          <w:t>bivše Jugoslavije</w:t>
        </w:r>
      </w:hyperlink>
      <w:r w:rsidRPr="001D1252">
        <w:t xml:space="preserve"> su se znatno razlikovale. </w:t>
      </w:r>
      <w:hyperlink r:id="rId407" w:tooltip="Hrvati" w:history="1">
        <w:r w:rsidRPr="001D1252">
          <w:rPr>
            <w:rStyle w:val="Hiperveza"/>
            <w:color w:val="auto"/>
            <w:u w:val="none"/>
          </w:rPr>
          <w:t>Hrvati</w:t>
        </w:r>
      </w:hyperlink>
      <w:r w:rsidRPr="001D1252">
        <w:t xml:space="preserve"> su vidjeli bitku za </w:t>
      </w:r>
      <w:hyperlink r:id="rId408" w:tooltip="Vukovar" w:history="1">
        <w:r w:rsidRPr="001D1252">
          <w:rPr>
            <w:rStyle w:val="Hiperveza"/>
            <w:color w:val="auto"/>
            <w:u w:val="none"/>
          </w:rPr>
          <w:t>Vukovar</w:t>
        </w:r>
      </w:hyperlink>
      <w:r w:rsidRPr="001D1252">
        <w:t xml:space="preserve"> kao borbu na život i smrt za preživljavanje svoje države i nacije, koju su uspoređivali sa sovjetskom bitkom za </w:t>
      </w:r>
      <w:hyperlink r:id="rId409" w:tooltip="Staljingrad" w:history="1">
        <w:proofErr w:type="spellStart"/>
        <w:r w:rsidRPr="001D1252">
          <w:rPr>
            <w:rStyle w:val="Hiperveza"/>
            <w:color w:val="auto"/>
            <w:u w:val="none"/>
          </w:rPr>
          <w:t>Staljingrad</w:t>
        </w:r>
        <w:proofErr w:type="spellEnd"/>
      </w:hyperlink>
      <w:r w:rsidRPr="001D1252">
        <w:t xml:space="preserve">. Posljedice bitke su bile obilježene proturječjem oko nedostatka odlučnosti </w:t>
      </w:r>
      <w:hyperlink r:id="rId410" w:tooltip="Hrvat" w:history="1">
        <w:r w:rsidRPr="001D1252">
          <w:rPr>
            <w:rStyle w:val="Hiperveza"/>
            <w:color w:val="auto"/>
            <w:u w:val="none"/>
          </w:rPr>
          <w:t>hrvatskih</w:t>
        </w:r>
      </w:hyperlink>
      <w:r w:rsidRPr="001D1252">
        <w:t xml:space="preserve"> vlasti sa samom bitkom. Dva polu-pokušaja za razbijanja opsade su bila poduzeta u listopadu i studenom </w:t>
      </w:r>
      <w:hyperlink r:id="rId411" w:tooltip="1991." w:history="1">
        <w:r w:rsidRPr="001D1252">
          <w:rPr>
            <w:rStyle w:val="Hiperveza"/>
            <w:color w:val="auto"/>
            <w:u w:val="none"/>
          </w:rPr>
          <w:t>1991.</w:t>
        </w:r>
      </w:hyperlink>
      <w:r w:rsidRPr="001D1252">
        <w:t xml:space="preserve"> godine, ali nisu uspjela da znatnije pomaknu crte bojišnica. </w:t>
      </w:r>
      <w:hyperlink r:id="rId412" w:tooltip="Mile Dedaković" w:history="1">
        <w:r w:rsidRPr="001D1252">
          <w:rPr>
            <w:rStyle w:val="Hiperveza"/>
            <w:color w:val="auto"/>
            <w:u w:val="none"/>
          </w:rPr>
          <w:t xml:space="preserve">Mile </w:t>
        </w:r>
        <w:proofErr w:type="spellStart"/>
        <w:r w:rsidRPr="001D1252">
          <w:rPr>
            <w:rStyle w:val="Hiperveza"/>
            <w:color w:val="auto"/>
            <w:u w:val="none"/>
          </w:rPr>
          <w:t>Dedaković</w:t>
        </w:r>
        <w:proofErr w:type="spellEnd"/>
      </w:hyperlink>
      <w:r w:rsidRPr="001D1252">
        <w:t xml:space="preserve"> i </w:t>
      </w:r>
      <w:hyperlink r:id="rId413" w:tooltip="Branko Borković" w:history="1">
        <w:r w:rsidRPr="001D1252">
          <w:rPr>
            <w:rStyle w:val="Hiperveza"/>
            <w:color w:val="auto"/>
            <w:u w:val="none"/>
          </w:rPr>
          <w:t>Branko Borković</w:t>
        </w:r>
      </w:hyperlink>
      <w:r w:rsidRPr="001D1252">
        <w:t xml:space="preserve"> su oba preživjeli bitku i javno govorili protiv vladinih akcija. U očitom pokušaju da ih se ušutka, obojica su bili nakratko pritvoreni od hrvatske policije.</w:t>
      </w:r>
    </w:p>
    <w:p w:rsidR="00AE0748" w:rsidRDefault="00AE0748" w:rsidP="001D1252">
      <w:pPr>
        <w:pStyle w:val="StandardWeb"/>
        <w:spacing w:before="0" w:beforeAutospacing="0" w:after="0" w:afterAutospacing="0"/>
      </w:pPr>
      <w:r w:rsidRPr="001D1252">
        <w:t xml:space="preserve">Sa strogo vojne strane, međutim, malo se moglo dobiti hrvatskom protuofenzivom. Bitka za Vukovar je slomila ofenzivu </w:t>
      </w:r>
      <w:hyperlink r:id="rId414" w:tooltip="JNA" w:history="1">
        <w:r w:rsidRPr="001D1252">
          <w:rPr>
            <w:rStyle w:val="Hiperveza"/>
            <w:color w:val="auto"/>
            <w:u w:val="none"/>
          </w:rPr>
          <w:t>JNA</w:t>
        </w:r>
      </w:hyperlink>
      <w:r w:rsidRPr="001D1252">
        <w:t xml:space="preserve"> na Hrvatsku. Sam grad je bio strateški potrošan i u svakom slučaju, vjerojatno neobranjiv. Bio je skoro u potpunom okruženju naselja koja su </w:t>
      </w:r>
      <w:hyperlink r:id="rId415" w:tooltip="Srbi" w:history="1">
        <w:r w:rsidRPr="001D1252">
          <w:rPr>
            <w:rStyle w:val="Hiperveza"/>
            <w:color w:val="auto"/>
            <w:u w:val="none"/>
          </w:rPr>
          <w:t>Srbi</w:t>
        </w:r>
      </w:hyperlink>
      <w:r w:rsidRPr="001D1252">
        <w:t xml:space="preserve"> kontrolirali, te naslonjen na samu </w:t>
      </w:r>
      <w:hyperlink r:id="rId416" w:tooltip="Srbija" w:history="1">
        <w:r w:rsidRPr="001D1252">
          <w:rPr>
            <w:rStyle w:val="Hiperveza"/>
            <w:color w:val="auto"/>
            <w:u w:val="none"/>
          </w:rPr>
          <w:t>Srbiju</w:t>
        </w:r>
      </w:hyperlink>
      <w:r w:rsidRPr="001D1252">
        <w:t xml:space="preserve">, otkud je također bio bombardiran i napadan. Iako su </w:t>
      </w:r>
      <w:hyperlink r:id="rId417" w:tooltip="Hrvatska" w:history="1">
        <w:r w:rsidRPr="001D1252">
          <w:rPr>
            <w:rStyle w:val="Hiperveza"/>
            <w:color w:val="auto"/>
            <w:u w:val="none"/>
          </w:rPr>
          <w:t>hrvatske</w:t>
        </w:r>
      </w:hyperlink>
      <w:r w:rsidRPr="001D1252">
        <w:t xml:space="preserve"> vlasti nedvojbeno pretrpjela štetu padom </w:t>
      </w:r>
      <w:hyperlink r:id="rId418" w:tooltip="Vukovar" w:history="1">
        <w:r w:rsidRPr="001D1252">
          <w:rPr>
            <w:rStyle w:val="Hiperveza"/>
            <w:color w:val="auto"/>
            <w:u w:val="none"/>
          </w:rPr>
          <w:t>Vukovara</w:t>
        </w:r>
      </w:hyperlink>
      <w:r w:rsidRPr="001D1252">
        <w:t xml:space="preserve">, sa strateške strane događanja i šteta naneseni </w:t>
      </w:r>
      <w:hyperlink r:id="rId419" w:tooltip="JNA" w:history="1">
        <w:r w:rsidRPr="001D1252">
          <w:rPr>
            <w:rStyle w:val="Hiperveza"/>
            <w:color w:val="auto"/>
            <w:u w:val="none"/>
          </w:rPr>
          <w:t>JNA</w:t>
        </w:r>
      </w:hyperlink>
      <w:r w:rsidRPr="001D1252">
        <w:t xml:space="preserve"> su više nego nadoknadili pad grada</w:t>
      </w:r>
      <w:r>
        <w:t>.</w:t>
      </w:r>
    </w:p>
    <w:p w:rsidR="001D1252" w:rsidRDefault="00AE0748" w:rsidP="001D1252">
      <w:pPr>
        <w:pStyle w:val="Naslov3"/>
        <w:spacing w:before="0" w:beforeAutospacing="0" w:after="0" w:afterAutospacing="0"/>
        <w:jc w:val="center"/>
        <w:rPr>
          <w:rStyle w:val="mw-headline"/>
          <w:sz w:val="24"/>
          <w:szCs w:val="24"/>
        </w:rPr>
      </w:pPr>
      <w:r w:rsidRPr="001D1252">
        <w:rPr>
          <w:rStyle w:val="mw-headline"/>
          <w:sz w:val="24"/>
          <w:szCs w:val="24"/>
        </w:rPr>
        <w:t>Srpska reakcija</w:t>
      </w:r>
    </w:p>
    <w:p w:rsidR="00AE0748" w:rsidRPr="001D1252" w:rsidRDefault="00AE0748" w:rsidP="001D1252">
      <w:pPr>
        <w:pStyle w:val="Naslov3"/>
        <w:spacing w:before="0" w:beforeAutospacing="0" w:after="0" w:afterAutospacing="0"/>
        <w:rPr>
          <w:b w:val="0"/>
          <w:sz w:val="24"/>
          <w:szCs w:val="24"/>
        </w:rPr>
      </w:pPr>
      <w:r w:rsidRPr="001D1252">
        <w:rPr>
          <w:b w:val="0"/>
          <w:sz w:val="24"/>
          <w:szCs w:val="24"/>
        </w:rPr>
        <w:t xml:space="preserve">Velik broj žrtava u bitci je uzrokovao ozbiljno javno neslaganje u </w:t>
      </w:r>
      <w:hyperlink r:id="rId420" w:tooltip="Srbija" w:history="1">
        <w:r w:rsidRPr="001D1252">
          <w:rPr>
            <w:rStyle w:val="Hiperveza"/>
            <w:b w:val="0"/>
            <w:color w:val="auto"/>
            <w:sz w:val="24"/>
            <w:szCs w:val="24"/>
            <w:u w:val="none"/>
          </w:rPr>
          <w:t>Srbiji</w:t>
        </w:r>
      </w:hyperlink>
      <w:r w:rsidRPr="001D1252">
        <w:rPr>
          <w:b w:val="0"/>
          <w:sz w:val="24"/>
          <w:szCs w:val="24"/>
        </w:rPr>
        <w:t xml:space="preserve"> i </w:t>
      </w:r>
      <w:hyperlink r:id="rId421" w:tooltip="Crna Gora" w:history="1">
        <w:r w:rsidRPr="001D1252">
          <w:rPr>
            <w:rStyle w:val="Hiperveza"/>
            <w:b w:val="0"/>
            <w:color w:val="auto"/>
            <w:sz w:val="24"/>
            <w:szCs w:val="24"/>
            <w:u w:val="none"/>
          </w:rPr>
          <w:t>Crnoj Gori</w:t>
        </w:r>
      </w:hyperlink>
      <w:r w:rsidRPr="001D1252">
        <w:rPr>
          <w:b w:val="0"/>
          <w:sz w:val="24"/>
          <w:szCs w:val="24"/>
        </w:rPr>
        <w:t xml:space="preserve">, tako da su deseci tisuća regruta koji su trebali biti mobilizirani krenuli u skrivanje ili otišli iz zemlje. Skoro je izbila pobuna u nekim jedinicama rezervista i masovni prosvjedi protiv rata su bili organizirani u srpskim gradovima </w:t>
      </w:r>
      <w:hyperlink r:id="rId422" w:tooltip="Valjevo" w:history="1">
        <w:proofErr w:type="spellStart"/>
        <w:r w:rsidRPr="001D1252">
          <w:rPr>
            <w:rStyle w:val="Hiperveza"/>
            <w:b w:val="0"/>
            <w:color w:val="auto"/>
            <w:sz w:val="24"/>
            <w:szCs w:val="24"/>
            <w:u w:val="none"/>
          </w:rPr>
          <w:t>Valjevu</w:t>
        </w:r>
        <w:proofErr w:type="spellEnd"/>
      </w:hyperlink>
      <w:r w:rsidRPr="001D1252">
        <w:rPr>
          <w:b w:val="0"/>
          <w:sz w:val="24"/>
          <w:szCs w:val="24"/>
        </w:rPr>
        <w:t xml:space="preserve">, </w:t>
      </w:r>
      <w:hyperlink r:id="rId423" w:tooltip="Čačak" w:history="1">
        <w:r w:rsidRPr="001D1252">
          <w:rPr>
            <w:rStyle w:val="Hiperveza"/>
            <w:b w:val="0"/>
            <w:color w:val="auto"/>
            <w:sz w:val="24"/>
            <w:szCs w:val="24"/>
            <w:u w:val="none"/>
          </w:rPr>
          <w:t>Čačku</w:t>
        </w:r>
      </w:hyperlink>
      <w:r w:rsidRPr="001D1252">
        <w:rPr>
          <w:b w:val="0"/>
          <w:sz w:val="24"/>
          <w:szCs w:val="24"/>
        </w:rPr>
        <w:t xml:space="preserve"> i </w:t>
      </w:r>
      <w:hyperlink r:id="rId424" w:tooltip="Kragujevac" w:history="1">
        <w:proofErr w:type="spellStart"/>
        <w:r w:rsidRPr="001D1252">
          <w:rPr>
            <w:rStyle w:val="Hiperveza"/>
            <w:b w:val="0"/>
            <w:color w:val="auto"/>
            <w:sz w:val="24"/>
            <w:szCs w:val="24"/>
            <w:u w:val="none"/>
          </w:rPr>
          <w:t>Kragujevcu</w:t>
        </w:r>
        <w:proofErr w:type="spellEnd"/>
      </w:hyperlink>
      <w:r w:rsidRPr="001D1252">
        <w:rPr>
          <w:b w:val="0"/>
          <w:sz w:val="24"/>
          <w:szCs w:val="24"/>
        </w:rPr>
        <w:t xml:space="preserve">. U poznatom incidentu vozač tenka </w:t>
      </w:r>
      <w:hyperlink r:id="rId425" w:tooltip="Vladimir Zivković (stranica ne postoji)" w:history="1">
        <w:r w:rsidRPr="001D1252">
          <w:rPr>
            <w:rStyle w:val="Hiperveza"/>
            <w:b w:val="0"/>
            <w:color w:val="auto"/>
            <w:sz w:val="24"/>
            <w:szCs w:val="24"/>
            <w:u w:val="none"/>
          </w:rPr>
          <w:t xml:space="preserve">Vladimir </w:t>
        </w:r>
        <w:proofErr w:type="spellStart"/>
        <w:r w:rsidRPr="001D1252">
          <w:rPr>
            <w:rStyle w:val="Hiperveza"/>
            <w:b w:val="0"/>
            <w:color w:val="auto"/>
            <w:sz w:val="24"/>
            <w:szCs w:val="24"/>
            <w:u w:val="none"/>
          </w:rPr>
          <w:t>Zivković</w:t>
        </w:r>
        <w:proofErr w:type="spellEnd"/>
      </w:hyperlink>
      <w:r w:rsidRPr="001D1252">
        <w:rPr>
          <w:b w:val="0"/>
          <w:sz w:val="24"/>
          <w:szCs w:val="24"/>
        </w:rPr>
        <w:t xml:space="preserve"> se odvezao od bojišnice u </w:t>
      </w:r>
      <w:hyperlink r:id="rId426" w:tooltip="Vukovar" w:history="1">
        <w:r w:rsidRPr="001D1252">
          <w:rPr>
            <w:rStyle w:val="Hiperveza"/>
            <w:b w:val="0"/>
            <w:color w:val="auto"/>
            <w:sz w:val="24"/>
            <w:szCs w:val="24"/>
            <w:u w:val="none"/>
          </w:rPr>
          <w:t>Vukovaru</w:t>
        </w:r>
      </w:hyperlink>
      <w:r w:rsidRPr="001D1252">
        <w:rPr>
          <w:b w:val="0"/>
          <w:sz w:val="24"/>
          <w:szCs w:val="24"/>
        </w:rPr>
        <w:t xml:space="preserve"> do zgrade federalnog parlamenta u </w:t>
      </w:r>
      <w:hyperlink r:id="rId427" w:tooltip="Beograd" w:history="1">
        <w:r w:rsidRPr="001D1252">
          <w:rPr>
            <w:rStyle w:val="Hiperveza"/>
            <w:b w:val="0"/>
            <w:color w:val="auto"/>
            <w:sz w:val="24"/>
            <w:szCs w:val="24"/>
            <w:u w:val="none"/>
          </w:rPr>
          <w:t>Beogradu</w:t>
        </w:r>
      </w:hyperlink>
      <w:r w:rsidRPr="001D1252">
        <w:rPr>
          <w:b w:val="0"/>
          <w:sz w:val="24"/>
          <w:szCs w:val="24"/>
        </w:rPr>
        <w:t xml:space="preserve">. Dosta Srba se jednostavno nije identificiralo sa idealima </w:t>
      </w:r>
      <w:hyperlink r:id="rId428" w:tooltip="Hrvat" w:history="1">
        <w:r w:rsidRPr="001D1252">
          <w:rPr>
            <w:rStyle w:val="Hiperveza"/>
            <w:b w:val="0"/>
            <w:color w:val="auto"/>
            <w:sz w:val="24"/>
            <w:szCs w:val="24"/>
            <w:u w:val="none"/>
          </w:rPr>
          <w:t>hrvatskih</w:t>
        </w:r>
      </w:hyperlink>
      <w:r w:rsidRPr="001D1252">
        <w:rPr>
          <w:b w:val="0"/>
          <w:sz w:val="24"/>
          <w:szCs w:val="24"/>
        </w:rPr>
        <w:t xml:space="preserve"> Srba i nisu bili spremni da za Vukovar žrtvuju svoje živote i živote svoje </w:t>
      </w:r>
      <w:proofErr w:type="spellStart"/>
      <w:r w:rsidRPr="001D1252">
        <w:rPr>
          <w:b w:val="0"/>
          <w:sz w:val="24"/>
          <w:szCs w:val="24"/>
        </w:rPr>
        <w:t>djec</w:t>
      </w:r>
      <w:r w:rsidR="00C751A3">
        <w:rPr>
          <w:b w:val="0"/>
          <w:sz w:val="24"/>
          <w:szCs w:val="24"/>
        </w:rPr>
        <w:t>ce</w:t>
      </w:r>
      <w:proofErr w:type="spellEnd"/>
      <w:r w:rsidRPr="001D1252">
        <w:rPr>
          <w:b w:val="0"/>
          <w:sz w:val="24"/>
          <w:szCs w:val="24"/>
        </w:rPr>
        <w:t xml:space="preserve">. Iako su većina žrtava koji su sudjelovali u </w:t>
      </w:r>
      <w:hyperlink r:id="rId429" w:tooltip="JNA" w:history="1">
        <w:r w:rsidRPr="001D1252">
          <w:rPr>
            <w:rStyle w:val="Hiperveza"/>
            <w:b w:val="0"/>
            <w:color w:val="auto"/>
            <w:sz w:val="24"/>
            <w:szCs w:val="24"/>
            <w:u w:val="none"/>
          </w:rPr>
          <w:t>JNA</w:t>
        </w:r>
      </w:hyperlink>
      <w:r w:rsidRPr="001D1252">
        <w:rPr>
          <w:b w:val="0"/>
          <w:sz w:val="24"/>
          <w:szCs w:val="24"/>
        </w:rPr>
        <w:t xml:space="preserve"> bili </w:t>
      </w:r>
      <w:hyperlink r:id="rId430" w:tooltip="Srbi" w:history="1">
        <w:r w:rsidRPr="001D1252">
          <w:rPr>
            <w:rStyle w:val="Hiperveza"/>
            <w:b w:val="0"/>
            <w:color w:val="auto"/>
            <w:sz w:val="24"/>
            <w:szCs w:val="24"/>
            <w:u w:val="none"/>
          </w:rPr>
          <w:t>Srbi</w:t>
        </w:r>
      </w:hyperlink>
      <w:r w:rsidRPr="001D1252">
        <w:rPr>
          <w:b w:val="0"/>
          <w:sz w:val="24"/>
          <w:szCs w:val="24"/>
        </w:rPr>
        <w:t xml:space="preserve">, sama Srbija nikada formalno nije bila u ratu s </w:t>
      </w:r>
      <w:hyperlink r:id="rId431" w:tooltip="Hrvatska" w:history="1">
        <w:r w:rsidRPr="001D1252">
          <w:rPr>
            <w:rStyle w:val="Hiperveza"/>
            <w:b w:val="0"/>
            <w:color w:val="auto"/>
            <w:sz w:val="24"/>
            <w:szCs w:val="24"/>
            <w:u w:val="none"/>
          </w:rPr>
          <w:t>Hrvatskom</w:t>
        </w:r>
      </w:hyperlink>
      <w:r w:rsidRPr="001D1252">
        <w:rPr>
          <w:b w:val="0"/>
          <w:sz w:val="24"/>
          <w:szCs w:val="24"/>
        </w:rPr>
        <w:t>.</w:t>
      </w:r>
    </w:p>
    <w:p w:rsidR="00AE0748" w:rsidRDefault="00AE0748" w:rsidP="001D1252">
      <w:pPr>
        <w:pStyle w:val="StandardWeb"/>
        <w:spacing w:before="0" w:beforeAutospacing="0" w:after="0" w:afterAutospacing="0"/>
      </w:pPr>
      <w:r w:rsidRPr="00C751A3">
        <w:t xml:space="preserve">U znaku javne neomiljenosti borbi, napori </w:t>
      </w:r>
      <w:hyperlink r:id="rId432" w:tooltip="JNA" w:history="1">
        <w:r w:rsidRPr="00C751A3">
          <w:rPr>
            <w:rStyle w:val="Hiperveza"/>
            <w:color w:val="auto"/>
            <w:u w:val="none"/>
          </w:rPr>
          <w:t>JNA</w:t>
        </w:r>
      </w:hyperlink>
      <w:r w:rsidRPr="00C751A3">
        <w:t xml:space="preserve"> da unovači nove trupe za daljnje pohode na Hrvatsku su neslavno propali. Samo 13% sposobnih za vojnu obvezu su se zbilja pojavili na novačenju, a do kraja </w:t>
      </w:r>
      <w:hyperlink r:id="rId433" w:tooltip="1991." w:history="1">
        <w:r w:rsidRPr="00C751A3">
          <w:rPr>
            <w:rStyle w:val="Hiperveza"/>
            <w:color w:val="auto"/>
            <w:u w:val="none"/>
          </w:rPr>
          <w:t>1991.</w:t>
        </w:r>
      </w:hyperlink>
      <w:r w:rsidRPr="00C751A3">
        <w:t xml:space="preserve"> godine, 6.000 procesa protiv dezertera je bilo vođeno na samo beogradskim vojnim sudovim</w:t>
      </w:r>
      <w:r w:rsidR="00C751A3">
        <w:t>a.</w:t>
      </w:r>
      <w:r w:rsidRPr="00C751A3">
        <w:t xml:space="preserve"> Neuspjeh mobilizacije je značio otkazivanje planirane JNA ofenzive u Hrvatsku radi jednostavnog nedostatka ljudstva. Međutim, unatoč ovom pobačaju, gradske vlasti </w:t>
      </w:r>
      <w:hyperlink r:id="rId434" w:tooltip="Novi Sad" w:history="1">
        <w:r w:rsidRPr="00C751A3">
          <w:rPr>
            <w:rStyle w:val="Hiperveza"/>
            <w:color w:val="auto"/>
            <w:u w:val="none"/>
          </w:rPr>
          <w:t>Novog Sada</w:t>
        </w:r>
      </w:hyperlink>
      <w:r w:rsidRPr="00C751A3">
        <w:t xml:space="preserve">, u čijem je gradskom vijeću većinu imala </w:t>
      </w:r>
      <w:hyperlink r:id="rId435" w:tooltip="Srpska radikalna stranka" w:history="1">
        <w:r w:rsidRPr="00C751A3">
          <w:rPr>
            <w:rStyle w:val="Hiperveza"/>
            <w:color w:val="auto"/>
            <w:u w:val="none"/>
          </w:rPr>
          <w:t>Srpska radikalna stranka</w:t>
        </w:r>
      </w:hyperlink>
      <w:r w:rsidRPr="00C751A3">
        <w:t xml:space="preserve">, odlučile su </w:t>
      </w:r>
      <w:hyperlink r:id="rId436" w:tooltip="2007." w:history="1">
        <w:r w:rsidRPr="00C751A3">
          <w:rPr>
            <w:rStyle w:val="Hiperveza"/>
            <w:color w:val="auto"/>
            <w:u w:val="none"/>
          </w:rPr>
          <w:t>2007.</w:t>
        </w:r>
      </w:hyperlink>
      <w:r w:rsidRPr="00C751A3">
        <w:t xml:space="preserve"> godine da preimenuju par ulica imenima ljudi koji su sudjelovali u napadu na </w:t>
      </w:r>
      <w:hyperlink r:id="rId437" w:tooltip="Vukovar" w:history="1">
        <w:r w:rsidRPr="00C751A3">
          <w:rPr>
            <w:rStyle w:val="Hiperveza"/>
            <w:color w:val="auto"/>
            <w:u w:val="none"/>
          </w:rPr>
          <w:t>Vukovar</w:t>
        </w:r>
      </w:hyperlink>
      <w:r w:rsidRPr="00C751A3">
        <w:t>. Vijećnici oporbe su napustili sjednicu u znak protesta, međutim vijeće je unatoč tomu odlučilo podržati preimenovanja</w:t>
      </w:r>
      <w:r w:rsidR="00C751A3">
        <w:rPr>
          <w:vertAlign w:val="superscript"/>
        </w:rPr>
        <w:t>.</w:t>
      </w:r>
    </w:p>
    <w:p w:rsidR="00AE0748" w:rsidRPr="00C751A3" w:rsidRDefault="00AE0748" w:rsidP="00C751A3">
      <w:pPr>
        <w:pStyle w:val="Naslov3"/>
        <w:spacing w:before="0" w:beforeAutospacing="0" w:after="0" w:afterAutospacing="0"/>
        <w:jc w:val="center"/>
        <w:rPr>
          <w:sz w:val="24"/>
          <w:szCs w:val="24"/>
        </w:rPr>
      </w:pPr>
      <w:r w:rsidRPr="00C751A3">
        <w:rPr>
          <w:rStyle w:val="mw-headline"/>
          <w:sz w:val="24"/>
          <w:szCs w:val="24"/>
        </w:rPr>
        <w:t>Druge reakcije u zemljama bivše Jugoslavije</w:t>
      </w:r>
    </w:p>
    <w:p w:rsidR="00AE0748" w:rsidRPr="00C751A3" w:rsidRDefault="00AE0748" w:rsidP="00C751A3">
      <w:pPr>
        <w:pStyle w:val="StandardWeb"/>
        <w:spacing w:before="0" w:beforeAutospacing="0" w:after="0" w:afterAutospacing="0"/>
      </w:pPr>
      <w:r w:rsidRPr="00C751A3">
        <w:t xml:space="preserve">U Bosni i Hercegovini, odakle je velik broj </w:t>
      </w:r>
      <w:hyperlink r:id="rId438" w:tooltip="JNA" w:history="1">
        <w:r w:rsidRPr="00C751A3">
          <w:rPr>
            <w:rStyle w:val="Hiperveza"/>
            <w:color w:val="auto"/>
            <w:u w:val="none"/>
          </w:rPr>
          <w:t>JNA</w:t>
        </w:r>
      </w:hyperlink>
      <w:r w:rsidRPr="00C751A3">
        <w:t xml:space="preserve"> vojnika bio mobiliziran, predsjednik </w:t>
      </w:r>
      <w:hyperlink r:id="rId439" w:tooltip="Alija Izetbegović" w:history="1">
        <w:r w:rsidRPr="00C751A3">
          <w:rPr>
            <w:rStyle w:val="Hiperveza"/>
            <w:color w:val="auto"/>
            <w:u w:val="none"/>
          </w:rPr>
          <w:t xml:space="preserve">Alija </w:t>
        </w:r>
        <w:proofErr w:type="spellStart"/>
        <w:r w:rsidRPr="00C751A3">
          <w:rPr>
            <w:rStyle w:val="Hiperveza"/>
            <w:color w:val="auto"/>
            <w:u w:val="none"/>
          </w:rPr>
          <w:t>Izetbegović</w:t>
        </w:r>
        <w:proofErr w:type="spellEnd"/>
      </w:hyperlink>
      <w:r w:rsidRPr="00C751A3">
        <w:t xml:space="preserve"> je apelirao na građane da se odupru mobilizaciji jer "to nije naš rat". Međutim, za to vrijeme JNA je već razorila neka hrvatska sela u </w:t>
      </w:r>
      <w:hyperlink r:id="rId440" w:tooltip="BiH" w:history="1">
        <w:r w:rsidRPr="00C751A3">
          <w:rPr>
            <w:rStyle w:val="Hiperveza"/>
            <w:color w:val="auto"/>
            <w:u w:val="none"/>
          </w:rPr>
          <w:t>Bosni i Hercegovini</w:t>
        </w:r>
      </w:hyperlink>
      <w:r w:rsidRPr="00C751A3">
        <w:t xml:space="preserve"> uz hrvatsku granicu (</w:t>
      </w:r>
      <w:hyperlink r:id="rId441" w:tooltip="Ravno" w:history="1">
        <w:r w:rsidRPr="00C751A3">
          <w:rPr>
            <w:rStyle w:val="Hiperveza"/>
            <w:color w:val="auto"/>
            <w:u w:val="none"/>
          </w:rPr>
          <w:t>Ravno</w:t>
        </w:r>
      </w:hyperlink>
      <w:r w:rsidRPr="00C751A3">
        <w:t xml:space="preserve">, </w:t>
      </w:r>
      <w:hyperlink r:id="rId442" w:tooltip="Uništa" w:history="1">
        <w:proofErr w:type="spellStart"/>
        <w:r w:rsidRPr="00C751A3">
          <w:rPr>
            <w:rStyle w:val="Hiperveza"/>
            <w:color w:val="auto"/>
            <w:u w:val="none"/>
          </w:rPr>
          <w:t>Uništa</w:t>
        </w:r>
        <w:proofErr w:type="spellEnd"/>
      </w:hyperlink>
      <w:r w:rsidRPr="00C751A3">
        <w:t xml:space="preserve">), te je sa teritorija Bosne i Hercegovine napadala samu Hrvatsku. Iz tih razloga se vodstvu Bosne i Hercegovine (pogotovo </w:t>
      </w:r>
      <w:hyperlink r:id="rId443" w:tooltip="Bošnjaci" w:history="1">
        <w:r w:rsidRPr="00C751A3">
          <w:rPr>
            <w:rStyle w:val="Hiperveza"/>
            <w:color w:val="auto"/>
            <w:u w:val="none"/>
          </w:rPr>
          <w:t>bošnjačkim</w:t>
        </w:r>
      </w:hyperlink>
      <w:r w:rsidRPr="00C751A3">
        <w:t xml:space="preserve"> članovima) zamjera nedostatak otvorene potpore </w:t>
      </w:r>
      <w:hyperlink r:id="rId444" w:tooltip="Hrvatska" w:history="1">
        <w:r w:rsidRPr="00C751A3">
          <w:rPr>
            <w:rStyle w:val="Hiperveza"/>
            <w:color w:val="auto"/>
            <w:u w:val="none"/>
          </w:rPr>
          <w:t>Hrvatskoj</w:t>
        </w:r>
      </w:hyperlink>
      <w:r w:rsidRPr="00C751A3">
        <w:t xml:space="preserve"> jer je </w:t>
      </w:r>
      <w:r w:rsidRPr="00C751A3">
        <w:rPr>
          <w:i/>
          <w:iCs/>
        </w:rPr>
        <w:t xml:space="preserve">de </w:t>
      </w:r>
      <w:proofErr w:type="spellStart"/>
      <w:r w:rsidRPr="00C751A3">
        <w:rPr>
          <w:i/>
          <w:iCs/>
        </w:rPr>
        <w:t>facto</w:t>
      </w:r>
      <w:proofErr w:type="spellEnd"/>
      <w:r w:rsidRPr="00C751A3">
        <w:t xml:space="preserve"> rat započeo i na bosanskohercegovačkom teritoriju na kojem su gorjela </w:t>
      </w:r>
      <w:hyperlink r:id="rId445" w:tooltip="Hrvat" w:history="1">
        <w:r w:rsidRPr="00C751A3">
          <w:rPr>
            <w:rStyle w:val="Hiperveza"/>
            <w:color w:val="auto"/>
            <w:u w:val="none"/>
          </w:rPr>
          <w:t>hrvatska</w:t>
        </w:r>
      </w:hyperlink>
      <w:r w:rsidRPr="00C751A3">
        <w:t xml:space="preserve"> sela.</w:t>
      </w:r>
    </w:p>
    <w:p w:rsidR="00AE0748" w:rsidRDefault="00AE0748" w:rsidP="00C751A3">
      <w:pPr>
        <w:pStyle w:val="StandardWeb"/>
        <w:spacing w:before="0" w:beforeAutospacing="0" w:after="0" w:afterAutospacing="0"/>
      </w:pPr>
      <w:r w:rsidRPr="00C751A3">
        <w:t xml:space="preserve">Mobilizirani vojnici </w:t>
      </w:r>
      <w:hyperlink r:id="rId446" w:tooltip="JNA" w:history="1">
        <w:r w:rsidRPr="00C751A3">
          <w:rPr>
            <w:rStyle w:val="Hiperveza"/>
            <w:color w:val="auto"/>
            <w:u w:val="none"/>
          </w:rPr>
          <w:t>JNA</w:t>
        </w:r>
      </w:hyperlink>
      <w:r w:rsidRPr="00C751A3">
        <w:t xml:space="preserve"> iz </w:t>
      </w:r>
      <w:hyperlink r:id="rId447" w:tooltip="Makedonija" w:history="1">
        <w:r w:rsidRPr="00C751A3">
          <w:rPr>
            <w:rStyle w:val="Hiperveza"/>
            <w:color w:val="auto"/>
            <w:u w:val="none"/>
          </w:rPr>
          <w:t>Republike Makedonije</w:t>
        </w:r>
      </w:hyperlink>
      <w:r w:rsidRPr="00C751A3">
        <w:t xml:space="preserve"> su sudjelovali u bitci, ali očito bez puno entuzijazma. Makedonija je objavila svoju neovisnost od </w:t>
      </w:r>
      <w:hyperlink r:id="rId448" w:tooltip="SFRJ" w:history="1">
        <w:r w:rsidRPr="00C751A3">
          <w:rPr>
            <w:rStyle w:val="Hiperveza"/>
            <w:color w:val="auto"/>
            <w:u w:val="none"/>
          </w:rPr>
          <w:t>SFRJ</w:t>
        </w:r>
      </w:hyperlink>
      <w:r w:rsidRPr="00C751A3">
        <w:t xml:space="preserve"> tijekom bitke (</w:t>
      </w:r>
      <w:hyperlink r:id="rId449" w:tooltip="8. rujna" w:history="1">
        <w:r w:rsidRPr="00C751A3">
          <w:rPr>
            <w:rStyle w:val="Hiperveza"/>
            <w:color w:val="auto"/>
            <w:u w:val="none"/>
          </w:rPr>
          <w:t>8. rujna</w:t>
        </w:r>
      </w:hyperlink>
      <w:r w:rsidRPr="00C751A3">
        <w:t xml:space="preserve"> </w:t>
      </w:r>
      <w:hyperlink r:id="rId450" w:tooltip="1991." w:history="1">
        <w:r w:rsidRPr="00C751A3">
          <w:rPr>
            <w:rStyle w:val="Hiperveza"/>
            <w:color w:val="auto"/>
            <w:u w:val="none"/>
          </w:rPr>
          <w:t>1991.</w:t>
        </w:r>
      </w:hyperlink>
      <w:r w:rsidRPr="00C751A3">
        <w:t xml:space="preserve"> godine), dok su mnogi rezervisti iz Makedonije bili još uvijek u </w:t>
      </w:r>
      <w:hyperlink r:id="rId451" w:tooltip="JNA" w:history="1">
        <w:r w:rsidRPr="00C751A3">
          <w:rPr>
            <w:rStyle w:val="Hiperveza"/>
            <w:color w:val="auto"/>
            <w:u w:val="none"/>
          </w:rPr>
          <w:t>JNA</w:t>
        </w:r>
      </w:hyperlink>
      <w:r w:rsidRPr="00C751A3">
        <w:t xml:space="preserve"> pod zapovjedništvom oficira, od kojih su većina bili </w:t>
      </w:r>
      <w:hyperlink r:id="rId452" w:tooltip="Srbi" w:history="1">
        <w:r w:rsidRPr="00C751A3">
          <w:rPr>
            <w:rStyle w:val="Hiperveza"/>
            <w:color w:val="auto"/>
            <w:u w:val="none"/>
          </w:rPr>
          <w:t>Srbi</w:t>
        </w:r>
      </w:hyperlink>
      <w:r w:rsidRPr="00C751A3">
        <w:t xml:space="preserve">. Godine </w:t>
      </w:r>
      <w:hyperlink r:id="rId453" w:tooltip="2005." w:history="1">
        <w:r w:rsidRPr="00C751A3">
          <w:rPr>
            <w:rStyle w:val="Hiperveza"/>
            <w:color w:val="auto"/>
            <w:u w:val="none"/>
          </w:rPr>
          <w:t>2005.</w:t>
        </w:r>
      </w:hyperlink>
      <w:r w:rsidRPr="00C751A3">
        <w:t xml:space="preserve">, zapovjednik glavnog stožera makedonskih vojnih snaga </w:t>
      </w:r>
      <w:hyperlink r:id="rId454" w:tooltip="Miroslav Stojanovski (stranica ne postoji)" w:history="1">
        <w:r w:rsidRPr="00C751A3">
          <w:rPr>
            <w:rStyle w:val="Hiperveza"/>
            <w:color w:val="auto"/>
            <w:u w:val="none"/>
          </w:rPr>
          <w:t>Miroslav Stojanovski</w:t>
        </w:r>
      </w:hyperlink>
      <w:r w:rsidRPr="00C751A3">
        <w:t xml:space="preserve"> je bio upleten u međunarodni skandal zbog navodnih ratnih zločina počinjenih u </w:t>
      </w:r>
      <w:hyperlink r:id="rId455" w:tooltip="Vukovar" w:history="1">
        <w:r w:rsidRPr="00C751A3">
          <w:rPr>
            <w:rStyle w:val="Hiperveza"/>
            <w:color w:val="auto"/>
            <w:u w:val="none"/>
          </w:rPr>
          <w:t>Vukovaru</w:t>
        </w:r>
      </w:hyperlink>
      <w:r>
        <w:t>.</w:t>
      </w:r>
    </w:p>
    <w:p w:rsidR="00AE0748" w:rsidRPr="00C751A3" w:rsidRDefault="00AE0748" w:rsidP="00C751A3">
      <w:pPr>
        <w:pStyle w:val="Naslov2"/>
        <w:spacing w:before="0"/>
        <w:jc w:val="center"/>
        <w:rPr>
          <w:color w:val="auto"/>
          <w:sz w:val="24"/>
          <w:szCs w:val="24"/>
        </w:rPr>
      </w:pPr>
      <w:r w:rsidRPr="00C751A3">
        <w:rPr>
          <w:rStyle w:val="mw-headline"/>
          <w:color w:val="auto"/>
          <w:sz w:val="24"/>
          <w:szCs w:val="24"/>
        </w:rPr>
        <w:lastRenderedPageBreak/>
        <w:t>Posljedice bitke</w:t>
      </w:r>
    </w:p>
    <w:p w:rsidR="00AE0748" w:rsidRPr="00C751A3" w:rsidRDefault="00AE0748" w:rsidP="00C751A3">
      <w:pPr>
        <w:pStyle w:val="StandardWeb"/>
        <w:spacing w:before="0" w:beforeAutospacing="0" w:after="0" w:afterAutospacing="0"/>
      </w:pPr>
      <w:r w:rsidRPr="00C751A3">
        <w:t xml:space="preserve">Posljedice bitke se mogu podijelit na dvije najvažnije stvari: utjecajem pada grada na tekuću invaziju </w:t>
      </w:r>
      <w:hyperlink r:id="rId456" w:tooltip="JNA" w:history="1">
        <w:r w:rsidRPr="00C751A3">
          <w:rPr>
            <w:rStyle w:val="Hiperveza"/>
            <w:color w:val="auto"/>
            <w:u w:val="none"/>
          </w:rPr>
          <w:t>JNA</w:t>
        </w:r>
      </w:hyperlink>
      <w:r w:rsidRPr="00C751A3">
        <w:t xml:space="preserve"> na </w:t>
      </w:r>
      <w:hyperlink r:id="rId457" w:tooltip="Hrvatska" w:history="1">
        <w:r w:rsidRPr="00C751A3">
          <w:rPr>
            <w:rStyle w:val="Hiperveza"/>
            <w:color w:val="auto"/>
            <w:u w:val="none"/>
          </w:rPr>
          <w:t>Hrvatsku</w:t>
        </w:r>
      </w:hyperlink>
      <w:r w:rsidRPr="00C751A3">
        <w:t xml:space="preserve"> i sudbinom preostalih </w:t>
      </w:r>
      <w:proofErr w:type="spellStart"/>
      <w:r w:rsidRPr="00C751A3">
        <w:t>nesrba</w:t>
      </w:r>
      <w:proofErr w:type="spellEnd"/>
      <w:r w:rsidRPr="00C751A3">
        <w:t xml:space="preserve"> u </w:t>
      </w:r>
      <w:hyperlink r:id="rId458" w:tooltip="Vukovar" w:history="1">
        <w:r w:rsidRPr="00C751A3">
          <w:rPr>
            <w:rStyle w:val="Hiperveza"/>
            <w:color w:val="auto"/>
            <w:u w:val="none"/>
          </w:rPr>
          <w:t>Vukovaru</w:t>
        </w:r>
      </w:hyperlink>
      <w:r w:rsidRPr="00C751A3">
        <w:t xml:space="preserve"> u trenutku pada grada.</w:t>
      </w:r>
    </w:p>
    <w:p w:rsidR="00C751A3" w:rsidRDefault="00AE0748" w:rsidP="00C751A3">
      <w:pPr>
        <w:pStyle w:val="Naslov3"/>
        <w:spacing w:before="0" w:beforeAutospacing="0" w:after="0" w:afterAutospacing="0"/>
        <w:jc w:val="center"/>
        <w:rPr>
          <w:rStyle w:val="mw-headline"/>
          <w:sz w:val="24"/>
          <w:szCs w:val="24"/>
        </w:rPr>
      </w:pPr>
      <w:r w:rsidRPr="00C751A3">
        <w:rPr>
          <w:rStyle w:val="mw-headline"/>
          <w:sz w:val="24"/>
          <w:szCs w:val="24"/>
        </w:rPr>
        <w:t>Kraj bitke</w:t>
      </w:r>
    </w:p>
    <w:p w:rsidR="00AE0748" w:rsidRPr="00C751A3" w:rsidRDefault="00AE0748" w:rsidP="00C751A3">
      <w:pPr>
        <w:pStyle w:val="Naslov3"/>
        <w:spacing w:before="0" w:beforeAutospacing="0" w:after="0" w:afterAutospacing="0"/>
        <w:rPr>
          <w:b w:val="0"/>
          <w:sz w:val="24"/>
          <w:szCs w:val="24"/>
        </w:rPr>
      </w:pPr>
      <w:r w:rsidRPr="00C751A3">
        <w:rPr>
          <w:b w:val="0"/>
          <w:sz w:val="24"/>
          <w:szCs w:val="24"/>
        </w:rPr>
        <w:t xml:space="preserve">Tromjesečna opsada je vezala uz grad neke od najboljih jedinica koje je </w:t>
      </w:r>
      <w:hyperlink r:id="rId459" w:tooltip="JNA" w:history="1">
        <w:r w:rsidRPr="00C751A3">
          <w:rPr>
            <w:rStyle w:val="Hiperveza"/>
            <w:b w:val="0"/>
            <w:color w:val="auto"/>
            <w:sz w:val="24"/>
            <w:szCs w:val="24"/>
            <w:u w:val="none"/>
          </w:rPr>
          <w:t>JNA</w:t>
        </w:r>
      </w:hyperlink>
      <w:r w:rsidRPr="00C751A3">
        <w:rPr>
          <w:b w:val="0"/>
          <w:sz w:val="24"/>
          <w:szCs w:val="24"/>
        </w:rPr>
        <w:t xml:space="preserve"> imala, uključujući i 2 tenkovske i 6 mehaniziranih brigada u širem </w:t>
      </w:r>
      <w:r w:rsidR="00C751A3">
        <w:rPr>
          <w:b w:val="0"/>
          <w:sz w:val="24"/>
          <w:szCs w:val="24"/>
        </w:rPr>
        <w:t>području, značajan dio tenkovskih napadačkih snaga</w:t>
      </w:r>
      <w:r w:rsidRPr="00C751A3">
        <w:rPr>
          <w:b w:val="0"/>
          <w:sz w:val="24"/>
          <w:szCs w:val="24"/>
        </w:rPr>
        <w:t xml:space="preserve">, što je sklonilo pritisak s ostalih bojišta u </w:t>
      </w:r>
      <w:hyperlink r:id="rId460" w:tooltip="Hrvatska" w:history="1">
        <w:r w:rsidRPr="00C751A3">
          <w:rPr>
            <w:rStyle w:val="Hiperveza"/>
            <w:b w:val="0"/>
            <w:color w:val="auto"/>
            <w:sz w:val="24"/>
            <w:szCs w:val="24"/>
            <w:u w:val="none"/>
          </w:rPr>
          <w:t>Hrvatskoj</w:t>
        </w:r>
      </w:hyperlink>
      <w:r w:rsidRPr="00C751A3">
        <w:rPr>
          <w:b w:val="0"/>
          <w:sz w:val="24"/>
          <w:szCs w:val="24"/>
        </w:rPr>
        <w:t xml:space="preserve">. Ova tromjesečna pauza, tijekom koje je JNA bila usredotočena na poražavanje samo jedne hrvatske pješačke brigade, je omogućila Hrvatskoj da završi mobilizaciju započetu u listopadu. Kao rezultat, kad je bitka za </w:t>
      </w:r>
      <w:hyperlink r:id="rId461" w:tooltip="Vukovar" w:history="1">
        <w:r w:rsidRPr="00C751A3">
          <w:rPr>
            <w:rStyle w:val="Hiperveza"/>
            <w:b w:val="0"/>
            <w:color w:val="auto"/>
            <w:sz w:val="24"/>
            <w:szCs w:val="24"/>
            <w:u w:val="none"/>
          </w:rPr>
          <w:t>Vukovar</w:t>
        </w:r>
      </w:hyperlink>
      <w:r w:rsidRPr="00C751A3">
        <w:rPr>
          <w:b w:val="0"/>
          <w:sz w:val="24"/>
          <w:szCs w:val="24"/>
        </w:rPr>
        <w:t xml:space="preserve"> počela, </w:t>
      </w:r>
      <w:hyperlink r:id="rId462" w:tooltip="Hrvatska vojska" w:history="1">
        <w:r w:rsidRPr="00C751A3">
          <w:rPr>
            <w:rStyle w:val="Hiperveza"/>
            <w:b w:val="0"/>
            <w:color w:val="auto"/>
            <w:sz w:val="24"/>
            <w:szCs w:val="24"/>
            <w:u w:val="none"/>
          </w:rPr>
          <w:t>Hrvatska vojska</w:t>
        </w:r>
      </w:hyperlink>
      <w:r w:rsidRPr="00C751A3">
        <w:rPr>
          <w:b w:val="0"/>
          <w:sz w:val="24"/>
          <w:szCs w:val="24"/>
        </w:rPr>
        <w:t xml:space="preserve"> je imala manje od 20 brigada, što je skočilo na 60 kada je bitka završila.</w:t>
      </w:r>
    </w:p>
    <w:p w:rsidR="00AE0748" w:rsidRPr="00C751A3" w:rsidRDefault="00AE0748" w:rsidP="00C751A3">
      <w:pPr>
        <w:pStyle w:val="StandardWeb"/>
        <w:spacing w:before="0" w:beforeAutospacing="0" w:after="0" w:afterAutospacing="0"/>
      </w:pPr>
      <w:r w:rsidRPr="00C751A3">
        <w:t xml:space="preserve">Zapovjednik </w:t>
      </w:r>
      <w:hyperlink r:id="rId463" w:tooltip="JNA" w:history="1">
        <w:r w:rsidRPr="00C751A3">
          <w:rPr>
            <w:rStyle w:val="Hiperveza"/>
            <w:color w:val="auto"/>
            <w:u w:val="none"/>
          </w:rPr>
          <w:t>JNA</w:t>
        </w:r>
      </w:hyperlink>
      <w:r w:rsidRPr="00C751A3">
        <w:t xml:space="preserve"> na </w:t>
      </w:r>
      <w:hyperlink r:id="rId464" w:tooltip="Vukovar" w:history="1">
        <w:r w:rsidRPr="00C751A3">
          <w:rPr>
            <w:rStyle w:val="Hiperveza"/>
            <w:color w:val="auto"/>
            <w:u w:val="none"/>
          </w:rPr>
          <w:t>vukovarskom</w:t>
        </w:r>
      </w:hyperlink>
      <w:r w:rsidRPr="00C751A3">
        <w:t xml:space="preserve"> bojištu, general </w:t>
      </w:r>
      <w:hyperlink r:id="rId465" w:tooltip="Života Panić (stranica ne postoji)" w:history="1">
        <w:r w:rsidRPr="00C751A3">
          <w:rPr>
            <w:rStyle w:val="Hiperveza"/>
            <w:color w:val="auto"/>
            <w:u w:val="none"/>
          </w:rPr>
          <w:t>Života Panić</w:t>
        </w:r>
      </w:hyperlink>
      <w:r w:rsidRPr="00C751A3">
        <w:t xml:space="preserve">, je bio odlučan da izvede dugo odgađani nastavak JNA invazije Hrvatske nakon pada Vukovara. Nakon završetka bitke, premjestio je trupe prema Osijeku, sljedećem strateškom cilju JNA. Sam </w:t>
      </w:r>
      <w:hyperlink r:id="rId466" w:tooltip="Vukovar" w:history="1">
        <w:r w:rsidRPr="00C751A3">
          <w:rPr>
            <w:rStyle w:val="Hiperveza"/>
            <w:color w:val="auto"/>
            <w:u w:val="none"/>
          </w:rPr>
          <w:t>Vukovar</w:t>
        </w:r>
      </w:hyperlink>
      <w:r w:rsidRPr="00C751A3">
        <w:t xml:space="preserve"> je bio prepušten četnicima i srpskim paravojnim jedinicama. Međutim, </w:t>
      </w:r>
      <w:hyperlink r:id="rId467" w:tooltip="Osijek" w:history="1">
        <w:r w:rsidRPr="00C751A3">
          <w:rPr>
            <w:rStyle w:val="Hiperveza"/>
            <w:color w:val="auto"/>
            <w:u w:val="none"/>
          </w:rPr>
          <w:t>Osijek</w:t>
        </w:r>
      </w:hyperlink>
      <w:r w:rsidRPr="00C751A3">
        <w:t xml:space="preserve"> je bio mnogo teža meta od Vukovara. Mnogo veći grad, 3 puta veći od Vukovara, bolje branjen, s boljim linijama komunikacije sa ostatkom Hrvatske od Vukovara, a sama </w:t>
      </w:r>
      <w:hyperlink r:id="rId468" w:tooltip="JNA" w:history="1">
        <w:r w:rsidRPr="00C751A3">
          <w:rPr>
            <w:rStyle w:val="Hiperveza"/>
            <w:color w:val="auto"/>
            <w:u w:val="none"/>
          </w:rPr>
          <w:t>JNA</w:t>
        </w:r>
      </w:hyperlink>
      <w:r w:rsidRPr="00C751A3">
        <w:t xml:space="preserve"> je oskudijevala vojnicima kao jednom od posljedica bitke za Vukovar. Nadalje, hrvatske snage su bile dosada bolje opremljene nego na početku ofenzive, zahvaljujući preuzimanju JNA naoružanja u </w:t>
      </w:r>
      <w:hyperlink r:id="rId469" w:tooltip="Bitka za vojarne" w:history="1">
        <w:r w:rsidRPr="00C751A3">
          <w:rPr>
            <w:rStyle w:val="Hiperveza"/>
            <w:color w:val="auto"/>
            <w:u w:val="none"/>
          </w:rPr>
          <w:t>bitkama za vojarne</w:t>
        </w:r>
      </w:hyperlink>
      <w:r w:rsidRPr="00C751A3">
        <w:t>.</w:t>
      </w:r>
    </w:p>
    <w:p w:rsidR="00AE0748" w:rsidRDefault="00AE0748" w:rsidP="00C751A3">
      <w:pPr>
        <w:pStyle w:val="StandardWeb"/>
        <w:spacing w:before="0" w:beforeAutospacing="0" w:after="0" w:afterAutospacing="0"/>
      </w:pPr>
      <w:r w:rsidRPr="00C751A3">
        <w:t xml:space="preserve">Veliko granatiranje </w:t>
      </w:r>
      <w:hyperlink r:id="rId470" w:tooltip="Osijek" w:history="1">
        <w:r w:rsidRPr="00C751A3">
          <w:rPr>
            <w:rStyle w:val="Hiperveza"/>
            <w:color w:val="auto"/>
            <w:u w:val="none"/>
          </w:rPr>
          <w:t>Osijeka</w:t>
        </w:r>
      </w:hyperlink>
      <w:r w:rsidRPr="00C751A3">
        <w:t xml:space="preserve"> je bilo priređeno kao priprema za planirani napad, međutim u tom je trenutku intervenirao srpski predsjednik </w:t>
      </w:r>
      <w:hyperlink r:id="rId471" w:tooltip="Slobodan Milošević" w:history="1">
        <w:r w:rsidRPr="00C751A3">
          <w:rPr>
            <w:rStyle w:val="Hiperveza"/>
            <w:color w:val="auto"/>
            <w:u w:val="none"/>
          </w:rPr>
          <w:t>Milošević</w:t>
        </w:r>
      </w:hyperlink>
      <w:r w:rsidRPr="00C751A3">
        <w:t xml:space="preserve">. JNA je dosada zauzela većinu teritorija na kojima je bila prisutna srpska manjina te je Milošević imao premalo interesa u zauzimanju velikog grada s </w:t>
      </w:r>
      <w:hyperlink r:id="rId472" w:tooltip="Hrvat" w:history="1">
        <w:r w:rsidRPr="00C751A3">
          <w:rPr>
            <w:rStyle w:val="Hiperveza"/>
            <w:color w:val="auto"/>
            <w:u w:val="none"/>
          </w:rPr>
          <w:t>hrvatskom</w:t>
        </w:r>
      </w:hyperlink>
      <w:r w:rsidRPr="00C751A3">
        <w:t xml:space="preserve"> većinom, da se ni ne govori o </w:t>
      </w:r>
      <w:proofErr w:type="spellStart"/>
      <w:r w:rsidRPr="00C751A3">
        <w:t>Panićevim</w:t>
      </w:r>
      <w:proofErr w:type="spellEnd"/>
      <w:r w:rsidRPr="00C751A3">
        <w:t xml:space="preserve"> ciljevima svrgavanja legalno izabrane vlasti u </w:t>
      </w:r>
      <w:hyperlink r:id="rId473" w:tooltip="Zagreb" w:history="1">
        <w:r w:rsidRPr="00C751A3">
          <w:rPr>
            <w:rStyle w:val="Hiperveza"/>
            <w:color w:val="auto"/>
            <w:u w:val="none"/>
          </w:rPr>
          <w:t>Zagrebu</w:t>
        </w:r>
      </w:hyperlink>
      <w:r w:rsidRPr="00C751A3">
        <w:t xml:space="preserve"> i postavljanja Hrvatske pod vojnu okupaciju. Nadalje, rat je stvorio izvjesne političke teškoće u samoj </w:t>
      </w:r>
      <w:hyperlink r:id="rId474" w:tooltip="Srbija" w:history="1">
        <w:r w:rsidRPr="00C751A3">
          <w:rPr>
            <w:rStyle w:val="Hiperveza"/>
            <w:color w:val="auto"/>
            <w:u w:val="none"/>
          </w:rPr>
          <w:t>Srbiji</w:t>
        </w:r>
      </w:hyperlink>
      <w:r w:rsidRPr="00C751A3">
        <w:t xml:space="preserve">. Nakon što je Milošević prisilio vrh </w:t>
      </w:r>
      <w:hyperlink r:id="rId475" w:tooltip="JNA" w:history="1">
        <w:r w:rsidRPr="00C751A3">
          <w:rPr>
            <w:rStyle w:val="Hiperveza"/>
            <w:color w:val="auto"/>
            <w:u w:val="none"/>
          </w:rPr>
          <w:t>JNA</w:t>
        </w:r>
      </w:hyperlink>
      <w:r w:rsidRPr="00C751A3">
        <w:t xml:space="preserve"> da naredi Paniću prekid svih njegovih operacija, započeli su pregovori o primirju na terenu između predstavnika Hrvatske i Srbije pod pokroviteljstvom izaslanika UN-a </w:t>
      </w:r>
      <w:hyperlink r:id="rId476" w:tooltip="Cyrus Vance" w:history="1">
        <w:proofErr w:type="spellStart"/>
        <w:r w:rsidRPr="00C751A3">
          <w:rPr>
            <w:rStyle w:val="Hiperveza"/>
            <w:color w:val="auto"/>
            <w:u w:val="none"/>
          </w:rPr>
          <w:t>Cyrusa</w:t>
        </w:r>
        <w:proofErr w:type="spellEnd"/>
        <w:r w:rsidRPr="00C751A3">
          <w:rPr>
            <w:rStyle w:val="Hiperveza"/>
            <w:color w:val="auto"/>
            <w:u w:val="none"/>
          </w:rPr>
          <w:t xml:space="preserve"> </w:t>
        </w:r>
        <w:proofErr w:type="spellStart"/>
        <w:r w:rsidRPr="00C751A3">
          <w:rPr>
            <w:rStyle w:val="Hiperveza"/>
            <w:color w:val="auto"/>
            <w:u w:val="none"/>
          </w:rPr>
          <w:t>Vancea</w:t>
        </w:r>
        <w:proofErr w:type="spellEnd"/>
      </w:hyperlink>
      <w:r w:rsidRPr="00C751A3">
        <w:t xml:space="preserve">. U siječnju </w:t>
      </w:r>
      <w:hyperlink r:id="rId477" w:tooltip="1992." w:history="1">
        <w:r w:rsidRPr="00C751A3">
          <w:rPr>
            <w:rStyle w:val="Hiperveza"/>
            <w:color w:val="auto"/>
            <w:u w:val="none"/>
          </w:rPr>
          <w:t>1992.</w:t>
        </w:r>
      </w:hyperlink>
      <w:r w:rsidRPr="00C751A3">
        <w:t xml:space="preserve"> dogovoreno je </w:t>
      </w:r>
      <w:hyperlink r:id="rId478" w:tooltip="Sarajevsko primirje" w:history="1">
        <w:r w:rsidRPr="00C751A3">
          <w:rPr>
            <w:rStyle w:val="Hiperveza"/>
            <w:color w:val="auto"/>
            <w:u w:val="none"/>
          </w:rPr>
          <w:t>primirje</w:t>
        </w:r>
      </w:hyperlink>
      <w:r w:rsidRPr="00C751A3">
        <w:t>, privremeno prekidajući borbe u Hrvatskoj</w:t>
      </w:r>
      <w:r>
        <w:t>.</w:t>
      </w:r>
    </w:p>
    <w:p w:rsidR="00AE0748" w:rsidRPr="00C751A3" w:rsidRDefault="00AE0748" w:rsidP="00C751A3">
      <w:pPr>
        <w:pStyle w:val="Naslov3"/>
        <w:spacing w:before="0" w:beforeAutospacing="0" w:after="0" w:afterAutospacing="0"/>
        <w:jc w:val="center"/>
        <w:rPr>
          <w:sz w:val="24"/>
          <w:szCs w:val="24"/>
        </w:rPr>
      </w:pPr>
      <w:r w:rsidRPr="00C751A3">
        <w:rPr>
          <w:rStyle w:val="mw-headline"/>
          <w:sz w:val="24"/>
          <w:szCs w:val="24"/>
        </w:rPr>
        <w:t>Zarobljenici i ratni zločini</w:t>
      </w:r>
    </w:p>
    <w:p w:rsidR="00AE0748" w:rsidRPr="00C751A3" w:rsidRDefault="00AE0748" w:rsidP="00C751A3">
      <w:pPr>
        <w:pStyle w:val="StandardWeb"/>
        <w:spacing w:before="0" w:beforeAutospacing="0" w:after="0" w:afterAutospacing="0"/>
      </w:pPr>
      <w:r w:rsidRPr="00C751A3">
        <w:t xml:space="preserve">Sudbina zarobljenih u </w:t>
      </w:r>
      <w:hyperlink r:id="rId479" w:tooltip="Vukovar" w:history="1">
        <w:r w:rsidRPr="00C751A3">
          <w:rPr>
            <w:rStyle w:val="Hiperveza"/>
            <w:color w:val="auto"/>
            <w:u w:val="none"/>
          </w:rPr>
          <w:t>Vukovaru</w:t>
        </w:r>
      </w:hyperlink>
      <w:r w:rsidRPr="00C751A3">
        <w:t xml:space="preserve">, i civila i vojnika, bila je nadasve strašna. Mnoge su masakrirali </w:t>
      </w:r>
      <w:hyperlink r:id="rId480" w:tooltip="Četnici" w:history="1">
        <w:r w:rsidRPr="00C751A3">
          <w:rPr>
            <w:rStyle w:val="Hiperveza"/>
            <w:color w:val="auto"/>
            <w:u w:val="none"/>
          </w:rPr>
          <w:t>srpski četnici</w:t>
        </w:r>
      </w:hyperlink>
      <w:r w:rsidRPr="00C751A3">
        <w:t xml:space="preserve"> i paravojska, novinari koji su posjetili grad odmah nakon pada su prisustvovali ulicama pretrpanim truplima civila. Novinari </w:t>
      </w:r>
      <w:hyperlink r:id="rId481" w:tooltip="BBC" w:history="1">
        <w:r w:rsidRPr="00C751A3">
          <w:rPr>
            <w:rStyle w:val="Hiperveza"/>
            <w:color w:val="auto"/>
            <w:u w:val="none"/>
          </w:rPr>
          <w:t>BBC</w:t>
        </w:r>
      </w:hyperlink>
      <w:r w:rsidRPr="00C751A3">
        <w:t>-a su snimili srpsku miliciju i četnike kako pjevaju:</w:t>
      </w:r>
    </w:p>
    <w:p w:rsidR="00AE0748" w:rsidRPr="00C751A3" w:rsidRDefault="00AE0748" w:rsidP="00AE0748">
      <w:pPr>
        <w:rPr>
          <w:sz w:val="23"/>
          <w:szCs w:val="23"/>
        </w:rPr>
      </w:pPr>
      <w:r w:rsidRPr="00C751A3">
        <w:rPr>
          <w:noProof/>
          <w:sz w:val="23"/>
          <w:szCs w:val="23"/>
          <w:lang w:eastAsia="hr-HR"/>
        </w:rPr>
        <w:drawing>
          <wp:inline distT="0" distB="0" distL="0" distR="0">
            <wp:extent cx="142875" cy="171450"/>
            <wp:effectExtent l="19050" t="0" r="9525" b="0"/>
            <wp:docPr id="33" name="Slika 33" descr="Wikicitati">
              <a:hlinkClick xmlns:a="http://schemas.openxmlformats.org/drawingml/2006/main" r:id="rId482" tooltip="&quot;Wikicita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ikicitati">
                      <a:hlinkClick r:id="rId482" tooltip="&quot;Wikicitati&quot;"/>
                    </pic:cNvPr>
                    <pic:cNvPicPr>
                      <a:picLocks noChangeAspect="1" noChangeArrowheads="1"/>
                    </pic:cNvPicPr>
                  </pic:nvPicPr>
                  <pic:blipFill>
                    <a:blip r:embed="rId483" cstate="print"/>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C751A3">
        <w:rPr>
          <w:i/>
          <w:iCs/>
          <w:sz w:val="23"/>
          <w:szCs w:val="23"/>
        </w:rPr>
        <w:t xml:space="preserve">„Slobodane, Slobodane, šalji nam salate, biće mesa, biće mesa, </w:t>
      </w:r>
      <w:proofErr w:type="spellStart"/>
      <w:r w:rsidRPr="00C751A3">
        <w:rPr>
          <w:i/>
          <w:iCs/>
          <w:sz w:val="23"/>
          <w:szCs w:val="23"/>
        </w:rPr>
        <w:t>klaćemo</w:t>
      </w:r>
      <w:proofErr w:type="spellEnd"/>
      <w:r w:rsidRPr="00C751A3">
        <w:rPr>
          <w:i/>
          <w:iCs/>
          <w:sz w:val="23"/>
          <w:szCs w:val="23"/>
        </w:rPr>
        <w:t xml:space="preserve"> Hrvate!“</w:t>
      </w:r>
    </w:p>
    <w:p w:rsidR="00AE0748" w:rsidRPr="00C751A3" w:rsidRDefault="00AE0748" w:rsidP="00C751A3">
      <w:pPr>
        <w:pStyle w:val="StandardWeb"/>
        <w:spacing w:before="0" w:beforeAutospacing="0" w:after="0" w:afterAutospacing="0"/>
      </w:pPr>
      <w:r w:rsidRPr="00C751A3">
        <w:t xml:space="preserve">Branitelji sjevernog džepa u </w:t>
      </w:r>
      <w:hyperlink r:id="rId484" w:tooltip="Borovo" w:history="1">
        <w:r w:rsidRPr="00C751A3">
          <w:rPr>
            <w:rStyle w:val="Hiperveza"/>
            <w:color w:val="auto"/>
            <w:u w:val="none"/>
          </w:rPr>
          <w:t>Borovu Naselju</w:t>
        </w:r>
      </w:hyperlink>
      <w:r w:rsidRPr="00C751A3">
        <w:t xml:space="preserve"> se nisu mogli probiti iz obruča i izvući iz grada te ih je većina bila ubijena. Ista je sudbina dočekala i mnoge branitelje samog </w:t>
      </w:r>
      <w:hyperlink r:id="rId485" w:tooltip="Vukovar" w:history="1">
        <w:r w:rsidRPr="00C751A3">
          <w:rPr>
            <w:rStyle w:val="Hiperveza"/>
            <w:color w:val="auto"/>
            <w:u w:val="none"/>
          </w:rPr>
          <w:t>Vukovara</w:t>
        </w:r>
      </w:hyperlink>
      <w:r w:rsidRPr="00C751A3">
        <w:t xml:space="preserve">, iako su neki, uključujući i zapovjednike uspješno probili obruč i izvukli se na područja pod kontrolom hrvatskih vlasti. Od preživjelih </w:t>
      </w:r>
      <w:proofErr w:type="spellStart"/>
      <w:r w:rsidRPr="00C751A3">
        <w:t>nesrba</w:t>
      </w:r>
      <w:proofErr w:type="spellEnd"/>
      <w:r w:rsidRPr="00C751A3">
        <w:t xml:space="preserve"> većina ih je protjerana na slobodan teritorij, ali je oko 800 ljudi sposobnih za borbu (podjednako civila i zarobljenih vojnika) kao i drugih civila zatočena u srpskim zatvorima. Većina iz Vukovara je završila u zatvoru u </w:t>
      </w:r>
      <w:hyperlink r:id="rId486" w:tooltip="Srijemska Mitrovica" w:history="1">
        <w:r w:rsidRPr="00C751A3">
          <w:rPr>
            <w:rStyle w:val="Hiperveza"/>
            <w:color w:val="auto"/>
            <w:u w:val="none"/>
          </w:rPr>
          <w:t xml:space="preserve">Srijemskoj </w:t>
        </w:r>
        <w:proofErr w:type="spellStart"/>
        <w:r w:rsidRPr="00C751A3">
          <w:rPr>
            <w:rStyle w:val="Hiperveza"/>
            <w:color w:val="auto"/>
            <w:u w:val="none"/>
          </w:rPr>
          <w:t>Mitrovici</w:t>
        </w:r>
        <w:proofErr w:type="spellEnd"/>
      </w:hyperlink>
      <w:r w:rsidRPr="00C751A3">
        <w:t>. Iako su postupno gotovo svi zam</w:t>
      </w:r>
      <w:r w:rsidR="00C751A3">
        <w:t>i</w:t>
      </w:r>
      <w:r w:rsidRPr="00C751A3">
        <w:t xml:space="preserve">jenjeni u razmjenama zarobljenika, neki su ubijeni tijekom brutalnog mučenja po zatvorima. </w:t>
      </w:r>
      <w:hyperlink r:id="rId487" w:tooltip="Hrvat" w:history="1">
        <w:r w:rsidRPr="00C751A3">
          <w:rPr>
            <w:rStyle w:val="Hiperveza"/>
            <w:color w:val="auto"/>
            <w:u w:val="none"/>
          </w:rPr>
          <w:t>Hrvate</w:t>
        </w:r>
      </w:hyperlink>
      <w:r w:rsidRPr="00C751A3">
        <w:t xml:space="preserve"> iz </w:t>
      </w:r>
      <w:hyperlink r:id="rId488" w:tooltip="Vukovar" w:history="1">
        <w:r w:rsidRPr="00C751A3">
          <w:rPr>
            <w:rStyle w:val="Hiperveza"/>
            <w:color w:val="auto"/>
            <w:u w:val="none"/>
          </w:rPr>
          <w:t>Vukovarske</w:t>
        </w:r>
      </w:hyperlink>
      <w:r w:rsidRPr="00C751A3">
        <w:t xml:space="preserve"> bolnice (oko 260 ljudi plus medicinsko osoblje) je odvela </w:t>
      </w:r>
      <w:hyperlink r:id="rId489" w:tooltip="JNA" w:history="1">
        <w:r w:rsidRPr="00C751A3">
          <w:rPr>
            <w:rStyle w:val="Hiperveza"/>
            <w:color w:val="auto"/>
            <w:u w:val="none"/>
          </w:rPr>
          <w:t>JNA</w:t>
        </w:r>
      </w:hyperlink>
      <w:r w:rsidRPr="00C751A3">
        <w:t xml:space="preserve"> i srpska paravojska na obližnje polje u </w:t>
      </w:r>
      <w:hyperlink r:id="rId490" w:tooltip="Ovčara" w:history="1">
        <w:r w:rsidRPr="00C751A3">
          <w:rPr>
            <w:rStyle w:val="Hiperveza"/>
            <w:color w:val="auto"/>
            <w:u w:val="none"/>
          </w:rPr>
          <w:t>Ovčari</w:t>
        </w:r>
      </w:hyperlink>
      <w:r w:rsidRPr="00C751A3">
        <w:t xml:space="preserve"> i tamo ih pogubila.</w:t>
      </w:r>
    </w:p>
    <w:p w:rsidR="00AE0748" w:rsidRPr="00C751A3" w:rsidRDefault="00AE0748" w:rsidP="00C751A3">
      <w:pPr>
        <w:pStyle w:val="Naslov2"/>
        <w:spacing w:before="0"/>
        <w:jc w:val="center"/>
        <w:rPr>
          <w:color w:val="auto"/>
          <w:sz w:val="24"/>
          <w:szCs w:val="24"/>
        </w:rPr>
      </w:pPr>
      <w:r w:rsidRPr="00C751A3">
        <w:rPr>
          <w:rStyle w:val="mw-headline"/>
          <w:color w:val="auto"/>
          <w:sz w:val="24"/>
          <w:szCs w:val="24"/>
        </w:rPr>
        <w:t>Sudski epilog</w:t>
      </w:r>
    </w:p>
    <w:p w:rsidR="00AE0748" w:rsidRPr="00C751A3" w:rsidRDefault="00AE0748" w:rsidP="00C751A3">
      <w:pPr>
        <w:pStyle w:val="StandardWeb"/>
        <w:spacing w:before="0" w:beforeAutospacing="0" w:after="0" w:afterAutospacing="0"/>
      </w:pPr>
      <w:r w:rsidRPr="00C751A3">
        <w:t xml:space="preserve">Tri časnika JNA , </w:t>
      </w:r>
      <w:hyperlink r:id="rId491" w:tooltip="Mile Mrkšić" w:history="1">
        <w:r w:rsidRPr="00C751A3">
          <w:rPr>
            <w:rStyle w:val="Hiperveza"/>
            <w:color w:val="auto"/>
            <w:u w:val="none"/>
          </w:rPr>
          <w:t xml:space="preserve">Mile </w:t>
        </w:r>
        <w:proofErr w:type="spellStart"/>
        <w:r w:rsidRPr="00C751A3">
          <w:rPr>
            <w:rStyle w:val="Hiperveza"/>
            <w:color w:val="auto"/>
            <w:u w:val="none"/>
          </w:rPr>
          <w:t>Mrkšić</w:t>
        </w:r>
        <w:proofErr w:type="spellEnd"/>
      </w:hyperlink>
      <w:r w:rsidRPr="00C751A3">
        <w:t xml:space="preserve">, </w:t>
      </w:r>
      <w:hyperlink r:id="rId492" w:tooltip="Veselin Šljivančanin" w:history="1">
        <w:r w:rsidRPr="00C751A3">
          <w:rPr>
            <w:rStyle w:val="Hiperveza"/>
            <w:color w:val="auto"/>
            <w:u w:val="none"/>
          </w:rPr>
          <w:t xml:space="preserve">Veselin </w:t>
        </w:r>
        <w:proofErr w:type="spellStart"/>
        <w:r w:rsidRPr="00C751A3">
          <w:rPr>
            <w:rStyle w:val="Hiperveza"/>
            <w:color w:val="auto"/>
            <w:u w:val="none"/>
          </w:rPr>
          <w:t>Šljivančanin</w:t>
        </w:r>
        <w:proofErr w:type="spellEnd"/>
      </w:hyperlink>
      <w:r w:rsidRPr="00C751A3">
        <w:t xml:space="preserve"> i </w:t>
      </w:r>
      <w:hyperlink r:id="rId493" w:tooltip="Miroslav Radić" w:history="1">
        <w:r w:rsidRPr="00C751A3">
          <w:rPr>
            <w:rStyle w:val="Hiperveza"/>
            <w:color w:val="auto"/>
            <w:u w:val="none"/>
          </w:rPr>
          <w:t>Miroslav Radić</w:t>
        </w:r>
      </w:hyperlink>
      <w:r w:rsidRPr="00C751A3">
        <w:t xml:space="preserve"> su bili optuženi od </w:t>
      </w:r>
      <w:hyperlink r:id="rId494" w:tooltip="Međunarodni sud za ratne zločine počinjene na području bivše Jugoslavije" w:history="1">
        <w:r w:rsidRPr="00C751A3">
          <w:rPr>
            <w:rStyle w:val="Hiperveza"/>
            <w:color w:val="auto"/>
            <w:u w:val="none"/>
          </w:rPr>
          <w:t>Haaškog suda</w:t>
        </w:r>
      </w:hyperlink>
      <w:r w:rsidRPr="00C751A3">
        <w:t xml:space="preserve"> zbog višestrukih zločina protiv čovječanstva i kršenja ratnih konvencija</w:t>
      </w:r>
      <w:hyperlink r:id="rId495" w:anchor="cite_note-Mrksic-6" w:history="1">
        <w:r w:rsidRPr="00C751A3">
          <w:rPr>
            <w:rStyle w:val="Hiperveza"/>
            <w:color w:val="auto"/>
            <w:u w:val="none"/>
            <w:vertAlign w:val="superscript"/>
          </w:rPr>
          <w:t>[6]</w:t>
        </w:r>
      </w:hyperlink>
      <w:r w:rsidRPr="00C751A3">
        <w:t xml:space="preserve">. Troje optuženika su bili ili uhvaćeni ili su se predali tijekom </w:t>
      </w:r>
      <w:hyperlink r:id="rId496" w:tooltip="2002." w:history="1">
        <w:r w:rsidRPr="00C751A3">
          <w:rPr>
            <w:rStyle w:val="Hiperveza"/>
            <w:color w:val="auto"/>
            <w:u w:val="none"/>
          </w:rPr>
          <w:t>2002.</w:t>
        </w:r>
      </w:hyperlink>
      <w:r w:rsidRPr="00C751A3">
        <w:t xml:space="preserve"> i </w:t>
      </w:r>
      <w:hyperlink r:id="rId497" w:tooltip="2003." w:history="1">
        <w:r w:rsidRPr="00C751A3">
          <w:rPr>
            <w:rStyle w:val="Hiperveza"/>
            <w:color w:val="auto"/>
            <w:u w:val="none"/>
          </w:rPr>
          <w:t>2003.</w:t>
        </w:r>
      </w:hyperlink>
      <w:r w:rsidRPr="00C751A3">
        <w:t xml:space="preserve"> godine te su suđeni </w:t>
      </w:r>
      <w:r w:rsidRPr="00C751A3">
        <w:lastRenderedPageBreak/>
        <w:t xml:space="preserve">od listopada </w:t>
      </w:r>
      <w:hyperlink r:id="rId498" w:tooltip="2005." w:history="1">
        <w:r w:rsidRPr="00C751A3">
          <w:rPr>
            <w:rStyle w:val="Hiperveza"/>
            <w:color w:val="auto"/>
            <w:u w:val="none"/>
          </w:rPr>
          <w:t>2005.</w:t>
        </w:r>
      </w:hyperlink>
      <w:r w:rsidRPr="00C751A3">
        <w:t xml:space="preserve"> godine. Mile </w:t>
      </w:r>
      <w:proofErr w:type="spellStart"/>
      <w:r w:rsidRPr="00C751A3">
        <w:t>Mrkšić</w:t>
      </w:r>
      <w:proofErr w:type="spellEnd"/>
      <w:r w:rsidRPr="00C751A3">
        <w:t xml:space="preserve"> osuđen je na </w:t>
      </w:r>
      <w:hyperlink r:id="rId499" w:tooltip="Međunarodni sud za ratne zločine počinjene na području bivše Jugoslavije" w:history="1">
        <w:r w:rsidRPr="00C751A3">
          <w:rPr>
            <w:rStyle w:val="Hiperveza"/>
            <w:color w:val="auto"/>
            <w:u w:val="none"/>
          </w:rPr>
          <w:t>Međunarodnom sudu za ratne zločine počinjene na području bivše Jugoslavije</w:t>
        </w:r>
      </w:hyperlink>
      <w:r w:rsidRPr="00C751A3">
        <w:t xml:space="preserve"> u </w:t>
      </w:r>
      <w:hyperlink r:id="rId500" w:tooltip="Haag" w:history="1">
        <w:r w:rsidRPr="00C751A3">
          <w:rPr>
            <w:rStyle w:val="Hiperveza"/>
            <w:color w:val="auto"/>
            <w:u w:val="none"/>
          </w:rPr>
          <w:t>Haagu</w:t>
        </w:r>
      </w:hyperlink>
      <w:r w:rsidRPr="00C751A3">
        <w:t xml:space="preserve">, </w:t>
      </w:r>
      <w:hyperlink r:id="rId501" w:tooltip="27. rujna" w:history="1">
        <w:r w:rsidRPr="00C751A3">
          <w:rPr>
            <w:rStyle w:val="Hiperveza"/>
            <w:color w:val="auto"/>
            <w:u w:val="none"/>
          </w:rPr>
          <w:t>27. rujna</w:t>
        </w:r>
      </w:hyperlink>
      <w:r w:rsidRPr="00C751A3">
        <w:t xml:space="preserve"> </w:t>
      </w:r>
      <w:hyperlink r:id="rId502" w:tooltip="2007." w:history="1">
        <w:r w:rsidRPr="00C751A3">
          <w:rPr>
            <w:rStyle w:val="Hiperveza"/>
            <w:color w:val="auto"/>
            <w:u w:val="none"/>
          </w:rPr>
          <w:t>2007.</w:t>
        </w:r>
      </w:hyperlink>
      <w:r w:rsidRPr="00C751A3">
        <w:t xml:space="preserve"> godine, na 20 godina za ubojstva i mučenja, </w:t>
      </w:r>
      <w:proofErr w:type="spellStart"/>
      <w:r w:rsidRPr="00C751A3">
        <w:t>Šljivančanin</w:t>
      </w:r>
      <w:proofErr w:type="spellEnd"/>
      <w:r w:rsidRPr="00C751A3">
        <w:t xml:space="preserve"> na petogodišnji zatvor radi mučenja, ali je oslobođen optužbi za genocid i istrebljenje </w:t>
      </w:r>
      <w:proofErr w:type="spellStart"/>
      <w:r w:rsidRPr="00C751A3">
        <w:t>nesrba</w:t>
      </w:r>
      <w:proofErr w:type="spellEnd"/>
      <w:r w:rsidRPr="00C751A3">
        <w:t xml:space="preserve">, a Radić je bio oslobođen. Slavko </w:t>
      </w:r>
      <w:proofErr w:type="spellStart"/>
      <w:r w:rsidRPr="00C751A3">
        <w:t>Dokmanović</w:t>
      </w:r>
      <w:proofErr w:type="spellEnd"/>
      <w:r w:rsidRPr="00C751A3">
        <w:t xml:space="preserve"> je bio isto optužen i uhićen zbog svoje uloge u masakrima, ali je počinio samoubojstvo </w:t>
      </w:r>
      <w:hyperlink r:id="rId503" w:tooltip="1998." w:history="1">
        <w:r w:rsidRPr="00C751A3">
          <w:rPr>
            <w:rStyle w:val="Hiperveza"/>
            <w:color w:val="auto"/>
            <w:u w:val="none"/>
          </w:rPr>
          <w:t>1998.</w:t>
        </w:r>
      </w:hyperlink>
      <w:r w:rsidRPr="00C751A3">
        <w:t xml:space="preserve"> godine, 2 dana prije svoje presude.</w:t>
      </w:r>
    </w:p>
    <w:p w:rsidR="00AE0748" w:rsidRPr="00C751A3" w:rsidRDefault="00AE0748" w:rsidP="00C751A3">
      <w:pPr>
        <w:pStyle w:val="StandardWeb"/>
        <w:spacing w:before="0" w:beforeAutospacing="0" w:after="0" w:afterAutospacing="0"/>
      </w:pPr>
      <w:r w:rsidRPr="00C751A3">
        <w:t xml:space="preserve">Vođa </w:t>
      </w:r>
      <w:hyperlink r:id="rId504" w:tooltip="Četnici" w:history="1">
        <w:r w:rsidRPr="00C751A3">
          <w:rPr>
            <w:rStyle w:val="Hiperveza"/>
            <w:color w:val="auto"/>
            <w:u w:val="none"/>
          </w:rPr>
          <w:t>četničke</w:t>
        </w:r>
      </w:hyperlink>
      <w:r w:rsidRPr="00C751A3">
        <w:t xml:space="preserve"> paravojske </w:t>
      </w:r>
      <w:hyperlink r:id="rId505" w:tooltip="Vojislav Šešelj" w:history="1">
        <w:r w:rsidRPr="00C751A3">
          <w:rPr>
            <w:rStyle w:val="Hiperveza"/>
            <w:color w:val="auto"/>
            <w:u w:val="none"/>
          </w:rPr>
          <w:t xml:space="preserve">Vojislav </w:t>
        </w:r>
        <w:proofErr w:type="spellStart"/>
        <w:r w:rsidRPr="00C751A3">
          <w:rPr>
            <w:rStyle w:val="Hiperveza"/>
            <w:color w:val="auto"/>
            <w:u w:val="none"/>
          </w:rPr>
          <w:t>Šešelj</w:t>
        </w:r>
        <w:proofErr w:type="spellEnd"/>
      </w:hyperlink>
      <w:r w:rsidRPr="00C751A3">
        <w:t xml:space="preserve"> je optužen za niz zločina uklju</w:t>
      </w:r>
      <w:r w:rsidR="00C751A3">
        <w:t>čujući i one povezane sa smaknuć</w:t>
      </w:r>
      <w:r w:rsidRPr="00C751A3">
        <w:t>ima zatočenika iz vukovarske ratne bolnice, u kojem su njegovi "Beli Orlovi" bili upleten</w:t>
      </w:r>
      <w:r w:rsidR="00C751A3">
        <w:t>i</w:t>
      </w:r>
      <w:r w:rsidRPr="00C751A3">
        <w:t xml:space="preserve">. </w:t>
      </w:r>
      <w:hyperlink r:id="rId506" w:tooltip="Hrvatska" w:history="1">
        <w:r w:rsidRPr="00C751A3">
          <w:rPr>
            <w:rStyle w:val="Hiperveza"/>
            <w:color w:val="auto"/>
            <w:u w:val="none"/>
          </w:rPr>
          <w:t>Hrvatska</w:t>
        </w:r>
      </w:hyperlink>
      <w:r w:rsidRPr="00C751A3">
        <w:t xml:space="preserve"> je također sudila većem broju Srba za ratne zločine u </w:t>
      </w:r>
      <w:hyperlink r:id="rId507" w:tooltip="Vukovar" w:history="1">
        <w:r w:rsidRPr="00C751A3">
          <w:rPr>
            <w:rStyle w:val="Hiperveza"/>
            <w:color w:val="auto"/>
            <w:u w:val="none"/>
          </w:rPr>
          <w:t>Vukovaru</w:t>
        </w:r>
      </w:hyperlink>
      <w:r w:rsidRPr="00C751A3">
        <w:t>, iako je većina optuženika umrla prirodnom smrću prije nego što su procesirani ili im se sudilo u odsustv</w:t>
      </w:r>
      <w:r w:rsidR="00C751A3">
        <w:t xml:space="preserve">u </w:t>
      </w:r>
      <w:r w:rsidRPr="00C751A3">
        <w:t xml:space="preserve"> i u prosincu </w:t>
      </w:r>
      <w:hyperlink r:id="rId508" w:tooltip="2005." w:history="1">
        <w:r w:rsidRPr="00C751A3">
          <w:rPr>
            <w:rStyle w:val="Hiperveza"/>
            <w:color w:val="auto"/>
            <w:u w:val="none"/>
          </w:rPr>
          <w:t>2005.</w:t>
        </w:r>
      </w:hyperlink>
      <w:r w:rsidRPr="00C751A3">
        <w:t xml:space="preserve"> godine, srpski sud je optužio četrnaest bivših pripadnika četničkih paramilitarnih postrojbi za njihovo sudjelovanju u bolničkom masakru.</w:t>
      </w:r>
    </w:p>
    <w:p w:rsidR="00AE0748" w:rsidRDefault="00AE0748" w:rsidP="00C751A3">
      <w:pPr>
        <w:pStyle w:val="StandardWeb"/>
        <w:spacing w:before="0" w:beforeAutospacing="0" w:after="0" w:afterAutospacing="0"/>
      </w:pPr>
      <w:r w:rsidRPr="00C751A3">
        <w:t xml:space="preserve">Iako za početne napade na </w:t>
      </w:r>
      <w:hyperlink r:id="rId509" w:tooltip="Vukovar" w:history="1">
        <w:r w:rsidRPr="00C751A3">
          <w:rPr>
            <w:rStyle w:val="Hiperveza"/>
            <w:color w:val="auto"/>
            <w:u w:val="none"/>
          </w:rPr>
          <w:t>Vukovar</w:t>
        </w:r>
      </w:hyperlink>
      <w:r w:rsidRPr="00C751A3">
        <w:t xml:space="preserve"> nisu podignute optužni</w:t>
      </w:r>
      <w:r w:rsidR="00C751A3">
        <w:t xml:space="preserve">ce na sudu u Haagu, optužnica Miloševića je teretila </w:t>
      </w:r>
      <w:r w:rsidRPr="00C751A3">
        <w:t xml:space="preserve">za sveukupnu JNA/srpsku ofenzivu u Hrvatskoj, uključujući i borbe u istočnoj Slavoniji , kao "zajednički zločinački pothvat" u svrhu uklanjanja nesrpske populacije na područjima pod srpskom kontrolom u Hrvatskoj. </w:t>
      </w:r>
      <w:hyperlink r:id="rId510" w:tooltip="Slobodan Milošević" w:history="1">
        <w:r w:rsidRPr="00C751A3">
          <w:rPr>
            <w:rStyle w:val="Hiperveza"/>
            <w:color w:val="auto"/>
            <w:u w:val="none"/>
          </w:rPr>
          <w:t>Slobodan Milošević</w:t>
        </w:r>
      </w:hyperlink>
      <w:r w:rsidRPr="00C751A3">
        <w:t xml:space="preserve"> je također bio optužen za pogubljenja, protjerivanja i uništenja imovine u Vukovaru, kao i sudioništvo u masakru na </w:t>
      </w:r>
      <w:hyperlink r:id="rId511" w:tooltip="Ovčara" w:history="1">
        <w:r w:rsidRPr="00C751A3">
          <w:rPr>
            <w:rStyle w:val="Hiperveza"/>
            <w:color w:val="auto"/>
            <w:u w:val="none"/>
          </w:rPr>
          <w:t>Ovčari</w:t>
        </w:r>
      </w:hyperlink>
      <w:r w:rsidRPr="00C751A3">
        <w:t>.</w:t>
      </w:r>
    </w:p>
    <w:p w:rsidR="00AE0748" w:rsidRPr="00C751A3" w:rsidRDefault="009F742F" w:rsidP="00C751A3">
      <w:pPr>
        <w:spacing w:after="0"/>
        <w:jc w:val="center"/>
        <w:rPr>
          <w:sz w:val="24"/>
          <w:szCs w:val="24"/>
        </w:rPr>
      </w:pPr>
      <w:hyperlink r:id="rId512" w:tooltip="Ovčara" w:history="1">
        <w:r w:rsidR="00AE0748" w:rsidRPr="00C751A3">
          <w:rPr>
            <w:rStyle w:val="Hiperveza"/>
            <w:color w:val="auto"/>
            <w:sz w:val="24"/>
            <w:szCs w:val="24"/>
          </w:rPr>
          <w:t>Ovčara</w:t>
        </w:r>
      </w:hyperlink>
    </w:p>
    <w:p w:rsidR="00AE0748" w:rsidRPr="008151A3" w:rsidRDefault="00AE0748" w:rsidP="008151A3">
      <w:pPr>
        <w:pStyle w:val="StandardWeb"/>
        <w:spacing w:before="0" w:beforeAutospacing="0" w:after="0" w:afterAutospacing="0"/>
      </w:pPr>
      <w:r w:rsidRPr="008151A3">
        <w:t>Zločini nakon pada vukovarske bolnice su tema većeg međunarodnog filma, koji se trenutno snima</w:t>
      </w:r>
      <w:r w:rsidR="008151A3" w:rsidRPr="008151A3">
        <w:rPr>
          <w:vertAlign w:val="superscript"/>
        </w:rPr>
        <w:t>.</w:t>
      </w:r>
      <w:r w:rsidRPr="008151A3">
        <w:t xml:space="preserve"> Dana </w:t>
      </w:r>
      <w:hyperlink r:id="rId513" w:tooltip="3. kolovoza" w:history="1">
        <w:r w:rsidRPr="008151A3">
          <w:rPr>
            <w:rStyle w:val="Hiperveza"/>
            <w:color w:val="auto"/>
            <w:u w:val="none"/>
          </w:rPr>
          <w:t>3. kolovoza</w:t>
        </w:r>
      </w:hyperlink>
      <w:r w:rsidRPr="008151A3">
        <w:t xml:space="preserve"> </w:t>
      </w:r>
      <w:hyperlink r:id="rId514" w:tooltip="2007." w:history="1">
        <w:r w:rsidRPr="008151A3">
          <w:rPr>
            <w:rStyle w:val="Hiperveza"/>
            <w:color w:val="auto"/>
            <w:u w:val="none"/>
          </w:rPr>
          <w:t>2007.</w:t>
        </w:r>
      </w:hyperlink>
      <w:r w:rsidRPr="008151A3">
        <w:t xml:space="preserve"> godine, hrvatski mediji su izv</w:t>
      </w:r>
      <w:r w:rsidR="008151A3">
        <w:t>i</w:t>
      </w:r>
      <w:r w:rsidRPr="008151A3">
        <w:t xml:space="preserve">jestili da je nominirana za </w:t>
      </w:r>
      <w:proofErr w:type="spellStart"/>
      <w:r w:rsidRPr="008151A3">
        <w:t>Oscar</w:t>
      </w:r>
      <w:proofErr w:type="spellEnd"/>
      <w:r w:rsidRPr="008151A3">
        <w:t xml:space="preserve"> Toni </w:t>
      </w:r>
      <w:proofErr w:type="spellStart"/>
      <w:r w:rsidRPr="008151A3">
        <w:t>Collette</w:t>
      </w:r>
      <w:proofErr w:type="spellEnd"/>
      <w:r w:rsidRPr="008151A3">
        <w:t xml:space="preserve">, </w:t>
      </w:r>
      <w:proofErr w:type="spellStart"/>
      <w:r w:rsidRPr="008151A3">
        <w:t>preodređena</w:t>
      </w:r>
      <w:proofErr w:type="spellEnd"/>
      <w:r w:rsidRPr="008151A3">
        <w:t xml:space="preserve"> da glumi ulogu </w:t>
      </w:r>
      <w:proofErr w:type="spellStart"/>
      <w:r w:rsidRPr="008151A3">
        <w:t>dr</w:t>
      </w:r>
      <w:proofErr w:type="spellEnd"/>
      <w:r w:rsidRPr="008151A3">
        <w:t xml:space="preserve">. Vesna Bosanac u nadolazećem filmu. Do današnjeg dana, </w:t>
      </w:r>
      <w:proofErr w:type="spellStart"/>
      <w:r w:rsidRPr="008151A3">
        <w:t>dr</w:t>
      </w:r>
      <w:proofErr w:type="spellEnd"/>
      <w:r w:rsidRPr="008151A3">
        <w:t xml:space="preserve">. </w:t>
      </w:r>
      <w:hyperlink r:id="rId515" w:tooltip="Vesna Bosanac" w:history="1">
        <w:r w:rsidRPr="008151A3">
          <w:rPr>
            <w:rStyle w:val="Hiperveza"/>
            <w:color w:val="auto"/>
            <w:u w:val="none"/>
          </w:rPr>
          <w:t>Vesna Bosanac</w:t>
        </w:r>
      </w:hyperlink>
      <w:r w:rsidRPr="008151A3">
        <w:t xml:space="preserve"> je ostala rukovoditelj vukovarske bolnice.</w:t>
      </w:r>
    </w:p>
    <w:p w:rsidR="00AE0748" w:rsidRPr="008151A3" w:rsidRDefault="009F742F" w:rsidP="008151A3">
      <w:pPr>
        <w:pStyle w:val="StandardWeb"/>
        <w:spacing w:before="0" w:beforeAutospacing="0" w:after="0" w:afterAutospacing="0"/>
      </w:pPr>
      <w:hyperlink r:id="rId516" w:tooltip="Milorad Pejić (stranica ne postoji)" w:history="1">
        <w:r w:rsidR="00AE0748" w:rsidRPr="008151A3">
          <w:rPr>
            <w:rStyle w:val="Hiperveza"/>
            <w:color w:val="auto"/>
            <w:u w:val="none"/>
          </w:rPr>
          <w:t>Milorad Pejić</w:t>
        </w:r>
      </w:hyperlink>
      <w:r w:rsidR="00AE0748" w:rsidRPr="008151A3">
        <w:t xml:space="preserve"> je uhićen nedavno (2008.), u posjetu </w:t>
      </w:r>
      <w:hyperlink r:id="rId517" w:tooltip="Beograd" w:history="1">
        <w:r w:rsidR="00AE0748" w:rsidRPr="008151A3">
          <w:rPr>
            <w:rStyle w:val="Hiperveza"/>
            <w:color w:val="auto"/>
            <w:u w:val="none"/>
          </w:rPr>
          <w:t>Beogradu</w:t>
        </w:r>
      </w:hyperlink>
      <w:r w:rsidR="00AE0748" w:rsidRPr="008151A3">
        <w:t xml:space="preserve"> i optužen je za sudjelovanje u smrti više od 200 ljudi u Hrvatskoj 1991. godine. Uhićen je po </w:t>
      </w:r>
      <w:hyperlink r:id="rId518" w:tooltip="Interpol" w:history="1">
        <w:proofErr w:type="spellStart"/>
        <w:r w:rsidR="00AE0748" w:rsidRPr="008151A3">
          <w:rPr>
            <w:rStyle w:val="Hiperveza"/>
            <w:color w:val="auto"/>
            <w:u w:val="none"/>
          </w:rPr>
          <w:t>Interpolovoj</w:t>
        </w:r>
        <w:proofErr w:type="spellEnd"/>
      </w:hyperlink>
      <w:r w:rsidR="00AE0748" w:rsidRPr="008151A3">
        <w:t xml:space="preserve"> tjeralici na beogradskom aerodromu </w:t>
      </w:r>
      <w:hyperlink r:id="rId519" w:tooltip="19. ožujka" w:history="1">
        <w:r w:rsidR="00AE0748" w:rsidRPr="008151A3">
          <w:rPr>
            <w:rStyle w:val="Hiperveza"/>
            <w:color w:val="auto"/>
            <w:u w:val="none"/>
          </w:rPr>
          <w:t>19. ožujka</w:t>
        </w:r>
      </w:hyperlink>
      <w:r w:rsidR="00AE0748" w:rsidRPr="008151A3">
        <w:t xml:space="preserve"> </w:t>
      </w:r>
      <w:hyperlink r:id="rId520" w:tooltip="2008." w:history="1">
        <w:r w:rsidR="00AE0748" w:rsidRPr="008151A3">
          <w:rPr>
            <w:rStyle w:val="Hiperveza"/>
            <w:color w:val="auto"/>
            <w:u w:val="none"/>
          </w:rPr>
          <w:t>2008.</w:t>
        </w:r>
      </w:hyperlink>
      <w:r w:rsidR="00AE0748" w:rsidRPr="008151A3">
        <w:t xml:space="preserve"> godine. Srpske vlasti su izjavile da su započele istragu oko </w:t>
      </w:r>
      <w:proofErr w:type="spellStart"/>
      <w:r w:rsidR="00AE0748" w:rsidRPr="008151A3">
        <w:t>Pejićevog</w:t>
      </w:r>
      <w:proofErr w:type="spellEnd"/>
      <w:r w:rsidR="00AE0748" w:rsidRPr="008151A3">
        <w:t xml:space="preserve"> navodnog učestvovanja u ubojstvima iz </w:t>
      </w:r>
      <w:hyperlink r:id="rId521" w:tooltip="2003." w:history="1">
        <w:r w:rsidR="00AE0748" w:rsidRPr="008151A3">
          <w:rPr>
            <w:rStyle w:val="Hiperveza"/>
            <w:color w:val="auto"/>
            <w:u w:val="none"/>
          </w:rPr>
          <w:t>2003.</w:t>
        </w:r>
      </w:hyperlink>
      <w:r w:rsidR="00AE0748" w:rsidRPr="008151A3">
        <w:t xml:space="preserve"> godine, ali da ga nisu mogle uhititi kako je isti živio u </w:t>
      </w:r>
      <w:hyperlink r:id="rId522" w:tooltip="Ujedinjeno Kraljevstvo" w:history="1">
        <w:r w:rsidR="00AE0748" w:rsidRPr="008151A3">
          <w:rPr>
            <w:rStyle w:val="Hiperveza"/>
            <w:color w:val="auto"/>
            <w:u w:val="none"/>
          </w:rPr>
          <w:t>Velikoj Britaniji</w:t>
        </w:r>
      </w:hyperlink>
      <w:r w:rsidR="00AE0748" w:rsidRPr="008151A3">
        <w:t>.</w:t>
      </w:r>
    </w:p>
    <w:p w:rsidR="00AE0748" w:rsidRPr="008151A3" w:rsidRDefault="00AE0748" w:rsidP="008151A3">
      <w:pPr>
        <w:pStyle w:val="StandardWeb"/>
        <w:spacing w:before="0" w:beforeAutospacing="0" w:after="0" w:afterAutospacing="0"/>
      </w:pPr>
      <w:r w:rsidRPr="008151A3">
        <w:t xml:space="preserve">Srpski sudovi su kasnije osudili 14 bivših milicajaca na zatvorske kazne do 20 godina zbog umorstava najmanje 200 ratnih zarobljenika prilikom ulaska u </w:t>
      </w:r>
      <w:hyperlink r:id="rId523" w:tooltip="Vukovar" w:history="1">
        <w:r w:rsidRPr="008151A3">
          <w:rPr>
            <w:rStyle w:val="Hiperveza"/>
            <w:color w:val="auto"/>
            <w:u w:val="none"/>
          </w:rPr>
          <w:t>vukovarsku</w:t>
        </w:r>
      </w:hyperlink>
      <w:r w:rsidRPr="008151A3">
        <w:t xml:space="preserve"> bolnicu. Ponovno suđenje je naređeno od srpskog Vrhovnog suda radi navodnih neregularnosti u procesu.</w:t>
      </w:r>
    </w:p>
    <w:p w:rsidR="00AE0748" w:rsidRPr="008151A3" w:rsidRDefault="00AE0748" w:rsidP="008151A3">
      <w:pPr>
        <w:pStyle w:val="StandardWeb"/>
        <w:spacing w:before="0" w:beforeAutospacing="0" w:after="0" w:afterAutospacing="0"/>
      </w:pPr>
      <w:r w:rsidRPr="008151A3">
        <w:t xml:space="preserve">Prema svjedočenjima </w:t>
      </w:r>
      <w:hyperlink r:id="rId524" w:tooltip="Vukovar" w:history="1">
        <w:r w:rsidRPr="008151A3">
          <w:rPr>
            <w:rStyle w:val="Hiperveza"/>
            <w:color w:val="auto"/>
            <w:u w:val="none"/>
          </w:rPr>
          <w:t>vukovarskih</w:t>
        </w:r>
      </w:hyperlink>
      <w:r w:rsidRPr="008151A3">
        <w:t xml:space="preserve"> stanovnika, emitiranih na </w:t>
      </w:r>
      <w:hyperlink r:id="rId525" w:tooltip="HRT" w:history="1">
        <w:r w:rsidRPr="008151A3">
          <w:rPr>
            <w:rStyle w:val="Hiperveza"/>
            <w:color w:val="auto"/>
            <w:u w:val="none"/>
          </w:rPr>
          <w:t>HRT</w:t>
        </w:r>
      </w:hyperlink>
      <w:r w:rsidRPr="008151A3">
        <w:t xml:space="preserve">-u, </w:t>
      </w:r>
      <w:hyperlink r:id="rId526" w:tooltip="16. studenog" w:history="1">
        <w:r w:rsidRPr="008151A3">
          <w:rPr>
            <w:rStyle w:val="Hiperveza"/>
            <w:color w:val="auto"/>
            <w:u w:val="none"/>
          </w:rPr>
          <w:t>16. studenog</w:t>
        </w:r>
      </w:hyperlink>
      <w:r w:rsidRPr="008151A3">
        <w:t xml:space="preserve"> </w:t>
      </w:r>
      <w:hyperlink r:id="rId527" w:tooltip="2006." w:history="1">
        <w:r w:rsidRPr="008151A3">
          <w:rPr>
            <w:rStyle w:val="Hiperveza"/>
            <w:color w:val="auto"/>
            <w:u w:val="none"/>
          </w:rPr>
          <w:t>2006.</w:t>
        </w:r>
      </w:hyperlink>
      <w:r w:rsidRPr="008151A3">
        <w:t xml:space="preserve"> godine u emisiji "Brisani prostor" (povodom obljetnice pada Vukovara), sva smišljenost i dubina zla koja stoji iza srpskih napada na </w:t>
      </w:r>
      <w:hyperlink r:id="rId528" w:tooltip="Vukovar" w:history="1">
        <w:r w:rsidRPr="008151A3">
          <w:rPr>
            <w:rStyle w:val="Hiperveza"/>
            <w:color w:val="auto"/>
            <w:u w:val="none"/>
          </w:rPr>
          <w:t>Vukovar</w:t>
        </w:r>
      </w:hyperlink>
      <w:r w:rsidRPr="008151A3">
        <w:t xml:space="preserve"> (kao i mjerilo srpske nelojalnosti i izdaje) se vidi i po tome što je napad smišljeno započeo </w:t>
      </w:r>
      <w:r w:rsidRPr="008151A3">
        <w:rPr>
          <w:i/>
          <w:iCs/>
        </w:rPr>
        <w:t>"nakon što su se hrvatska djeca vratila sa školskih ekskurzija u Vukovar. Istovremeno, sva srpska djeca su preseljena iz grada."</w:t>
      </w:r>
      <w:r w:rsidRPr="008151A3">
        <w:t>, tako da u toj neravnopravnoj borbi, izgine što više hrvatske djece, a bez ikakvog rizika za stradanjem srpske</w:t>
      </w:r>
      <w:r w:rsidR="008151A3">
        <w:t>.</w:t>
      </w:r>
      <w:r w:rsidR="008151A3" w:rsidRPr="008151A3">
        <w:t xml:space="preserve"> </w:t>
      </w:r>
    </w:p>
    <w:p w:rsidR="00AE0748" w:rsidRPr="008151A3" w:rsidRDefault="00AE0748" w:rsidP="008151A3">
      <w:pPr>
        <w:pStyle w:val="StandardWeb"/>
        <w:spacing w:before="0" w:beforeAutospacing="0" w:after="0" w:afterAutospacing="0"/>
      </w:pPr>
      <w:r w:rsidRPr="008151A3">
        <w:t>Za rušenje vukovarske ratne bolnice i brojnih civilnih objekata do danas (stanje 18. studenoga 2011.) nitko nikad nije odgovarao. Za ratne zločine koje su velikosrbi počinili na vukovarskom području sudski je procesuirano samo 65 osoba; presude postoje za 24 osobe, od čega je 17 za osobe u odsutnosti</w:t>
      </w:r>
      <w:r w:rsidR="008151A3">
        <w:t>.</w:t>
      </w:r>
      <w:r w:rsidR="008151A3" w:rsidRPr="008151A3">
        <w:t xml:space="preserve"> </w:t>
      </w:r>
    </w:p>
    <w:p w:rsidR="00AE0748" w:rsidRPr="008151A3" w:rsidRDefault="00AE0748" w:rsidP="008151A3">
      <w:pPr>
        <w:pStyle w:val="Naslov3"/>
        <w:spacing w:before="0" w:beforeAutospacing="0" w:after="0" w:afterAutospacing="0"/>
        <w:jc w:val="center"/>
        <w:rPr>
          <w:sz w:val="24"/>
          <w:szCs w:val="24"/>
        </w:rPr>
      </w:pPr>
      <w:r w:rsidRPr="008151A3">
        <w:rPr>
          <w:rStyle w:val="mw-headline"/>
          <w:sz w:val="24"/>
          <w:szCs w:val="24"/>
        </w:rPr>
        <w:t>Okupacija Vukovarske Ade</w:t>
      </w:r>
    </w:p>
    <w:p w:rsidR="00AE0748" w:rsidRPr="008151A3" w:rsidRDefault="00AE0748" w:rsidP="008151A3">
      <w:pPr>
        <w:pStyle w:val="StandardWeb"/>
        <w:spacing w:before="0" w:beforeAutospacing="0" w:after="0" w:afterAutospacing="0"/>
      </w:pPr>
      <w:r w:rsidRPr="008151A3">
        <w:t xml:space="preserve">Iako je </w:t>
      </w:r>
      <w:hyperlink r:id="rId529" w:tooltip="Vukovar" w:history="1">
        <w:r w:rsidRPr="008151A3">
          <w:rPr>
            <w:rStyle w:val="Hiperveza"/>
            <w:color w:val="auto"/>
            <w:u w:val="none"/>
          </w:rPr>
          <w:t>Vukovar</w:t>
        </w:r>
      </w:hyperlink>
      <w:r w:rsidRPr="008151A3">
        <w:t xml:space="preserve"> vraćen </w:t>
      </w:r>
      <w:hyperlink r:id="rId530" w:tooltip="Hrvatska" w:history="1">
        <w:r w:rsidRPr="008151A3">
          <w:rPr>
            <w:rStyle w:val="Hiperveza"/>
            <w:color w:val="auto"/>
            <w:u w:val="none"/>
          </w:rPr>
          <w:t>Hrvatskoj</w:t>
        </w:r>
      </w:hyperlink>
      <w:r w:rsidRPr="008151A3">
        <w:t xml:space="preserve"> početkom </w:t>
      </w:r>
      <w:hyperlink r:id="rId531" w:tooltip="1998." w:history="1">
        <w:r w:rsidRPr="008151A3">
          <w:rPr>
            <w:rStyle w:val="Hiperveza"/>
            <w:color w:val="auto"/>
            <w:u w:val="none"/>
          </w:rPr>
          <w:t>1998.</w:t>
        </w:r>
      </w:hyperlink>
      <w:r w:rsidRPr="008151A3">
        <w:t xml:space="preserve"> godine, </w:t>
      </w:r>
      <w:hyperlink r:id="rId532" w:tooltip="Vukovarska ada" w:history="1">
        <w:r w:rsidRPr="008151A3">
          <w:rPr>
            <w:rStyle w:val="Hiperveza"/>
            <w:color w:val="auto"/>
            <w:u w:val="none"/>
          </w:rPr>
          <w:t>Vukovarska ada</w:t>
        </w:r>
      </w:hyperlink>
      <w:r w:rsidRPr="008151A3">
        <w:t xml:space="preserve">, hrvatski otok na </w:t>
      </w:r>
      <w:hyperlink r:id="rId533" w:tooltip="Dunav" w:history="1">
        <w:r w:rsidRPr="008151A3">
          <w:rPr>
            <w:rStyle w:val="Hiperveza"/>
            <w:color w:val="auto"/>
            <w:u w:val="none"/>
          </w:rPr>
          <w:t>Dunavu</w:t>
        </w:r>
      </w:hyperlink>
      <w:r w:rsidRPr="008151A3">
        <w:t xml:space="preserve">, još je uvijek pod kontrolom snaga </w:t>
      </w:r>
      <w:hyperlink r:id="rId534" w:tooltip="Srbija" w:history="1">
        <w:r w:rsidRPr="008151A3">
          <w:rPr>
            <w:rStyle w:val="Hiperveza"/>
            <w:color w:val="auto"/>
            <w:u w:val="none"/>
          </w:rPr>
          <w:t>Republike Srbije</w:t>
        </w:r>
      </w:hyperlink>
      <w:r w:rsidRPr="008151A3">
        <w:t xml:space="preserve">. Unatoč odlukama Badinterove komisije iz </w:t>
      </w:r>
      <w:hyperlink r:id="rId535" w:tooltip="1991." w:history="1">
        <w:r w:rsidRPr="008151A3">
          <w:rPr>
            <w:rStyle w:val="Hiperveza"/>
            <w:color w:val="auto"/>
            <w:u w:val="none"/>
          </w:rPr>
          <w:t>1991.</w:t>
        </w:r>
      </w:hyperlink>
      <w:r w:rsidRPr="008151A3">
        <w:t xml:space="preserve"> godine, </w:t>
      </w:r>
      <w:hyperlink r:id="rId536" w:tooltip="Srbija" w:history="1">
        <w:r w:rsidRPr="008151A3">
          <w:rPr>
            <w:rStyle w:val="Hiperveza"/>
            <w:color w:val="auto"/>
            <w:u w:val="none"/>
          </w:rPr>
          <w:t>Srbija</w:t>
        </w:r>
      </w:hyperlink>
      <w:r w:rsidRPr="008151A3">
        <w:t xml:space="preserve"> odbija vratiti otoke sa objašnjenjem da su bliži srpskoj strani rijeke pa su po tome srpski. Vojna okupacija otoka je završila tek nedavno nakon incidenta u kojem je srpska vojska otvorila vatru i uhitila gradonačelnika </w:t>
      </w:r>
      <w:hyperlink r:id="rId537" w:tooltip="Vukovar" w:history="1">
        <w:r w:rsidRPr="008151A3">
          <w:rPr>
            <w:rStyle w:val="Hiperveza"/>
            <w:color w:val="auto"/>
            <w:u w:val="none"/>
          </w:rPr>
          <w:t>Vukovara</w:t>
        </w:r>
      </w:hyperlink>
      <w:r w:rsidRPr="008151A3">
        <w:t xml:space="preserve"> </w:t>
      </w:r>
      <w:hyperlink r:id="rId538" w:tooltip="Vladimir Štengel (stranica ne postoji)" w:history="1">
        <w:r w:rsidRPr="008151A3">
          <w:rPr>
            <w:rStyle w:val="Hiperveza"/>
            <w:color w:val="auto"/>
            <w:u w:val="none"/>
          </w:rPr>
          <w:t xml:space="preserve">Vladimira </w:t>
        </w:r>
        <w:proofErr w:type="spellStart"/>
        <w:r w:rsidRPr="008151A3">
          <w:rPr>
            <w:rStyle w:val="Hiperveza"/>
            <w:color w:val="auto"/>
            <w:u w:val="none"/>
          </w:rPr>
          <w:t>Štengela</w:t>
        </w:r>
        <w:proofErr w:type="spellEnd"/>
      </w:hyperlink>
      <w:r w:rsidRPr="008151A3">
        <w:t xml:space="preserve"> s 19 drugih hrvatskih civila i 8 djece koji su bili u posjetu </w:t>
      </w:r>
      <w:hyperlink r:id="rId539" w:tooltip="Zvezdan Kisić (stranica ne postoji)" w:history="1">
        <w:proofErr w:type="spellStart"/>
        <w:r w:rsidRPr="008151A3">
          <w:rPr>
            <w:rStyle w:val="Hiperveza"/>
            <w:color w:val="auto"/>
            <w:u w:val="none"/>
          </w:rPr>
          <w:t>Zvezdanu</w:t>
        </w:r>
        <w:proofErr w:type="spellEnd"/>
        <w:r w:rsidRPr="008151A3">
          <w:rPr>
            <w:rStyle w:val="Hiperveza"/>
            <w:color w:val="auto"/>
            <w:u w:val="none"/>
          </w:rPr>
          <w:t xml:space="preserve"> </w:t>
        </w:r>
        <w:proofErr w:type="spellStart"/>
        <w:r w:rsidRPr="008151A3">
          <w:rPr>
            <w:rStyle w:val="Hiperveza"/>
            <w:color w:val="auto"/>
            <w:u w:val="none"/>
          </w:rPr>
          <w:t>Kisiću</w:t>
        </w:r>
        <w:proofErr w:type="spellEnd"/>
      </w:hyperlink>
      <w:r w:rsidRPr="008151A3">
        <w:t xml:space="preserve">, </w:t>
      </w:r>
      <w:hyperlink r:id="rId540" w:tooltip="Gradonačelnik" w:history="1">
        <w:r w:rsidRPr="008151A3">
          <w:rPr>
            <w:rStyle w:val="Hiperveza"/>
            <w:color w:val="auto"/>
            <w:u w:val="none"/>
          </w:rPr>
          <w:t>gradonačelniku</w:t>
        </w:r>
      </w:hyperlink>
      <w:r w:rsidRPr="008151A3">
        <w:t xml:space="preserve"> srpskog grada </w:t>
      </w:r>
      <w:hyperlink r:id="rId541" w:tooltip="Bačka Palanka" w:history="1">
        <w:r w:rsidRPr="008151A3">
          <w:rPr>
            <w:rStyle w:val="Hiperveza"/>
            <w:color w:val="auto"/>
            <w:u w:val="none"/>
          </w:rPr>
          <w:t>Bačke Palanke</w:t>
        </w:r>
      </w:hyperlink>
      <w:r w:rsidRPr="008151A3">
        <w:t>.</w:t>
      </w:r>
    </w:p>
    <w:p w:rsidR="00AE0748" w:rsidRPr="008151A3" w:rsidRDefault="00AE0748" w:rsidP="008151A3">
      <w:pPr>
        <w:pStyle w:val="StandardWeb"/>
        <w:spacing w:before="0" w:beforeAutospacing="0" w:after="0" w:afterAutospacing="0"/>
      </w:pPr>
      <w:r w:rsidRPr="008151A3">
        <w:lastRenderedPageBreak/>
        <w:t xml:space="preserve">Ovaj hrvatski otok, kao i drugi okupirani otok, </w:t>
      </w:r>
      <w:hyperlink r:id="rId542" w:tooltip="Šarengradska ada" w:history="1">
        <w:r w:rsidRPr="008151A3">
          <w:rPr>
            <w:rStyle w:val="Hiperveza"/>
            <w:color w:val="auto"/>
            <w:u w:val="none"/>
          </w:rPr>
          <w:t>Šarengradska ada</w:t>
        </w:r>
      </w:hyperlink>
      <w:r w:rsidRPr="008151A3">
        <w:t xml:space="preserve">, sada je pod kontrolom srpske policije. Dogovorom iz </w:t>
      </w:r>
      <w:hyperlink r:id="rId543" w:tooltip="31. srpnja" w:history="1">
        <w:r w:rsidRPr="008151A3">
          <w:rPr>
            <w:rStyle w:val="Hiperveza"/>
            <w:color w:val="auto"/>
            <w:u w:val="none"/>
          </w:rPr>
          <w:t>31. srpnja</w:t>
        </w:r>
      </w:hyperlink>
      <w:r w:rsidRPr="008151A3">
        <w:t xml:space="preserve"> </w:t>
      </w:r>
      <w:hyperlink r:id="rId544" w:tooltip="2006." w:history="1">
        <w:r w:rsidRPr="008151A3">
          <w:rPr>
            <w:rStyle w:val="Hiperveza"/>
            <w:color w:val="auto"/>
            <w:u w:val="none"/>
          </w:rPr>
          <w:t>2006.</w:t>
        </w:r>
      </w:hyperlink>
      <w:r w:rsidRPr="008151A3">
        <w:t xml:space="preserve"> godine, između Vukovara i prekodunavske općine </w:t>
      </w:r>
      <w:hyperlink r:id="rId545" w:tooltip="Bač" w:history="1">
        <w:proofErr w:type="spellStart"/>
        <w:r w:rsidRPr="008151A3">
          <w:rPr>
            <w:rStyle w:val="Hiperveza"/>
            <w:color w:val="auto"/>
            <w:u w:val="none"/>
          </w:rPr>
          <w:t>Bač</w:t>
        </w:r>
        <w:proofErr w:type="spellEnd"/>
      </w:hyperlink>
      <w:r w:rsidRPr="008151A3">
        <w:t xml:space="preserve">, na Vukovarsku adu se može po pojednostavljenom režimu i bez pograničnih dozvola i putovnica. Tada je istaknuto da će Vukovarska ada biti simbol mira i brže normalizacije međuljudskih odnosa i svekolikoga života na </w:t>
      </w:r>
      <w:proofErr w:type="spellStart"/>
      <w:r w:rsidRPr="008151A3">
        <w:t>garničnom</w:t>
      </w:r>
      <w:proofErr w:type="spellEnd"/>
      <w:r w:rsidRPr="008151A3">
        <w:t xml:space="preserve"> području</w:t>
      </w:r>
      <w:hyperlink r:id="rId546" w:anchor="cite_note-33" w:history="1">
        <w:r w:rsidRPr="008151A3">
          <w:rPr>
            <w:rStyle w:val="Hiperveza"/>
            <w:color w:val="auto"/>
            <w:u w:val="none"/>
            <w:vertAlign w:val="superscript"/>
          </w:rPr>
          <w:t>[33]</w:t>
        </w:r>
      </w:hyperlink>
      <w:r w:rsidRPr="008151A3">
        <w:t>.</w:t>
      </w:r>
    </w:p>
    <w:p w:rsidR="00AE0748" w:rsidRPr="008151A3" w:rsidRDefault="00AE0748" w:rsidP="008151A3">
      <w:pPr>
        <w:pStyle w:val="Naslov2"/>
        <w:spacing w:before="0"/>
        <w:jc w:val="center"/>
        <w:rPr>
          <w:color w:val="auto"/>
        </w:rPr>
      </w:pPr>
      <w:r w:rsidRPr="008151A3">
        <w:rPr>
          <w:rStyle w:val="mw-headline"/>
          <w:color w:val="auto"/>
        </w:rPr>
        <w:t>Žrtve</w:t>
      </w:r>
    </w:p>
    <w:p w:rsidR="00AE0748" w:rsidRPr="008151A3" w:rsidRDefault="00AE0748" w:rsidP="008151A3">
      <w:pPr>
        <w:pStyle w:val="Naslov3"/>
        <w:spacing w:before="0" w:beforeAutospacing="0" w:after="0" w:afterAutospacing="0"/>
        <w:jc w:val="center"/>
      </w:pPr>
      <w:r w:rsidRPr="008151A3">
        <w:rPr>
          <w:rStyle w:val="mw-headline"/>
        </w:rPr>
        <w:t>Hrvatske</w:t>
      </w:r>
    </w:p>
    <w:p w:rsidR="00AE0748" w:rsidRPr="008151A3" w:rsidRDefault="00AE0748" w:rsidP="008151A3">
      <w:pPr>
        <w:pStyle w:val="StandardWeb"/>
        <w:spacing w:before="0" w:beforeAutospacing="0" w:after="0" w:afterAutospacing="0"/>
      </w:pPr>
      <w:r w:rsidRPr="008151A3">
        <w:t xml:space="preserve">Do kraja </w:t>
      </w:r>
      <w:hyperlink r:id="rId547" w:tooltip="1991." w:history="1">
        <w:r w:rsidRPr="008151A3">
          <w:rPr>
            <w:rStyle w:val="Hiperveza"/>
            <w:color w:val="auto"/>
            <w:u w:val="none"/>
          </w:rPr>
          <w:t>1991.</w:t>
        </w:r>
      </w:hyperlink>
      <w:r w:rsidRPr="008151A3">
        <w:t xml:space="preserve"> godine, po službenim podaci izdanim u </w:t>
      </w:r>
      <w:hyperlink r:id="rId548" w:tooltip="Hrvatska" w:history="1">
        <w:r w:rsidRPr="008151A3">
          <w:rPr>
            <w:rStyle w:val="Hiperveza"/>
            <w:color w:val="auto"/>
            <w:u w:val="none"/>
          </w:rPr>
          <w:t>Hrvatskoj</w:t>
        </w:r>
      </w:hyperlink>
      <w:r w:rsidRPr="008151A3">
        <w:t xml:space="preserve"> 3.210 </w:t>
      </w:r>
      <w:hyperlink r:id="rId549" w:tooltip="Hrvat" w:history="1">
        <w:r w:rsidRPr="008151A3">
          <w:rPr>
            <w:rStyle w:val="Hiperveza"/>
            <w:color w:val="auto"/>
            <w:u w:val="none"/>
          </w:rPr>
          <w:t>Hrvata</w:t>
        </w:r>
      </w:hyperlink>
      <w:r w:rsidRPr="008151A3">
        <w:t xml:space="preserve"> je ubijeno, a 17.393 ih je ozlijeđeno tijekom sukoba. Većina ozljeda je posljedica opsade Vukovara. Točan broj vukovarskih žrtava je još uvijek nepoznat. Prema hrvatskim izvorima, objavljenim od Ministarstva vanjskih poslova i europskih integracija </w:t>
      </w:r>
      <w:hyperlink r:id="rId550" w:tooltip="2006." w:history="1">
        <w:r w:rsidRPr="008151A3">
          <w:rPr>
            <w:rStyle w:val="Hiperveza"/>
            <w:color w:val="auto"/>
            <w:u w:val="none"/>
          </w:rPr>
          <w:t>2006.</w:t>
        </w:r>
      </w:hyperlink>
      <w:r w:rsidRPr="008151A3">
        <w:t xml:space="preserve"> godine, </w:t>
      </w:r>
      <w:hyperlink r:id="rId551" w:tooltip="Hrvatska" w:history="1">
        <w:r w:rsidRPr="008151A3">
          <w:rPr>
            <w:rStyle w:val="Hiperveza"/>
            <w:color w:val="auto"/>
            <w:u w:val="none"/>
          </w:rPr>
          <w:t>Hrvatska</w:t>
        </w:r>
      </w:hyperlink>
      <w:r w:rsidRPr="008151A3">
        <w:t xml:space="preserve"> je izgubila 879 vojnika, dok je 770 ranjeno u samom gradu </w:t>
      </w:r>
      <w:hyperlink r:id="rId552" w:tooltip="Vukovar" w:history="1">
        <w:r w:rsidRPr="008151A3">
          <w:rPr>
            <w:rStyle w:val="Hiperveza"/>
            <w:color w:val="auto"/>
            <w:u w:val="none"/>
          </w:rPr>
          <w:t>Vukovaru</w:t>
        </w:r>
      </w:hyperlink>
      <w:r w:rsidRPr="008151A3">
        <w:t>.</w:t>
      </w:r>
    </w:p>
    <w:p w:rsidR="00AE0748" w:rsidRPr="008151A3" w:rsidRDefault="00AE0748" w:rsidP="008151A3">
      <w:pPr>
        <w:pStyle w:val="StandardWeb"/>
        <w:spacing w:before="0" w:beforeAutospacing="0" w:after="0" w:afterAutospacing="0"/>
      </w:pPr>
      <w:r w:rsidRPr="008151A3">
        <w:t xml:space="preserve">Prema hrvatskom generalu </w:t>
      </w:r>
      <w:hyperlink r:id="rId553" w:tooltip="Anton Tus" w:history="1">
        <w:r w:rsidRPr="008151A3">
          <w:rPr>
            <w:rStyle w:val="Hiperveza"/>
            <w:color w:val="auto"/>
            <w:u w:val="none"/>
          </w:rPr>
          <w:t xml:space="preserve">Antonu </w:t>
        </w:r>
        <w:proofErr w:type="spellStart"/>
        <w:r w:rsidRPr="008151A3">
          <w:rPr>
            <w:rStyle w:val="Hiperveza"/>
            <w:color w:val="auto"/>
            <w:u w:val="none"/>
          </w:rPr>
          <w:t>Tusu</w:t>
        </w:r>
        <w:proofErr w:type="spellEnd"/>
      </w:hyperlink>
      <w:r w:rsidRPr="008151A3">
        <w:t xml:space="preserve">, oko 1.100 vukovarskih branitelja je ubijeno, 2.600 branitelja i civila označeno kao nestalo, a drugih 1.000 hrvatskih vojnika ubijeno na prilazima </w:t>
      </w:r>
      <w:hyperlink r:id="rId554" w:tooltip="Vinkovci" w:history="1">
        <w:r w:rsidRPr="008151A3">
          <w:rPr>
            <w:rStyle w:val="Hiperveza"/>
            <w:color w:val="auto"/>
            <w:u w:val="none"/>
          </w:rPr>
          <w:t>Vinkovcima</w:t>
        </w:r>
      </w:hyperlink>
      <w:r w:rsidRPr="008151A3">
        <w:t xml:space="preserve"> i </w:t>
      </w:r>
      <w:hyperlink r:id="rId555" w:tooltip="Osijek" w:history="1">
        <w:r w:rsidRPr="008151A3">
          <w:rPr>
            <w:rStyle w:val="Hiperveza"/>
            <w:color w:val="auto"/>
            <w:u w:val="none"/>
          </w:rPr>
          <w:t>Osijeku</w:t>
        </w:r>
      </w:hyperlink>
      <w:r w:rsidRPr="008151A3">
        <w:t xml:space="preserve">. Također je istaknuo da se intenzitet borbi može prosuditi po činjenici da su gubici u istočnoj </w:t>
      </w:r>
      <w:hyperlink r:id="rId556" w:tooltip="Slavonija" w:history="1">
        <w:r w:rsidRPr="008151A3">
          <w:rPr>
            <w:rStyle w:val="Hiperveza"/>
            <w:color w:val="auto"/>
            <w:u w:val="none"/>
          </w:rPr>
          <w:t>Slavoniji</w:t>
        </w:r>
      </w:hyperlink>
      <w:r w:rsidRPr="008151A3">
        <w:t xml:space="preserve"> između rujna i studenog </w:t>
      </w:r>
      <w:hyperlink r:id="rId557" w:tooltip="1991." w:history="1">
        <w:r w:rsidRPr="008151A3">
          <w:rPr>
            <w:rStyle w:val="Hiperveza"/>
            <w:color w:val="auto"/>
            <w:u w:val="none"/>
          </w:rPr>
          <w:t>1991.</w:t>
        </w:r>
      </w:hyperlink>
      <w:r w:rsidRPr="008151A3">
        <w:t xml:space="preserve"> jednaki polovici cjelokupnih gubitaka u </w:t>
      </w:r>
      <w:hyperlink r:id="rId558" w:tooltip="Domovinski rat" w:history="1">
        <w:r w:rsidRPr="008151A3">
          <w:rPr>
            <w:rStyle w:val="Hiperveza"/>
            <w:color w:val="auto"/>
            <w:u w:val="none"/>
          </w:rPr>
          <w:t>Domovinskom ratu</w:t>
        </w:r>
      </w:hyperlink>
      <w:r w:rsidRPr="008151A3">
        <w:t xml:space="preserve"> cijele 1991. godine.</w:t>
      </w:r>
      <w:r w:rsidR="008151A3" w:rsidRPr="008151A3">
        <w:t xml:space="preserve"> </w:t>
      </w:r>
    </w:p>
    <w:p w:rsidR="00AE0748" w:rsidRPr="008151A3" w:rsidRDefault="00AE0748" w:rsidP="008151A3">
      <w:pPr>
        <w:pStyle w:val="StandardWeb"/>
        <w:spacing w:before="0" w:beforeAutospacing="0" w:after="0" w:afterAutospacing="0"/>
      </w:pPr>
      <w:r w:rsidRPr="008151A3">
        <w:t xml:space="preserve">U svojoj knjizi "Hrvatska povijest", izdanoj </w:t>
      </w:r>
      <w:hyperlink r:id="rId559" w:tooltip="2004." w:history="1">
        <w:r w:rsidRPr="008151A3">
          <w:rPr>
            <w:rStyle w:val="Hiperveza"/>
            <w:color w:val="auto"/>
            <w:u w:val="none"/>
          </w:rPr>
          <w:t>2004.</w:t>
        </w:r>
      </w:hyperlink>
      <w:r w:rsidRPr="008151A3">
        <w:t xml:space="preserve"> godine, hrvatski </w:t>
      </w:r>
      <w:proofErr w:type="spellStart"/>
      <w:r w:rsidRPr="008151A3">
        <w:t>povijesničar</w:t>
      </w:r>
      <w:proofErr w:type="spellEnd"/>
      <w:r w:rsidRPr="008151A3">
        <w:t xml:space="preserve"> </w:t>
      </w:r>
      <w:hyperlink r:id="rId560" w:tooltip="Ivo Goldstein" w:history="1">
        <w:r w:rsidRPr="008151A3">
          <w:rPr>
            <w:rStyle w:val="Hiperveza"/>
            <w:color w:val="auto"/>
            <w:u w:val="none"/>
          </w:rPr>
          <w:t>Ivo Goldstein</w:t>
        </w:r>
      </w:hyperlink>
      <w:r w:rsidRPr="008151A3">
        <w:t xml:space="preserve"> je procijenio gubitke hrvatskih vojnih snaga u bitci za </w:t>
      </w:r>
      <w:hyperlink r:id="rId561" w:tooltip="Vukovar" w:history="1">
        <w:r w:rsidRPr="008151A3">
          <w:rPr>
            <w:rStyle w:val="Hiperveza"/>
            <w:color w:val="auto"/>
            <w:u w:val="none"/>
          </w:rPr>
          <w:t>Vukovar</w:t>
        </w:r>
      </w:hyperlink>
      <w:r w:rsidRPr="008151A3">
        <w:t xml:space="preserve"> na 2.500 mrtvih (uključujući i snage koje su pomagale obranu u okolici grada). </w:t>
      </w:r>
      <w:hyperlink r:id="rId562" w:tooltip="CIA" w:history="1">
        <w:r w:rsidRPr="008151A3">
          <w:rPr>
            <w:rStyle w:val="Hiperveza"/>
            <w:color w:val="auto"/>
            <w:u w:val="none"/>
          </w:rPr>
          <w:t>CIA</w:t>
        </w:r>
      </w:hyperlink>
      <w:r w:rsidRPr="008151A3">
        <w:t xml:space="preserve"> je procijenila hrvatske žrtve na </w:t>
      </w:r>
      <w:proofErr w:type="spellStart"/>
      <w:r w:rsidRPr="008151A3">
        <w:t>cca</w:t>
      </w:r>
      <w:proofErr w:type="spellEnd"/>
      <w:r w:rsidRPr="008151A3">
        <w:t xml:space="preserve"> 4.000-5.000 mrtvih po istočnoj </w:t>
      </w:r>
      <w:hyperlink r:id="rId563" w:tooltip="Slavonija" w:history="1">
        <w:r w:rsidRPr="008151A3">
          <w:rPr>
            <w:rStyle w:val="Hiperveza"/>
            <w:color w:val="auto"/>
            <w:u w:val="none"/>
          </w:rPr>
          <w:t>Slavoniji</w:t>
        </w:r>
      </w:hyperlink>
      <w:r w:rsidRPr="008151A3">
        <w:t xml:space="preserve"> u tom razdoblju.</w:t>
      </w:r>
      <w:r w:rsidR="008151A3" w:rsidRPr="008151A3">
        <w:t xml:space="preserve"> </w:t>
      </w:r>
    </w:p>
    <w:p w:rsidR="00AE0748" w:rsidRPr="008151A3" w:rsidRDefault="00AE0748" w:rsidP="008151A3">
      <w:pPr>
        <w:pStyle w:val="StandardWeb"/>
        <w:spacing w:before="0" w:beforeAutospacing="0" w:after="0" w:afterAutospacing="0"/>
      </w:pPr>
      <w:r w:rsidRPr="008151A3">
        <w:t xml:space="preserve">Prema specijaliziranom elektroničkom portalu o </w:t>
      </w:r>
      <w:hyperlink r:id="rId564" w:tooltip="Domovinski rat" w:history="1">
        <w:r w:rsidRPr="008151A3">
          <w:rPr>
            <w:rStyle w:val="Hiperveza"/>
            <w:color w:val="auto"/>
            <w:u w:val="none"/>
          </w:rPr>
          <w:t>Domovinskom ratu</w:t>
        </w:r>
      </w:hyperlink>
      <w:r w:rsidRPr="008151A3">
        <w:t xml:space="preserve"> "Domovinski rat On Line", ukupan broj stradalih vojnika </w:t>
      </w:r>
      <w:hyperlink r:id="rId565" w:tooltip="HV" w:history="1">
        <w:r w:rsidRPr="008151A3">
          <w:rPr>
            <w:rStyle w:val="Hiperveza"/>
            <w:color w:val="auto"/>
            <w:u w:val="none"/>
          </w:rPr>
          <w:t>HV</w:t>
        </w:r>
      </w:hyperlink>
      <w:r w:rsidRPr="008151A3">
        <w:t xml:space="preserve">-a procjenjuje se na oko 2.500, od čega je oko 900 poginulo tijekom samih borbi u Vukovaru, oko njih 600 ubijeno je nakon pada grada, a ostalih 1.000 je stradalo u borbama na širem području </w:t>
      </w:r>
      <w:hyperlink r:id="rId566" w:tooltip="Vukovar" w:history="1">
        <w:r w:rsidRPr="008151A3">
          <w:rPr>
            <w:rStyle w:val="Hiperveza"/>
            <w:color w:val="auto"/>
            <w:u w:val="none"/>
          </w:rPr>
          <w:t>Vukovara</w:t>
        </w:r>
      </w:hyperlink>
      <w:r w:rsidRPr="008151A3">
        <w:t xml:space="preserve">. Oko 7.000 osoba, civila i vojnika, završilo je nakon pada grada u logorima u </w:t>
      </w:r>
      <w:hyperlink r:id="rId567" w:tooltip="Srbija" w:history="1">
        <w:r w:rsidRPr="008151A3">
          <w:rPr>
            <w:rStyle w:val="Hiperveza"/>
            <w:color w:val="auto"/>
            <w:u w:val="none"/>
          </w:rPr>
          <w:t>Srbiji</w:t>
        </w:r>
      </w:hyperlink>
      <w:r w:rsidRPr="008151A3">
        <w:t xml:space="preserve">. Poginulo je oko 1.000 civila, od čega 86 djece, od kojih je najmlađe imalo 6 mjeseci (Ivan </w:t>
      </w:r>
      <w:proofErr w:type="spellStart"/>
      <w:r w:rsidRPr="008151A3">
        <w:t>Kljajić</w:t>
      </w:r>
      <w:proofErr w:type="spellEnd"/>
      <w:r w:rsidRPr="008151A3">
        <w:t xml:space="preserve">), koji je poginuo od krhotina velikosrpske granate dok ga je otac Pavle </w:t>
      </w:r>
      <w:proofErr w:type="spellStart"/>
      <w:r w:rsidRPr="008151A3">
        <w:t>Kljajić</w:t>
      </w:r>
      <w:proofErr w:type="spellEnd"/>
      <w:r w:rsidRPr="008151A3">
        <w:t xml:space="preserve"> držao u rukama (ranjen u tom napadu, i on je uskoro umro). Ranjeno je 2.500 osoba od čega su 570 ostali trajni invalidi. Bez jednog ili oba roditelja ostalo je 858 djece.</w:t>
      </w:r>
    </w:p>
    <w:p w:rsidR="00AE0748" w:rsidRPr="008151A3" w:rsidRDefault="00AE0748" w:rsidP="008151A3">
      <w:pPr>
        <w:pStyle w:val="StandardWeb"/>
        <w:spacing w:before="0" w:beforeAutospacing="0" w:after="0" w:afterAutospacing="0"/>
      </w:pPr>
      <w:r w:rsidRPr="008151A3">
        <w:t xml:space="preserve">Na popisu od ožujka 1991. Vukovar je imao 44.639 stanovnika, a nakon što je pao grad 18. studenoga 1991. godine, velikosrpski agresor je protjerao i prognao oko 22.000 osoba. Osim toga, oko 8.000 branitelja i civila je prošlo kroz </w:t>
      </w:r>
      <w:hyperlink r:id="rId568" w:tooltip="Dodatak:Popis srpskih koncentracijskih logora u Domovinskom ratu i ratu u BiH" w:history="1">
        <w:r w:rsidRPr="008151A3">
          <w:rPr>
            <w:rStyle w:val="Hiperveza"/>
            <w:color w:val="auto"/>
            <w:u w:val="none"/>
          </w:rPr>
          <w:t>srpske koncentracijske logore</w:t>
        </w:r>
      </w:hyperlink>
      <w:r w:rsidRPr="008151A3">
        <w:t xml:space="preserve">; oko 4.000 ih je ubijeno, poginulo ili nestalo, 306 se vodi kao nestali (stanje 18. studenoga 2011.). Na obližnjem stratištu na </w:t>
      </w:r>
      <w:hyperlink r:id="rId569" w:tooltip="Ovčara" w:history="1">
        <w:r w:rsidRPr="008151A3">
          <w:rPr>
            <w:rStyle w:val="Hiperveza"/>
            <w:color w:val="auto"/>
            <w:u w:val="none"/>
          </w:rPr>
          <w:t>Ovčari</w:t>
        </w:r>
      </w:hyperlink>
      <w:r w:rsidRPr="008151A3">
        <w:t xml:space="preserve"> malo poslije su pobijene brojne nedužne obitelji, ukupno 260 ranjenika i civila.</w:t>
      </w:r>
    </w:p>
    <w:p w:rsidR="00AE0748" w:rsidRPr="008151A3" w:rsidRDefault="00AE0748" w:rsidP="008151A3">
      <w:pPr>
        <w:pStyle w:val="StandardWeb"/>
        <w:spacing w:before="0" w:beforeAutospacing="0" w:after="0" w:afterAutospacing="0"/>
      </w:pPr>
      <w:r w:rsidRPr="008151A3">
        <w:t xml:space="preserve">Tijekom vukovarske ratne kalvarije je ubijeno 86 djece, od čega je 54 djece bilo mlađe od 10 godina. Iz Vukovara je najpoznatija hrvatska majka stradalnica, </w:t>
      </w:r>
      <w:hyperlink r:id="rId570" w:tooltip="Kata Šoljić" w:history="1">
        <w:r w:rsidRPr="008151A3">
          <w:rPr>
            <w:rStyle w:val="Hiperveza"/>
            <w:color w:val="auto"/>
            <w:u w:val="none"/>
          </w:rPr>
          <w:t xml:space="preserve">Kata </w:t>
        </w:r>
        <w:proofErr w:type="spellStart"/>
        <w:r w:rsidRPr="008151A3">
          <w:rPr>
            <w:rStyle w:val="Hiperveza"/>
            <w:color w:val="auto"/>
            <w:u w:val="none"/>
          </w:rPr>
          <w:t>Šoljić</w:t>
        </w:r>
        <w:proofErr w:type="spellEnd"/>
      </w:hyperlink>
      <w:r w:rsidRPr="008151A3">
        <w:t xml:space="preserve">, čija su sva četiri sina ubijena i brojni članovi obitelji. U Vukovaru je pronađena </w:t>
      </w:r>
      <w:hyperlink r:id="rId571" w:tooltip="Masovna grobnica (stranica ne postoji)" w:history="1">
        <w:r w:rsidRPr="008151A3">
          <w:rPr>
            <w:rStyle w:val="Hiperveza"/>
            <w:color w:val="auto"/>
            <w:u w:val="none"/>
          </w:rPr>
          <w:t>masovna grobnica</w:t>
        </w:r>
      </w:hyperlink>
      <w:r w:rsidRPr="008151A3">
        <w:t xml:space="preserve"> u kojoj su pronađeni tjelesni ostatci više od 1.200 osoba.(!) Velikosrpski su osvajači na grad je </w:t>
      </w:r>
      <w:hyperlink r:id="rId572" w:tooltip="Prekomjerno granatiranje (stranica ne postoji)" w:history="1">
        <w:r w:rsidRPr="008151A3">
          <w:rPr>
            <w:rStyle w:val="Hiperveza"/>
            <w:color w:val="auto"/>
            <w:u w:val="none"/>
          </w:rPr>
          <w:t>ispalili</w:t>
        </w:r>
      </w:hyperlink>
      <w:r w:rsidRPr="008151A3">
        <w:t xml:space="preserve"> više od 6,5 milijuna projektila. Srušili su vukovarsku ratnu bolnicu i brojne civilne objekte, a za to do danas (stanje 18. studenoga 2011.) nitko nikad nije odgovarao.</w:t>
      </w:r>
      <w:r w:rsidR="008151A3" w:rsidRPr="008151A3">
        <w:t xml:space="preserve"> </w:t>
      </w:r>
    </w:p>
    <w:p w:rsidR="00AE0748" w:rsidRDefault="00AE0748" w:rsidP="008151A3">
      <w:pPr>
        <w:pStyle w:val="Naslov3"/>
        <w:spacing w:before="0" w:beforeAutospacing="0" w:after="0" w:afterAutospacing="0"/>
        <w:jc w:val="center"/>
      </w:pPr>
      <w:r>
        <w:rPr>
          <w:rStyle w:val="mw-headline"/>
        </w:rPr>
        <w:t>Srpske</w:t>
      </w:r>
    </w:p>
    <w:p w:rsidR="00AE0748" w:rsidRPr="008151A3" w:rsidRDefault="00AE0748" w:rsidP="008151A3">
      <w:pPr>
        <w:pStyle w:val="StandardWeb"/>
        <w:spacing w:before="0" w:beforeAutospacing="0" w:after="0" w:afterAutospacing="0"/>
      </w:pPr>
      <w:r w:rsidRPr="008151A3">
        <w:t xml:space="preserve">Procjene </w:t>
      </w:r>
      <w:hyperlink r:id="rId573" w:tooltip="JNA" w:history="1">
        <w:r w:rsidRPr="008151A3">
          <w:rPr>
            <w:rStyle w:val="Hiperveza"/>
            <w:color w:val="auto"/>
            <w:u w:val="none"/>
          </w:rPr>
          <w:t>JNA</w:t>
        </w:r>
      </w:hyperlink>
      <w:r w:rsidRPr="008151A3">
        <w:t xml:space="preserve"> gubitaka su nadalje komplicirane pomanjkanjem službenih brojki. Bivši zapovjednik novosadskog korpusa, umirovljeni general </w:t>
      </w:r>
      <w:hyperlink r:id="rId574" w:tooltip="Andrija Biorčević (stranica ne postoji)" w:history="1">
        <w:r w:rsidRPr="008151A3">
          <w:rPr>
            <w:rStyle w:val="Hiperveza"/>
            <w:color w:val="auto"/>
            <w:u w:val="none"/>
          </w:rPr>
          <w:t xml:space="preserve">Andrija </w:t>
        </w:r>
        <w:proofErr w:type="spellStart"/>
        <w:r w:rsidRPr="008151A3">
          <w:rPr>
            <w:rStyle w:val="Hiperveza"/>
            <w:color w:val="auto"/>
            <w:u w:val="none"/>
          </w:rPr>
          <w:t>Biorčević</w:t>
        </w:r>
        <w:proofErr w:type="spellEnd"/>
      </w:hyperlink>
      <w:r w:rsidRPr="008151A3">
        <w:t xml:space="preserve">, se ne može sjetiti koliko je ljudi izgubio, no izjavio je da vjeruje da to nije bilo više od 1.500 poginulih. </w:t>
      </w:r>
      <w:proofErr w:type="spellStart"/>
      <w:r w:rsidRPr="008151A3">
        <w:t>Biorčević</w:t>
      </w:r>
      <w:proofErr w:type="spellEnd"/>
      <w:r w:rsidRPr="008151A3">
        <w:t xml:space="preserve"> je objasnio da je tijekom opsade Vukovara, većina vojnih aktivnosti bila vođena na distanci i iz dobro utvrđenih rovova.</w:t>
      </w:r>
    </w:p>
    <w:p w:rsidR="00AE0748" w:rsidRPr="008151A3" w:rsidRDefault="00AE0748" w:rsidP="008151A3">
      <w:pPr>
        <w:pStyle w:val="StandardWeb"/>
        <w:spacing w:before="0" w:beforeAutospacing="0" w:after="0" w:afterAutospacing="0"/>
      </w:pPr>
      <w:r w:rsidRPr="008151A3">
        <w:t xml:space="preserve">Jedine izričite brojke o srpskim gubitcima u opsadi Vukovara izdane sa njihove strane (izdano od </w:t>
      </w:r>
      <w:hyperlink r:id="rId575" w:tooltip="Miroslav Lazanski" w:history="1">
        <w:r w:rsidRPr="008151A3">
          <w:rPr>
            <w:rStyle w:val="Hiperveza"/>
            <w:color w:val="auto"/>
            <w:u w:val="none"/>
          </w:rPr>
          <w:t xml:space="preserve">Miroslava </w:t>
        </w:r>
        <w:proofErr w:type="spellStart"/>
        <w:r w:rsidRPr="008151A3">
          <w:rPr>
            <w:rStyle w:val="Hiperveza"/>
            <w:color w:val="auto"/>
            <w:u w:val="none"/>
          </w:rPr>
          <w:t>Lazanskog</w:t>
        </w:r>
        <w:proofErr w:type="spellEnd"/>
      </w:hyperlink>
      <w:r w:rsidRPr="008151A3">
        <w:t xml:space="preserve">, neslužbenog glasnogovornika </w:t>
      </w:r>
      <w:hyperlink r:id="rId576" w:tooltip="JNA" w:history="1">
        <w:r w:rsidRPr="008151A3">
          <w:rPr>
            <w:rStyle w:val="Hiperveza"/>
            <w:color w:val="auto"/>
            <w:u w:val="none"/>
          </w:rPr>
          <w:t>JNA</w:t>
        </w:r>
      </w:hyperlink>
      <w:r w:rsidRPr="008151A3">
        <w:t xml:space="preserve"> i javno poznatog vojnog </w:t>
      </w:r>
      <w:r w:rsidRPr="008151A3">
        <w:lastRenderedPageBreak/>
        <w:t xml:space="preserve">komentatora iz </w:t>
      </w:r>
      <w:hyperlink r:id="rId577" w:tooltip="Beograd" w:history="1">
        <w:r w:rsidRPr="008151A3">
          <w:rPr>
            <w:rStyle w:val="Hiperveza"/>
            <w:color w:val="auto"/>
            <w:u w:val="none"/>
          </w:rPr>
          <w:t>Beograda</w:t>
        </w:r>
      </w:hyperlink>
      <w:r w:rsidRPr="008151A3">
        <w:t>) su bile 1.103 vojnika i dobrovoljaca ubijeno, 2.500 ranjeno, 110 tenkova i transportnih vozila uništeno i 2 aviona oborena, dok je još jedan pao zbog kvara.</w:t>
      </w:r>
    </w:p>
    <w:p w:rsidR="00AE0748" w:rsidRPr="008151A3" w:rsidRDefault="00AE0748" w:rsidP="008151A3">
      <w:pPr>
        <w:pStyle w:val="StandardWeb"/>
        <w:spacing w:before="0" w:beforeAutospacing="0" w:after="0" w:afterAutospacing="0"/>
      </w:pPr>
      <w:r w:rsidRPr="008151A3">
        <w:t xml:space="preserve">Godine </w:t>
      </w:r>
      <w:hyperlink r:id="rId578" w:tooltip="1997." w:history="1">
        <w:r w:rsidRPr="008151A3">
          <w:rPr>
            <w:rStyle w:val="Hiperveza"/>
            <w:color w:val="auto"/>
            <w:u w:val="none"/>
          </w:rPr>
          <w:t>1997.</w:t>
        </w:r>
      </w:hyperlink>
      <w:r w:rsidRPr="008151A3">
        <w:t xml:space="preserve">, </w:t>
      </w:r>
      <w:hyperlink r:id="rId579" w:tooltip="Anton Tus" w:history="1">
        <w:r w:rsidRPr="008151A3">
          <w:rPr>
            <w:rStyle w:val="Hiperveza"/>
            <w:color w:val="auto"/>
            <w:u w:val="none"/>
          </w:rPr>
          <w:t xml:space="preserve">Anton </w:t>
        </w:r>
        <w:proofErr w:type="spellStart"/>
        <w:r w:rsidRPr="008151A3">
          <w:rPr>
            <w:rStyle w:val="Hiperveza"/>
            <w:color w:val="auto"/>
            <w:u w:val="none"/>
          </w:rPr>
          <w:t>Tus</w:t>
        </w:r>
        <w:proofErr w:type="spellEnd"/>
      </w:hyperlink>
      <w:r w:rsidRPr="008151A3">
        <w:t xml:space="preserve"> je procijenio neprijateljske gubitke na oko 10.000 mrtvih, 600 vozila i 23 aviona (moderni srpski izvori, međutim govore o samo oko 6.000 srpskih državljana ubijenih tijekom 4 godine rata, uključujući i neke civile). Tijekom tog perioda, po </w:t>
      </w:r>
      <w:proofErr w:type="spellStart"/>
      <w:r w:rsidRPr="008151A3">
        <w:t>Tusu</w:t>
      </w:r>
      <w:proofErr w:type="spellEnd"/>
      <w:r w:rsidRPr="008151A3">
        <w:t>, Hrvatska je izgubila samo oko 1850 branitelja (od toga datuma, general je na više procijenio hrvatske gubitke).</w:t>
      </w:r>
    </w:p>
    <w:p w:rsidR="00AE0748" w:rsidRPr="008151A3" w:rsidRDefault="00AE0748" w:rsidP="008151A3">
      <w:pPr>
        <w:pStyle w:val="StandardWeb"/>
        <w:spacing w:before="0" w:beforeAutospacing="0" w:after="0" w:afterAutospacing="0"/>
      </w:pPr>
      <w:r w:rsidRPr="008151A3">
        <w:t xml:space="preserve">Prema specijaliziranom elektroničkom portalu o </w:t>
      </w:r>
      <w:hyperlink r:id="rId580" w:tooltip="Domovinski rat" w:history="1">
        <w:r w:rsidRPr="008151A3">
          <w:rPr>
            <w:rStyle w:val="Hiperveza"/>
            <w:color w:val="auto"/>
            <w:u w:val="none"/>
          </w:rPr>
          <w:t>Domovinskom ratu</w:t>
        </w:r>
      </w:hyperlink>
      <w:r w:rsidRPr="008151A3">
        <w:t xml:space="preserve"> "Domovinski rat On Line", ukupan broj stradalih vojnika </w:t>
      </w:r>
      <w:hyperlink r:id="rId581" w:tooltip="JNA" w:history="1">
        <w:r w:rsidRPr="008151A3">
          <w:rPr>
            <w:rStyle w:val="Hiperveza"/>
            <w:color w:val="auto"/>
            <w:u w:val="none"/>
          </w:rPr>
          <w:t>JNA</w:t>
        </w:r>
      </w:hyperlink>
      <w:r w:rsidRPr="008151A3">
        <w:t xml:space="preserve"> na širem području </w:t>
      </w:r>
      <w:hyperlink r:id="rId582" w:tooltip="Vukovar" w:history="1">
        <w:r w:rsidRPr="008151A3">
          <w:rPr>
            <w:rStyle w:val="Hiperveza"/>
            <w:color w:val="auto"/>
            <w:u w:val="none"/>
          </w:rPr>
          <w:t>Vukovara</w:t>
        </w:r>
      </w:hyperlink>
      <w:r w:rsidRPr="008151A3">
        <w:t xml:space="preserve"> procjenjuje se do 8.000 poginulih, do 15.000 ranjenih te između 400-600 uništenih </w:t>
      </w:r>
      <w:hyperlink r:id="rId583" w:tooltip="Tenk" w:history="1">
        <w:r w:rsidRPr="008151A3">
          <w:rPr>
            <w:rStyle w:val="Hiperveza"/>
            <w:color w:val="auto"/>
            <w:u w:val="none"/>
          </w:rPr>
          <w:t>tenkova</w:t>
        </w:r>
      </w:hyperlink>
      <w:r w:rsidRPr="008151A3">
        <w:t xml:space="preserve"> i oklopnih vozila, oko 20 uništenih </w:t>
      </w:r>
      <w:hyperlink r:id="rId584" w:tooltip="Zrakoplov" w:history="1">
        <w:r w:rsidRPr="008151A3">
          <w:rPr>
            <w:rStyle w:val="Hiperveza"/>
            <w:color w:val="auto"/>
            <w:u w:val="none"/>
          </w:rPr>
          <w:t>zrakoplova</w:t>
        </w:r>
      </w:hyperlink>
      <w:r w:rsidRPr="008151A3">
        <w:t xml:space="preserve"> i </w:t>
      </w:r>
      <w:hyperlink r:id="rId585" w:tooltip="Helikopter" w:history="1">
        <w:r w:rsidRPr="008151A3">
          <w:rPr>
            <w:rStyle w:val="Hiperveza"/>
            <w:color w:val="auto"/>
            <w:u w:val="none"/>
          </w:rPr>
          <w:t>helikoptera</w:t>
        </w:r>
      </w:hyperlink>
      <w:r w:rsidRPr="008151A3">
        <w:t>.</w:t>
      </w:r>
    </w:p>
    <w:p w:rsidR="00AE0748" w:rsidRPr="008151A3" w:rsidRDefault="00AE0748" w:rsidP="008151A3">
      <w:pPr>
        <w:pStyle w:val="Naslov2"/>
        <w:spacing w:before="0"/>
        <w:jc w:val="center"/>
        <w:rPr>
          <w:color w:val="auto"/>
          <w:sz w:val="24"/>
          <w:szCs w:val="24"/>
        </w:rPr>
      </w:pPr>
      <w:r w:rsidRPr="008151A3">
        <w:rPr>
          <w:rStyle w:val="mw-headline"/>
          <w:color w:val="auto"/>
          <w:sz w:val="24"/>
          <w:szCs w:val="24"/>
        </w:rPr>
        <w:t>Vukovarska tragedija u umjetnosti</w:t>
      </w:r>
    </w:p>
    <w:p w:rsidR="00AE0748" w:rsidRPr="008151A3" w:rsidRDefault="00AE0748" w:rsidP="008151A3">
      <w:pPr>
        <w:pStyle w:val="StandardWeb"/>
        <w:spacing w:before="0" w:beforeAutospacing="0" w:after="0" w:afterAutospacing="0"/>
      </w:pPr>
      <w:r w:rsidRPr="008151A3">
        <w:t xml:space="preserve">Od pjesama koje tematiziraju Vukovar, valja spomenuti pjesme: </w:t>
      </w:r>
      <w:hyperlink r:id="rId586" w:tooltip="Marija Peakić-Mikuljan" w:history="1">
        <w:r w:rsidRPr="008151A3">
          <w:rPr>
            <w:rStyle w:val="Hiperveza"/>
            <w:color w:val="auto"/>
            <w:u w:val="none"/>
          </w:rPr>
          <w:t xml:space="preserve">Marije </w:t>
        </w:r>
        <w:proofErr w:type="spellStart"/>
        <w:r w:rsidRPr="008151A3">
          <w:rPr>
            <w:rStyle w:val="Hiperveza"/>
            <w:color w:val="auto"/>
            <w:u w:val="none"/>
          </w:rPr>
          <w:t>Peakić</w:t>
        </w:r>
        <w:proofErr w:type="spellEnd"/>
        <w:r w:rsidRPr="008151A3">
          <w:rPr>
            <w:rStyle w:val="Hiperveza"/>
            <w:color w:val="auto"/>
            <w:u w:val="none"/>
          </w:rPr>
          <w:t>-</w:t>
        </w:r>
        <w:proofErr w:type="spellStart"/>
        <w:r w:rsidRPr="008151A3">
          <w:rPr>
            <w:rStyle w:val="Hiperveza"/>
            <w:color w:val="auto"/>
            <w:u w:val="none"/>
          </w:rPr>
          <w:t>Mikuljan</w:t>
        </w:r>
        <w:proofErr w:type="spellEnd"/>
      </w:hyperlink>
      <w:r w:rsidRPr="008151A3">
        <w:t xml:space="preserve"> </w:t>
      </w:r>
      <w:r w:rsidRPr="008151A3">
        <w:rPr>
          <w:i/>
          <w:iCs/>
        </w:rPr>
        <w:t>Vukovarska</w:t>
      </w:r>
      <w:r w:rsidRPr="008151A3">
        <w:t>,</w:t>
      </w:r>
      <w:hyperlink r:id="rId587" w:anchor="cite_note-34" w:history="1">
        <w:r w:rsidRPr="008151A3">
          <w:rPr>
            <w:rStyle w:val="Hiperveza"/>
            <w:color w:val="auto"/>
            <w:u w:val="none"/>
            <w:vertAlign w:val="superscript"/>
          </w:rPr>
          <w:t>[34]</w:t>
        </w:r>
      </w:hyperlink>
      <w:r w:rsidRPr="008151A3">
        <w:t xml:space="preserve">, </w:t>
      </w:r>
      <w:hyperlink r:id="rId588" w:tooltip="Vladimir Kočiš Zec (stranica ne postoji)" w:history="1">
        <w:r w:rsidRPr="008151A3">
          <w:rPr>
            <w:rStyle w:val="Hiperveza"/>
            <w:color w:val="auto"/>
            <w:u w:val="none"/>
          </w:rPr>
          <w:t xml:space="preserve">Vladimira </w:t>
        </w:r>
        <w:proofErr w:type="spellStart"/>
        <w:r w:rsidRPr="008151A3">
          <w:rPr>
            <w:rStyle w:val="Hiperveza"/>
            <w:color w:val="auto"/>
            <w:u w:val="none"/>
          </w:rPr>
          <w:t>Kočiša</w:t>
        </w:r>
        <w:proofErr w:type="spellEnd"/>
        <w:r w:rsidRPr="008151A3">
          <w:rPr>
            <w:rStyle w:val="Hiperveza"/>
            <w:color w:val="auto"/>
            <w:u w:val="none"/>
          </w:rPr>
          <w:t xml:space="preserve"> Zeca</w:t>
        </w:r>
      </w:hyperlink>
      <w:r w:rsidRPr="008151A3">
        <w:t xml:space="preserve"> </w:t>
      </w:r>
      <w:r w:rsidRPr="008151A3">
        <w:rPr>
          <w:i/>
          <w:iCs/>
        </w:rPr>
        <w:t>Gospodine generale</w:t>
      </w:r>
      <w:r w:rsidRPr="008151A3">
        <w:t xml:space="preserve">, </w:t>
      </w:r>
      <w:hyperlink r:id="rId589" w:tooltip="Hrvoje Hegedušić" w:history="1">
        <w:r w:rsidRPr="008151A3">
          <w:rPr>
            <w:rStyle w:val="Hiperveza"/>
            <w:color w:val="auto"/>
            <w:u w:val="none"/>
          </w:rPr>
          <w:t xml:space="preserve">Hrvoja </w:t>
        </w:r>
        <w:proofErr w:type="spellStart"/>
        <w:r w:rsidRPr="008151A3">
          <w:rPr>
            <w:rStyle w:val="Hiperveza"/>
            <w:color w:val="auto"/>
            <w:u w:val="none"/>
          </w:rPr>
          <w:t>Hegedušića</w:t>
        </w:r>
        <w:proofErr w:type="spellEnd"/>
      </w:hyperlink>
      <w:r w:rsidRPr="008151A3">
        <w:t xml:space="preserve"> </w:t>
      </w:r>
      <w:r w:rsidRPr="008151A3">
        <w:rPr>
          <w:i/>
          <w:iCs/>
        </w:rPr>
        <w:t>Stoji grad</w:t>
      </w:r>
      <w:r w:rsidRPr="008151A3">
        <w:t xml:space="preserve">, </w:t>
      </w:r>
      <w:hyperlink r:id="rId590" w:tooltip="Zlatni dukati" w:history="1">
        <w:r w:rsidRPr="008151A3">
          <w:rPr>
            <w:rStyle w:val="Hiperveza"/>
            <w:color w:val="auto"/>
            <w:u w:val="none"/>
          </w:rPr>
          <w:t>Zlatnih dukata</w:t>
        </w:r>
      </w:hyperlink>
      <w:r w:rsidRPr="008151A3">
        <w:t xml:space="preserve"> </w:t>
      </w:r>
      <w:r w:rsidRPr="008151A3">
        <w:rPr>
          <w:i/>
          <w:iCs/>
        </w:rPr>
        <w:t>Vukovar, Vukovar</w:t>
      </w:r>
      <w:r w:rsidRPr="008151A3">
        <w:t xml:space="preserve">, </w:t>
      </w:r>
      <w:hyperlink r:id="rId591" w:tooltip="Shorty" w:history="1">
        <w:proofErr w:type="spellStart"/>
        <w:r w:rsidRPr="008151A3">
          <w:rPr>
            <w:rStyle w:val="Hiperveza"/>
            <w:color w:val="auto"/>
            <w:u w:val="none"/>
          </w:rPr>
          <w:t>Shortyja</w:t>
        </w:r>
        <w:proofErr w:type="spellEnd"/>
      </w:hyperlink>
      <w:r w:rsidRPr="008151A3">
        <w:t xml:space="preserve"> i Miroslava </w:t>
      </w:r>
      <w:proofErr w:type="spellStart"/>
      <w:r w:rsidRPr="008151A3">
        <w:t>Štivića</w:t>
      </w:r>
      <w:proofErr w:type="spellEnd"/>
      <w:r w:rsidRPr="008151A3">
        <w:t xml:space="preserve"> </w:t>
      </w:r>
      <w:r w:rsidRPr="008151A3">
        <w:rPr>
          <w:i/>
          <w:iCs/>
        </w:rPr>
        <w:t>Dok Dunav</w:t>
      </w:r>
      <w:r w:rsidRPr="008151A3">
        <w:t xml:space="preserve"> i druge.</w:t>
      </w:r>
    </w:p>
    <w:p w:rsidR="00AE0748" w:rsidRPr="008151A3" w:rsidRDefault="00AE0748" w:rsidP="008151A3">
      <w:pPr>
        <w:pStyle w:val="StandardWeb"/>
        <w:spacing w:before="0" w:beforeAutospacing="0" w:after="0" w:afterAutospacing="0"/>
      </w:pPr>
      <w:r w:rsidRPr="008151A3">
        <w:t xml:space="preserve">Vodotoranj, vukovarska Glavna ulica, Memorijalno groblje žrtava iz Domovinskog rata i Križ na ušću Vuke u Dunav, se pojavljuju u spotu za pjesmu </w:t>
      </w:r>
      <w:hyperlink r:id="rId592" w:tooltip="Lijepa li si" w:history="1">
        <w:r w:rsidRPr="008151A3">
          <w:rPr>
            <w:rStyle w:val="Hiperveza"/>
            <w:i/>
            <w:iCs/>
            <w:color w:val="auto"/>
            <w:u w:val="none"/>
          </w:rPr>
          <w:t>Lijepa li si</w:t>
        </w:r>
      </w:hyperlink>
      <w:r w:rsidRPr="008151A3">
        <w:t xml:space="preserve">, koju je otpjevao </w:t>
      </w:r>
      <w:hyperlink r:id="rId593" w:tooltip="Marko Perković Thompson" w:history="1">
        <w:r w:rsidRPr="008151A3">
          <w:rPr>
            <w:rStyle w:val="Hiperveza"/>
            <w:color w:val="auto"/>
            <w:u w:val="none"/>
          </w:rPr>
          <w:t>Marko Perković Thompson</w:t>
        </w:r>
      </w:hyperlink>
      <w:r w:rsidRPr="008151A3">
        <w:t xml:space="preserve"> s prijateljima. U izboru slušatelja </w:t>
      </w:r>
      <w:hyperlink r:id="rId594" w:tooltip="Narodni radio" w:history="1">
        <w:r w:rsidRPr="008151A3">
          <w:rPr>
            <w:rStyle w:val="Hiperveza"/>
            <w:color w:val="auto"/>
            <w:u w:val="none"/>
          </w:rPr>
          <w:t>Narodnog radija</w:t>
        </w:r>
      </w:hyperlink>
      <w:r w:rsidRPr="008151A3">
        <w:t xml:space="preserve"> povodom 20. godina </w:t>
      </w:r>
      <w:hyperlink r:id="rId595" w:tooltip="Dan državnosti (Hrvatska)" w:history="1">
        <w:r w:rsidRPr="008151A3">
          <w:rPr>
            <w:rStyle w:val="Hiperveza"/>
            <w:color w:val="auto"/>
            <w:u w:val="none"/>
          </w:rPr>
          <w:t>hrvatske državnosti</w:t>
        </w:r>
      </w:hyperlink>
      <w:r w:rsidRPr="008151A3">
        <w:t>, pjesma je proglašena najljepšom domoljubnom pjesmom. Spomenuti simboli Vukovara se pojavljuju u instrumentalu prije posljednjeg ponavljanja refrena.</w:t>
      </w:r>
    </w:p>
    <w:p w:rsidR="00AE0748" w:rsidRPr="008151A3" w:rsidRDefault="00AE0748" w:rsidP="008151A3">
      <w:pPr>
        <w:pStyle w:val="StandardWeb"/>
        <w:spacing w:before="0" w:beforeAutospacing="0" w:after="0" w:afterAutospacing="0"/>
      </w:pPr>
      <w:r w:rsidRPr="008151A3">
        <w:t xml:space="preserve">U spotu za pjesmu </w:t>
      </w:r>
      <w:hyperlink r:id="rId596" w:tooltip="Zlatni dukati" w:history="1">
        <w:r w:rsidRPr="008151A3">
          <w:rPr>
            <w:rStyle w:val="Hiperveza"/>
            <w:color w:val="auto"/>
            <w:u w:val="none"/>
          </w:rPr>
          <w:t>Zlatnih dukata</w:t>
        </w:r>
      </w:hyperlink>
      <w:r w:rsidRPr="008151A3">
        <w:t xml:space="preserve"> </w:t>
      </w:r>
      <w:hyperlink r:id="rId597" w:tooltip="Ne dirajte mi ravnicu" w:history="1">
        <w:r w:rsidRPr="008151A3">
          <w:rPr>
            <w:rStyle w:val="Hiperveza"/>
            <w:i/>
            <w:iCs/>
            <w:color w:val="auto"/>
            <w:u w:val="none"/>
          </w:rPr>
          <w:t>Ne dirajte mi ravnicu</w:t>
        </w:r>
      </w:hyperlink>
      <w:r w:rsidRPr="008151A3">
        <w:t xml:space="preserve">, koja je u neku ruku postala himnom Domovinskog rata, tijekom posljednjeg ponavljanja refrena, prikazana je kolona uplakanih i uplašenih Vukovaraca, što je popraćeno kadrom uplakanog </w:t>
      </w:r>
      <w:hyperlink r:id="rId598" w:tooltip="Fabijan Šovagović" w:history="1">
        <w:r w:rsidRPr="008151A3">
          <w:rPr>
            <w:rStyle w:val="Hiperveza"/>
            <w:color w:val="auto"/>
            <w:u w:val="none"/>
          </w:rPr>
          <w:t>Fabijana Šovagovića</w:t>
        </w:r>
      </w:hyperlink>
      <w:r w:rsidRPr="008151A3">
        <w:t xml:space="preserve"> iz filma </w:t>
      </w:r>
      <w:hyperlink r:id="rId599" w:tooltip="Branko Šmit" w:history="1">
        <w:r w:rsidRPr="008151A3">
          <w:rPr>
            <w:rStyle w:val="Hiperveza"/>
            <w:color w:val="auto"/>
            <w:u w:val="none"/>
          </w:rPr>
          <w:t xml:space="preserve">Branka </w:t>
        </w:r>
        <w:proofErr w:type="spellStart"/>
        <w:r w:rsidRPr="008151A3">
          <w:rPr>
            <w:rStyle w:val="Hiperveza"/>
            <w:color w:val="auto"/>
            <w:u w:val="none"/>
          </w:rPr>
          <w:t>Šmita</w:t>
        </w:r>
        <w:proofErr w:type="spellEnd"/>
      </w:hyperlink>
      <w:r w:rsidRPr="008151A3">
        <w:t xml:space="preserve"> </w:t>
      </w:r>
      <w:hyperlink r:id="rId600" w:tooltip="Sokol ga nije volio (1988)" w:history="1">
        <w:r w:rsidRPr="008151A3">
          <w:rPr>
            <w:i/>
            <w:iCs/>
          </w:rPr>
          <w:t>Sokol ga nije volio</w:t>
        </w:r>
      </w:hyperlink>
      <w:r w:rsidRPr="008151A3">
        <w:t>.</w:t>
      </w:r>
    </w:p>
    <w:p w:rsidR="00E97901" w:rsidRDefault="00AE0748" w:rsidP="008151A3">
      <w:pPr>
        <w:pStyle w:val="StandardWeb"/>
        <w:spacing w:before="0" w:beforeAutospacing="0" w:after="0" w:afterAutospacing="0"/>
      </w:pPr>
      <w:r w:rsidRPr="008151A3">
        <w:t xml:space="preserve">Na temu vukovarske tragedije hrvatskih civila i zarobljenika dirnulo se zapravo sramotno malo filmova i književnih djela. Od hrvatskih, to je </w:t>
      </w:r>
      <w:hyperlink r:id="rId601" w:tooltip="Vukovar se vraća kući" w:history="1">
        <w:r w:rsidRPr="008151A3">
          <w:rPr>
            <w:rStyle w:val="Hiperveza"/>
            <w:color w:val="auto"/>
            <w:u w:val="none"/>
          </w:rPr>
          <w:t>Vukovar se vraća kući</w:t>
        </w:r>
      </w:hyperlink>
      <w:r w:rsidRPr="008151A3">
        <w:t xml:space="preserve"> iz 1994., a od inozemnih to je samo film </w:t>
      </w:r>
      <w:hyperlink r:id="rId602" w:tooltip="Harrisonovo cvijeće" w:history="1">
        <w:proofErr w:type="spellStart"/>
        <w:r w:rsidRPr="008151A3">
          <w:rPr>
            <w:rStyle w:val="Hiperveza"/>
            <w:color w:val="auto"/>
            <w:u w:val="none"/>
          </w:rPr>
          <w:t>Harrisonovo</w:t>
        </w:r>
        <w:proofErr w:type="spellEnd"/>
        <w:r w:rsidRPr="008151A3">
          <w:rPr>
            <w:rStyle w:val="Hiperveza"/>
            <w:color w:val="auto"/>
            <w:u w:val="none"/>
          </w:rPr>
          <w:t xml:space="preserve"> cvijeće</w:t>
        </w:r>
      </w:hyperlink>
      <w:r w:rsidRPr="008151A3">
        <w:t xml:space="preserve">. Tragičnu i sramotnu sliku povećava usporedba s time da je snimljena približno jednaka količina filmskih (i napisano književnih) uradaka u kojima se izmišlja i preuveličava hrvatske zločine, </w:t>
      </w:r>
      <w:proofErr w:type="spellStart"/>
      <w:r w:rsidRPr="008151A3">
        <w:t>romantizira</w:t>
      </w:r>
      <w:proofErr w:type="spellEnd"/>
      <w:r w:rsidRPr="008151A3">
        <w:t xml:space="preserve"> srpska okupacija, a da ti isti autori u 20 godina od vukovarske tragedije nisu napisali ni jednu pjesmu, ni dostojni novinski članak, a kamoli roman, knjigu ili snimili film o hrvatskim žrtvama koje su neusporedivo brojnije. </w:t>
      </w:r>
    </w:p>
    <w:sectPr w:rsidR="00E97901" w:rsidSect="00E979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nheri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8390C"/>
    <w:multiLevelType w:val="hybridMultilevel"/>
    <w:tmpl w:val="6204C052"/>
    <w:lvl w:ilvl="0" w:tplc="44EC89C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0748"/>
    <w:rsid w:val="000A208C"/>
    <w:rsid w:val="000C3ABF"/>
    <w:rsid w:val="0017205A"/>
    <w:rsid w:val="001D1252"/>
    <w:rsid w:val="00436D15"/>
    <w:rsid w:val="00475961"/>
    <w:rsid w:val="004E65A3"/>
    <w:rsid w:val="005E1E91"/>
    <w:rsid w:val="00605263"/>
    <w:rsid w:val="0065682D"/>
    <w:rsid w:val="007E0A60"/>
    <w:rsid w:val="008151A3"/>
    <w:rsid w:val="009F742F"/>
    <w:rsid w:val="00A13896"/>
    <w:rsid w:val="00A6648E"/>
    <w:rsid w:val="00A96646"/>
    <w:rsid w:val="00AE0748"/>
    <w:rsid w:val="00BC50C3"/>
    <w:rsid w:val="00C751A3"/>
    <w:rsid w:val="00E2070A"/>
    <w:rsid w:val="00E97901"/>
    <w:rsid w:val="00F40DDE"/>
    <w:rsid w:val="00FD5A4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901"/>
  </w:style>
  <w:style w:type="paragraph" w:styleId="Naslov1">
    <w:name w:val="heading 1"/>
    <w:basedOn w:val="Normal"/>
    <w:link w:val="Naslov1Char"/>
    <w:uiPriority w:val="9"/>
    <w:qFormat/>
    <w:rsid w:val="00AE07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next w:val="Normal"/>
    <w:link w:val="Naslov2Char"/>
    <w:uiPriority w:val="9"/>
    <w:unhideWhenUsed/>
    <w:qFormat/>
    <w:rsid w:val="00AE07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link w:val="Naslov3Char"/>
    <w:uiPriority w:val="9"/>
    <w:qFormat/>
    <w:rsid w:val="00AE074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AE0748"/>
    <w:rPr>
      <w:rFonts w:ascii="Times New Roman" w:eastAsia="Times New Roman" w:hAnsi="Times New Roman" w:cs="Times New Roman"/>
      <w:b/>
      <w:bCs/>
      <w:sz w:val="27"/>
      <w:szCs w:val="27"/>
      <w:lang w:eastAsia="hr-HR"/>
    </w:rPr>
  </w:style>
  <w:style w:type="character" w:styleId="Hiperveza">
    <w:name w:val="Hyperlink"/>
    <w:basedOn w:val="Zadanifontodlomka"/>
    <w:uiPriority w:val="99"/>
    <w:semiHidden/>
    <w:unhideWhenUsed/>
    <w:rsid w:val="00AE0748"/>
    <w:rPr>
      <w:color w:val="0000FF"/>
      <w:u w:val="single"/>
    </w:rPr>
  </w:style>
  <w:style w:type="paragraph" w:styleId="StandardWeb">
    <w:name w:val="Normal (Web)"/>
    <w:basedOn w:val="Normal"/>
    <w:uiPriority w:val="99"/>
    <w:unhideWhenUsed/>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mw-headline">
    <w:name w:val="mw-headline"/>
    <w:basedOn w:val="Zadanifontodlomka"/>
    <w:rsid w:val="00AE0748"/>
  </w:style>
  <w:style w:type="paragraph" w:styleId="Tekstbalonia">
    <w:name w:val="Balloon Text"/>
    <w:basedOn w:val="Normal"/>
    <w:link w:val="TekstbaloniaChar"/>
    <w:uiPriority w:val="99"/>
    <w:semiHidden/>
    <w:unhideWhenUsed/>
    <w:rsid w:val="00AE074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E0748"/>
    <w:rPr>
      <w:rFonts w:ascii="Tahoma" w:hAnsi="Tahoma" w:cs="Tahoma"/>
      <w:sz w:val="16"/>
      <w:szCs w:val="16"/>
    </w:rPr>
  </w:style>
  <w:style w:type="character" w:customStyle="1" w:styleId="Naslov2Char">
    <w:name w:val="Naslov 2 Char"/>
    <w:basedOn w:val="Zadanifontodlomka"/>
    <w:link w:val="Naslov2"/>
    <w:uiPriority w:val="9"/>
    <w:rsid w:val="00AE0748"/>
    <w:rPr>
      <w:rFonts w:asciiTheme="majorHAnsi" w:eastAsiaTheme="majorEastAsia" w:hAnsiTheme="majorHAnsi" w:cstheme="majorBidi"/>
      <w:b/>
      <w:bCs/>
      <w:color w:val="4F81BD" w:themeColor="accent1"/>
      <w:sz w:val="26"/>
      <w:szCs w:val="26"/>
    </w:rPr>
  </w:style>
  <w:style w:type="character" w:customStyle="1" w:styleId="Naslov1Char">
    <w:name w:val="Naslov 1 Char"/>
    <w:basedOn w:val="Zadanifontodlomka"/>
    <w:link w:val="Naslov1"/>
    <w:uiPriority w:val="9"/>
    <w:rsid w:val="00AE0748"/>
    <w:rPr>
      <w:rFonts w:ascii="Times New Roman" w:eastAsia="Times New Roman" w:hAnsi="Times New Roman" w:cs="Times New Roman"/>
      <w:b/>
      <w:bCs/>
      <w:kern w:val="36"/>
      <w:sz w:val="48"/>
      <w:szCs w:val="48"/>
      <w:lang w:eastAsia="hr-HR"/>
    </w:rPr>
  </w:style>
  <w:style w:type="character" w:styleId="SlijeenaHiperveza">
    <w:name w:val="FollowedHyperlink"/>
    <w:basedOn w:val="Zadanifontodlomka"/>
    <w:uiPriority w:val="99"/>
    <w:semiHidden/>
    <w:unhideWhenUsed/>
    <w:rsid w:val="00AE0748"/>
    <w:rPr>
      <w:color w:val="800080"/>
      <w:u w:val="single"/>
    </w:rPr>
  </w:style>
  <w:style w:type="paragraph" w:customStyle="1" w:styleId="mw-hiero-table">
    <w:name w:val="mw-hiero-table"/>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mw-hiero-outer">
    <w:name w:val="mw-hiero-outer"/>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mw-hiero-box">
    <w:name w:val="mw-hiero-box"/>
    <w:basedOn w:val="Normal"/>
    <w:rsid w:val="00AE0748"/>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messagebox">
    <w:name w:val="messagebox"/>
    <w:basedOn w:val="Normal"/>
    <w:rsid w:val="00AE0748"/>
    <w:pPr>
      <w:pBdr>
        <w:top w:val="single" w:sz="6" w:space="2" w:color="AAAAAA"/>
        <w:left w:val="single" w:sz="6" w:space="2" w:color="AAAAAA"/>
        <w:bottom w:val="single" w:sz="6" w:space="2" w:color="AAAAAA"/>
        <w:right w:val="single" w:sz="6" w:space="2" w:color="AAAAAA"/>
      </w:pBdr>
      <w:shd w:val="clear" w:color="auto" w:fill="F9F9F9"/>
      <w:spacing w:after="240" w:line="240" w:lineRule="auto"/>
      <w:jc w:val="both"/>
    </w:pPr>
    <w:rPr>
      <w:rFonts w:ascii="Times New Roman" w:eastAsia="Times New Roman" w:hAnsi="Times New Roman" w:cs="Times New Roman"/>
      <w:sz w:val="24"/>
      <w:szCs w:val="24"/>
      <w:lang w:eastAsia="hr-HR"/>
    </w:rPr>
  </w:style>
  <w:style w:type="paragraph" w:customStyle="1" w:styleId="infobox">
    <w:name w:val="infobox"/>
    <w:basedOn w:val="Normal"/>
    <w:rsid w:val="00AE0748"/>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color w:val="000000"/>
      <w:sz w:val="24"/>
      <w:szCs w:val="24"/>
      <w:lang w:eastAsia="hr-HR"/>
    </w:rPr>
  </w:style>
  <w:style w:type="paragraph" w:customStyle="1" w:styleId="notice">
    <w:name w:val="notice"/>
    <w:basedOn w:val="Normal"/>
    <w:rsid w:val="00AE0748"/>
    <w:pPr>
      <w:spacing w:before="240" w:after="240" w:line="240" w:lineRule="auto"/>
      <w:ind w:left="240" w:right="240"/>
      <w:jc w:val="both"/>
    </w:pPr>
    <w:rPr>
      <w:rFonts w:ascii="Times New Roman" w:eastAsia="Times New Roman" w:hAnsi="Times New Roman" w:cs="Times New Roman"/>
      <w:sz w:val="24"/>
      <w:szCs w:val="24"/>
      <w:lang w:eastAsia="hr-HR"/>
    </w:rPr>
  </w:style>
  <w:style w:type="paragraph" w:customStyle="1" w:styleId="metadata-label">
    <w:name w:val="metadata-label"/>
    <w:basedOn w:val="Normal"/>
    <w:rsid w:val="00AE0748"/>
    <w:pPr>
      <w:spacing w:before="100" w:beforeAutospacing="1" w:after="100" w:afterAutospacing="1" w:line="240" w:lineRule="auto"/>
    </w:pPr>
    <w:rPr>
      <w:rFonts w:ascii="Times New Roman" w:eastAsia="Times New Roman" w:hAnsi="Times New Roman" w:cs="Times New Roman"/>
      <w:color w:val="AAAAAA"/>
      <w:sz w:val="24"/>
      <w:szCs w:val="24"/>
      <w:lang w:eastAsia="hr-HR"/>
    </w:rPr>
  </w:style>
  <w:style w:type="paragraph" w:customStyle="1" w:styleId="allpagesredirect">
    <w:name w:val="allpagesredirect"/>
    <w:basedOn w:val="Normal"/>
    <w:rsid w:val="00AE0748"/>
    <w:pPr>
      <w:spacing w:before="100" w:beforeAutospacing="1" w:after="100" w:afterAutospacing="1" w:line="240" w:lineRule="auto"/>
    </w:pPr>
    <w:rPr>
      <w:rFonts w:ascii="Times New Roman" w:eastAsia="Times New Roman" w:hAnsi="Times New Roman" w:cs="Times New Roman"/>
      <w:i/>
      <w:iCs/>
      <w:sz w:val="24"/>
      <w:szCs w:val="24"/>
      <w:lang w:eastAsia="hr-HR"/>
    </w:rPr>
  </w:style>
  <w:style w:type="paragraph" w:customStyle="1" w:styleId="polytonic">
    <w:name w:val="polytonic"/>
    <w:basedOn w:val="Normal"/>
    <w:rsid w:val="00AE0748"/>
    <w:pPr>
      <w:spacing w:before="100" w:beforeAutospacing="1" w:after="100" w:afterAutospacing="1" w:line="240" w:lineRule="auto"/>
    </w:pPr>
    <w:rPr>
      <w:rFonts w:ascii="inherit" w:eastAsia="Times New Roman" w:hAnsi="inherit" w:cs="Times New Roman"/>
      <w:sz w:val="24"/>
      <w:szCs w:val="24"/>
      <w:lang w:eastAsia="hr-HR"/>
    </w:rPr>
  </w:style>
  <w:style w:type="paragraph" w:customStyle="1" w:styleId="ipa">
    <w:name w:val="ipa"/>
    <w:basedOn w:val="Normal"/>
    <w:rsid w:val="00AE0748"/>
    <w:pPr>
      <w:spacing w:before="100" w:beforeAutospacing="1" w:after="100" w:afterAutospacing="1" w:line="240" w:lineRule="auto"/>
    </w:pPr>
    <w:rPr>
      <w:rFonts w:ascii="inherit" w:eastAsia="Times New Roman" w:hAnsi="inherit" w:cs="Times New Roman"/>
      <w:sz w:val="24"/>
      <w:szCs w:val="24"/>
      <w:lang w:eastAsia="hr-HR"/>
    </w:rPr>
  </w:style>
  <w:style w:type="paragraph" w:customStyle="1" w:styleId="navbox-naslov">
    <w:name w:val="navbox-naslov"/>
    <w:basedOn w:val="Normal"/>
    <w:rsid w:val="00AE0748"/>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navbox-iznadispod">
    <w:name w:val="navbox-iznadispod"/>
    <w:basedOn w:val="Normal"/>
    <w:rsid w:val="00AE0748"/>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navbox-grupa">
    <w:name w:val="navbox-grupa"/>
    <w:basedOn w:val="Normal"/>
    <w:rsid w:val="00AE0748"/>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navbox">
    <w:name w:val="navbox"/>
    <w:basedOn w:val="Normal"/>
    <w:rsid w:val="00AE0748"/>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vbox-podgrupa">
    <w:name w:val="navbox-podgrupa"/>
    <w:basedOn w:val="Normal"/>
    <w:rsid w:val="00AE0748"/>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vbox-popis">
    <w:name w:val="navbox-popis"/>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vbox-parni">
    <w:name w:val="navbox-parni"/>
    <w:basedOn w:val="Normal"/>
    <w:rsid w:val="00AE0748"/>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vbox-neparni">
    <w:name w:val="navbox-neparni"/>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ollapsebutton">
    <w:name w:val="collapsebutton"/>
    <w:basedOn w:val="Normal"/>
    <w:rsid w:val="00AE0748"/>
    <w:pPr>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newpage">
    <w:name w:val="newpage"/>
    <w:basedOn w:val="Normal"/>
    <w:rsid w:val="00AE0748"/>
    <w:pPr>
      <w:shd w:val="clear" w:color="auto" w:fill="0000FF"/>
      <w:spacing w:before="100" w:beforeAutospacing="1" w:after="100" w:afterAutospacing="1" w:line="240" w:lineRule="auto"/>
    </w:pPr>
    <w:rPr>
      <w:rFonts w:ascii="Times New Roman" w:eastAsia="Times New Roman" w:hAnsi="Times New Roman" w:cs="Times New Roman"/>
      <w:color w:val="FFFFFF"/>
      <w:sz w:val="24"/>
      <w:szCs w:val="24"/>
      <w:lang w:eastAsia="hr-HR"/>
    </w:rPr>
  </w:style>
  <w:style w:type="paragraph" w:customStyle="1" w:styleId="minor">
    <w:name w:val="minor"/>
    <w:basedOn w:val="Normal"/>
    <w:rsid w:val="00AE0748"/>
    <w:pPr>
      <w:shd w:val="clear" w:color="auto" w:fill="98D0EE"/>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customStyle="1" w:styleId="mw-plusminus-pos">
    <w:name w:val="mw-plusminus-pos"/>
    <w:basedOn w:val="Normal"/>
    <w:rsid w:val="00AE0748"/>
    <w:pPr>
      <w:spacing w:before="100" w:beforeAutospacing="1" w:after="100" w:afterAutospacing="1" w:line="240" w:lineRule="auto"/>
    </w:pPr>
    <w:rPr>
      <w:rFonts w:ascii="Times New Roman" w:eastAsia="Times New Roman" w:hAnsi="Times New Roman" w:cs="Times New Roman"/>
      <w:color w:val="006400"/>
      <w:sz w:val="24"/>
      <w:szCs w:val="24"/>
      <w:lang w:eastAsia="hr-HR"/>
    </w:rPr>
  </w:style>
  <w:style w:type="paragraph" w:customStyle="1" w:styleId="mw-plusminus-neg">
    <w:name w:val="mw-plusminus-neg"/>
    <w:basedOn w:val="Normal"/>
    <w:rsid w:val="00AE0748"/>
    <w:pPr>
      <w:spacing w:before="100" w:beforeAutospacing="1" w:after="100" w:afterAutospacing="1" w:line="240" w:lineRule="auto"/>
    </w:pPr>
    <w:rPr>
      <w:rFonts w:ascii="Times New Roman" w:eastAsia="Times New Roman" w:hAnsi="Times New Roman" w:cs="Times New Roman"/>
      <w:color w:val="8B0000"/>
      <w:sz w:val="24"/>
      <w:szCs w:val="24"/>
      <w:lang w:eastAsia="hr-HR"/>
    </w:rPr>
  </w:style>
  <w:style w:type="paragraph" w:customStyle="1" w:styleId="geo-default">
    <w:name w:val="geo-default"/>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geo-dms">
    <w:name w:val="geo-dms"/>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geo-dec">
    <w:name w:val="geo-dec"/>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geo-nondefault">
    <w:name w:val="geo-nondefault"/>
    <w:basedOn w:val="Normal"/>
    <w:rsid w:val="00AE0748"/>
    <w:pPr>
      <w:spacing w:before="100" w:beforeAutospacing="1" w:after="100" w:afterAutospacing="1" w:line="240" w:lineRule="auto"/>
    </w:pPr>
    <w:rPr>
      <w:rFonts w:ascii="Times New Roman" w:eastAsia="Times New Roman" w:hAnsi="Times New Roman" w:cs="Times New Roman"/>
      <w:vanish/>
      <w:sz w:val="24"/>
      <w:szCs w:val="24"/>
      <w:lang w:eastAsia="hr-HR"/>
    </w:rPr>
  </w:style>
  <w:style w:type="paragraph" w:customStyle="1" w:styleId="geo-multi-punct">
    <w:name w:val="geo-multi-punct"/>
    <w:basedOn w:val="Normal"/>
    <w:rsid w:val="00AE0748"/>
    <w:pPr>
      <w:spacing w:before="100" w:beforeAutospacing="1" w:after="100" w:afterAutospacing="1" w:line="240" w:lineRule="auto"/>
    </w:pPr>
    <w:rPr>
      <w:rFonts w:ascii="Times New Roman" w:eastAsia="Times New Roman" w:hAnsi="Times New Roman" w:cs="Times New Roman"/>
      <w:vanish/>
      <w:sz w:val="24"/>
      <w:szCs w:val="24"/>
      <w:lang w:eastAsia="hr-HR"/>
    </w:rPr>
  </w:style>
  <w:style w:type="paragraph" w:customStyle="1" w:styleId="longitude">
    <w:name w:val="longitude"/>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atitude">
    <w:name w:val="latitude"/>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vtoggle">
    <w:name w:val="navtoggle"/>
    <w:basedOn w:val="Normal"/>
    <w:rsid w:val="00AE0748"/>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bgorange1">
    <w:name w:val="bgorange1"/>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gorange2">
    <w:name w:val="bgorange2"/>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pcornertop">
    <w:name w:val="ppcornertop"/>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pcornerbottom">
    <w:name w:val="ppcornerbottom"/>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pradiustop">
    <w:name w:val="ppradiustop"/>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pradiusbottom">
    <w:name w:val="ppradiusbottom"/>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topright">
    <w:name w:val="b-topright"/>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topleft">
    <w:name w:val="b-topleft"/>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bottomright">
    <w:name w:val="b-bottomright"/>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bottomleft">
    <w:name w:val="b-bottomleft"/>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gblue1">
    <w:name w:val="bgblue1"/>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gblue2">
    <w:name w:val="bgblue2"/>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bcornertop">
    <w:name w:val="pbcornertop"/>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bcornerbottom">
    <w:name w:val="pbcornerbottom"/>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bradiustop">
    <w:name w:val="pbradiustop"/>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bradiusbottom">
    <w:name w:val="pbradiusbottom"/>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imgtoogle">
    <w:name w:val="img_toogle"/>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toogle">
    <w:name w:val="a_toogle"/>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geopoint">
    <w:name w:val="geopoint"/>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lay-btn-large">
    <w:name w:val="play-btn-large"/>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lainlinksneverexpand">
    <w:name w:val="plainlinksneverexpand"/>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rlexpansion">
    <w:name w:val="urlexpansion"/>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kenref">
    <w:name w:val="brokenref"/>
    <w:basedOn w:val="Zadanifontodlomka"/>
    <w:rsid w:val="00AE0748"/>
    <w:rPr>
      <w:vanish/>
      <w:webHidden w:val="0"/>
      <w:specVanish w:val="0"/>
    </w:rPr>
  </w:style>
  <w:style w:type="paragraph" w:customStyle="1" w:styleId="play-btn-large1">
    <w:name w:val="play-btn-large1"/>
    <w:basedOn w:val="Normal"/>
    <w:rsid w:val="00AE0748"/>
    <w:pPr>
      <w:spacing w:after="100" w:afterAutospacing="1" w:line="240" w:lineRule="auto"/>
      <w:ind w:left="-525"/>
    </w:pPr>
    <w:rPr>
      <w:rFonts w:ascii="Times New Roman" w:eastAsia="Times New Roman" w:hAnsi="Times New Roman" w:cs="Times New Roman"/>
      <w:sz w:val="24"/>
      <w:szCs w:val="24"/>
      <w:lang w:eastAsia="hr-HR"/>
    </w:rPr>
  </w:style>
  <w:style w:type="paragraph" w:customStyle="1" w:styleId="navbox-naslov1">
    <w:name w:val="navbox-naslov1"/>
    <w:basedOn w:val="Normal"/>
    <w:rsid w:val="00AE0748"/>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navbox-grupa1">
    <w:name w:val="navbox-grupa1"/>
    <w:basedOn w:val="Normal"/>
    <w:rsid w:val="00AE0748"/>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navbox-iznadispod1">
    <w:name w:val="navbox-iznadispod1"/>
    <w:basedOn w:val="Normal"/>
    <w:rsid w:val="00AE0748"/>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collapsebutton1">
    <w:name w:val="collapsebutton1"/>
    <w:basedOn w:val="Normal"/>
    <w:rsid w:val="00AE0748"/>
    <w:pPr>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urlexpansion1">
    <w:name w:val="urlexpansion1"/>
    <w:basedOn w:val="Normal"/>
    <w:rsid w:val="00AE0748"/>
    <w:pPr>
      <w:spacing w:before="100" w:beforeAutospacing="1" w:after="100" w:afterAutospacing="1" w:line="240" w:lineRule="auto"/>
    </w:pPr>
    <w:rPr>
      <w:rFonts w:ascii="Times New Roman" w:eastAsia="Times New Roman" w:hAnsi="Times New Roman" w:cs="Times New Roman"/>
      <w:vanish/>
      <w:sz w:val="24"/>
      <w:szCs w:val="24"/>
      <w:lang w:eastAsia="hr-HR"/>
    </w:rPr>
  </w:style>
  <w:style w:type="paragraph" w:customStyle="1" w:styleId="imgtoogle1">
    <w:name w:val="img_toogle1"/>
    <w:basedOn w:val="Normal"/>
    <w:rsid w:val="00AE074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toogle1">
    <w:name w:val="a_toogle1"/>
    <w:basedOn w:val="Normal"/>
    <w:rsid w:val="00AE0748"/>
    <w:pPr>
      <w:spacing w:before="100" w:beforeAutospacing="1" w:after="100" w:afterAutospacing="1" w:line="240" w:lineRule="auto"/>
      <w:jc w:val="center"/>
    </w:pPr>
    <w:rPr>
      <w:rFonts w:ascii="Times New Roman" w:eastAsia="Times New Roman" w:hAnsi="Times New Roman" w:cs="Times New Roman"/>
      <w:sz w:val="23"/>
      <w:szCs w:val="23"/>
      <w:lang w:eastAsia="hr-HR"/>
    </w:rPr>
  </w:style>
  <w:style w:type="paragraph" w:customStyle="1" w:styleId="geopoint1">
    <w:name w:val="geopoint1"/>
    <w:basedOn w:val="Normal"/>
    <w:rsid w:val="00AE0748"/>
    <w:pPr>
      <w:pBdr>
        <w:top w:val="single" w:sz="6" w:space="0" w:color="000000"/>
        <w:left w:val="single" w:sz="6" w:space="0" w:color="000000"/>
        <w:bottom w:val="single" w:sz="6" w:space="0" w:color="000000"/>
        <w:right w:val="single" w:sz="6" w:space="0" w:color="000000"/>
      </w:pBdr>
      <w:shd w:val="clear" w:color="auto" w:fill="FF0000"/>
      <w:spacing w:before="100" w:beforeAutospacing="1" w:after="100" w:afterAutospacing="1" w:line="240" w:lineRule="auto"/>
    </w:pPr>
    <w:rPr>
      <w:rFonts w:ascii="Times New Roman" w:eastAsia="Times New Roman" w:hAnsi="Times New Roman" w:cs="Times New Roman"/>
      <w:sz w:val="2"/>
      <w:szCs w:val="2"/>
      <w:lang w:eastAsia="hr-HR"/>
    </w:rPr>
  </w:style>
  <w:style w:type="paragraph" w:styleId="Odlomakpopisa">
    <w:name w:val="List Paragraph"/>
    <w:basedOn w:val="Normal"/>
    <w:uiPriority w:val="34"/>
    <w:qFormat/>
    <w:rsid w:val="000C3ABF"/>
    <w:pPr>
      <w:ind w:left="720"/>
      <w:contextualSpacing/>
    </w:pPr>
  </w:style>
</w:styles>
</file>

<file path=word/webSettings.xml><?xml version="1.0" encoding="utf-8"?>
<w:webSettings xmlns:r="http://schemas.openxmlformats.org/officeDocument/2006/relationships" xmlns:w="http://schemas.openxmlformats.org/wordprocessingml/2006/main">
  <w:divs>
    <w:div w:id="270015338">
      <w:bodyDiv w:val="1"/>
      <w:marLeft w:val="0"/>
      <w:marRight w:val="0"/>
      <w:marTop w:val="0"/>
      <w:marBottom w:val="0"/>
      <w:divBdr>
        <w:top w:val="none" w:sz="0" w:space="0" w:color="auto"/>
        <w:left w:val="none" w:sz="0" w:space="0" w:color="auto"/>
        <w:bottom w:val="none" w:sz="0" w:space="0" w:color="auto"/>
        <w:right w:val="none" w:sz="0" w:space="0" w:color="auto"/>
      </w:divBdr>
      <w:divsChild>
        <w:div w:id="1357775449">
          <w:marLeft w:val="0"/>
          <w:marRight w:val="0"/>
          <w:marTop w:val="0"/>
          <w:marBottom w:val="0"/>
          <w:divBdr>
            <w:top w:val="none" w:sz="0" w:space="0" w:color="auto"/>
            <w:left w:val="none" w:sz="0" w:space="0" w:color="auto"/>
            <w:bottom w:val="none" w:sz="0" w:space="0" w:color="auto"/>
            <w:right w:val="none" w:sz="0" w:space="0" w:color="auto"/>
          </w:divBdr>
          <w:divsChild>
            <w:div w:id="1037312054">
              <w:marLeft w:val="0"/>
              <w:marRight w:val="0"/>
              <w:marTop w:val="0"/>
              <w:marBottom w:val="0"/>
              <w:divBdr>
                <w:top w:val="none" w:sz="0" w:space="0" w:color="auto"/>
                <w:left w:val="none" w:sz="0" w:space="0" w:color="auto"/>
                <w:bottom w:val="none" w:sz="0" w:space="0" w:color="auto"/>
                <w:right w:val="none" w:sz="0" w:space="0" w:color="auto"/>
              </w:divBdr>
              <w:divsChild>
                <w:div w:id="9930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55331">
      <w:bodyDiv w:val="1"/>
      <w:marLeft w:val="0"/>
      <w:marRight w:val="0"/>
      <w:marTop w:val="0"/>
      <w:marBottom w:val="0"/>
      <w:divBdr>
        <w:top w:val="none" w:sz="0" w:space="0" w:color="auto"/>
        <w:left w:val="none" w:sz="0" w:space="0" w:color="auto"/>
        <w:bottom w:val="none" w:sz="0" w:space="0" w:color="auto"/>
        <w:right w:val="none" w:sz="0" w:space="0" w:color="auto"/>
      </w:divBdr>
      <w:divsChild>
        <w:div w:id="1717512046">
          <w:marLeft w:val="0"/>
          <w:marRight w:val="0"/>
          <w:marTop w:val="0"/>
          <w:marBottom w:val="0"/>
          <w:divBdr>
            <w:top w:val="none" w:sz="0" w:space="0" w:color="auto"/>
            <w:left w:val="none" w:sz="0" w:space="0" w:color="auto"/>
            <w:bottom w:val="none" w:sz="0" w:space="0" w:color="auto"/>
            <w:right w:val="none" w:sz="0" w:space="0" w:color="auto"/>
          </w:divBdr>
          <w:divsChild>
            <w:div w:id="2126531959">
              <w:marLeft w:val="0"/>
              <w:marRight w:val="0"/>
              <w:marTop w:val="0"/>
              <w:marBottom w:val="0"/>
              <w:divBdr>
                <w:top w:val="none" w:sz="0" w:space="0" w:color="auto"/>
                <w:left w:val="none" w:sz="0" w:space="0" w:color="auto"/>
                <w:bottom w:val="none" w:sz="0" w:space="0" w:color="auto"/>
                <w:right w:val="none" w:sz="0" w:space="0" w:color="auto"/>
              </w:divBdr>
              <w:divsChild>
                <w:div w:id="1108625183">
                  <w:marLeft w:val="0"/>
                  <w:marRight w:val="0"/>
                  <w:marTop w:val="450"/>
                  <w:marBottom w:val="150"/>
                  <w:divBdr>
                    <w:top w:val="single" w:sz="6" w:space="6" w:color="FFFFFF"/>
                    <w:left w:val="single" w:sz="6" w:space="6" w:color="FFFFFF"/>
                    <w:bottom w:val="single" w:sz="6" w:space="6" w:color="FFFFFF"/>
                    <w:right w:val="single" w:sz="6" w:space="6" w:color="FFFFFF"/>
                  </w:divBdr>
                  <w:divsChild>
                    <w:div w:id="103157833">
                      <w:marLeft w:val="0"/>
                      <w:marRight w:val="0"/>
                      <w:marTop w:val="0"/>
                      <w:marBottom w:val="0"/>
                      <w:divBdr>
                        <w:top w:val="none" w:sz="0" w:space="0" w:color="auto"/>
                        <w:left w:val="none" w:sz="0" w:space="0" w:color="auto"/>
                        <w:bottom w:val="none" w:sz="0" w:space="0" w:color="auto"/>
                        <w:right w:val="none" w:sz="0" w:space="0" w:color="auto"/>
                      </w:divBdr>
                      <w:divsChild>
                        <w:div w:id="2012098787">
                          <w:marLeft w:val="0"/>
                          <w:marRight w:val="0"/>
                          <w:marTop w:val="0"/>
                          <w:marBottom w:val="0"/>
                          <w:divBdr>
                            <w:top w:val="none" w:sz="0" w:space="0" w:color="auto"/>
                            <w:left w:val="none" w:sz="0" w:space="0" w:color="auto"/>
                            <w:bottom w:val="none" w:sz="0" w:space="0" w:color="auto"/>
                            <w:right w:val="none" w:sz="0" w:space="0" w:color="auto"/>
                          </w:divBdr>
                          <w:divsChild>
                            <w:div w:id="1539857070">
                              <w:marLeft w:val="0"/>
                              <w:marRight w:val="0"/>
                              <w:marTop w:val="0"/>
                              <w:marBottom w:val="0"/>
                              <w:divBdr>
                                <w:top w:val="none" w:sz="0" w:space="0" w:color="auto"/>
                                <w:left w:val="none" w:sz="0" w:space="0" w:color="auto"/>
                                <w:bottom w:val="none" w:sz="0" w:space="0" w:color="auto"/>
                                <w:right w:val="none" w:sz="0" w:space="0" w:color="auto"/>
                              </w:divBdr>
                              <w:divsChild>
                                <w:div w:id="393771813">
                                  <w:marLeft w:val="0"/>
                                  <w:marRight w:val="0"/>
                                  <w:marTop w:val="0"/>
                                  <w:marBottom w:val="0"/>
                                  <w:divBdr>
                                    <w:top w:val="none" w:sz="0" w:space="0" w:color="auto"/>
                                    <w:left w:val="none" w:sz="0" w:space="0" w:color="auto"/>
                                    <w:bottom w:val="none" w:sz="0" w:space="0" w:color="auto"/>
                                    <w:right w:val="none" w:sz="0" w:space="0" w:color="auto"/>
                                  </w:divBdr>
                                  <w:divsChild>
                                    <w:div w:id="1714689783">
                                      <w:marLeft w:val="0"/>
                                      <w:marRight w:val="0"/>
                                      <w:marTop w:val="0"/>
                                      <w:marBottom w:val="0"/>
                                      <w:divBdr>
                                        <w:top w:val="none" w:sz="0" w:space="0" w:color="auto"/>
                                        <w:left w:val="none" w:sz="0" w:space="0" w:color="auto"/>
                                        <w:bottom w:val="none" w:sz="0" w:space="0" w:color="auto"/>
                                        <w:right w:val="none" w:sz="0" w:space="0" w:color="auto"/>
                                      </w:divBdr>
                                      <w:divsChild>
                                        <w:div w:id="2121728129">
                                          <w:marLeft w:val="0"/>
                                          <w:marRight w:val="0"/>
                                          <w:marTop w:val="0"/>
                                          <w:marBottom w:val="0"/>
                                          <w:divBdr>
                                            <w:top w:val="none" w:sz="0" w:space="0" w:color="auto"/>
                                            <w:left w:val="none" w:sz="0" w:space="0" w:color="auto"/>
                                            <w:bottom w:val="none" w:sz="0" w:space="0" w:color="auto"/>
                                            <w:right w:val="none" w:sz="0" w:space="0" w:color="auto"/>
                                          </w:divBdr>
                                          <w:divsChild>
                                            <w:div w:id="841044751">
                                              <w:marLeft w:val="0"/>
                                              <w:marRight w:val="0"/>
                                              <w:marTop w:val="0"/>
                                              <w:marBottom w:val="0"/>
                                              <w:divBdr>
                                                <w:top w:val="none" w:sz="0" w:space="0" w:color="auto"/>
                                                <w:left w:val="none" w:sz="0" w:space="0" w:color="auto"/>
                                                <w:bottom w:val="none" w:sz="0" w:space="0" w:color="auto"/>
                                                <w:right w:val="none" w:sz="0" w:space="0" w:color="auto"/>
                                              </w:divBdr>
                                              <w:divsChild>
                                                <w:div w:id="2572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628655">
      <w:bodyDiv w:val="1"/>
      <w:marLeft w:val="0"/>
      <w:marRight w:val="0"/>
      <w:marTop w:val="0"/>
      <w:marBottom w:val="0"/>
      <w:divBdr>
        <w:top w:val="none" w:sz="0" w:space="0" w:color="auto"/>
        <w:left w:val="none" w:sz="0" w:space="0" w:color="auto"/>
        <w:bottom w:val="none" w:sz="0" w:space="0" w:color="auto"/>
        <w:right w:val="none" w:sz="0" w:space="0" w:color="auto"/>
      </w:divBdr>
      <w:divsChild>
        <w:div w:id="94516727">
          <w:marLeft w:val="0"/>
          <w:marRight w:val="0"/>
          <w:marTop w:val="0"/>
          <w:marBottom w:val="0"/>
          <w:divBdr>
            <w:top w:val="none" w:sz="0" w:space="0" w:color="auto"/>
            <w:left w:val="none" w:sz="0" w:space="0" w:color="auto"/>
            <w:bottom w:val="none" w:sz="0" w:space="0" w:color="auto"/>
            <w:right w:val="none" w:sz="0" w:space="0" w:color="auto"/>
          </w:divBdr>
          <w:divsChild>
            <w:div w:id="663779213">
              <w:marLeft w:val="0"/>
              <w:marRight w:val="0"/>
              <w:marTop w:val="0"/>
              <w:marBottom w:val="0"/>
              <w:divBdr>
                <w:top w:val="none" w:sz="0" w:space="0" w:color="auto"/>
                <w:left w:val="none" w:sz="0" w:space="0" w:color="auto"/>
                <w:bottom w:val="none" w:sz="0" w:space="0" w:color="auto"/>
                <w:right w:val="none" w:sz="0" w:space="0" w:color="auto"/>
              </w:divBdr>
              <w:divsChild>
                <w:div w:id="896433949">
                  <w:marLeft w:val="0"/>
                  <w:marRight w:val="0"/>
                  <w:marTop w:val="0"/>
                  <w:marBottom w:val="0"/>
                  <w:divBdr>
                    <w:top w:val="none" w:sz="0" w:space="0" w:color="auto"/>
                    <w:left w:val="none" w:sz="0" w:space="0" w:color="auto"/>
                    <w:bottom w:val="none" w:sz="0" w:space="0" w:color="auto"/>
                    <w:right w:val="none" w:sz="0" w:space="0" w:color="auto"/>
                  </w:divBdr>
                  <w:divsChild>
                    <w:div w:id="1066221481">
                      <w:marLeft w:val="45"/>
                      <w:marRight w:val="45"/>
                      <w:marTop w:val="45"/>
                      <w:marBottom w:val="45"/>
                      <w:divBdr>
                        <w:top w:val="single" w:sz="6" w:space="2" w:color="CCCCCC"/>
                        <w:left w:val="single" w:sz="6" w:space="2" w:color="CCCCCC"/>
                        <w:bottom w:val="single" w:sz="6" w:space="2" w:color="CCCCCC"/>
                        <w:right w:val="single" w:sz="6" w:space="2" w:color="CCCCCC"/>
                      </w:divBdr>
                      <w:divsChild>
                        <w:div w:id="1281717910">
                          <w:marLeft w:val="0"/>
                          <w:marRight w:val="0"/>
                          <w:marTop w:val="0"/>
                          <w:marBottom w:val="0"/>
                          <w:divBdr>
                            <w:top w:val="single" w:sz="6" w:space="0" w:color="CCCCCC"/>
                            <w:left w:val="single" w:sz="6" w:space="0" w:color="CCCCCC"/>
                            <w:bottom w:val="single" w:sz="6" w:space="0" w:color="CCCCCC"/>
                            <w:right w:val="single" w:sz="6" w:space="0" w:color="CCCCCC"/>
                          </w:divBdr>
                          <w:divsChild>
                            <w:div w:id="1987782143">
                              <w:marLeft w:val="0"/>
                              <w:marRight w:val="0"/>
                              <w:marTop w:val="0"/>
                              <w:marBottom w:val="0"/>
                              <w:divBdr>
                                <w:top w:val="none" w:sz="0" w:space="0" w:color="auto"/>
                                <w:left w:val="none" w:sz="0" w:space="0" w:color="auto"/>
                                <w:bottom w:val="none" w:sz="0" w:space="0" w:color="auto"/>
                                <w:right w:val="none" w:sz="0" w:space="0" w:color="auto"/>
                              </w:divBdr>
                            </w:div>
                          </w:divsChild>
                        </w:div>
                        <w:div w:id="1917085558">
                          <w:marLeft w:val="0"/>
                          <w:marRight w:val="0"/>
                          <w:marTop w:val="0"/>
                          <w:marBottom w:val="0"/>
                          <w:divBdr>
                            <w:top w:val="none" w:sz="0" w:space="0" w:color="auto"/>
                            <w:left w:val="none" w:sz="0" w:space="0" w:color="auto"/>
                            <w:bottom w:val="none" w:sz="0" w:space="0" w:color="auto"/>
                            <w:right w:val="none" w:sz="0" w:space="0" w:color="auto"/>
                          </w:divBdr>
                        </w:div>
                      </w:divsChild>
                    </w:div>
                    <w:div w:id="439566014">
                      <w:marLeft w:val="0"/>
                      <w:marRight w:val="0"/>
                      <w:marTop w:val="0"/>
                      <w:marBottom w:val="0"/>
                      <w:divBdr>
                        <w:top w:val="none" w:sz="0" w:space="0" w:color="auto"/>
                        <w:left w:val="none" w:sz="0" w:space="0" w:color="auto"/>
                        <w:bottom w:val="none" w:sz="0" w:space="0" w:color="auto"/>
                        <w:right w:val="none" w:sz="0" w:space="0" w:color="auto"/>
                      </w:divBdr>
                      <w:divsChild>
                        <w:div w:id="1022321848">
                          <w:marLeft w:val="0"/>
                          <w:marRight w:val="0"/>
                          <w:marTop w:val="0"/>
                          <w:marBottom w:val="0"/>
                          <w:divBdr>
                            <w:top w:val="none" w:sz="0" w:space="0" w:color="auto"/>
                            <w:left w:val="none" w:sz="0" w:space="0" w:color="auto"/>
                            <w:bottom w:val="none" w:sz="0" w:space="0" w:color="auto"/>
                            <w:right w:val="none" w:sz="0" w:space="0" w:color="auto"/>
                          </w:divBdr>
                          <w:divsChild>
                            <w:div w:id="1509978952">
                              <w:marLeft w:val="0"/>
                              <w:marRight w:val="0"/>
                              <w:marTop w:val="0"/>
                              <w:marBottom w:val="0"/>
                              <w:divBdr>
                                <w:top w:val="none" w:sz="0" w:space="0" w:color="auto"/>
                                <w:left w:val="none" w:sz="0" w:space="0" w:color="auto"/>
                                <w:bottom w:val="none" w:sz="0" w:space="0" w:color="auto"/>
                                <w:right w:val="none" w:sz="0" w:space="0" w:color="auto"/>
                              </w:divBdr>
                              <w:divsChild>
                                <w:div w:id="16858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76111">
                      <w:marLeft w:val="0"/>
                      <w:marRight w:val="0"/>
                      <w:marTop w:val="0"/>
                      <w:marBottom w:val="0"/>
                      <w:divBdr>
                        <w:top w:val="none" w:sz="0" w:space="0" w:color="auto"/>
                        <w:left w:val="none" w:sz="0" w:space="0" w:color="auto"/>
                        <w:bottom w:val="none" w:sz="0" w:space="0" w:color="auto"/>
                        <w:right w:val="none" w:sz="0" w:space="0" w:color="auto"/>
                      </w:divBdr>
                      <w:divsChild>
                        <w:div w:id="1709574142">
                          <w:marLeft w:val="0"/>
                          <w:marRight w:val="0"/>
                          <w:marTop w:val="0"/>
                          <w:marBottom w:val="0"/>
                          <w:divBdr>
                            <w:top w:val="none" w:sz="0" w:space="0" w:color="auto"/>
                            <w:left w:val="none" w:sz="0" w:space="0" w:color="auto"/>
                            <w:bottom w:val="none" w:sz="0" w:space="0" w:color="auto"/>
                            <w:right w:val="none" w:sz="0" w:space="0" w:color="auto"/>
                          </w:divBdr>
                          <w:divsChild>
                            <w:div w:id="153568994">
                              <w:marLeft w:val="0"/>
                              <w:marRight w:val="0"/>
                              <w:marTop w:val="0"/>
                              <w:marBottom w:val="0"/>
                              <w:divBdr>
                                <w:top w:val="none" w:sz="0" w:space="0" w:color="auto"/>
                                <w:left w:val="none" w:sz="0" w:space="0" w:color="auto"/>
                                <w:bottom w:val="none" w:sz="0" w:space="0" w:color="auto"/>
                                <w:right w:val="none" w:sz="0" w:space="0" w:color="auto"/>
                              </w:divBdr>
                              <w:divsChild>
                                <w:div w:id="2783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53168">
                      <w:marLeft w:val="0"/>
                      <w:marRight w:val="0"/>
                      <w:marTop w:val="0"/>
                      <w:marBottom w:val="0"/>
                      <w:divBdr>
                        <w:top w:val="none" w:sz="0" w:space="0" w:color="auto"/>
                        <w:left w:val="none" w:sz="0" w:space="0" w:color="auto"/>
                        <w:bottom w:val="none" w:sz="0" w:space="0" w:color="auto"/>
                        <w:right w:val="none" w:sz="0" w:space="0" w:color="auto"/>
                      </w:divBdr>
                      <w:divsChild>
                        <w:div w:id="1934627566">
                          <w:marLeft w:val="0"/>
                          <w:marRight w:val="0"/>
                          <w:marTop w:val="0"/>
                          <w:marBottom w:val="0"/>
                          <w:divBdr>
                            <w:top w:val="none" w:sz="0" w:space="0" w:color="auto"/>
                            <w:left w:val="none" w:sz="0" w:space="0" w:color="auto"/>
                            <w:bottom w:val="none" w:sz="0" w:space="0" w:color="auto"/>
                            <w:right w:val="none" w:sz="0" w:space="0" w:color="auto"/>
                          </w:divBdr>
                          <w:divsChild>
                            <w:div w:id="984746561">
                              <w:marLeft w:val="0"/>
                              <w:marRight w:val="0"/>
                              <w:marTop w:val="0"/>
                              <w:marBottom w:val="0"/>
                              <w:divBdr>
                                <w:top w:val="none" w:sz="0" w:space="0" w:color="auto"/>
                                <w:left w:val="none" w:sz="0" w:space="0" w:color="auto"/>
                                <w:bottom w:val="none" w:sz="0" w:space="0" w:color="auto"/>
                                <w:right w:val="none" w:sz="0" w:space="0" w:color="auto"/>
                              </w:divBdr>
                              <w:divsChild>
                                <w:div w:id="18787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5297">
                      <w:marLeft w:val="0"/>
                      <w:marRight w:val="0"/>
                      <w:marTop w:val="0"/>
                      <w:marBottom w:val="0"/>
                      <w:divBdr>
                        <w:top w:val="none" w:sz="0" w:space="0" w:color="auto"/>
                        <w:left w:val="none" w:sz="0" w:space="0" w:color="auto"/>
                        <w:bottom w:val="none" w:sz="0" w:space="0" w:color="auto"/>
                        <w:right w:val="none" w:sz="0" w:space="0" w:color="auto"/>
                      </w:divBdr>
                      <w:divsChild>
                        <w:div w:id="1005550660">
                          <w:marLeft w:val="0"/>
                          <w:marRight w:val="0"/>
                          <w:marTop w:val="0"/>
                          <w:marBottom w:val="0"/>
                          <w:divBdr>
                            <w:top w:val="none" w:sz="0" w:space="0" w:color="auto"/>
                            <w:left w:val="none" w:sz="0" w:space="0" w:color="auto"/>
                            <w:bottom w:val="none" w:sz="0" w:space="0" w:color="auto"/>
                            <w:right w:val="none" w:sz="0" w:space="0" w:color="auto"/>
                          </w:divBdr>
                          <w:divsChild>
                            <w:div w:id="87898057">
                              <w:marLeft w:val="0"/>
                              <w:marRight w:val="0"/>
                              <w:marTop w:val="0"/>
                              <w:marBottom w:val="0"/>
                              <w:divBdr>
                                <w:top w:val="none" w:sz="0" w:space="0" w:color="auto"/>
                                <w:left w:val="none" w:sz="0" w:space="0" w:color="auto"/>
                                <w:bottom w:val="none" w:sz="0" w:space="0" w:color="auto"/>
                                <w:right w:val="none" w:sz="0" w:space="0" w:color="auto"/>
                              </w:divBdr>
                              <w:divsChild>
                                <w:div w:id="3733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36461">
                      <w:marLeft w:val="0"/>
                      <w:marRight w:val="0"/>
                      <w:marTop w:val="0"/>
                      <w:marBottom w:val="0"/>
                      <w:divBdr>
                        <w:top w:val="none" w:sz="0" w:space="0" w:color="auto"/>
                        <w:left w:val="none" w:sz="0" w:space="0" w:color="auto"/>
                        <w:bottom w:val="none" w:sz="0" w:space="0" w:color="auto"/>
                        <w:right w:val="none" w:sz="0" w:space="0" w:color="auto"/>
                      </w:divBdr>
                      <w:divsChild>
                        <w:div w:id="1214999917">
                          <w:marLeft w:val="0"/>
                          <w:marRight w:val="0"/>
                          <w:marTop w:val="0"/>
                          <w:marBottom w:val="0"/>
                          <w:divBdr>
                            <w:top w:val="none" w:sz="0" w:space="0" w:color="auto"/>
                            <w:left w:val="none" w:sz="0" w:space="0" w:color="auto"/>
                            <w:bottom w:val="none" w:sz="0" w:space="0" w:color="auto"/>
                            <w:right w:val="none" w:sz="0" w:space="0" w:color="auto"/>
                          </w:divBdr>
                          <w:divsChild>
                            <w:div w:id="916744905">
                              <w:marLeft w:val="0"/>
                              <w:marRight w:val="0"/>
                              <w:marTop w:val="0"/>
                              <w:marBottom w:val="0"/>
                              <w:divBdr>
                                <w:top w:val="none" w:sz="0" w:space="0" w:color="auto"/>
                                <w:left w:val="none" w:sz="0" w:space="0" w:color="auto"/>
                                <w:bottom w:val="none" w:sz="0" w:space="0" w:color="auto"/>
                                <w:right w:val="none" w:sz="0" w:space="0" w:color="auto"/>
                              </w:divBdr>
                              <w:divsChild>
                                <w:div w:id="172799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4490">
                      <w:marLeft w:val="0"/>
                      <w:marRight w:val="0"/>
                      <w:marTop w:val="0"/>
                      <w:marBottom w:val="0"/>
                      <w:divBdr>
                        <w:top w:val="none" w:sz="0" w:space="0" w:color="auto"/>
                        <w:left w:val="none" w:sz="0" w:space="0" w:color="auto"/>
                        <w:bottom w:val="none" w:sz="0" w:space="0" w:color="auto"/>
                        <w:right w:val="none" w:sz="0" w:space="0" w:color="auto"/>
                      </w:divBdr>
                      <w:divsChild>
                        <w:div w:id="772945518">
                          <w:marLeft w:val="0"/>
                          <w:marRight w:val="0"/>
                          <w:marTop w:val="0"/>
                          <w:marBottom w:val="0"/>
                          <w:divBdr>
                            <w:top w:val="none" w:sz="0" w:space="0" w:color="auto"/>
                            <w:left w:val="none" w:sz="0" w:space="0" w:color="auto"/>
                            <w:bottom w:val="none" w:sz="0" w:space="0" w:color="auto"/>
                            <w:right w:val="none" w:sz="0" w:space="0" w:color="auto"/>
                          </w:divBdr>
                          <w:divsChild>
                            <w:div w:id="145170449">
                              <w:marLeft w:val="0"/>
                              <w:marRight w:val="0"/>
                              <w:marTop w:val="0"/>
                              <w:marBottom w:val="0"/>
                              <w:divBdr>
                                <w:top w:val="none" w:sz="0" w:space="0" w:color="auto"/>
                                <w:left w:val="none" w:sz="0" w:space="0" w:color="auto"/>
                                <w:bottom w:val="none" w:sz="0" w:space="0" w:color="auto"/>
                                <w:right w:val="none" w:sz="0" w:space="0" w:color="auto"/>
                              </w:divBdr>
                              <w:divsChild>
                                <w:div w:id="8001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9755">
                      <w:marLeft w:val="0"/>
                      <w:marRight w:val="0"/>
                      <w:marTop w:val="0"/>
                      <w:marBottom w:val="0"/>
                      <w:divBdr>
                        <w:top w:val="none" w:sz="0" w:space="0" w:color="auto"/>
                        <w:left w:val="none" w:sz="0" w:space="0" w:color="auto"/>
                        <w:bottom w:val="none" w:sz="0" w:space="0" w:color="auto"/>
                        <w:right w:val="none" w:sz="0" w:space="0" w:color="auto"/>
                      </w:divBdr>
                      <w:divsChild>
                        <w:div w:id="2074767439">
                          <w:marLeft w:val="0"/>
                          <w:marRight w:val="0"/>
                          <w:marTop w:val="0"/>
                          <w:marBottom w:val="0"/>
                          <w:divBdr>
                            <w:top w:val="none" w:sz="0" w:space="0" w:color="auto"/>
                            <w:left w:val="none" w:sz="0" w:space="0" w:color="auto"/>
                            <w:bottom w:val="none" w:sz="0" w:space="0" w:color="auto"/>
                            <w:right w:val="none" w:sz="0" w:space="0" w:color="auto"/>
                          </w:divBdr>
                          <w:divsChild>
                            <w:div w:id="1491866178">
                              <w:marLeft w:val="0"/>
                              <w:marRight w:val="0"/>
                              <w:marTop w:val="0"/>
                              <w:marBottom w:val="0"/>
                              <w:divBdr>
                                <w:top w:val="none" w:sz="0" w:space="0" w:color="auto"/>
                                <w:left w:val="none" w:sz="0" w:space="0" w:color="auto"/>
                                <w:bottom w:val="none" w:sz="0" w:space="0" w:color="auto"/>
                                <w:right w:val="none" w:sz="0" w:space="0" w:color="auto"/>
                              </w:divBdr>
                              <w:divsChild>
                                <w:div w:id="7804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5722">
                      <w:marLeft w:val="0"/>
                      <w:marRight w:val="0"/>
                      <w:marTop w:val="0"/>
                      <w:marBottom w:val="0"/>
                      <w:divBdr>
                        <w:top w:val="none" w:sz="0" w:space="0" w:color="auto"/>
                        <w:left w:val="none" w:sz="0" w:space="0" w:color="auto"/>
                        <w:bottom w:val="none" w:sz="0" w:space="0" w:color="auto"/>
                        <w:right w:val="none" w:sz="0" w:space="0" w:color="auto"/>
                      </w:divBdr>
                      <w:divsChild>
                        <w:div w:id="928925417">
                          <w:marLeft w:val="0"/>
                          <w:marRight w:val="0"/>
                          <w:marTop w:val="0"/>
                          <w:marBottom w:val="0"/>
                          <w:divBdr>
                            <w:top w:val="none" w:sz="0" w:space="0" w:color="auto"/>
                            <w:left w:val="none" w:sz="0" w:space="0" w:color="auto"/>
                            <w:bottom w:val="none" w:sz="0" w:space="0" w:color="auto"/>
                            <w:right w:val="none" w:sz="0" w:space="0" w:color="auto"/>
                          </w:divBdr>
                          <w:divsChild>
                            <w:div w:id="1519077846">
                              <w:marLeft w:val="0"/>
                              <w:marRight w:val="0"/>
                              <w:marTop w:val="0"/>
                              <w:marBottom w:val="0"/>
                              <w:divBdr>
                                <w:top w:val="none" w:sz="0" w:space="0" w:color="auto"/>
                                <w:left w:val="none" w:sz="0" w:space="0" w:color="auto"/>
                                <w:bottom w:val="none" w:sz="0" w:space="0" w:color="auto"/>
                                <w:right w:val="none" w:sz="0" w:space="0" w:color="auto"/>
                              </w:divBdr>
                              <w:divsChild>
                                <w:div w:id="8095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6260">
                      <w:marLeft w:val="0"/>
                      <w:marRight w:val="0"/>
                      <w:marTop w:val="0"/>
                      <w:marBottom w:val="0"/>
                      <w:divBdr>
                        <w:top w:val="none" w:sz="0" w:space="0" w:color="auto"/>
                        <w:left w:val="none" w:sz="0" w:space="0" w:color="auto"/>
                        <w:bottom w:val="none" w:sz="0" w:space="0" w:color="auto"/>
                        <w:right w:val="none" w:sz="0" w:space="0" w:color="auto"/>
                      </w:divBdr>
                      <w:divsChild>
                        <w:div w:id="1756318657">
                          <w:marLeft w:val="0"/>
                          <w:marRight w:val="0"/>
                          <w:marTop w:val="0"/>
                          <w:marBottom w:val="0"/>
                          <w:divBdr>
                            <w:top w:val="none" w:sz="0" w:space="0" w:color="auto"/>
                            <w:left w:val="none" w:sz="0" w:space="0" w:color="auto"/>
                            <w:bottom w:val="none" w:sz="0" w:space="0" w:color="auto"/>
                            <w:right w:val="none" w:sz="0" w:space="0" w:color="auto"/>
                          </w:divBdr>
                          <w:divsChild>
                            <w:div w:id="510412677">
                              <w:marLeft w:val="0"/>
                              <w:marRight w:val="0"/>
                              <w:marTop w:val="0"/>
                              <w:marBottom w:val="0"/>
                              <w:divBdr>
                                <w:top w:val="none" w:sz="0" w:space="0" w:color="auto"/>
                                <w:left w:val="none" w:sz="0" w:space="0" w:color="auto"/>
                                <w:bottom w:val="none" w:sz="0" w:space="0" w:color="auto"/>
                                <w:right w:val="none" w:sz="0" w:space="0" w:color="auto"/>
                              </w:divBdr>
                              <w:divsChild>
                                <w:div w:id="16482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8505">
                      <w:marLeft w:val="0"/>
                      <w:marRight w:val="0"/>
                      <w:marTop w:val="0"/>
                      <w:marBottom w:val="0"/>
                      <w:divBdr>
                        <w:top w:val="none" w:sz="0" w:space="0" w:color="auto"/>
                        <w:left w:val="none" w:sz="0" w:space="0" w:color="auto"/>
                        <w:bottom w:val="none" w:sz="0" w:space="0" w:color="auto"/>
                        <w:right w:val="none" w:sz="0" w:space="0" w:color="auto"/>
                      </w:divBdr>
                      <w:divsChild>
                        <w:div w:id="2013604723">
                          <w:marLeft w:val="0"/>
                          <w:marRight w:val="0"/>
                          <w:marTop w:val="0"/>
                          <w:marBottom w:val="0"/>
                          <w:divBdr>
                            <w:top w:val="none" w:sz="0" w:space="0" w:color="auto"/>
                            <w:left w:val="none" w:sz="0" w:space="0" w:color="auto"/>
                            <w:bottom w:val="none" w:sz="0" w:space="0" w:color="auto"/>
                            <w:right w:val="none" w:sz="0" w:space="0" w:color="auto"/>
                          </w:divBdr>
                          <w:divsChild>
                            <w:div w:id="1906866267">
                              <w:marLeft w:val="0"/>
                              <w:marRight w:val="0"/>
                              <w:marTop w:val="0"/>
                              <w:marBottom w:val="0"/>
                              <w:divBdr>
                                <w:top w:val="none" w:sz="0" w:space="0" w:color="auto"/>
                                <w:left w:val="none" w:sz="0" w:space="0" w:color="auto"/>
                                <w:bottom w:val="none" w:sz="0" w:space="0" w:color="auto"/>
                                <w:right w:val="none" w:sz="0" w:space="0" w:color="auto"/>
                              </w:divBdr>
                              <w:divsChild>
                                <w:div w:id="18743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3954">
                      <w:marLeft w:val="0"/>
                      <w:marRight w:val="0"/>
                      <w:marTop w:val="0"/>
                      <w:marBottom w:val="0"/>
                      <w:divBdr>
                        <w:top w:val="none" w:sz="0" w:space="0" w:color="auto"/>
                        <w:left w:val="none" w:sz="0" w:space="0" w:color="auto"/>
                        <w:bottom w:val="none" w:sz="0" w:space="0" w:color="auto"/>
                        <w:right w:val="none" w:sz="0" w:space="0" w:color="auto"/>
                      </w:divBdr>
                      <w:divsChild>
                        <w:div w:id="39987129">
                          <w:marLeft w:val="0"/>
                          <w:marRight w:val="0"/>
                          <w:marTop w:val="0"/>
                          <w:marBottom w:val="0"/>
                          <w:divBdr>
                            <w:top w:val="none" w:sz="0" w:space="0" w:color="auto"/>
                            <w:left w:val="none" w:sz="0" w:space="0" w:color="auto"/>
                            <w:bottom w:val="none" w:sz="0" w:space="0" w:color="auto"/>
                            <w:right w:val="none" w:sz="0" w:space="0" w:color="auto"/>
                          </w:divBdr>
                          <w:divsChild>
                            <w:div w:id="923143536">
                              <w:marLeft w:val="0"/>
                              <w:marRight w:val="0"/>
                              <w:marTop w:val="0"/>
                              <w:marBottom w:val="0"/>
                              <w:divBdr>
                                <w:top w:val="none" w:sz="0" w:space="0" w:color="auto"/>
                                <w:left w:val="none" w:sz="0" w:space="0" w:color="auto"/>
                                <w:bottom w:val="none" w:sz="0" w:space="0" w:color="auto"/>
                                <w:right w:val="none" w:sz="0" w:space="0" w:color="auto"/>
                              </w:divBdr>
                              <w:divsChild>
                                <w:div w:id="16952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7391">
                      <w:marLeft w:val="0"/>
                      <w:marRight w:val="0"/>
                      <w:marTop w:val="0"/>
                      <w:marBottom w:val="0"/>
                      <w:divBdr>
                        <w:top w:val="none" w:sz="0" w:space="0" w:color="auto"/>
                        <w:left w:val="none" w:sz="0" w:space="0" w:color="auto"/>
                        <w:bottom w:val="none" w:sz="0" w:space="0" w:color="auto"/>
                        <w:right w:val="none" w:sz="0" w:space="0" w:color="auto"/>
                      </w:divBdr>
                      <w:divsChild>
                        <w:div w:id="496268259">
                          <w:marLeft w:val="0"/>
                          <w:marRight w:val="0"/>
                          <w:marTop w:val="0"/>
                          <w:marBottom w:val="0"/>
                          <w:divBdr>
                            <w:top w:val="none" w:sz="0" w:space="0" w:color="auto"/>
                            <w:left w:val="none" w:sz="0" w:space="0" w:color="auto"/>
                            <w:bottom w:val="none" w:sz="0" w:space="0" w:color="auto"/>
                            <w:right w:val="none" w:sz="0" w:space="0" w:color="auto"/>
                          </w:divBdr>
                          <w:divsChild>
                            <w:div w:id="674652618">
                              <w:marLeft w:val="0"/>
                              <w:marRight w:val="0"/>
                              <w:marTop w:val="0"/>
                              <w:marBottom w:val="0"/>
                              <w:divBdr>
                                <w:top w:val="none" w:sz="0" w:space="0" w:color="auto"/>
                                <w:left w:val="none" w:sz="0" w:space="0" w:color="auto"/>
                                <w:bottom w:val="none" w:sz="0" w:space="0" w:color="auto"/>
                                <w:right w:val="none" w:sz="0" w:space="0" w:color="auto"/>
                              </w:divBdr>
                              <w:divsChild>
                                <w:div w:id="3894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02129">
                      <w:marLeft w:val="0"/>
                      <w:marRight w:val="0"/>
                      <w:marTop w:val="0"/>
                      <w:marBottom w:val="0"/>
                      <w:divBdr>
                        <w:top w:val="none" w:sz="0" w:space="0" w:color="auto"/>
                        <w:left w:val="none" w:sz="0" w:space="0" w:color="auto"/>
                        <w:bottom w:val="none" w:sz="0" w:space="0" w:color="auto"/>
                        <w:right w:val="none" w:sz="0" w:space="0" w:color="auto"/>
                      </w:divBdr>
                      <w:divsChild>
                        <w:div w:id="1403866378">
                          <w:marLeft w:val="0"/>
                          <w:marRight w:val="0"/>
                          <w:marTop w:val="0"/>
                          <w:marBottom w:val="0"/>
                          <w:divBdr>
                            <w:top w:val="none" w:sz="0" w:space="0" w:color="auto"/>
                            <w:left w:val="none" w:sz="0" w:space="0" w:color="auto"/>
                            <w:bottom w:val="none" w:sz="0" w:space="0" w:color="auto"/>
                            <w:right w:val="none" w:sz="0" w:space="0" w:color="auto"/>
                          </w:divBdr>
                          <w:divsChild>
                            <w:div w:id="1995183441">
                              <w:marLeft w:val="0"/>
                              <w:marRight w:val="0"/>
                              <w:marTop w:val="0"/>
                              <w:marBottom w:val="0"/>
                              <w:divBdr>
                                <w:top w:val="none" w:sz="0" w:space="0" w:color="auto"/>
                                <w:left w:val="none" w:sz="0" w:space="0" w:color="auto"/>
                                <w:bottom w:val="none" w:sz="0" w:space="0" w:color="auto"/>
                                <w:right w:val="none" w:sz="0" w:space="0" w:color="auto"/>
                              </w:divBdr>
                              <w:divsChild>
                                <w:div w:id="17227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10286">
                      <w:marLeft w:val="0"/>
                      <w:marRight w:val="0"/>
                      <w:marTop w:val="0"/>
                      <w:marBottom w:val="0"/>
                      <w:divBdr>
                        <w:top w:val="none" w:sz="0" w:space="0" w:color="auto"/>
                        <w:left w:val="none" w:sz="0" w:space="0" w:color="auto"/>
                        <w:bottom w:val="none" w:sz="0" w:space="0" w:color="auto"/>
                        <w:right w:val="none" w:sz="0" w:space="0" w:color="auto"/>
                      </w:divBdr>
                      <w:divsChild>
                        <w:div w:id="1516187029">
                          <w:marLeft w:val="0"/>
                          <w:marRight w:val="0"/>
                          <w:marTop w:val="0"/>
                          <w:marBottom w:val="0"/>
                          <w:divBdr>
                            <w:top w:val="none" w:sz="0" w:space="0" w:color="auto"/>
                            <w:left w:val="none" w:sz="0" w:space="0" w:color="auto"/>
                            <w:bottom w:val="none" w:sz="0" w:space="0" w:color="auto"/>
                            <w:right w:val="none" w:sz="0" w:space="0" w:color="auto"/>
                          </w:divBdr>
                          <w:divsChild>
                            <w:div w:id="1291402880">
                              <w:marLeft w:val="0"/>
                              <w:marRight w:val="0"/>
                              <w:marTop w:val="0"/>
                              <w:marBottom w:val="0"/>
                              <w:divBdr>
                                <w:top w:val="none" w:sz="0" w:space="0" w:color="auto"/>
                                <w:left w:val="none" w:sz="0" w:space="0" w:color="auto"/>
                                <w:bottom w:val="none" w:sz="0" w:space="0" w:color="auto"/>
                                <w:right w:val="none" w:sz="0" w:space="0" w:color="auto"/>
                              </w:divBdr>
                              <w:divsChild>
                                <w:div w:id="7788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01141">
                      <w:marLeft w:val="0"/>
                      <w:marRight w:val="0"/>
                      <w:marTop w:val="0"/>
                      <w:marBottom w:val="120"/>
                      <w:divBdr>
                        <w:top w:val="none" w:sz="0" w:space="0" w:color="auto"/>
                        <w:left w:val="none" w:sz="0" w:space="0" w:color="auto"/>
                        <w:bottom w:val="none" w:sz="0" w:space="0" w:color="auto"/>
                        <w:right w:val="none" w:sz="0" w:space="0" w:color="auto"/>
                      </w:divBdr>
                      <w:divsChild>
                        <w:div w:id="1312979524">
                          <w:marLeft w:val="0"/>
                          <w:marRight w:val="0"/>
                          <w:marTop w:val="0"/>
                          <w:marBottom w:val="0"/>
                          <w:divBdr>
                            <w:top w:val="none" w:sz="0" w:space="0" w:color="auto"/>
                            <w:left w:val="none" w:sz="0" w:space="0" w:color="auto"/>
                            <w:bottom w:val="none" w:sz="0" w:space="0" w:color="auto"/>
                            <w:right w:val="none" w:sz="0" w:space="0" w:color="auto"/>
                          </w:divBdr>
                        </w:div>
                      </w:divsChild>
                    </w:div>
                    <w:div w:id="1871146614">
                      <w:marLeft w:val="0"/>
                      <w:marRight w:val="0"/>
                      <w:marTop w:val="0"/>
                      <w:marBottom w:val="0"/>
                      <w:divBdr>
                        <w:top w:val="none" w:sz="0" w:space="0" w:color="auto"/>
                        <w:left w:val="none" w:sz="0" w:space="0" w:color="auto"/>
                        <w:bottom w:val="none" w:sz="0" w:space="0" w:color="auto"/>
                        <w:right w:val="none" w:sz="0" w:space="0" w:color="auto"/>
                      </w:divBdr>
                      <w:divsChild>
                        <w:div w:id="2027948245">
                          <w:marLeft w:val="0"/>
                          <w:marRight w:val="0"/>
                          <w:marTop w:val="0"/>
                          <w:marBottom w:val="0"/>
                          <w:divBdr>
                            <w:top w:val="none" w:sz="0" w:space="0" w:color="auto"/>
                            <w:left w:val="none" w:sz="0" w:space="0" w:color="auto"/>
                            <w:bottom w:val="none" w:sz="0" w:space="0" w:color="auto"/>
                            <w:right w:val="none" w:sz="0" w:space="0" w:color="auto"/>
                          </w:divBdr>
                          <w:divsChild>
                            <w:div w:id="567502531">
                              <w:marLeft w:val="0"/>
                              <w:marRight w:val="0"/>
                              <w:marTop w:val="0"/>
                              <w:marBottom w:val="0"/>
                              <w:divBdr>
                                <w:top w:val="none" w:sz="0" w:space="0" w:color="auto"/>
                                <w:left w:val="none" w:sz="0" w:space="0" w:color="auto"/>
                                <w:bottom w:val="none" w:sz="0" w:space="0" w:color="auto"/>
                                <w:right w:val="none" w:sz="0" w:space="0" w:color="auto"/>
                              </w:divBdr>
                              <w:divsChild>
                                <w:div w:id="19923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9002">
                      <w:marLeft w:val="0"/>
                      <w:marRight w:val="0"/>
                      <w:marTop w:val="0"/>
                      <w:marBottom w:val="0"/>
                      <w:divBdr>
                        <w:top w:val="none" w:sz="0" w:space="0" w:color="auto"/>
                        <w:left w:val="none" w:sz="0" w:space="0" w:color="auto"/>
                        <w:bottom w:val="none" w:sz="0" w:space="0" w:color="auto"/>
                        <w:right w:val="none" w:sz="0" w:space="0" w:color="auto"/>
                      </w:divBdr>
                      <w:divsChild>
                        <w:div w:id="14425497">
                          <w:marLeft w:val="0"/>
                          <w:marRight w:val="0"/>
                          <w:marTop w:val="0"/>
                          <w:marBottom w:val="0"/>
                          <w:divBdr>
                            <w:top w:val="none" w:sz="0" w:space="0" w:color="auto"/>
                            <w:left w:val="none" w:sz="0" w:space="0" w:color="auto"/>
                            <w:bottom w:val="none" w:sz="0" w:space="0" w:color="auto"/>
                            <w:right w:val="none" w:sz="0" w:space="0" w:color="auto"/>
                          </w:divBdr>
                          <w:divsChild>
                            <w:div w:id="177889857">
                              <w:marLeft w:val="0"/>
                              <w:marRight w:val="0"/>
                              <w:marTop w:val="0"/>
                              <w:marBottom w:val="0"/>
                              <w:divBdr>
                                <w:top w:val="none" w:sz="0" w:space="0" w:color="auto"/>
                                <w:left w:val="none" w:sz="0" w:space="0" w:color="auto"/>
                                <w:bottom w:val="none" w:sz="0" w:space="0" w:color="auto"/>
                                <w:right w:val="none" w:sz="0" w:space="0" w:color="auto"/>
                              </w:divBdr>
                              <w:divsChild>
                                <w:div w:id="13859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34992">
                      <w:marLeft w:val="0"/>
                      <w:marRight w:val="0"/>
                      <w:marTop w:val="0"/>
                      <w:marBottom w:val="0"/>
                      <w:divBdr>
                        <w:top w:val="none" w:sz="0" w:space="0" w:color="auto"/>
                        <w:left w:val="none" w:sz="0" w:space="0" w:color="auto"/>
                        <w:bottom w:val="none" w:sz="0" w:space="0" w:color="auto"/>
                        <w:right w:val="none" w:sz="0" w:space="0" w:color="auto"/>
                      </w:divBdr>
                      <w:divsChild>
                        <w:div w:id="1124425800">
                          <w:marLeft w:val="0"/>
                          <w:marRight w:val="0"/>
                          <w:marTop w:val="0"/>
                          <w:marBottom w:val="0"/>
                          <w:divBdr>
                            <w:top w:val="none" w:sz="0" w:space="0" w:color="auto"/>
                            <w:left w:val="none" w:sz="0" w:space="0" w:color="auto"/>
                            <w:bottom w:val="none" w:sz="0" w:space="0" w:color="auto"/>
                            <w:right w:val="none" w:sz="0" w:space="0" w:color="auto"/>
                          </w:divBdr>
                          <w:divsChild>
                            <w:div w:id="2063360932">
                              <w:marLeft w:val="0"/>
                              <w:marRight w:val="0"/>
                              <w:marTop w:val="0"/>
                              <w:marBottom w:val="0"/>
                              <w:divBdr>
                                <w:top w:val="none" w:sz="0" w:space="0" w:color="auto"/>
                                <w:left w:val="none" w:sz="0" w:space="0" w:color="auto"/>
                                <w:bottom w:val="none" w:sz="0" w:space="0" w:color="auto"/>
                                <w:right w:val="none" w:sz="0" w:space="0" w:color="auto"/>
                              </w:divBdr>
                              <w:divsChild>
                                <w:div w:id="1297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638262">
      <w:bodyDiv w:val="1"/>
      <w:marLeft w:val="0"/>
      <w:marRight w:val="0"/>
      <w:marTop w:val="0"/>
      <w:marBottom w:val="0"/>
      <w:divBdr>
        <w:top w:val="none" w:sz="0" w:space="0" w:color="auto"/>
        <w:left w:val="none" w:sz="0" w:space="0" w:color="auto"/>
        <w:bottom w:val="none" w:sz="0" w:space="0" w:color="auto"/>
        <w:right w:val="none" w:sz="0" w:space="0" w:color="auto"/>
      </w:divBdr>
      <w:divsChild>
        <w:div w:id="1408531718">
          <w:marLeft w:val="0"/>
          <w:marRight w:val="0"/>
          <w:marTop w:val="0"/>
          <w:marBottom w:val="0"/>
          <w:divBdr>
            <w:top w:val="none" w:sz="0" w:space="0" w:color="auto"/>
            <w:left w:val="none" w:sz="0" w:space="0" w:color="auto"/>
            <w:bottom w:val="none" w:sz="0" w:space="0" w:color="auto"/>
            <w:right w:val="none" w:sz="0" w:space="0" w:color="auto"/>
          </w:divBdr>
          <w:divsChild>
            <w:div w:id="1473213557">
              <w:marLeft w:val="0"/>
              <w:marRight w:val="0"/>
              <w:marTop w:val="0"/>
              <w:marBottom w:val="0"/>
              <w:divBdr>
                <w:top w:val="none" w:sz="0" w:space="0" w:color="auto"/>
                <w:left w:val="none" w:sz="0" w:space="0" w:color="auto"/>
                <w:bottom w:val="none" w:sz="0" w:space="0" w:color="auto"/>
                <w:right w:val="none" w:sz="0" w:space="0" w:color="auto"/>
              </w:divBdr>
              <w:divsChild>
                <w:div w:id="15795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r.wikipedia.org/wiki/JNA" TargetMode="External"/><Relationship Id="rId299" Type="http://schemas.openxmlformats.org/officeDocument/2006/relationships/hyperlink" Target="http://hr.wikipedia.org/wiki/1991." TargetMode="External"/><Relationship Id="rId21" Type="http://schemas.openxmlformats.org/officeDocument/2006/relationships/hyperlink" Target="http://hr.wikipedia.org/wiki/1998." TargetMode="External"/><Relationship Id="rId63" Type="http://schemas.openxmlformats.org/officeDocument/2006/relationships/hyperlink" Target="http://hr.wikipedia.org/wiki/1991." TargetMode="External"/><Relationship Id="rId159" Type="http://schemas.openxmlformats.org/officeDocument/2006/relationships/hyperlink" Target="http://hr.wikipedia.org/wiki/Hrvatska" TargetMode="External"/><Relationship Id="rId324" Type="http://schemas.openxmlformats.org/officeDocument/2006/relationships/hyperlink" Target="http://hr.wikipedia.org/wiki/Arkan" TargetMode="External"/><Relationship Id="rId366" Type="http://schemas.openxmlformats.org/officeDocument/2006/relationships/hyperlink" Target="http://hr.wikipedia.org/wiki/1991." TargetMode="External"/><Relationship Id="rId531" Type="http://schemas.openxmlformats.org/officeDocument/2006/relationships/hyperlink" Target="http://hr.wikipedia.org/wiki/1998." TargetMode="External"/><Relationship Id="rId573" Type="http://schemas.openxmlformats.org/officeDocument/2006/relationships/hyperlink" Target="http://hr.wikipedia.org/wiki/JNA" TargetMode="External"/><Relationship Id="rId170" Type="http://schemas.openxmlformats.org/officeDocument/2006/relationships/hyperlink" Target="http://hr.wikipedia.org/wiki/JNA" TargetMode="External"/><Relationship Id="rId226" Type="http://schemas.openxmlformats.org/officeDocument/2006/relationships/hyperlink" Target="http://hr.wikipedia.org/wiki/JNA" TargetMode="External"/><Relationship Id="rId433" Type="http://schemas.openxmlformats.org/officeDocument/2006/relationships/hyperlink" Target="http://hr.wikipedia.org/wiki/1991." TargetMode="External"/><Relationship Id="rId268" Type="http://schemas.openxmlformats.org/officeDocument/2006/relationships/hyperlink" Target="http://hr.wikipedia.org/wiki/JNA" TargetMode="External"/><Relationship Id="rId475" Type="http://schemas.openxmlformats.org/officeDocument/2006/relationships/hyperlink" Target="http://hr.wikipedia.org/wiki/JNA" TargetMode="External"/><Relationship Id="rId32" Type="http://schemas.openxmlformats.org/officeDocument/2006/relationships/hyperlink" Target="http://hr.wikipedia.org/wiki/Hrvati" TargetMode="External"/><Relationship Id="rId74" Type="http://schemas.openxmlformats.org/officeDocument/2006/relationships/hyperlink" Target="http://hr.wikipedia.org/wiki/Slavonija" TargetMode="External"/><Relationship Id="rId128" Type="http://schemas.openxmlformats.org/officeDocument/2006/relationships/hyperlink" Target="http://hr.wikipedia.org/wiki/24._kolovoza" TargetMode="External"/><Relationship Id="rId335" Type="http://schemas.openxmlformats.org/officeDocument/2006/relationships/hyperlink" Target="http://hr.wikipedia.org/wiki/Vinkovci" TargetMode="External"/><Relationship Id="rId377" Type="http://schemas.openxmlformats.org/officeDocument/2006/relationships/hyperlink" Target="http://hr.wikipedia.org/wiki/Slavonija" TargetMode="External"/><Relationship Id="rId500" Type="http://schemas.openxmlformats.org/officeDocument/2006/relationships/hyperlink" Target="http://hr.wikipedia.org/wiki/Haag" TargetMode="External"/><Relationship Id="rId542" Type="http://schemas.openxmlformats.org/officeDocument/2006/relationships/hyperlink" Target="http://hr.wikipedia.org/wiki/%C5%A0arengradska_ada" TargetMode="External"/><Relationship Id="rId584" Type="http://schemas.openxmlformats.org/officeDocument/2006/relationships/hyperlink" Target="http://hr.wikipedia.org/wiki/Zrakoplov" TargetMode="External"/><Relationship Id="rId5" Type="http://schemas.openxmlformats.org/officeDocument/2006/relationships/hyperlink" Target="http://hr.wikipedia.org/wiki/1991." TargetMode="External"/><Relationship Id="rId181" Type="http://schemas.openxmlformats.org/officeDocument/2006/relationships/hyperlink" Target="http://hr.wikipedia.org/wiki/%C5%BDupanja" TargetMode="External"/><Relationship Id="rId237" Type="http://schemas.openxmlformats.org/officeDocument/2006/relationships/hyperlink" Target="http://hr.wikipedia.org/wiki/JNA" TargetMode="External"/><Relationship Id="rId402" Type="http://schemas.openxmlformats.org/officeDocument/2006/relationships/hyperlink" Target="http://hr.wikipedia.org/w/index.php?title=Misha_Glenny&amp;action=edit&amp;redlink=1" TargetMode="External"/><Relationship Id="rId279" Type="http://schemas.openxmlformats.org/officeDocument/2006/relationships/hyperlink" Target="http://hr.wikipedia.org/wiki/RSK" TargetMode="External"/><Relationship Id="rId444" Type="http://schemas.openxmlformats.org/officeDocument/2006/relationships/hyperlink" Target="http://hr.wikipedia.org/wiki/Hrvatska" TargetMode="External"/><Relationship Id="rId486" Type="http://schemas.openxmlformats.org/officeDocument/2006/relationships/hyperlink" Target="http://hr.wikipedia.org/wiki/Srijemska_Mitrovica" TargetMode="External"/><Relationship Id="rId43" Type="http://schemas.openxmlformats.org/officeDocument/2006/relationships/hyperlink" Target="http://hr.wikipedia.org/wiki/SFRJ" TargetMode="External"/><Relationship Id="rId139" Type="http://schemas.openxmlformats.org/officeDocument/2006/relationships/hyperlink" Target="http://hr.wikipedia.org/wiki/Tenk" TargetMode="External"/><Relationship Id="rId290" Type="http://schemas.openxmlformats.org/officeDocument/2006/relationships/hyperlink" Target="http://hr.wikipedia.org/wiki/1991." TargetMode="External"/><Relationship Id="rId304" Type="http://schemas.openxmlformats.org/officeDocument/2006/relationships/hyperlink" Target="http://hr.wikipedia.org/wiki/Nijemci" TargetMode="External"/><Relationship Id="rId346" Type="http://schemas.openxmlformats.org/officeDocument/2006/relationships/hyperlink" Target="http://hr.wikipedia.org/wiki/Bogdanovci" TargetMode="External"/><Relationship Id="rId388" Type="http://schemas.openxmlformats.org/officeDocument/2006/relationships/hyperlink" Target="http://hr.wikipedia.org/wiki/UN" TargetMode="External"/><Relationship Id="rId511" Type="http://schemas.openxmlformats.org/officeDocument/2006/relationships/hyperlink" Target="http://hr.wikipedia.org/wiki/Ov%C4%8Dara" TargetMode="External"/><Relationship Id="rId553" Type="http://schemas.openxmlformats.org/officeDocument/2006/relationships/hyperlink" Target="http://hr.wikipedia.org/wiki/Anton_Tus" TargetMode="External"/><Relationship Id="rId85" Type="http://schemas.openxmlformats.org/officeDocument/2006/relationships/hyperlink" Target="http://hr.wikipedia.org/wiki/MUP" TargetMode="External"/><Relationship Id="rId150" Type="http://schemas.openxmlformats.org/officeDocument/2006/relationships/hyperlink" Target="http://hr.wikipedia.org/wiki/Mile_Dedakovi%C4%87" TargetMode="External"/><Relationship Id="rId192" Type="http://schemas.openxmlformats.org/officeDocument/2006/relationships/hyperlink" Target="http://hr.wikipedia.org/wiki/Vukovar" TargetMode="External"/><Relationship Id="rId206" Type="http://schemas.openxmlformats.org/officeDocument/2006/relationships/hyperlink" Target="http://hr.wikipedia.org/wiki/Dunav" TargetMode="External"/><Relationship Id="rId413" Type="http://schemas.openxmlformats.org/officeDocument/2006/relationships/hyperlink" Target="http://hr.wikipedia.org/wiki/Branko_Borkovi%C4%87" TargetMode="External"/><Relationship Id="rId595" Type="http://schemas.openxmlformats.org/officeDocument/2006/relationships/hyperlink" Target="http://hr.wikipedia.org/wiki/Dan_dr%C5%BEavnosti_(Hrvatska)" TargetMode="External"/><Relationship Id="rId248" Type="http://schemas.openxmlformats.org/officeDocument/2006/relationships/hyperlink" Target="http://hr.wikipedia.org/wiki/7._listopada" TargetMode="External"/><Relationship Id="rId455" Type="http://schemas.openxmlformats.org/officeDocument/2006/relationships/hyperlink" Target="http://hr.wikipedia.org/wiki/Vukovar" TargetMode="External"/><Relationship Id="rId497" Type="http://schemas.openxmlformats.org/officeDocument/2006/relationships/hyperlink" Target="http://hr.wikipedia.org/wiki/2003." TargetMode="External"/><Relationship Id="rId12" Type="http://schemas.openxmlformats.org/officeDocument/2006/relationships/hyperlink" Target="http://hr.wikipedia.org/wiki/Hrvatsko_Podunavlje" TargetMode="External"/><Relationship Id="rId108" Type="http://schemas.openxmlformats.org/officeDocument/2006/relationships/hyperlink" Target="http://hr.wikipedia.org/wiki/Tenk" TargetMode="External"/><Relationship Id="rId315" Type="http://schemas.openxmlformats.org/officeDocument/2006/relationships/hyperlink" Target="http://hr.wikipedia.org/wiki/Vukovar" TargetMode="External"/><Relationship Id="rId357" Type="http://schemas.openxmlformats.org/officeDocument/2006/relationships/hyperlink" Target="http://hr.wikipedia.org/wiki/JNA" TargetMode="External"/><Relationship Id="rId522" Type="http://schemas.openxmlformats.org/officeDocument/2006/relationships/hyperlink" Target="http://hr.wikipedia.org/wiki/Ujedinjeno_Kraljevstvo" TargetMode="External"/><Relationship Id="rId54" Type="http://schemas.openxmlformats.org/officeDocument/2006/relationships/hyperlink" Target="http://hr.wikipedia.org/wiki/Slavko_Dokmanovi%C4%87" TargetMode="External"/><Relationship Id="rId96" Type="http://schemas.openxmlformats.org/officeDocument/2006/relationships/hyperlink" Target="http://hr.wikipedia.org/wiki/204._brigada_HV" TargetMode="External"/><Relationship Id="rId161" Type="http://schemas.openxmlformats.org/officeDocument/2006/relationships/hyperlink" Target="http://hr.wikipedia.org/wiki/14._rujna" TargetMode="External"/><Relationship Id="rId217" Type="http://schemas.openxmlformats.org/officeDocument/2006/relationships/hyperlink" Target="http://hr.wikipedia.org/wiki/Ni%C5%A1" TargetMode="External"/><Relationship Id="rId399" Type="http://schemas.openxmlformats.org/officeDocument/2006/relationships/hyperlink" Target="http://hr.wikipedia.org/wiki/Dubrovnik" TargetMode="External"/><Relationship Id="rId564" Type="http://schemas.openxmlformats.org/officeDocument/2006/relationships/hyperlink" Target="http://hr.wikipedia.org/wiki/Domovinski_rat" TargetMode="External"/><Relationship Id="rId259" Type="http://schemas.openxmlformats.org/officeDocument/2006/relationships/hyperlink" Target="http://hr.wikipedia.org/wiki/MUP" TargetMode="External"/><Relationship Id="rId424" Type="http://schemas.openxmlformats.org/officeDocument/2006/relationships/hyperlink" Target="http://hr.wikipedia.org/wiki/Kragujevac" TargetMode="External"/><Relationship Id="rId466" Type="http://schemas.openxmlformats.org/officeDocument/2006/relationships/hyperlink" Target="http://hr.wikipedia.org/wiki/Vukovar" TargetMode="External"/><Relationship Id="rId23" Type="http://schemas.openxmlformats.org/officeDocument/2006/relationships/hyperlink" Target="http://hr.wikipedia.org/wiki/Hrvatska" TargetMode="External"/><Relationship Id="rId119" Type="http://schemas.openxmlformats.org/officeDocument/2006/relationships/hyperlink" Target="http://hr.wikipedia.org/wiki/Kosovo" TargetMode="External"/><Relationship Id="rId270" Type="http://schemas.openxmlformats.org/officeDocument/2006/relationships/hyperlink" Target="http://hr.wikipedia.org/wiki/1991." TargetMode="External"/><Relationship Id="rId326" Type="http://schemas.openxmlformats.org/officeDocument/2006/relationships/hyperlink" Target="http://hr.wikipedia.org/wiki/6._studenog" TargetMode="External"/><Relationship Id="rId533" Type="http://schemas.openxmlformats.org/officeDocument/2006/relationships/hyperlink" Target="http://hr.wikipedia.org/wiki/Dunav" TargetMode="External"/><Relationship Id="rId65" Type="http://schemas.openxmlformats.org/officeDocument/2006/relationships/hyperlink" Target="http://hr.wikipedia.org/wiki/SDS" TargetMode="External"/><Relationship Id="rId130" Type="http://schemas.openxmlformats.org/officeDocument/2006/relationships/hyperlink" Target="http://hr.wikipedia.org/wiki/JNA" TargetMode="External"/><Relationship Id="rId368" Type="http://schemas.openxmlformats.org/officeDocument/2006/relationships/hyperlink" Target="http://hr.wikipedia.org/wiki/JNA" TargetMode="External"/><Relationship Id="rId575" Type="http://schemas.openxmlformats.org/officeDocument/2006/relationships/hyperlink" Target="http://hr.wikipedia.org/wiki/Miroslav_Lazanski" TargetMode="External"/><Relationship Id="rId172" Type="http://schemas.openxmlformats.org/officeDocument/2006/relationships/hyperlink" Target="http://hr.wikipedia.org/wiki/Vinkovci" TargetMode="External"/><Relationship Id="rId228" Type="http://schemas.openxmlformats.org/officeDocument/2006/relationships/hyperlink" Target="http://hr.wikipedia.org/wiki/T-55" TargetMode="External"/><Relationship Id="rId435" Type="http://schemas.openxmlformats.org/officeDocument/2006/relationships/hyperlink" Target="http://hr.wikipedia.org/wiki/Srpska_radikalna_stranka" TargetMode="External"/><Relationship Id="rId477" Type="http://schemas.openxmlformats.org/officeDocument/2006/relationships/hyperlink" Target="http://hr.wikipedia.org/wiki/1992." TargetMode="External"/><Relationship Id="rId600" Type="http://schemas.openxmlformats.org/officeDocument/2006/relationships/hyperlink" Target="http://hr.wikipedia.org/wiki/Sokol_ga_nije_volio_(1988)" TargetMode="External"/><Relationship Id="rId281" Type="http://schemas.openxmlformats.org/officeDocument/2006/relationships/hyperlink" Target="http://hr.wikipedia.org/wiki/1991." TargetMode="External"/><Relationship Id="rId337" Type="http://schemas.openxmlformats.org/officeDocument/2006/relationships/hyperlink" Target="http://hr.wikipedia.org/wiki/HV" TargetMode="External"/><Relationship Id="rId502" Type="http://schemas.openxmlformats.org/officeDocument/2006/relationships/hyperlink" Target="http://hr.wikipedia.org/wiki/2007." TargetMode="External"/><Relationship Id="rId34" Type="http://schemas.openxmlformats.org/officeDocument/2006/relationships/hyperlink" Target="http://hr.wikipedia.org/wiki/Jugoslaveni" TargetMode="External"/><Relationship Id="rId76" Type="http://schemas.openxmlformats.org/officeDocument/2006/relationships/hyperlink" Target="http://hr.wikipedia.org/wiki/JNA" TargetMode="External"/><Relationship Id="rId141" Type="http://schemas.openxmlformats.org/officeDocument/2006/relationships/hyperlink" Target="http://hr.wikipedia.org/wiki/JNA" TargetMode="External"/><Relationship Id="rId379" Type="http://schemas.openxmlformats.org/officeDocument/2006/relationships/hyperlink" Target="http://hr.wikipedia.org/wiki/1991." TargetMode="External"/><Relationship Id="rId544" Type="http://schemas.openxmlformats.org/officeDocument/2006/relationships/hyperlink" Target="http://hr.wikipedia.org/wiki/2006." TargetMode="External"/><Relationship Id="rId586" Type="http://schemas.openxmlformats.org/officeDocument/2006/relationships/hyperlink" Target="http://hr.wikipedia.org/wiki/Marija_Peaki%C4%87-Mikuljan" TargetMode="External"/><Relationship Id="rId7" Type="http://schemas.openxmlformats.org/officeDocument/2006/relationships/hyperlink" Target="http://hr.wikipedia.org/wiki/%C4%8Cetnici" TargetMode="External"/><Relationship Id="rId183" Type="http://schemas.openxmlformats.org/officeDocument/2006/relationships/hyperlink" Target="http://hr.wikipedia.org/w/index.php?title=Nijemci_(Nu%C5%A1tar)&amp;action=edit&amp;redlink=1" TargetMode="External"/><Relationship Id="rId239" Type="http://schemas.openxmlformats.org/officeDocument/2006/relationships/hyperlink" Target="http://hr.wikipedia.org/wiki/Vukovar" TargetMode="External"/><Relationship Id="rId390" Type="http://schemas.openxmlformats.org/officeDocument/2006/relationships/hyperlink" Target="http://hr.wikipedia.org/wiki/UN" TargetMode="External"/><Relationship Id="rId404" Type="http://schemas.openxmlformats.org/officeDocument/2006/relationships/hyperlink" Target="http://hr.wikipedia.org/wiki/Hrvati" TargetMode="External"/><Relationship Id="rId446" Type="http://schemas.openxmlformats.org/officeDocument/2006/relationships/hyperlink" Target="http://hr.wikipedia.org/wiki/JNA" TargetMode="External"/><Relationship Id="rId250" Type="http://schemas.openxmlformats.org/officeDocument/2006/relationships/hyperlink" Target="http://hr.wikipedia.org/wiki/JNA" TargetMode="External"/><Relationship Id="rId292" Type="http://schemas.openxmlformats.org/officeDocument/2006/relationships/hyperlink" Target="http://hr.wikipedia.org/wiki/Vinkovci" TargetMode="External"/><Relationship Id="rId306" Type="http://schemas.openxmlformats.org/officeDocument/2006/relationships/hyperlink" Target="http://hr.wikipedia.org/wiki/24._listopada" TargetMode="External"/><Relationship Id="rId488" Type="http://schemas.openxmlformats.org/officeDocument/2006/relationships/hyperlink" Target="http://hr.wikipedia.org/wiki/Vukovar" TargetMode="External"/><Relationship Id="rId45" Type="http://schemas.openxmlformats.org/officeDocument/2006/relationships/hyperlink" Target="http://hr.wikipedia.org/wiki/JNA" TargetMode="External"/><Relationship Id="rId87" Type="http://schemas.openxmlformats.org/officeDocument/2006/relationships/hyperlink" Target="http://hr.wikipedia.org/wiki/Vara%C5%BEdin" TargetMode="External"/><Relationship Id="rId110" Type="http://schemas.openxmlformats.org/officeDocument/2006/relationships/hyperlink" Target="http://hr.wikipedia.org/wiki/Vukovar" TargetMode="External"/><Relationship Id="rId348" Type="http://schemas.openxmlformats.org/officeDocument/2006/relationships/hyperlink" Target="http://hr.wikipedia.org/wiki/HV" TargetMode="External"/><Relationship Id="rId513" Type="http://schemas.openxmlformats.org/officeDocument/2006/relationships/hyperlink" Target="http://hr.wikipedia.org/wiki/3._kolovoza" TargetMode="External"/><Relationship Id="rId555" Type="http://schemas.openxmlformats.org/officeDocument/2006/relationships/hyperlink" Target="http://hr.wikipedia.org/wiki/Osijek" TargetMode="External"/><Relationship Id="rId597" Type="http://schemas.openxmlformats.org/officeDocument/2006/relationships/hyperlink" Target="http://hr.wikipedia.org/wiki/Ne_dirajte_mi_ravnicu" TargetMode="External"/><Relationship Id="rId152" Type="http://schemas.openxmlformats.org/officeDocument/2006/relationships/hyperlink" Target="http://hr.wikipedia.org/wiki/1991." TargetMode="External"/><Relationship Id="rId194" Type="http://schemas.openxmlformats.org/officeDocument/2006/relationships/hyperlink" Target="http://hr.wikipedia.org/wiki/Kragujevac" TargetMode="External"/><Relationship Id="rId208" Type="http://schemas.openxmlformats.org/officeDocument/2006/relationships/hyperlink" Target="http://hr.wikipedia.org/wiki/1991." TargetMode="External"/><Relationship Id="rId415" Type="http://schemas.openxmlformats.org/officeDocument/2006/relationships/hyperlink" Target="http://hr.wikipedia.org/wiki/Srbi" TargetMode="External"/><Relationship Id="rId457" Type="http://schemas.openxmlformats.org/officeDocument/2006/relationships/hyperlink" Target="http://hr.wikipedia.org/wiki/Hrvatska" TargetMode="External"/><Relationship Id="rId261" Type="http://schemas.openxmlformats.org/officeDocument/2006/relationships/hyperlink" Target="http://hr.wikipedia.org/wiki/Ivankovo" TargetMode="External"/><Relationship Id="rId499" Type="http://schemas.openxmlformats.org/officeDocument/2006/relationships/hyperlink" Target="http://hr.wikipedia.org/wiki/Me%C4%91unarodni_sud_za_ratne_zlo%C4%8Dine_po%C4%8Dinjene_na_podru%C4%8Dju_biv%C5%A1e_Jugoslavije" TargetMode="External"/><Relationship Id="rId14" Type="http://schemas.openxmlformats.org/officeDocument/2006/relationships/hyperlink" Target="http://hr.wikipedia.org/wiki/15._sije%C4%8Dnja" TargetMode="External"/><Relationship Id="rId56" Type="http://schemas.openxmlformats.org/officeDocument/2006/relationships/hyperlink" Target="http://hr.wikipedia.org/wiki/Borovo" TargetMode="External"/><Relationship Id="rId317" Type="http://schemas.openxmlformats.org/officeDocument/2006/relationships/hyperlink" Target="http://hr.wikipedia.org/wiki/Dunav" TargetMode="External"/><Relationship Id="rId359" Type="http://schemas.openxmlformats.org/officeDocument/2006/relationships/hyperlink" Target="http://hr.wikipedia.org/wiki/BiH" TargetMode="External"/><Relationship Id="rId524" Type="http://schemas.openxmlformats.org/officeDocument/2006/relationships/hyperlink" Target="http://hr.wikipedia.org/wiki/Vukovar" TargetMode="External"/><Relationship Id="rId566" Type="http://schemas.openxmlformats.org/officeDocument/2006/relationships/hyperlink" Target="http://hr.wikipedia.org/wiki/Vukovar" TargetMode="External"/><Relationship Id="rId98" Type="http://schemas.openxmlformats.org/officeDocument/2006/relationships/hyperlink" Target="http://hr.wikipedia.org/wiki/Mile_Dedakovi%C4%87" TargetMode="External"/><Relationship Id="rId121" Type="http://schemas.openxmlformats.org/officeDocument/2006/relationships/hyperlink" Target="http://hr.wikipedia.org/wiki/Srbi" TargetMode="External"/><Relationship Id="rId163" Type="http://schemas.openxmlformats.org/officeDocument/2006/relationships/hyperlink" Target="http://hr.wikipedia.org/wiki/Negoslavci" TargetMode="External"/><Relationship Id="rId219" Type="http://schemas.openxmlformats.org/officeDocument/2006/relationships/hyperlink" Target="http://hr.wikipedia.org/wiki/Bogdanovci" TargetMode="External"/><Relationship Id="rId370" Type="http://schemas.openxmlformats.org/officeDocument/2006/relationships/hyperlink" Target="http://hr.wikipedia.org/wiki/1991." TargetMode="External"/><Relationship Id="rId426" Type="http://schemas.openxmlformats.org/officeDocument/2006/relationships/hyperlink" Target="http://hr.wikipedia.org/wiki/Vukovar" TargetMode="External"/><Relationship Id="rId230" Type="http://schemas.openxmlformats.org/officeDocument/2006/relationships/hyperlink" Target="http://hr.wikipedia.org/wiki/Nu%C5%A1tar" TargetMode="External"/><Relationship Id="rId468" Type="http://schemas.openxmlformats.org/officeDocument/2006/relationships/hyperlink" Target="http://hr.wikipedia.org/wiki/JNA" TargetMode="External"/><Relationship Id="rId25" Type="http://schemas.openxmlformats.org/officeDocument/2006/relationships/hyperlink" Target="http://hr.wikipedia.org/wiki/Vukovar" TargetMode="External"/><Relationship Id="rId67" Type="http://schemas.openxmlformats.org/officeDocument/2006/relationships/hyperlink" Target="http://hr.wikipedia.org/wiki/Vinkovci" TargetMode="External"/><Relationship Id="rId272" Type="http://schemas.openxmlformats.org/officeDocument/2006/relationships/hyperlink" Target="http://hr.wikipedia.org/wiki/Vukovar" TargetMode="External"/><Relationship Id="rId328" Type="http://schemas.openxmlformats.org/officeDocument/2006/relationships/hyperlink" Target="http://hr.wikipedia.org/wiki/Vukovar" TargetMode="External"/><Relationship Id="rId535" Type="http://schemas.openxmlformats.org/officeDocument/2006/relationships/hyperlink" Target="http://hr.wikipedia.org/wiki/1991." TargetMode="External"/><Relationship Id="rId577" Type="http://schemas.openxmlformats.org/officeDocument/2006/relationships/hyperlink" Target="http://hr.wikipedia.org/wiki/Beograd" TargetMode="External"/><Relationship Id="rId132" Type="http://schemas.openxmlformats.org/officeDocument/2006/relationships/hyperlink" Target="http://hr.wikipedia.org/wiki/25._kolovoza" TargetMode="External"/><Relationship Id="rId174" Type="http://schemas.openxmlformats.org/officeDocument/2006/relationships/hyperlink" Target="http://hr.wikipedia.org/wiki/15._rujna" TargetMode="External"/><Relationship Id="rId381" Type="http://schemas.openxmlformats.org/officeDocument/2006/relationships/hyperlink" Target="http://hr.wikipedia.org/wiki/Ujedinjeno_Kraljevstvo" TargetMode="External"/><Relationship Id="rId602" Type="http://schemas.openxmlformats.org/officeDocument/2006/relationships/hyperlink" Target="http://hr.wikipedia.org/wiki/Harrisonovo_cvije%C4%87e" TargetMode="External"/><Relationship Id="rId241" Type="http://schemas.openxmlformats.org/officeDocument/2006/relationships/hyperlink" Target="http://hr.wikipedia.org/wiki/5._listopada" TargetMode="External"/><Relationship Id="rId437" Type="http://schemas.openxmlformats.org/officeDocument/2006/relationships/hyperlink" Target="http://hr.wikipedia.org/wiki/Vukovar" TargetMode="External"/><Relationship Id="rId479" Type="http://schemas.openxmlformats.org/officeDocument/2006/relationships/hyperlink" Target="http://hr.wikipedia.org/wiki/Vukovar" TargetMode="External"/><Relationship Id="rId36" Type="http://schemas.openxmlformats.org/officeDocument/2006/relationships/hyperlink" Target="http://hr.wikipedia.org/wiki/Vukovar" TargetMode="External"/><Relationship Id="rId283" Type="http://schemas.openxmlformats.org/officeDocument/2006/relationships/hyperlink" Target="http://hr.wikipedia.org/wiki/JNA" TargetMode="External"/><Relationship Id="rId339" Type="http://schemas.openxmlformats.org/officeDocument/2006/relationships/hyperlink" Target="http://hr.wikipedia.org/wiki/JNA" TargetMode="External"/><Relationship Id="rId490" Type="http://schemas.openxmlformats.org/officeDocument/2006/relationships/hyperlink" Target="http://hr.wikipedia.org/wiki/Ov%C4%8Dara" TargetMode="External"/><Relationship Id="rId504" Type="http://schemas.openxmlformats.org/officeDocument/2006/relationships/hyperlink" Target="http://hr.wikipedia.org/wiki/%C4%8Cetnici" TargetMode="External"/><Relationship Id="rId546" Type="http://schemas.openxmlformats.org/officeDocument/2006/relationships/hyperlink" Target="http://hr.wikipedia.org/wiki/Bitka_za_Vukovar" TargetMode="External"/><Relationship Id="rId78" Type="http://schemas.openxmlformats.org/officeDocument/2006/relationships/hyperlink" Target="http://hr.wikipedia.org/wiki/Dunav" TargetMode="External"/><Relationship Id="rId101" Type="http://schemas.openxmlformats.org/officeDocument/2006/relationships/hyperlink" Target="http://hr.wikipedia.org/wiki/Blago_Zadro" TargetMode="External"/><Relationship Id="rId143" Type="http://schemas.openxmlformats.org/officeDocument/2006/relationships/hyperlink" Target="http://hr.wikipedia.org/wiki/28._kolovoza" TargetMode="External"/><Relationship Id="rId185" Type="http://schemas.openxmlformats.org/officeDocument/2006/relationships/hyperlink" Target="http://hr.wikipedia.org/wiki/Lovas" TargetMode="External"/><Relationship Id="rId350" Type="http://schemas.openxmlformats.org/officeDocument/2006/relationships/hyperlink" Target="http://hr.wikipedia.org/wiki/Borovo" TargetMode="External"/><Relationship Id="rId406" Type="http://schemas.openxmlformats.org/officeDocument/2006/relationships/hyperlink" Target="http://hr.wikipedia.org/wiki/SFRJ" TargetMode="External"/><Relationship Id="rId588" Type="http://schemas.openxmlformats.org/officeDocument/2006/relationships/hyperlink" Target="http://hr.wikipedia.org/w/index.php?title=Vladimir_Ko%C4%8Di%C5%A1_Zec&amp;action=edit&amp;redlink=1" TargetMode="External"/><Relationship Id="rId9" Type="http://schemas.openxmlformats.org/officeDocument/2006/relationships/hyperlink" Target="http://hr.wikipedia.org/wiki/1991." TargetMode="External"/><Relationship Id="rId210" Type="http://schemas.openxmlformats.org/officeDocument/2006/relationships/hyperlink" Target="http://hr.wikipedia.org/wiki/JNA" TargetMode="External"/><Relationship Id="rId392" Type="http://schemas.openxmlformats.org/officeDocument/2006/relationships/hyperlink" Target="http://hr.wikipedia.org/wiki/JNA" TargetMode="External"/><Relationship Id="rId448" Type="http://schemas.openxmlformats.org/officeDocument/2006/relationships/hyperlink" Target="http://hr.wikipedia.org/wiki/SFRJ" TargetMode="External"/><Relationship Id="rId252" Type="http://schemas.openxmlformats.org/officeDocument/2006/relationships/hyperlink" Target="http://hr.wikipedia.org/wiki/HV" TargetMode="External"/><Relationship Id="rId294" Type="http://schemas.openxmlformats.org/officeDocument/2006/relationships/hyperlink" Target="http://hr.wikipedia.org/wiki/Marinci_(Nu%C5%A1tar)" TargetMode="External"/><Relationship Id="rId308" Type="http://schemas.openxmlformats.org/officeDocument/2006/relationships/hyperlink" Target="http://hr.wikipedia.org/wiki/JNA" TargetMode="External"/><Relationship Id="rId515" Type="http://schemas.openxmlformats.org/officeDocument/2006/relationships/hyperlink" Target="http://hr.wikipedia.org/wiki/Vesna_Bosanac" TargetMode="External"/><Relationship Id="rId47" Type="http://schemas.openxmlformats.org/officeDocument/2006/relationships/hyperlink" Target="http://hr.wikipedia.org/wiki/Slavonija" TargetMode="External"/><Relationship Id="rId89" Type="http://schemas.openxmlformats.org/officeDocument/2006/relationships/hyperlink" Target="http://hr.wikipedia.org/wiki/HOS" TargetMode="External"/><Relationship Id="rId112" Type="http://schemas.openxmlformats.org/officeDocument/2006/relationships/hyperlink" Target="http://hr.wikipedia.org/wiki/Teritorijalna_obrana" TargetMode="External"/><Relationship Id="rId154" Type="http://schemas.openxmlformats.org/officeDocument/2006/relationships/hyperlink" Target="http://hr.wikipedia.org/wiki/1991." TargetMode="External"/><Relationship Id="rId361" Type="http://schemas.openxmlformats.org/officeDocument/2006/relationships/hyperlink" Target="http://hr.wikipedia.org/wiki/Nijemci_(op%C4%87ina)" TargetMode="External"/><Relationship Id="rId557" Type="http://schemas.openxmlformats.org/officeDocument/2006/relationships/hyperlink" Target="http://hr.wikipedia.org/wiki/1991." TargetMode="External"/><Relationship Id="rId599" Type="http://schemas.openxmlformats.org/officeDocument/2006/relationships/hyperlink" Target="http://hr.wikipedia.org/wiki/Branko_%C5%A0mit" TargetMode="External"/><Relationship Id="rId196" Type="http://schemas.openxmlformats.org/officeDocument/2006/relationships/hyperlink" Target="http://hr.wikipedia.org/wiki/Valjevo" TargetMode="External"/><Relationship Id="rId417" Type="http://schemas.openxmlformats.org/officeDocument/2006/relationships/hyperlink" Target="http://hr.wikipedia.org/wiki/Hrvatska" TargetMode="External"/><Relationship Id="rId459" Type="http://schemas.openxmlformats.org/officeDocument/2006/relationships/hyperlink" Target="http://hr.wikipedia.org/wiki/JNA" TargetMode="External"/><Relationship Id="rId16" Type="http://schemas.openxmlformats.org/officeDocument/2006/relationships/hyperlink" Target="http://hr.wikipedia.org/wiki/Vukovar" TargetMode="External"/><Relationship Id="rId221" Type="http://schemas.openxmlformats.org/officeDocument/2006/relationships/hyperlink" Target="http://hr.wikipedia.org/wiki/Nu%C5%A1tar" TargetMode="External"/><Relationship Id="rId263" Type="http://schemas.openxmlformats.org/officeDocument/2006/relationships/hyperlink" Target="http://hr.wikipedia.org/wiki/Veselin_%C5%A0ljivan%C4%8Danin" TargetMode="External"/><Relationship Id="rId319" Type="http://schemas.openxmlformats.org/officeDocument/2006/relationships/hyperlink" Target="http://hr.wikipedia.org/wiki/Pokolj_u_Lu%C5%A1cu" TargetMode="External"/><Relationship Id="rId470" Type="http://schemas.openxmlformats.org/officeDocument/2006/relationships/hyperlink" Target="http://hr.wikipedia.org/wiki/Osijek" TargetMode="External"/><Relationship Id="rId526" Type="http://schemas.openxmlformats.org/officeDocument/2006/relationships/hyperlink" Target="http://hr.wikipedia.org/wiki/16._studenog" TargetMode="External"/><Relationship Id="rId58" Type="http://schemas.openxmlformats.org/officeDocument/2006/relationships/hyperlink" Target="http://hr.wikipedia.org/wiki/9._travnja" TargetMode="External"/><Relationship Id="rId123" Type="http://schemas.openxmlformats.org/officeDocument/2006/relationships/hyperlink" Target="http://hr.wikipedia.org/wiki/JNA" TargetMode="External"/><Relationship Id="rId330" Type="http://schemas.openxmlformats.org/officeDocument/2006/relationships/hyperlink" Target="http://hr.wikipedia.org/wiki/Vu%C4%8Dedol" TargetMode="External"/><Relationship Id="rId568" Type="http://schemas.openxmlformats.org/officeDocument/2006/relationships/hyperlink" Target="http://hr.wikipedia.org/wiki/Dodatak:Popis_srpskih_koncentracijskih_logora_u_Domovinskom_ratu_i_ratu_u_BiH" TargetMode="External"/><Relationship Id="rId90" Type="http://schemas.openxmlformats.org/officeDocument/2006/relationships/hyperlink" Target="http://hr.wikipedia.org/wiki/Tenk" TargetMode="External"/><Relationship Id="rId165" Type="http://schemas.openxmlformats.org/officeDocument/2006/relationships/hyperlink" Target="http://hr.wikipedia.org/wiki/Marko_Babi%C4%87_(branitelj)" TargetMode="External"/><Relationship Id="rId186" Type="http://schemas.openxmlformats.org/officeDocument/2006/relationships/hyperlink" Target="http://hr.wikipedia.org/wiki/ZNG" TargetMode="External"/><Relationship Id="rId351" Type="http://schemas.openxmlformats.org/officeDocument/2006/relationships/hyperlink" Target="http://hr.wikipedia.org/wiki/Dunav" TargetMode="External"/><Relationship Id="rId372" Type="http://schemas.openxmlformats.org/officeDocument/2006/relationships/hyperlink" Target="http://hr.wikipedia.org/wiki/Borovo" TargetMode="External"/><Relationship Id="rId393" Type="http://schemas.openxmlformats.org/officeDocument/2006/relationships/hyperlink" Target="http://hr.wikipedia.org/wiki/12._studenog" TargetMode="External"/><Relationship Id="rId407" Type="http://schemas.openxmlformats.org/officeDocument/2006/relationships/hyperlink" Target="http://hr.wikipedia.org/wiki/Hrvati" TargetMode="External"/><Relationship Id="rId428" Type="http://schemas.openxmlformats.org/officeDocument/2006/relationships/hyperlink" Target="http://hr.wikipedia.org/wiki/Hrvat" TargetMode="External"/><Relationship Id="rId449" Type="http://schemas.openxmlformats.org/officeDocument/2006/relationships/hyperlink" Target="http://hr.wikipedia.org/wiki/8._rujna" TargetMode="External"/><Relationship Id="rId211" Type="http://schemas.openxmlformats.org/officeDocument/2006/relationships/hyperlink" Target="http://hr.wikipedia.org/wiki/Marinci_(Nu%C5%A1tar)" TargetMode="External"/><Relationship Id="rId232" Type="http://schemas.openxmlformats.org/officeDocument/2006/relationships/hyperlink" Target="http://hr.wikipedia.org/wiki/HV" TargetMode="External"/><Relationship Id="rId253" Type="http://schemas.openxmlformats.org/officeDocument/2006/relationships/hyperlink" Target="http://hr.wikipedia.org/wiki/Osijek" TargetMode="External"/><Relationship Id="rId274" Type="http://schemas.openxmlformats.org/officeDocument/2006/relationships/hyperlink" Target="http://hr.wikipedia.org/wiki/Bosut" TargetMode="External"/><Relationship Id="rId295" Type="http://schemas.openxmlformats.org/officeDocument/2006/relationships/hyperlink" Target="http://hr.wikipedia.org/wiki/Bogdanovci" TargetMode="External"/><Relationship Id="rId309" Type="http://schemas.openxmlformats.org/officeDocument/2006/relationships/hyperlink" Target="http://hr.wikipedia.org/wiki/29._listopada" TargetMode="External"/><Relationship Id="rId460" Type="http://schemas.openxmlformats.org/officeDocument/2006/relationships/hyperlink" Target="http://hr.wikipedia.org/wiki/Hrvatska" TargetMode="External"/><Relationship Id="rId481" Type="http://schemas.openxmlformats.org/officeDocument/2006/relationships/hyperlink" Target="http://hr.wikipedia.org/wiki/BBC" TargetMode="External"/><Relationship Id="rId516" Type="http://schemas.openxmlformats.org/officeDocument/2006/relationships/hyperlink" Target="http://hr.wikipedia.org/w/index.php?title=Milorad_Peji%C4%87&amp;action=edit&amp;redlink=1" TargetMode="External"/><Relationship Id="rId27" Type="http://schemas.openxmlformats.org/officeDocument/2006/relationships/hyperlink" Target="http://hr.wikipedia.org/wiki/Hrvatska" TargetMode="External"/><Relationship Id="rId48" Type="http://schemas.openxmlformats.org/officeDocument/2006/relationships/hyperlink" Target="http://hr.wikipedia.org/wiki/Srbi_u_Hrvatskoj" TargetMode="External"/><Relationship Id="rId69" Type="http://schemas.openxmlformats.org/officeDocument/2006/relationships/hyperlink" Target="http://hr.wikipedia.org/wiki/JNA" TargetMode="External"/><Relationship Id="rId113" Type="http://schemas.openxmlformats.org/officeDocument/2006/relationships/hyperlink" Target="http://hr.wikipedia.org/wiki/Srbija" TargetMode="External"/><Relationship Id="rId134" Type="http://schemas.openxmlformats.org/officeDocument/2006/relationships/hyperlink" Target="http://hr.wikipedia.org/wiki/Borovo" TargetMode="External"/><Relationship Id="rId320" Type="http://schemas.openxmlformats.org/officeDocument/2006/relationships/hyperlink" Target="http://hr.wikipedia.org/wiki/13._studenog" TargetMode="External"/><Relationship Id="rId537" Type="http://schemas.openxmlformats.org/officeDocument/2006/relationships/hyperlink" Target="http://hr.wikipedia.org/wiki/Vukovar" TargetMode="External"/><Relationship Id="rId558" Type="http://schemas.openxmlformats.org/officeDocument/2006/relationships/hyperlink" Target="http://hr.wikipedia.org/wiki/Domovinski_rat" TargetMode="External"/><Relationship Id="rId579" Type="http://schemas.openxmlformats.org/officeDocument/2006/relationships/hyperlink" Target="http://hr.wikipedia.org/wiki/Anton_Tus" TargetMode="External"/><Relationship Id="rId80" Type="http://schemas.openxmlformats.org/officeDocument/2006/relationships/hyperlink" Target="http://hr.wikipedia.org/wiki/Hrvati" TargetMode="External"/><Relationship Id="rId155" Type="http://schemas.openxmlformats.org/officeDocument/2006/relationships/hyperlink" Target="http://hr.wikipedia.org/wiki/Vukovar" TargetMode="External"/><Relationship Id="rId176" Type="http://schemas.openxmlformats.org/officeDocument/2006/relationships/hyperlink" Target="http://hr.wikipedia.org/wiki/17._rujna" TargetMode="External"/><Relationship Id="rId197" Type="http://schemas.openxmlformats.org/officeDocument/2006/relationships/hyperlink" Target="http://hr.wikipedia.org/wiki/JNA" TargetMode="External"/><Relationship Id="rId341" Type="http://schemas.openxmlformats.org/officeDocument/2006/relationships/hyperlink" Target="http://hr.wikipedia.org/wiki/12._studenog" TargetMode="External"/><Relationship Id="rId362" Type="http://schemas.openxmlformats.org/officeDocument/2006/relationships/hyperlink" Target="http://hr.wikipedia.org/wiki/17._studenog" TargetMode="External"/><Relationship Id="rId383" Type="http://schemas.openxmlformats.org/officeDocument/2006/relationships/hyperlink" Target="http://hr.wikipedia.org/wiki/Nizozemska" TargetMode="External"/><Relationship Id="rId418" Type="http://schemas.openxmlformats.org/officeDocument/2006/relationships/hyperlink" Target="http://hr.wikipedia.org/wiki/Vukovar" TargetMode="External"/><Relationship Id="rId439" Type="http://schemas.openxmlformats.org/officeDocument/2006/relationships/hyperlink" Target="http://hr.wikipedia.org/wiki/Alija_Izetbegovi%C4%87" TargetMode="External"/><Relationship Id="rId590" Type="http://schemas.openxmlformats.org/officeDocument/2006/relationships/hyperlink" Target="http://hr.wikipedia.org/wiki/Zlatni_dukati" TargetMode="External"/><Relationship Id="rId604" Type="http://schemas.openxmlformats.org/officeDocument/2006/relationships/theme" Target="theme/theme1.xml"/><Relationship Id="rId201" Type="http://schemas.openxmlformats.org/officeDocument/2006/relationships/hyperlink" Target="http://hr.wikipedia.org/wiki/Vukovar" TargetMode="External"/><Relationship Id="rId222" Type="http://schemas.openxmlformats.org/officeDocument/2006/relationships/hyperlink" Target="http://hr.wikipedia.org/wiki/Vinkovci" TargetMode="External"/><Relationship Id="rId243" Type="http://schemas.openxmlformats.org/officeDocument/2006/relationships/hyperlink" Target="http://hr.wikipedia.org/wiki/1991." TargetMode="External"/><Relationship Id="rId264" Type="http://schemas.openxmlformats.org/officeDocument/2006/relationships/hyperlink" Target="http://hr.wikipedia.org/wiki/Europska_unija" TargetMode="External"/><Relationship Id="rId285" Type="http://schemas.openxmlformats.org/officeDocument/2006/relationships/hyperlink" Target="http://hr.wikipedia.org/wiki/Borovo" TargetMode="External"/><Relationship Id="rId450" Type="http://schemas.openxmlformats.org/officeDocument/2006/relationships/hyperlink" Target="http://hr.wikipedia.org/wiki/1991." TargetMode="External"/><Relationship Id="rId471" Type="http://schemas.openxmlformats.org/officeDocument/2006/relationships/hyperlink" Target="http://hr.wikipedia.org/wiki/Slobodan_Milo%C5%A1evi%C4%87" TargetMode="External"/><Relationship Id="rId506" Type="http://schemas.openxmlformats.org/officeDocument/2006/relationships/hyperlink" Target="http://hr.wikipedia.org/wiki/Hrvatska" TargetMode="External"/><Relationship Id="rId17" Type="http://schemas.openxmlformats.org/officeDocument/2006/relationships/hyperlink" Target="http://hr.wikipedia.org/wiki/Domovinski_rat" TargetMode="External"/><Relationship Id="rId38" Type="http://schemas.openxmlformats.org/officeDocument/2006/relationships/hyperlink" Target="http://hr.wikipedia.org/wiki/1990." TargetMode="External"/><Relationship Id="rId59" Type="http://schemas.openxmlformats.org/officeDocument/2006/relationships/hyperlink" Target="http://hr.wikipedia.org/wiki/1991." TargetMode="External"/><Relationship Id="rId103" Type="http://schemas.openxmlformats.org/officeDocument/2006/relationships/hyperlink" Target="http://hr.wikipedia.org/wiki/Vukovar" TargetMode="External"/><Relationship Id="rId124" Type="http://schemas.openxmlformats.org/officeDocument/2006/relationships/hyperlink" Target="http://hr.wikipedia.org/wiki/1991." TargetMode="External"/><Relationship Id="rId310" Type="http://schemas.openxmlformats.org/officeDocument/2006/relationships/hyperlink" Target="http://hr.wikipedia.org/wiki/1._studenog" TargetMode="External"/><Relationship Id="rId492" Type="http://schemas.openxmlformats.org/officeDocument/2006/relationships/hyperlink" Target="http://hr.wikipedia.org/wiki/Veselin_%C5%A0ljivan%C4%8Danin" TargetMode="External"/><Relationship Id="rId527" Type="http://schemas.openxmlformats.org/officeDocument/2006/relationships/hyperlink" Target="http://hr.wikipedia.org/wiki/2006." TargetMode="External"/><Relationship Id="rId548" Type="http://schemas.openxmlformats.org/officeDocument/2006/relationships/hyperlink" Target="http://hr.wikipedia.org/wiki/Hrvatska" TargetMode="External"/><Relationship Id="rId569" Type="http://schemas.openxmlformats.org/officeDocument/2006/relationships/hyperlink" Target="http://hr.wikipedia.org/wiki/Ov%C4%8Dara" TargetMode="External"/><Relationship Id="rId70" Type="http://schemas.openxmlformats.org/officeDocument/2006/relationships/hyperlink" Target="http://hr.wikipedia.org/wiki/Dalj" TargetMode="External"/><Relationship Id="rId91" Type="http://schemas.openxmlformats.org/officeDocument/2006/relationships/hyperlink" Target="http://hr.wikipedia.org/wiki/Top" TargetMode="External"/><Relationship Id="rId145" Type="http://schemas.openxmlformats.org/officeDocument/2006/relationships/hyperlink" Target="http://hr.wikipedia.org/wiki/Ov%C4%8Dara" TargetMode="External"/><Relationship Id="rId166" Type="http://schemas.openxmlformats.org/officeDocument/2006/relationships/hyperlink" Target="http://hr.wikipedia.org/wiki/15._rujna" TargetMode="External"/><Relationship Id="rId187" Type="http://schemas.openxmlformats.org/officeDocument/2006/relationships/hyperlink" Target="http://hr.wikipedia.org/wiki/%C4%90akovo" TargetMode="External"/><Relationship Id="rId331" Type="http://schemas.openxmlformats.org/officeDocument/2006/relationships/hyperlink" Target="http://hr.wikipedia.org/wiki/8._studenog" TargetMode="External"/><Relationship Id="rId352" Type="http://schemas.openxmlformats.org/officeDocument/2006/relationships/hyperlink" Target="http://hr.wikipedia.org/wiki/Vukovar" TargetMode="External"/><Relationship Id="rId373" Type="http://schemas.openxmlformats.org/officeDocument/2006/relationships/hyperlink" Target="http://hr.wikipedia.org/wiki/JNA" TargetMode="External"/><Relationship Id="rId394" Type="http://schemas.openxmlformats.org/officeDocument/2006/relationships/hyperlink" Target="http://hr.wikipedia.org/wiki/1991." TargetMode="External"/><Relationship Id="rId408" Type="http://schemas.openxmlformats.org/officeDocument/2006/relationships/hyperlink" Target="http://hr.wikipedia.org/wiki/Vukovar" TargetMode="External"/><Relationship Id="rId429" Type="http://schemas.openxmlformats.org/officeDocument/2006/relationships/hyperlink" Target="http://hr.wikipedia.org/wiki/JNA" TargetMode="External"/><Relationship Id="rId580" Type="http://schemas.openxmlformats.org/officeDocument/2006/relationships/hyperlink" Target="http://hr.wikipedia.org/wiki/Domovinski_rat" TargetMode="External"/><Relationship Id="rId1" Type="http://schemas.openxmlformats.org/officeDocument/2006/relationships/numbering" Target="numbering.xml"/><Relationship Id="rId212" Type="http://schemas.openxmlformats.org/officeDocument/2006/relationships/hyperlink" Target="http://hr.wikipedia.org/wiki/Bogdanovci" TargetMode="External"/><Relationship Id="rId233" Type="http://schemas.openxmlformats.org/officeDocument/2006/relationships/hyperlink" Target="http://hr.wikipedia.org/wiki/Vara%C5%BEdin" TargetMode="External"/><Relationship Id="rId254" Type="http://schemas.openxmlformats.org/officeDocument/2006/relationships/hyperlink" Target="http://hr.wikipedia.org/wiki/Vukovar" TargetMode="External"/><Relationship Id="rId440" Type="http://schemas.openxmlformats.org/officeDocument/2006/relationships/hyperlink" Target="http://hr.wikipedia.org/wiki/BiH" TargetMode="External"/><Relationship Id="rId28" Type="http://schemas.openxmlformats.org/officeDocument/2006/relationships/hyperlink" Target="http://hr.wikipedia.org/wiki/Srbija" TargetMode="External"/><Relationship Id="rId49" Type="http://schemas.openxmlformats.org/officeDocument/2006/relationships/hyperlink" Target="http://hr.wikipedia.org/wiki/Hrvatska_demokratska_zajednica" TargetMode="External"/><Relationship Id="rId114" Type="http://schemas.openxmlformats.org/officeDocument/2006/relationships/hyperlink" Target="http://hr.wikipedia.org/wiki/Arkan" TargetMode="External"/><Relationship Id="rId275" Type="http://schemas.openxmlformats.org/officeDocument/2006/relationships/hyperlink" Target="http://hr.wikipedia.org/wiki/Dunav" TargetMode="External"/><Relationship Id="rId296" Type="http://schemas.openxmlformats.org/officeDocument/2006/relationships/hyperlink" Target="http://hr.wikipedia.org/wiki/Vukovar" TargetMode="External"/><Relationship Id="rId300" Type="http://schemas.openxmlformats.org/officeDocument/2006/relationships/hyperlink" Target="http://hr.wikipedia.org/wiki/Ivankovo" TargetMode="External"/><Relationship Id="rId461" Type="http://schemas.openxmlformats.org/officeDocument/2006/relationships/hyperlink" Target="http://hr.wikipedia.org/wiki/Vukovar" TargetMode="External"/><Relationship Id="rId482" Type="http://schemas.openxmlformats.org/officeDocument/2006/relationships/hyperlink" Target="http://hr.wikipedia.org/wiki/Wikicitat" TargetMode="External"/><Relationship Id="rId517" Type="http://schemas.openxmlformats.org/officeDocument/2006/relationships/hyperlink" Target="http://hr.wikipedia.org/wiki/Beograd" TargetMode="External"/><Relationship Id="rId538" Type="http://schemas.openxmlformats.org/officeDocument/2006/relationships/hyperlink" Target="http://hr.wikipedia.org/w/index.php?title=Vladimir_%C5%A0tengel&amp;action=edit&amp;redlink=1" TargetMode="External"/><Relationship Id="rId559" Type="http://schemas.openxmlformats.org/officeDocument/2006/relationships/hyperlink" Target="http://hr.wikipedia.org/wiki/2004." TargetMode="External"/><Relationship Id="rId60" Type="http://schemas.openxmlformats.org/officeDocument/2006/relationships/hyperlink" Target="http://hr.wikipedia.org/wiki/Franjo_Tu%C4%91man" TargetMode="External"/><Relationship Id="rId81" Type="http://schemas.openxmlformats.org/officeDocument/2006/relationships/hyperlink" Target="http://hr.wikipedia.org/wiki/Srbi" TargetMode="External"/><Relationship Id="rId135" Type="http://schemas.openxmlformats.org/officeDocument/2006/relationships/hyperlink" Target="http://hr.wikipedia.org/wiki/Vukovar" TargetMode="External"/><Relationship Id="rId156" Type="http://schemas.openxmlformats.org/officeDocument/2006/relationships/hyperlink" Target="http://hr.wikipedia.org/wiki/5._rujna" TargetMode="External"/><Relationship Id="rId177" Type="http://schemas.openxmlformats.org/officeDocument/2006/relationships/hyperlink" Target="http://hr.wikipedia.org/wiki/1991." TargetMode="External"/><Relationship Id="rId198" Type="http://schemas.openxmlformats.org/officeDocument/2006/relationships/hyperlink" Target="http://hr.wikipedia.org/wiki/Vukovar" TargetMode="External"/><Relationship Id="rId321" Type="http://schemas.openxmlformats.org/officeDocument/2006/relationships/hyperlink" Target="http://hr.wikipedia.org/wiki/2._studenog" TargetMode="External"/><Relationship Id="rId342" Type="http://schemas.openxmlformats.org/officeDocument/2006/relationships/hyperlink" Target="http://hr.wikipedia.org/wiki/1991." TargetMode="External"/><Relationship Id="rId363" Type="http://schemas.openxmlformats.org/officeDocument/2006/relationships/hyperlink" Target="http://hr.wikipedia.org/wiki/1991." TargetMode="External"/><Relationship Id="rId384" Type="http://schemas.openxmlformats.org/officeDocument/2006/relationships/hyperlink" Target="http://hr.wikipedia.org/w/index.php?title=Peter_Carington&amp;action=edit&amp;redlink=1" TargetMode="External"/><Relationship Id="rId419" Type="http://schemas.openxmlformats.org/officeDocument/2006/relationships/hyperlink" Target="http://hr.wikipedia.org/wiki/JNA" TargetMode="External"/><Relationship Id="rId570" Type="http://schemas.openxmlformats.org/officeDocument/2006/relationships/hyperlink" Target="http://hr.wikipedia.org/wiki/Kata_%C5%A0olji%C4%87" TargetMode="External"/><Relationship Id="rId591" Type="http://schemas.openxmlformats.org/officeDocument/2006/relationships/hyperlink" Target="http://hr.wikipedia.org/wiki/Shorty" TargetMode="External"/><Relationship Id="rId202" Type="http://schemas.openxmlformats.org/officeDocument/2006/relationships/hyperlink" Target="http://hr.wikipedia.org/wiki/Bo%C5%A1njaci" TargetMode="External"/><Relationship Id="rId223" Type="http://schemas.openxmlformats.org/officeDocument/2006/relationships/hyperlink" Target="http://hr.wikipedia.org/wiki/JNA" TargetMode="External"/><Relationship Id="rId244" Type="http://schemas.openxmlformats.org/officeDocument/2006/relationships/hyperlink" Target="http://hr.wikipedia.org/wiki/Nu%C5%A1tar" TargetMode="External"/><Relationship Id="rId430" Type="http://schemas.openxmlformats.org/officeDocument/2006/relationships/hyperlink" Target="http://hr.wikipedia.org/wiki/Srbi" TargetMode="External"/><Relationship Id="rId18" Type="http://schemas.openxmlformats.org/officeDocument/2006/relationships/hyperlink" Target="http://hr.wikipedia.org/wiki/Paravojska" TargetMode="External"/><Relationship Id="rId39" Type="http://schemas.openxmlformats.org/officeDocument/2006/relationships/hyperlink" Target="http://hr.wikipedia.org/wiki/Jugoslaveni" TargetMode="External"/><Relationship Id="rId265" Type="http://schemas.openxmlformats.org/officeDocument/2006/relationships/hyperlink" Target="http://hr.wikipedia.org/wiki/MUP" TargetMode="External"/><Relationship Id="rId286" Type="http://schemas.openxmlformats.org/officeDocument/2006/relationships/hyperlink" Target="http://hr.wikipedia.org/wiki/JNA" TargetMode="External"/><Relationship Id="rId451" Type="http://schemas.openxmlformats.org/officeDocument/2006/relationships/hyperlink" Target="http://hr.wikipedia.org/wiki/JNA" TargetMode="External"/><Relationship Id="rId472" Type="http://schemas.openxmlformats.org/officeDocument/2006/relationships/hyperlink" Target="http://hr.wikipedia.org/wiki/Hrvat" TargetMode="External"/><Relationship Id="rId493" Type="http://schemas.openxmlformats.org/officeDocument/2006/relationships/hyperlink" Target="http://hr.wikipedia.org/wiki/Miroslav_Radi%C4%87" TargetMode="External"/><Relationship Id="rId507" Type="http://schemas.openxmlformats.org/officeDocument/2006/relationships/hyperlink" Target="http://hr.wikipedia.org/wiki/Vukovar" TargetMode="External"/><Relationship Id="rId528" Type="http://schemas.openxmlformats.org/officeDocument/2006/relationships/hyperlink" Target="http://hr.wikipedia.org/wiki/Vukovar" TargetMode="External"/><Relationship Id="rId549" Type="http://schemas.openxmlformats.org/officeDocument/2006/relationships/hyperlink" Target="http://hr.wikipedia.org/wiki/Hrvat" TargetMode="External"/><Relationship Id="rId50" Type="http://schemas.openxmlformats.org/officeDocument/2006/relationships/hyperlink" Target="http://hr.wikipedia.org/wiki/Vukovar" TargetMode="External"/><Relationship Id="rId104" Type="http://schemas.openxmlformats.org/officeDocument/2006/relationships/hyperlink" Target="http://hr.wikipedia.org/wiki/JNA" TargetMode="External"/><Relationship Id="rId125" Type="http://schemas.openxmlformats.org/officeDocument/2006/relationships/hyperlink" Target="http://hr.wikipedia.org/wiki/Crvena_zvijezda" TargetMode="External"/><Relationship Id="rId146" Type="http://schemas.openxmlformats.org/officeDocument/2006/relationships/hyperlink" Target="http://hr.wikipedia.org/wiki/Vu%C4%8Dedol" TargetMode="External"/><Relationship Id="rId167" Type="http://schemas.openxmlformats.org/officeDocument/2006/relationships/hyperlink" Target="http://hr.wikipedia.org/wiki/%C4%8Cetnici" TargetMode="External"/><Relationship Id="rId188" Type="http://schemas.openxmlformats.org/officeDocument/2006/relationships/hyperlink" Target="http://hr.wikipedia.org/wiki/28._rujna" TargetMode="External"/><Relationship Id="rId311" Type="http://schemas.openxmlformats.org/officeDocument/2006/relationships/hyperlink" Target="http://hr.wikipedia.org/wiki/1991." TargetMode="External"/><Relationship Id="rId332" Type="http://schemas.openxmlformats.org/officeDocument/2006/relationships/hyperlink" Target="http://hr.wikipedia.org/wiki/Vukovar" TargetMode="External"/><Relationship Id="rId353" Type="http://schemas.openxmlformats.org/officeDocument/2006/relationships/hyperlink" Target="http://hr.wikipedia.org/wiki/Borovo" TargetMode="External"/><Relationship Id="rId374" Type="http://schemas.openxmlformats.org/officeDocument/2006/relationships/hyperlink" Target="http://hr.wikipedia.org/wiki/Srbi" TargetMode="External"/><Relationship Id="rId395" Type="http://schemas.openxmlformats.org/officeDocument/2006/relationships/hyperlink" Target="http://hr.wikipedia.org/wiki/%C4%8Cetnici" TargetMode="External"/><Relationship Id="rId409" Type="http://schemas.openxmlformats.org/officeDocument/2006/relationships/hyperlink" Target="http://hr.wikipedia.org/wiki/Staljingrad" TargetMode="External"/><Relationship Id="rId560" Type="http://schemas.openxmlformats.org/officeDocument/2006/relationships/hyperlink" Target="http://hr.wikipedia.org/wiki/Ivo_Goldstein" TargetMode="External"/><Relationship Id="rId581" Type="http://schemas.openxmlformats.org/officeDocument/2006/relationships/hyperlink" Target="http://hr.wikipedia.org/wiki/JNA" TargetMode="External"/><Relationship Id="rId71" Type="http://schemas.openxmlformats.org/officeDocument/2006/relationships/hyperlink" Target="http://hr.wikipedia.org/wiki/Desetodnevni_rat" TargetMode="External"/><Relationship Id="rId92" Type="http://schemas.openxmlformats.org/officeDocument/2006/relationships/hyperlink" Target="http://hr.wikipedia.org/wiki/Minobaca%C4%8D" TargetMode="External"/><Relationship Id="rId213" Type="http://schemas.openxmlformats.org/officeDocument/2006/relationships/hyperlink" Target="http://hr.wikipedia.org/wiki/Vukovar" TargetMode="External"/><Relationship Id="rId234" Type="http://schemas.openxmlformats.org/officeDocument/2006/relationships/hyperlink" Target="http://hr.wikipedia.org/wiki/JNA" TargetMode="External"/><Relationship Id="rId420" Type="http://schemas.openxmlformats.org/officeDocument/2006/relationships/hyperlink" Target="http://hr.wikipedia.org/wiki/Srbija" TargetMode="External"/><Relationship Id="rId2" Type="http://schemas.openxmlformats.org/officeDocument/2006/relationships/styles" Target="styles.xml"/><Relationship Id="rId29" Type="http://schemas.openxmlformats.org/officeDocument/2006/relationships/hyperlink" Target="http://hr.wikipedia.org/wiki/Dunav" TargetMode="External"/><Relationship Id="rId255" Type="http://schemas.openxmlformats.org/officeDocument/2006/relationships/hyperlink" Target="http://hr.wikipedia.org/wiki/10._listopada" TargetMode="External"/><Relationship Id="rId276" Type="http://schemas.openxmlformats.org/officeDocument/2006/relationships/hyperlink" Target="http://hr.wikipedia.org/wiki/Ilok" TargetMode="External"/><Relationship Id="rId297" Type="http://schemas.openxmlformats.org/officeDocument/2006/relationships/hyperlink" Target="http://hr.wikipedia.org/wiki/21._listopada" TargetMode="External"/><Relationship Id="rId441" Type="http://schemas.openxmlformats.org/officeDocument/2006/relationships/hyperlink" Target="http://hr.wikipedia.org/wiki/Ravno" TargetMode="External"/><Relationship Id="rId462" Type="http://schemas.openxmlformats.org/officeDocument/2006/relationships/hyperlink" Target="http://hr.wikipedia.org/wiki/Hrvatska_vojska" TargetMode="External"/><Relationship Id="rId483" Type="http://schemas.openxmlformats.org/officeDocument/2006/relationships/image" Target="media/image2.png"/><Relationship Id="rId518" Type="http://schemas.openxmlformats.org/officeDocument/2006/relationships/hyperlink" Target="http://hr.wikipedia.org/wiki/Interpol" TargetMode="External"/><Relationship Id="rId539" Type="http://schemas.openxmlformats.org/officeDocument/2006/relationships/hyperlink" Target="http://hr.wikipedia.org/w/index.php?title=Zvezdan_Kisi%C4%87&amp;action=edit&amp;redlink=1" TargetMode="External"/><Relationship Id="rId40" Type="http://schemas.openxmlformats.org/officeDocument/2006/relationships/hyperlink" Target="http://hr.wikipedia.org/wiki/25._lipnja" TargetMode="External"/><Relationship Id="rId115" Type="http://schemas.openxmlformats.org/officeDocument/2006/relationships/hyperlink" Target="http://hr.wikipedia.org/wiki/Vojislav_%C5%A0e%C5%A1elj" TargetMode="External"/><Relationship Id="rId136" Type="http://schemas.openxmlformats.org/officeDocument/2006/relationships/hyperlink" Target="http://hr.wikipedia.org/wiki/JNA" TargetMode="External"/><Relationship Id="rId157" Type="http://schemas.openxmlformats.org/officeDocument/2006/relationships/hyperlink" Target="http://hr.wikipedia.org/wiki/1991." TargetMode="External"/><Relationship Id="rId178" Type="http://schemas.openxmlformats.org/officeDocument/2006/relationships/hyperlink" Target="http://hr.wikipedia.org/wiki/Bogdanovci" TargetMode="External"/><Relationship Id="rId301" Type="http://schemas.openxmlformats.org/officeDocument/2006/relationships/hyperlink" Target="http://hr.wikipedia.org/wiki/Jarmina" TargetMode="External"/><Relationship Id="rId322" Type="http://schemas.openxmlformats.org/officeDocument/2006/relationships/hyperlink" Target="http://hr.wikipedia.org/wiki/1991." TargetMode="External"/><Relationship Id="rId343" Type="http://schemas.openxmlformats.org/officeDocument/2006/relationships/hyperlink" Target="http://hr.wikipedia.org/wiki/Vukovar" TargetMode="External"/><Relationship Id="rId364" Type="http://schemas.openxmlformats.org/officeDocument/2006/relationships/hyperlink" Target="http://hr.wikipedia.org/wiki/Branko_Borkovi%C4%87" TargetMode="External"/><Relationship Id="rId550" Type="http://schemas.openxmlformats.org/officeDocument/2006/relationships/hyperlink" Target="http://hr.wikipedia.org/wiki/2006." TargetMode="External"/><Relationship Id="rId61" Type="http://schemas.openxmlformats.org/officeDocument/2006/relationships/hyperlink" Target="http://hr.wikipedia.org/wiki/Vukovar" TargetMode="External"/><Relationship Id="rId82" Type="http://schemas.openxmlformats.org/officeDocument/2006/relationships/hyperlink" Target="http://hr.wikipedia.org/wiki/25._kolovoza" TargetMode="External"/><Relationship Id="rId199" Type="http://schemas.openxmlformats.org/officeDocument/2006/relationships/hyperlink" Target="http://hr.wikipedia.org/wiki/JNA" TargetMode="External"/><Relationship Id="rId203" Type="http://schemas.openxmlformats.org/officeDocument/2006/relationships/hyperlink" Target="http://hr.wikipedia.org/wiki/Albanci" TargetMode="External"/><Relationship Id="rId385" Type="http://schemas.openxmlformats.org/officeDocument/2006/relationships/hyperlink" Target="http://hr.wikipedia.org/wiki/Ujedinjeni_narodi" TargetMode="External"/><Relationship Id="rId571" Type="http://schemas.openxmlformats.org/officeDocument/2006/relationships/hyperlink" Target="http://hr.wikipedia.org/w/index.php?title=Masovna_grobnica&amp;action=edit&amp;redlink=1" TargetMode="External"/><Relationship Id="rId592" Type="http://schemas.openxmlformats.org/officeDocument/2006/relationships/hyperlink" Target="http://hr.wikipedia.org/wiki/Lijepa_li_si" TargetMode="External"/><Relationship Id="rId19" Type="http://schemas.openxmlformats.org/officeDocument/2006/relationships/hyperlink" Target="http://hr.wikipedia.org/wiki/1991." TargetMode="External"/><Relationship Id="rId224" Type="http://schemas.openxmlformats.org/officeDocument/2006/relationships/hyperlink" Target="http://hr.wikipedia.org/wiki/3._listopada" TargetMode="External"/><Relationship Id="rId245" Type="http://schemas.openxmlformats.org/officeDocument/2006/relationships/hyperlink" Target="http://hr.wikipedia.org/wiki/JNA" TargetMode="External"/><Relationship Id="rId266" Type="http://schemas.openxmlformats.org/officeDocument/2006/relationships/hyperlink" Target="http://hr.wikipedia.org/wiki/ZNG" TargetMode="External"/><Relationship Id="rId287" Type="http://schemas.openxmlformats.org/officeDocument/2006/relationships/hyperlink" Target="http://hr.wikipedia.org/wiki/Blago_Zadro" TargetMode="External"/><Relationship Id="rId410" Type="http://schemas.openxmlformats.org/officeDocument/2006/relationships/hyperlink" Target="http://hr.wikipedia.org/wiki/Hrvat" TargetMode="External"/><Relationship Id="rId431" Type="http://schemas.openxmlformats.org/officeDocument/2006/relationships/hyperlink" Target="http://hr.wikipedia.org/wiki/Hrvatska" TargetMode="External"/><Relationship Id="rId452" Type="http://schemas.openxmlformats.org/officeDocument/2006/relationships/hyperlink" Target="http://hr.wikipedia.org/wiki/Srbi" TargetMode="External"/><Relationship Id="rId473" Type="http://schemas.openxmlformats.org/officeDocument/2006/relationships/hyperlink" Target="http://hr.wikipedia.org/wiki/Zagreb" TargetMode="External"/><Relationship Id="rId494" Type="http://schemas.openxmlformats.org/officeDocument/2006/relationships/hyperlink" Target="http://hr.wikipedia.org/wiki/Me%C4%91unarodni_sud_za_ratne_zlo%C4%8Dine_po%C4%8Dinjene_na_podru%C4%8Dju_biv%C5%A1e_Jugoslavije" TargetMode="External"/><Relationship Id="rId508" Type="http://schemas.openxmlformats.org/officeDocument/2006/relationships/hyperlink" Target="http://hr.wikipedia.org/wiki/2005." TargetMode="External"/><Relationship Id="rId529" Type="http://schemas.openxmlformats.org/officeDocument/2006/relationships/hyperlink" Target="http://hr.wikipedia.org/wiki/Vukovar" TargetMode="External"/><Relationship Id="rId30" Type="http://schemas.openxmlformats.org/officeDocument/2006/relationships/hyperlink" Target="http://hr.wikipedia.org/wiki/Vukovar" TargetMode="External"/><Relationship Id="rId105" Type="http://schemas.openxmlformats.org/officeDocument/2006/relationships/hyperlink" Target="http://hr.wikipedia.org/wiki/Hrvat" TargetMode="External"/><Relationship Id="rId126" Type="http://schemas.openxmlformats.org/officeDocument/2006/relationships/hyperlink" Target="http://hr.wikipedia.org/wiki/Zastava_Srbije_i_Crne_Gore" TargetMode="External"/><Relationship Id="rId147" Type="http://schemas.openxmlformats.org/officeDocument/2006/relationships/hyperlink" Target="http://hr.wikipedia.org/wiki/Slavonski_Brod" TargetMode="External"/><Relationship Id="rId168" Type="http://schemas.openxmlformats.org/officeDocument/2006/relationships/hyperlink" Target="http://hr.wikipedia.org/wiki/Blago_Zadro" TargetMode="External"/><Relationship Id="rId312" Type="http://schemas.openxmlformats.org/officeDocument/2006/relationships/hyperlink" Target="http://hr.wikipedia.org/wiki/Bogdanovci" TargetMode="External"/><Relationship Id="rId333" Type="http://schemas.openxmlformats.org/officeDocument/2006/relationships/hyperlink" Target="http://hr.wikipedia.org/wiki/9._studenog" TargetMode="External"/><Relationship Id="rId354" Type="http://schemas.openxmlformats.org/officeDocument/2006/relationships/hyperlink" Target="http://hr.wikipedia.org/wiki/Vinkovci" TargetMode="External"/><Relationship Id="rId540" Type="http://schemas.openxmlformats.org/officeDocument/2006/relationships/hyperlink" Target="http://hr.wikipedia.org/wiki/Gradona%C4%8Delnik" TargetMode="External"/><Relationship Id="rId51" Type="http://schemas.openxmlformats.org/officeDocument/2006/relationships/hyperlink" Target="http://hr.wikipedia.org/wiki/1990." TargetMode="External"/><Relationship Id="rId72" Type="http://schemas.openxmlformats.org/officeDocument/2006/relationships/hyperlink" Target="http://hr.wikipedia.org/wiki/JNA" TargetMode="External"/><Relationship Id="rId93" Type="http://schemas.openxmlformats.org/officeDocument/2006/relationships/hyperlink" Target="http://hr.wikipedia.org/wiki/25._rujna" TargetMode="External"/><Relationship Id="rId189" Type="http://schemas.openxmlformats.org/officeDocument/2006/relationships/hyperlink" Target="http://hr.wikipedia.org/wiki/1991." TargetMode="External"/><Relationship Id="rId375" Type="http://schemas.openxmlformats.org/officeDocument/2006/relationships/hyperlink" Target="http://hr.wikipedia.org/wiki/Vukovar" TargetMode="External"/><Relationship Id="rId396" Type="http://schemas.openxmlformats.org/officeDocument/2006/relationships/hyperlink" Target="http://hr.wikipedia.org/wiki/Hrvat" TargetMode="External"/><Relationship Id="rId561" Type="http://schemas.openxmlformats.org/officeDocument/2006/relationships/hyperlink" Target="http://hr.wikipedia.org/wiki/Vukovar" TargetMode="External"/><Relationship Id="rId582" Type="http://schemas.openxmlformats.org/officeDocument/2006/relationships/hyperlink" Target="http://hr.wikipedia.org/wiki/Vukovar" TargetMode="External"/><Relationship Id="rId3" Type="http://schemas.openxmlformats.org/officeDocument/2006/relationships/settings" Target="settings.xml"/><Relationship Id="rId214" Type="http://schemas.openxmlformats.org/officeDocument/2006/relationships/hyperlink" Target="http://hr.wikipedia.org/wiki/Mirkovci" TargetMode="External"/><Relationship Id="rId235" Type="http://schemas.openxmlformats.org/officeDocument/2006/relationships/hyperlink" Target="http://hr.wikipedia.org/wiki/Borovo" TargetMode="External"/><Relationship Id="rId256" Type="http://schemas.openxmlformats.org/officeDocument/2006/relationships/hyperlink" Target="http://hr.wikipedia.org/wiki/1991." TargetMode="External"/><Relationship Id="rId277" Type="http://schemas.openxmlformats.org/officeDocument/2006/relationships/hyperlink" Target="http://hr.wikipedia.org/wiki/14._listopada" TargetMode="External"/><Relationship Id="rId298" Type="http://schemas.openxmlformats.org/officeDocument/2006/relationships/hyperlink" Target="http://hr.wikipedia.org/wiki/22._listopada" TargetMode="External"/><Relationship Id="rId400" Type="http://schemas.openxmlformats.org/officeDocument/2006/relationships/hyperlink" Target="http://hr.wikipedia.org/wiki/Vukovar" TargetMode="External"/><Relationship Id="rId421" Type="http://schemas.openxmlformats.org/officeDocument/2006/relationships/hyperlink" Target="http://hr.wikipedia.org/wiki/Crna_Gora" TargetMode="External"/><Relationship Id="rId442" Type="http://schemas.openxmlformats.org/officeDocument/2006/relationships/hyperlink" Target="http://hr.wikipedia.org/wiki/Uni%C5%A1ta" TargetMode="External"/><Relationship Id="rId463" Type="http://schemas.openxmlformats.org/officeDocument/2006/relationships/hyperlink" Target="http://hr.wikipedia.org/wiki/JNA" TargetMode="External"/><Relationship Id="rId484" Type="http://schemas.openxmlformats.org/officeDocument/2006/relationships/hyperlink" Target="http://hr.wikipedia.org/wiki/Borovo" TargetMode="External"/><Relationship Id="rId519" Type="http://schemas.openxmlformats.org/officeDocument/2006/relationships/hyperlink" Target="http://hr.wikipedia.org/wiki/19._o%C5%BEujka" TargetMode="External"/><Relationship Id="rId116" Type="http://schemas.openxmlformats.org/officeDocument/2006/relationships/hyperlink" Target="http://hr.wikipedia.org/wiki/Hrvat" TargetMode="External"/><Relationship Id="rId137" Type="http://schemas.openxmlformats.org/officeDocument/2006/relationships/hyperlink" Target="http://hr.wikipedia.org/wiki/Bogdanovci" TargetMode="External"/><Relationship Id="rId158" Type="http://schemas.openxmlformats.org/officeDocument/2006/relationships/hyperlink" Target="http://hr.wikipedia.org/wiki/Bitka_za_vojarne" TargetMode="External"/><Relationship Id="rId302" Type="http://schemas.openxmlformats.org/officeDocument/2006/relationships/hyperlink" Target="http://hr.wikipedia.org/wiki/Vinkovci" TargetMode="External"/><Relationship Id="rId323" Type="http://schemas.openxmlformats.org/officeDocument/2006/relationships/hyperlink" Target="http://hr.wikipedia.org/wiki/Bogdanovci" TargetMode="External"/><Relationship Id="rId344" Type="http://schemas.openxmlformats.org/officeDocument/2006/relationships/hyperlink" Target="http://hr.wikipedia.org/wiki/Bitka_za_Vukovar" TargetMode="External"/><Relationship Id="rId530" Type="http://schemas.openxmlformats.org/officeDocument/2006/relationships/hyperlink" Target="http://hr.wikipedia.org/wiki/Hrvatska" TargetMode="External"/><Relationship Id="rId20" Type="http://schemas.openxmlformats.org/officeDocument/2006/relationships/hyperlink" Target="http://hr.wikipedia.org/wiki/Zbor_narodne_garde" TargetMode="External"/><Relationship Id="rId41" Type="http://schemas.openxmlformats.org/officeDocument/2006/relationships/hyperlink" Target="http://hr.wikipedia.org/wiki/1991." TargetMode="External"/><Relationship Id="rId62" Type="http://schemas.openxmlformats.org/officeDocument/2006/relationships/hyperlink" Target="http://hr.wikipedia.org/wiki/2._svibnja" TargetMode="External"/><Relationship Id="rId83" Type="http://schemas.openxmlformats.org/officeDocument/2006/relationships/hyperlink" Target="http://hr.wikipedia.org/wiki/1991." TargetMode="External"/><Relationship Id="rId179" Type="http://schemas.openxmlformats.org/officeDocument/2006/relationships/hyperlink" Target="http://hr.wikipedia.org/wiki/25._rujna" TargetMode="External"/><Relationship Id="rId365" Type="http://schemas.openxmlformats.org/officeDocument/2006/relationships/hyperlink" Target="http://hr.wikipedia.org/wiki/18._studenog" TargetMode="External"/><Relationship Id="rId386" Type="http://schemas.openxmlformats.org/officeDocument/2006/relationships/hyperlink" Target="http://hr.wikipedia.org/wiki/SFRJ" TargetMode="External"/><Relationship Id="rId551" Type="http://schemas.openxmlformats.org/officeDocument/2006/relationships/hyperlink" Target="http://hr.wikipedia.org/wiki/Hrvatska" TargetMode="External"/><Relationship Id="rId572" Type="http://schemas.openxmlformats.org/officeDocument/2006/relationships/hyperlink" Target="http://hr.wikipedia.org/w/index.php?title=Prekomjerno_granatiranje&amp;action=edit&amp;redlink=1" TargetMode="External"/><Relationship Id="rId593" Type="http://schemas.openxmlformats.org/officeDocument/2006/relationships/hyperlink" Target="http://hr.wikipedia.org/wiki/Marko_Perkovi%C4%87_Thompson" TargetMode="External"/><Relationship Id="rId190" Type="http://schemas.openxmlformats.org/officeDocument/2006/relationships/hyperlink" Target="http://hr.wikipedia.org/wiki/HOS" TargetMode="External"/><Relationship Id="rId204" Type="http://schemas.openxmlformats.org/officeDocument/2006/relationships/hyperlink" Target="http://hr.wikipedia.org/wiki/Vukovar" TargetMode="External"/><Relationship Id="rId225" Type="http://schemas.openxmlformats.org/officeDocument/2006/relationships/hyperlink" Target="http://hr.wikipedia.org/wiki/1991." TargetMode="External"/><Relationship Id="rId246" Type="http://schemas.openxmlformats.org/officeDocument/2006/relationships/hyperlink" Target="http://hr.wikipedia.org/wiki/Vukovar" TargetMode="External"/><Relationship Id="rId267" Type="http://schemas.openxmlformats.org/officeDocument/2006/relationships/hyperlink" Target="http://hr.wikipedia.org/wiki/JNA" TargetMode="External"/><Relationship Id="rId288" Type="http://schemas.openxmlformats.org/officeDocument/2006/relationships/hyperlink" Target="http://hr.wikipedia.org/wiki/Arkan" TargetMode="External"/><Relationship Id="rId411" Type="http://schemas.openxmlformats.org/officeDocument/2006/relationships/hyperlink" Target="http://hr.wikipedia.org/wiki/1991." TargetMode="External"/><Relationship Id="rId432" Type="http://schemas.openxmlformats.org/officeDocument/2006/relationships/hyperlink" Target="http://hr.wikipedia.org/wiki/JNA" TargetMode="External"/><Relationship Id="rId453" Type="http://schemas.openxmlformats.org/officeDocument/2006/relationships/hyperlink" Target="http://hr.wikipedia.org/wiki/2005." TargetMode="External"/><Relationship Id="rId474" Type="http://schemas.openxmlformats.org/officeDocument/2006/relationships/hyperlink" Target="http://hr.wikipedia.org/wiki/Srbija" TargetMode="External"/><Relationship Id="rId509" Type="http://schemas.openxmlformats.org/officeDocument/2006/relationships/hyperlink" Target="http://hr.wikipedia.org/wiki/Vukovar" TargetMode="External"/><Relationship Id="rId106" Type="http://schemas.openxmlformats.org/officeDocument/2006/relationships/hyperlink" Target="http://hr.wikipedia.org/wiki/Datoteka:JNA_offensive_plan_1991_-_hr.svg" TargetMode="External"/><Relationship Id="rId127" Type="http://schemas.openxmlformats.org/officeDocument/2006/relationships/hyperlink" Target="http://hr.wikipedia.org/wiki/%C4%8Cetnici" TargetMode="External"/><Relationship Id="rId313" Type="http://schemas.openxmlformats.org/officeDocument/2006/relationships/hyperlink" Target="http://hr.wikipedia.org/wiki/JNA" TargetMode="External"/><Relationship Id="rId495" Type="http://schemas.openxmlformats.org/officeDocument/2006/relationships/hyperlink" Target="http://hr.wikipedia.org/wiki/Bitka_za_Vukovar" TargetMode="External"/><Relationship Id="rId10" Type="http://schemas.openxmlformats.org/officeDocument/2006/relationships/hyperlink" Target="http://hr.wikipedia.org/wiki/1995." TargetMode="External"/><Relationship Id="rId31" Type="http://schemas.openxmlformats.org/officeDocument/2006/relationships/hyperlink" Target="http://hr.wikipedia.org/wiki/1991." TargetMode="External"/><Relationship Id="rId52" Type="http://schemas.openxmlformats.org/officeDocument/2006/relationships/hyperlink" Target="http://hr.wikipedia.org/wiki/Republika_Hrvatska" TargetMode="External"/><Relationship Id="rId73" Type="http://schemas.openxmlformats.org/officeDocument/2006/relationships/hyperlink" Target="http://hr.wikipedia.org/wiki/1991." TargetMode="External"/><Relationship Id="rId94" Type="http://schemas.openxmlformats.org/officeDocument/2006/relationships/hyperlink" Target="http://hr.wikipedia.org/wiki/1991." TargetMode="External"/><Relationship Id="rId148" Type="http://schemas.openxmlformats.org/officeDocument/2006/relationships/hyperlink" Target="http://hr.wikipedia.org/wiki/Vinkovci" TargetMode="External"/><Relationship Id="rId169" Type="http://schemas.openxmlformats.org/officeDocument/2006/relationships/hyperlink" Target="http://hr.wikipedia.org/wiki/HRT" TargetMode="External"/><Relationship Id="rId334" Type="http://schemas.openxmlformats.org/officeDocument/2006/relationships/hyperlink" Target="http://hr.wikipedia.org/wiki/1991." TargetMode="External"/><Relationship Id="rId355" Type="http://schemas.openxmlformats.org/officeDocument/2006/relationships/hyperlink" Target="http://hr.wikipedia.org/wiki/%C4%8Cetnici" TargetMode="External"/><Relationship Id="rId376" Type="http://schemas.openxmlformats.org/officeDocument/2006/relationships/hyperlink" Target="http://hr.wikipedia.org/wiki/Ov%C4%8Dara" TargetMode="External"/><Relationship Id="rId397" Type="http://schemas.openxmlformats.org/officeDocument/2006/relationships/hyperlink" Target="http://hr.wikipedia.org/wiki/Srbi" TargetMode="External"/><Relationship Id="rId520" Type="http://schemas.openxmlformats.org/officeDocument/2006/relationships/hyperlink" Target="http://hr.wikipedia.org/wiki/2008." TargetMode="External"/><Relationship Id="rId541" Type="http://schemas.openxmlformats.org/officeDocument/2006/relationships/hyperlink" Target="http://hr.wikipedia.org/wiki/Ba%C4%8Dka_Palanka" TargetMode="External"/><Relationship Id="rId562" Type="http://schemas.openxmlformats.org/officeDocument/2006/relationships/hyperlink" Target="http://hr.wikipedia.org/wiki/CIA" TargetMode="External"/><Relationship Id="rId583" Type="http://schemas.openxmlformats.org/officeDocument/2006/relationships/hyperlink" Target="http://hr.wikipedia.org/wiki/Tenk" TargetMode="External"/><Relationship Id="rId4" Type="http://schemas.openxmlformats.org/officeDocument/2006/relationships/webSettings" Target="webSettings.xml"/><Relationship Id="rId180" Type="http://schemas.openxmlformats.org/officeDocument/2006/relationships/hyperlink" Target="http://hr.wikipedia.org/wiki/MUP" TargetMode="External"/><Relationship Id="rId215" Type="http://schemas.openxmlformats.org/officeDocument/2006/relationships/hyperlink" Target="http://hr.wikipedia.org/wiki/Br%C5%A1adin" TargetMode="External"/><Relationship Id="rId236" Type="http://schemas.openxmlformats.org/officeDocument/2006/relationships/hyperlink" Target="http://hr.wikipedia.org/wiki/Bogdanovci" TargetMode="External"/><Relationship Id="rId257" Type="http://schemas.openxmlformats.org/officeDocument/2006/relationships/hyperlink" Target="http://hr.wikipedia.org/wiki/11._listopada" TargetMode="External"/><Relationship Id="rId278" Type="http://schemas.openxmlformats.org/officeDocument/2006/relationships/hyperlink" Target="http://hr.wikipedia.org/wiki/1991." TargetMode="External"/><Relationship Id="rId401" Type="http://schemas.openxmlformats.org/officeDocument/2006/relationships/hyperlink" Target="http://hr.wikipedia.org/wiki/Bitka_za_Dubrovnik" TargetMode="External"/><Relationship Id="rId422" Type="http://schemas.openxmlformats.org/officeDocument/2006/relationships/hyperlink" Target="http://hr.wikipedia.org/wiki/Valjevo" TargetMode="External"/><Relationship Id="rId443" Type="http://schemas.openxmlformats.org/officeDocument/2006/relationships/hyperlink" Target="http://hr.wikipedia.org/wiki/Bo%C5%A1njaci" TargetMode="External"/><Relationship Id="rId464" Type="http://schemas.openxmlformats.org/officeDocument/2006/relationships/hyperlink" Target="http://hr.wikipedia.org/wiki/Vukovar" TargetMode="External"/><Relationship Id="rId303" Type="http://schemas.openxmlformats.org/officeDocument/2006/relationships/hyperlink" Target="http://hr.wikipedia.org/wiki/Nu%C5%A1tar" TargetMode="External"/><Relationship Id="rId485" Type="http://schemas.openxmlformats.org/officeDocument/2006/relationships/hyperlink" Target="http://hr.wikipedia.org/wiki/Vukovar" TargetMode="External"/><Relationship Id="rId42" Type="http://schemas.openxmlformats.org/officeDocument/2006/relationships/hyperlink" Target="http://hr.wikipedia.org/wiki/Hrvatska" TargetMode="External"/><Relationship Id="rId84" Type="http://schemas.openxmlformats.org/officeDocument/2006/relationships/hyperlink" Target="http://hr.wikipedia.org/wiki/1991." TargetMode="External"/><Relationship Id="rId138" Type="http://schemas.openxmlformats.org/officeDocument/2006/relationships/hyperlink" Target="http://hr.wikipedia.org/wiki/26._kolovoza" TargetMode="External"/><Relationship Id="rId345" Type="http://schemas.openxmlformats.org/officeDocument/2006/relationships/hyperlink" Target="http://hr.wikipedia.org/wiki/Marinci_(Nu%C5%A1tar)" TargetMode="External"/><Relationship Id="rId387" Type="http://schemas.openxmlformats.org/officeDocument/2006/relationships/hyperlink" Target="http://hr.wikipedia.org/wiki/1991." TargetMode="External"/><Relationship Id="rId510" Type="http://schemas.openxmlformats.org/officeDocument/2006/relationships/hyperlink" Target="http://hr.wikipedia.org/wiki/Slobodan_Milo%C5%A1evi%C4%87" TargetMode="External"/><Relationship Id="rId552" Type="http://schemas.openxmlformats.org/officeDocument/2006/relationships/hyperlink" Target="http://hr.wikipedia.org/wiki/Vukovar" TargetMode="External"/><Relationship Id="rId594" Type="http://schemas.openxmlformats.org/officeDocument/2006/relationships/hyperlink" Target="http://hr.wikipedia.org/wiki/Narodni_radio" TargetMode="External"/><Relationship Id="rId191" Type="http://schemas.openxmlformats.org/officeDocument/2006/relationships/hyperlink" Target="http://hr.wikipedia.org/wiki/Hrvatska" TargetMode="External"/><Relationship Id="rId205" Type="http://schemas.openxmlformats.org/officeDocument/2006/relationships/hyperlink" Target="http://hr.wikipedia.org/wiki/Bosut" TargetMode="External"/><Relationship Id="rId247" Type="http://schemas.openxmlformats.org/officeDocument/2006/relationships/hyperlink" Target="http://hr.wikipedia.org/wiki/Bogdanovci" TargetMode="External"/><Relationship Id="rId412" Type="http://schemas.openxmlformats.org/officeDocument/2006/relationships/hyperlink" Target="http://hr.wikipedia.org/wiki/Mile_Dedakovi%C4%87" TargetMode="External"/><Relationship Id="rId107" Type="http://schemas.openxmlformats.org/officeDocument/2006/relationships/image" Target="media/image1.png"/><Relationship Id="rId289" Type="http://schemas.openxmlformats.org/officeDocument/2006/relationships/hyperlink" Target="http://hr.wikipedia.org/wiki/18._listopada" TargetMode="External"/><Relationship Id="rId454" Type="http://schemas.openxmlformats.org/officeDocument/2006/relationships/hyperlink" Target="http://hr.wikipedia.org/w/index.php?title=Miroslav_Stojanovski&amp;action=edit&amp;redlink=1" TargetMode="External"/><Relationship Id="rId496" Type="http://schemas.openxmlformats.org/officeDocument/2006/relationships/hyperlink" Target="http://hr.wikipedia.org/wiki/2002." TargetMode="External"/><Relationship Id="rId11" Type="http://schemas.openxmlformats.org/officeDocument/2006/relationships/hyperlink" Target="http://hr.wikipedia.org/wiki/1997." TargetMode="External"/><Relationship Id="rId53" Type="http://schemas.openxmlformats.org/officeDocument/2006/relationships/hyperlink" Target="http://hr.wikipedia.org/wiki/Savez_komunista_Hrvatske" TargetMode="External"/><Relationship Id="rId149" Type="http://schemas.openxmlformats.org/officeDocument/2006/relationships/hyperlink" Target="http://hr.wikipedia.org/wiki/Zagreb" TargetMode="External"/><Relationship Id="rId314" Type="http://schemas.openxmlformats.org/officeDocument/2006/relationships/hyperlink" Target="http://hr.wikipedia.org/wiki/Mladen_Brati%C4%87" TargetMode="External"/><Relationship Id="rId356" Type="http://schemas.openxmlformats.org/officeDocument/2006/relationships/hyperlink" Target="http://hr.wikipedia.org/wiki/14._listopada" TargetMode="External"/><Relationship Id="rId398" Type="http://schemas.openxmlformats.org/officeDocument/2006/relationships/hyperlink" Target="http://hr.wikipedia.org/wiki/Sarajevo" TargetMode="External"/><Relationship Id="rId521" Type="http://schemas.openxmlformats.org/officeDocument/2006/relationships/hyperlink" Target="http://hr.wikipedia.org/wiki/2003." TargetMode="External"/><Relationship Id="rId563" Type="http://schemas.openxmlformats.org/officeDocument/2006/relationships/hyperlink" Target="http://hr.wikipedia.org/wiki/Slavonija" TargetMode="External"/><Relationship Id="rId95" Type="http://schemas.openxmlformats.org/officeDocument/2006/relationships/hyperlink" Target="http://hr.wikipedia.org/wiki/Vukovar" TargetMode="External"/><Relationship Id="rId160" Type="http://schemas.openxmlformats.org/officeDocument/2006/relationships/hyperlink" Target="http://hr.wikipedia.org/wiki/ZNG" TargetMode="External"/><Relationship Id="rId216" Type="http://schemas.openxmlformats.org/officeDocument/2006/relationships/hyperlink" Target="http://hr.wikipedia.org/wiki/JNA" TargetMode="External"/><Relationship Id="rId423" Type="http://schemas.openxmlformats.org/officeDocument/2006/relationships/hyperlink" Target="http://hr.wikipedia.org/wiki/%C4%8Ca%C4%8Dak" TargetMode="External"/><Relationship Id="rId258" Type="http://schemas.openxmlformats.org/officeDocument/2006/relationships/hyperlink" Target="http://hr.wikipedia.org/wiki/HV" TargetMode="External"/><Relationship Id="rId465" Type="http://schemas.openxmlformats.org/officeDocument/2006/relationships/hyperlink" Target="http://hr.wikipedia.org/w/index.php?title=%C5%BDivota_Pani%C4%87&amp;action=edit&amp;redlink=1" TargetMode="External"/><Relationship Id="rId22" Type="http://schemas.openxmlformats.org/officeDocument/2006/relationships/hyperlink" Target="http://hr.wikipedia.org/wiki/JNA" TargetMode="External"/><Relationship Id="rId64" Type="http://schemas.openxmlformats.org/officeDocument/2006/relationships/hyperlink" Target="http://hr.wikipedia.org/wiki/Borovo" TargetMode="External"/><Relationship Id="rId118" Type="http://schemas.openxmlformats.org/officeDocument/2006/relationships/hyperlink" Target="http://hr.wikipedia.org/wiki/Bo%C5%A1njak" TargetMode="External"/><Relationship Id="rId325" Type="http://schemas.openxmlformats.org/officeDocument/2006/relationships/hyperlink" Target="http://hr.wikipedia.org/wiki/3._studenog" TargetMode="External"/><Relationship Id="rId367" Type="http://schemas.openxmlformats.org/officeDocument/2006/relationships/hyperlink" Target="http://hr.wikipedia.org/wiki/19._studenog" TargetMode="External"/><Relationship Id="rId532" Type="http://schemas.openxmlformats.org/officeDocument/2006/relationships/hyperlink" Target="http://hr.wikipedia.org/wiki/Vukovarska_ada" TargetMode="External"/><Relationship Id="rId574" Type="http://schemas.openxmlformats.org/officeDocument/2006/relationships/hyperlink" Target="http://hr.wikipedia.org/w/index.php?title=Andrija_Bior%C4%8Devi%C4%87&amp;action=edit&amp;redlink=1" TargetMode="External"/><Relationship Id="rId171" Type="http://schemas.openxmlformats.org/officeDocument/2006/relationships/hyperlink" Target="http://hr.wikipedia.org/wiki/%C5%A0id" TargetMode="External"/><Relationship Id="rId227" Type="http://schemas.openxmlformats.org/officeDocument/2006/relationships/hyperlink" Target="http://hr.wikipedia.org/wiki/Hrvatska_vojska" TargetMode="External"/><Relationship Id="rId269" Type="http://schemas.openxmlformats.org/officeDocument/2006/relationships/hyperlink" Target="http://hr.wikipedia.org/wiki/13._listopada" TargetMode="External"/><Relationship Id="rId434" Type="http://schemas.openxmlformats.org/officeDocument/2006/relationships/hyperlink" Target="http://hr.wikipedia.org/wiki/Novi_Sad" TargetMode="External"/><Relationship Id="rId476" Type="http://schemas.openxmlformats.org/officeDocument/2006/relationships/hyperlink" Target="http://hr.wikipedia.org/wiki/Cyrus_Vance" TargetMode="External"/><Relationship Id="rId33" Type="http://schemas.openxmlformats.org/officeDocument/2006/relationships/hyperlink" Target="http://hr.wikipedia.org/wiki/Srbi" TargetMode="External"/><Relationship Id="rId129" Type="http://schemas.openxmlformats.org/officeDocument/2006/relationships/hyperlink" Target="http://hr.wikipedia.org/wiki/1991." TargetMode="External"/><Relationship Id="rId280" Type="http://schemas.openxmlformats.org/officeDocument/2006/relationships/hyperlink" Target="http://hr.wikipedia.org/wiki/15._listopada" TargetMode="External"/><Relationship Id="rId336" Type="http://schemas.openxmlformats.org/officeDocument/2006/relationships/hyperlink" Target="http://hr.wikipedia.org/wiki/%C4%90akovo" TargetMode="External"/><Relationship Id="rId501" Type="http://schemas.openxmlformats.org/officeDocument/2006/relationships/hyperlink" Target="http://hr.wikipedia.org/wiki/27._rujna" TargetMode="External"/><Relationship Id="rId543" Type="http://schemas.openxmlformats.org/officeDocument/2006/relationships/hyperlink" Target="http://hr.wikipedia.org/wiki/31._srpnja" TargetMode="External"/><Relationship Id="rId75" Type="http://schemas.openxmlformats.org/officeDocument/2006/relationships/hyperlink" Target="http://hr.wikipedia.org/wiki/%C4%8Cetnici" TargetMode="External"/><Relationship Id="rId140" Type="http://schemas.openxmlformats.org/officeDocument/2006/relationships/hyperlink" Target="http://hr.wikipedia.org/wiki/BOV_(Jugoslavija)" TargetMode="External"/><Relationship Id="rId182" Type="http://schemas.openxmlformats.org/officeDocument/2006/relationships/hyperlink" Target="http://hr.wikipedia.org/wiki/Vinkovci" TargetMode="External"/><Relationship Id="rId378" Type="http://schemas.openxmlformats.org/officeDocument/2006/relationships/hyperlink" Target="http://hr.wikipedia.org/wiki/Europska_unija" TargetMode="External"/><Relationship Id="rId403" Type="http://schemas.openxmlformats.org/officeDocument/2006/relationships/hyperlink" Target="http://hr.wikipedia.org/wiki/JNA" TargetMode="External"/><Relationship Id="rId585" Type="http://schemas.openxmlformats.org/officeDocument/2006/relationships/hyperlink" Target="http://hr.wikipedia.org/wiki/Helikopter" TargetMode="External"/><Relationship Id="rId6" Type="http://schemas.openxmlformats.org/officeDocument/2006/relationships/hyperlink" Target="http://hr.wikipedia.org/wiki/Vukovarska_bitka" TargetMode="External"/><Relationship Id="rId238" Type="http://schemas.openxmlformats.org/officeDocument/2006/relationships/hyperlink" Target="http://hr.wikipedia.org/wiki/T-55" TargetMode="External"/><Relationship Id="rId445" Type="http://schemas.openxmlformats.org/officeDocument/2006/relationships/hyperlink" Target="http://hr.wikipedia.org/wiki/Hrvat" TargetMode="External"/><Relationship Id="rId487" Type="http://schemas.openxmlformats.org/officeDocument/2006/relationships/hyperlink" Target="http://hr.wikipedia.org/wiki/Hrvat" TargetMode="External"/><Relationship Id="rId291" Type="http://schemas.openxmlformats.org/officeDocument/2006/relationships/hyperlink" Target="http://hr.wikipedia.org/wiki/19._listopada" TargetMode="External"/><Relationship Id="rId305" Type="http://schemas.openxmlformats.org/officeDocument/2006/relationships/hyperlink" Target="http://hr.wikipedia.org/wiki/Lipovac" TargetMode="External"/><Relationship Id="rId347" Type="http://schemas.openxmlformats.org/officeDocument/2006/relationships/hyperlink" Target="http://hr.wikipedia.org/wiki/Nu%C5%A1tar" TargetMode="External"/><Relationship Id="rId512" Type="http://schemas.openxmlformats.org/officeDocument/2006/relationships/hyperlink" Target="http://hr.wikipedia.org/wiki/Ov%C4%8Dara" TargetMode="External"/><Relationship Id="rId44" Type="http://schemas.openxmlformats.org/officeDocument/2006/relationships/hyperlink" Target="http://hr.wikipedia.org/wiki/Slobodan_Milo%C5%A1evi%C4%87" TargetMode="External"/><Relationship Id="rId86" Type="http://schemas.openxmlformats.org/officeDocument/2006/relationships/hyperlink" Target="http://hr.wikipedia.org/wiki/Vukovar" TargetMode="External"/><Relationship Id="rId151" Type="http://schemas.openxmlformats.org/officeDocument/2006/relationships/hyperlink" Target="http://hr.wikipedia.org/wiki/30._kolovoza" TargetMode="External"/><Relationship Id="rId389" Type="http://schemas.openxmlformats.org/officeDocument/2006/relationships/hyperlink" Target="http://hr.wikipedia.org/wiki/EU" TargetMode="External"/><Relationship Id="rId554" Type="http://schemas.openxmlformats.org/officeDocument/2006/relationships/hyperlink" Target="http://hr.wikipedia.org/wiki/Vinkovci" TargetMode="External"/><Relationship Id="rId596" Type="http://schemas.openxmlformats.org/officeDocument/2006/relationships/hyperlink" Target="http://hr.wikipedia.org/wiki/Zlatni_dukati" TargetMode="External"/><Relationship Id="rId193" Type="http://schemas.openxmlformats.org/officeDocument/2006/relationships/hyperlink" Target="http://hr.wikipedia.org/wiki/Vojvodina" TargetMode="External"/><Relationship Id="rId207" Type="http://schemas.openxmlformats.org/officeDocument/2006/relationships/hyperlink" Target="http://hr.wikipedia.org/wiki/29._rujna" TargetMode="External"/><Relationship Id="rId249" Type="http://schemas.openxmlformats.org/officeDocument/2006/relationships/hyperlink" Target="http://hr.wikipedia.org/wiki/M-84" TargetMode="External"/><Relationship Id="rId414" Type="http://schemas.openxmlformats.org/officeDocument/2006/relationships/hyperlink" Target="http://hr.wikipedia.org/wiki/JNA" TargetMode="External"/><Relationship Id="rId456" Type="http://schemas.openxmlformats.org/officeDocument/2006/relationships/hyperlink" Target="http://hr.wikipedia.org/wiki/JNA" TargetMode="External"/><Relationship Id="rId498" Type="http://schemas.openxmlformats.org/officeDocument/2006/relationships/hyperlink" Target="http://hr.wikipedia.org/wiki/2005." TargetMode="External"/><Relationship Id="rId13" Type="http://schemas.openxmlformats.org/officeDocument/2006/relationships/hyperlink" Target="http://hr.wikipedia.org/wiki/Mirna_reintegracija_hrvatskoga_Podunavlja" TargetMode="External"/><Relationship Id="rId109" Type="http://schemas.openxmlformats.org/officeDocument/2006/relationships/hyperlink" Target="http://hr.wikipedia.org/wiki/Top" TargetMode="External"/><Relationship Id="rId260" Type="http://schemas.openxmlformats.org/officeDocument/2006/relationships/hyperlink" Target="http://hr.wikipedia.org/wiki/Marinci_(Nu%C5%A1tar)" TargetMode="External"/><Relationship Id="rId316" Type="http://schemas.openxmlformats.org/officeDocument/2006/relationships/hyperlink" Target="http://hr.wikipedia.org/wiki/Borovo" TargetMode="External"/><Relationship Id="rId523" Type="http://schemas.openxmlformats.org/officeDocument/2006/relationships/hyperlink" Target="http://hr.wikipedia.org/wiki/Vukovar" TargetMode="External"/><Relationship Id="rId55" Type="http://schemas.openxmlformats.org/officeDocument/2006/relationships/hyperlink" Target="http://hr.wikipedia.org/wiki/1991." TargetMode="External"/><Relationship Id="rId97" Type="http://schemas.openxmlformats.org/officeDocument/2006/relationships/hyperlink" Target="http://hr.wikipedia.org/wiki/Bitka_za_Vukovar" TargetMode="External"/><Relationship Id="rId120" Type="http://schemas.openxmlformats.org/officeDocument/2006/relationships/hyperlink" Target="http://hr.wikipedia.org/wiki/Albanac" TargetMode="External"/><Relationship Id="rId358" Type="http://schemas.openxmlformats.org/officeDocument/2006/relationships/hyperlink" Target="http://hr.wikipedia.org/wiki/HV" TargetMode="External"/><Relationship Id="rId565" Type="http://schemas.openxmlformats.org/officeDocument/2006/relationships/hyperlink" Target="http://hr.wikipedia.org/wiki/HV" TargetMode="External"/><Relationship Id="rId162" Type="http://schemas.openxmlformats.org/officeDocument/2006/relationships/hyperlink" Target="http://hr.wikipedia.org/wiki/1991." TargetMode="External"/><Relationship Id="rId218" Type="http://schemas.openxmlformats.org/officeDocument/2006/relationships/hyperlink" Target="http://hr.wikipedia.org/wiki/Vukovar" TargetMode="External"/><Relationship Id="rId425" Type="http://schemas.openxmlformats.org/officeDocument/2006/relationships/hyperlink" Target="http://hr.wikipedia.org/w/index.php?title=Vladimir_Zivkovi%C4%87&amp;action=edit&amp;redlink=1" TargetMode="External"/><Relationship Id="rId467" Type="http://schemas.openxmlformats.org/officeDocument/2006/relationships/hyperlink" Target="http://hr.wikipedia.org/wiki/Osijek" TargetMode="External"/><Relationship Id="rId271" Type="http://schemas.openxmlformats.org/officeDocument/2006/relationships/hyperlink" Target="http://hr.wikipedia.org/wiki/Crveni_kri%C5%BE" TargetMode="External"/><Relationship Id="rId24" Type="http://schemas.openxmlformats.org/officeDocument/2006/relationships/hyperlink" Target="http://hr.wikipedia.org/wiki/Hrvat" TargetMode="External"/><Relationship Id="rId66" Type="http://schemas.openxmlformats.org/officeDocument/2006/relationships/hyperlink" Target="http://hr.wikipedia.org/wiki/Srbi" TargetMode="External"/><Relationship Id="rId131" Type="http://schemas.openxmlformats.org/officeDocument/2006/relationships/hyperlink" Target="http://hr.wikipedia.org/wiki/Borovo" TargetMode="External"/><Relationship Id="rId327" Type="http://schemas.openxmlformats.org/officeDocument/2006/relationships/hyperlink" Target="http://hr.wikipedia.org/wiki/1991." TargetMode="External"/><Relationship Id="rId369" Type="http://schemas.openxmlformats.org/officeDocument/2006/relationships/hyperlink" Target="http://hr.wikipedia.org/wiki/20._studenog" TargetMode="External"/><Relationship Id="rId534" Type="http://schemas.openxmlformats.org/officeDocument/2006/relationships/hyperlink" Target="http://hr.wikipedia.org/wiki/Srbija" TargetMode="External"/><Relationship Id="rId576" Type="http://schemas.openxmlformats.org/officeDocument/2006/relationships/hyperlink" Target="http://hr.wikipedia.org/wiki/JNA" TargetMode="External"/><Relationship Id="rId173" Type="http://schemas.openxmlformats.org/officeDocument/2006/relationships/hyperlink" Target="http://hr.wikipedia.org/wiki/JNA" TargetMode="External"/><Relationship Id="rId229" Type="http://schemas.openxmlformats.org/officeDocument/2006/relationships/hyperlink" Target="http://hr.wikipedia.org/wiki/Vara%C5%BEdin" TargetMode="External"/><Relationship Id="rId380" Type="http://schemas.openxmlformats.org/officeDocument/2006/relationships/hyperlink" Target="http://hr.wikipedia.org/wiki/Zapadnoeuropska_unija" TargetMode="External"/><Relationship Id="rId436" Type="http://schemas.openxmlformats.org/officeDocument/2006/relationships/hyperlink" Target="http://hr.wikipedia.org/wiki/2007." TargetMode="External"/><Relationship Id="rId601" Type="http://schemas.openxmlformats.org/officeDocument/2006/relationships/hyperlink" Target="http://hr.wikipedia.org/wiki/Vukovar_se_vra%C4%87a_ku%C4%87i" TargetMode="External"/><Relationship Id="rId240" Type="http://schemas.openxmlformats.org/officeDocument/2006/relationships/hyperlink" Target="http://hr.wikipedia.org/wiki/JNA" TargetMode="External"/><Relationship Id="rId478" Type="http://schemas.openxmlformats.org/officeDocument/2006/relationships/hyperlink" Target="http://hr.wikipedia.org/wiki/Sarajevsko_primirje" TargetMode="External"/><Relationship Id="rId35" Type="http://schemas.openxmlformats.org/officeDocument/2006/relationships/hyperlink" Target="http://hr.wikipedia.org/wiki/Ma%C4%91ari" TargetMode="External"/><Relationship Id="rId77" Type="http://schemas.openxmlformats.org/officeDocument/2006/relationships/hyperlink" Target="http://hr.wikipedia.org/wiki/JNA" TargetMode="External"/><Relationship Id="rId100" Type="http://schemas.openxmlformats.org/officeDocument/2006/relationships/hyperlink" Target="http://hr.wikipedia.org/wiki/Branko_Borkovi%C4%87" TargetMode="External"/><Relationship Id="rId282" Type="http://schemas.openxmlformats.org/officeDocument/2006/relationships/hyperlink" Target="http://hr.wikipedia.org/wiki/Vukovar" TargetMode="External"/><Relationship Id="rId338" Type="http://schemas.openxmlformats.org/officeDocument/2006/relationships/hyperlink" Target="http://hr.wikipedia.org/wiki/Bogdanovci" TargetMode="External"/><Relationship Id="rId503" Type="http://schemas.openxmlformats.org/officeDocument/2006/relationships/hyperlink" Target="http://hr.wikipedia.org/wiki/1998." TargetMode="External"/><Relationship Id="rId545" Type="http://schemas.openxmlformats.org/officeDocument/2006/relationships/hyperlink" Target="http://hr.wikipedia.org/wiki/Ba%C4%8D" TargetMode="External"/><Relationship Id="rId587" Type="http://schemas.openxmlformats.org/officeDocument/2006/relationships/hyperlink" Target="http://hr.wikipedia.org/wiki/Bitka_za_Vukovar" TargetMode="External"/><Relationship Id="rId8" Type="http://schemas.openxmlformats.org/officeDocument/2006/relationships/hyperlink" Target="http://hr.wikipedia.org/wiki/18._studenog" TargetMode="External"/><Relationship Id="rId142" Type="http://schemas.openxmlformats.org/officeDocument/2006/relationships/hyperlink" Target="http://hr.wikipedia.org/wiki/27._kolovoza" TargetMode="External"/><Relationship Id="rId184" Type="http://schemas.openxmlformats.org/officeDocument/2006/relationships/hyperlink" Target="http://hr.wikipedia.org/wiki/Ila%C4%8Da" TargetMode="External"/><Relationship Id="rId391" Type="http://schemas.openxmlformats.org/officeDocument/2006/relationships/hyperlink" Target="http://hr.wikipedia.org/wiki/Hrvatska" TargetMode="External"/><Relationship Id="rId405" Type="http://schemas.openxmlformats.org/officeDocument/2006/relationships/hyperlink" Target="http://hr.wikipedia.org/wiki/Hrvatska" TargetMode="External"/><Relationship Id="rId447" Type="http://schemas.openxmlformats.org/officeDocument/2006/relationships/hyperlink" Target="http://hr.wikipedia.org/wiki/Makedonija" TargetMode="External"/><Relationship Id="rId251" Type="http://schemas.openxmlformats.org/officeDocument/2006/relationships/hyperlink" Target="http://hr.wikipedia.org/wiki/8._listopada" TargetMode="External"/><Relationship Id="rId489" Type="http://schemas.openxmlformats.org/officeDocument/2006/relationships/hyperlink" Target="http://hr.wikipedia.org/wiki/JNA" TargetMode="External"/><Relationship Id="rId46" Type="http://schemas.openxmlformats.org/officeDocument/2006/relationships/hyperlink" Target="http://hr.wikipedia.org/wiki/Zagreb" TargetMode="External"/><Relationship Id="rId293" Type="http://schemas.openxmlformats.org/officeDocument/2006/relationships/hyperlink" Target="http://hr.wikipedia.org/wiki/Nu%C5%A1tar" TargetMode="External"/><Relationship Id="rId307" Type="http://schemas.openxmlformats.org/officeDocument/2006/relationships/hyperlink" Target="http://hr.wikipedia.org/wiki/Osijek" TargetMode="External"/><Relationship Id="rId349" Type="http://schemas.openxmlformats.org/officeDocument/2006/relationships/hyperlink" Target="http://hr.wikipedia.org/wiki/Vukovar" TargetMode="External"/><Relationship Id="rId514" Type="http://schemas.openxmlformats.org/officeDocument/2006/relationships/hyperlink" Target="http://hr.wikipedia.org/wiki/2007." TargetMode="External"/><Relationship Id="rId556" Type="http://schemas.openxmlformats.org/officeDocument/2006/relationships/hyperlink" Target="http://hr.wikipedia.org/wiki/Slavonija" TargetMode="External"/><Relationship Id="rId88" Type="http://schemas.openxmlformats.org/officeDocument/2006/relationships/hyperlink" Target="http://hr.wikipedia.org/wiki/ZNG" TargetMode="External"/><Relationship Id="rId111" Type="http://schemas.openxmlformats.org/officeDocument/2006/relationships/hyperlink" Target="http://hr.wikipedia.org/wiki/JNA" TargetMode="External"/><Relationship Id="rId153" Type="http://schemas.openxmlformats.org/officeDocument/2006/relationships/hyperlink" Target="http://hr.wikipedia.org/wiki/JNA" TargetMode="External"/><Relationship Id="rId195" Type="http://schemas.openxmlformats.org/officeDocument/2006/relationships/hyperlink" Target="http://hr.wikipedia.org/wiki/Loznica" TargetMode="External"/><Relationship Id="rId209" Type="http://schemas.openxmlformats.org/officeDocument/2006/relationships/hyperlink" Target="http://hr.wikipedia.org/wiki/Vara%C5%BEdin" TargetMode="External"/><Relationship Id="rId360" Type="http://schemas.openxmlformats.org/officeDocument/2006/relationships/hyperlink" Target="http://hr.wikipedia.org/wiki/16._studenog" TargetMode="External"/><Relationship Id="rId416" Type="http://schemas.openxmlformats.org/officeDocument/2006/relationships/hyperlink" Target="http://hr.wikipedia.org/wiki/Srbija" TargetMode="External"/><Relationship Id="rId598" Type="http://schemas.openxmlformats.org/officeDocument/2006/relationships/hyperlink" Target="http://hr.wikipedia.org/wiki/Fabijan_%C5%A0ovagovi%C4%87" TargetMode="External"/><Relationship Id="rId220" Type="http://schemas.openxmlformats.org/officeDocument/2006/relationships/hyperlink" Target="http://hr.wikipedia.org/wiki/JNA" TargetMode="External"/><Relationship Id="rId458" Type="http://schemas.openxmlformats.org/officeDocument/2006/relationships/hyperlink" Target="http://hr.wikipedia.org/wiki/Vukovar" TargetMode="External"/><Relationship Id="rId15" Type="http://schemas.openxmlformats.org/officeDocument/2006/relationships/hyperlink" Target="http://hr.wikipedia.org/wiki/1998." TargetMode="External"/><Relationship Id="rId57" Type="http://schemas.openxmlformats.org/officeDocument/2006/relationships/hyperlink" Target="http://hr.wikipedia.org/wiki/Beograd" TargetMode="External"/><Relationship Id="rId262" Type="http://schemas.openxmlformats.org/officeDocument/2006/relationships/hyperlink" Target="http://hr.wikipedia.org/wiki/11._listopada" TargetMode="External"/><Relationship Id="rId318" Type="http://schemas.openxmlformats.org/officeDocument/2006/relationships/hyperlink" Target="http://hr.wikipedia.org/wiki/Arkanovci" TargetMode="External"/><Relationship Id="rId525" Type="http://schemas.openxmlformats.org/officeDocument/2006/relationships/hyperlink" Target="http://hr.wikipedia.org/wiki/HRT" TargetMode="External"/><Relationship Id="rId567" Type="http://schemas.openxmlformats.org/officeDocument/2006/relationships/hyperlink" Target="http://hr.wikipedia.org/wiki/Srbija" TargetMode="External"/><Relationship Id="rId99" Type="http://schemas.openxmlformats.org/officeDocument/2006/relationships/hyperlink" Target="http://hr.wikipedia.org/wiki/Vukovar" TargetMode="External"/><Relationship Id="rId122" Type="http://schemas.openxmlformats.org/officeDocument/2006/relationships/hyperlink" Target="http://hr.wikipedia.org/wiki/Srbija" TargetMode="External"/><Relationship Id="rId164" Type="http://schemas.openxmlformats.org/officeDocument/2006/relationships/hyperlink" Target="http://hr.wikipedia.org/wiki/%C4%8Cetnici" TargetMode="External"/><Relationship Id="rId371" Type="http://schemas.openxmlformats.org/officeDocument/2006/relationships/hyperlink" Target="http://hr.wikipedia.org/wiki/Vukovar" TargetMode="External"/><Relationship Id="rId427" Type="http://schemas.openxmlformats.org/officeDocument/2006/relationships/hyperlink" Target="http://hr.wikipedia.org/wiki/Beograd" TargetMode="External"/><Relationship Id="rId469" Type="http://schemas.openxmlformats.org/officeDocument/2006/relationships/hyperlink" Target="http://hr.wikipedia.org/wiki/Bitka_za_vojarne" TargetMode="External"/><Relationship Id="rId26" Type="http://schemas.openxmlformats.org/officeDocument/2006/relationships/hyperlink" Target="http://hr.wikipedia.org/wiki/Vukovar" TargetMode="External"/><Relationship Id="rId231" Type="http://schemas.openxmlformats.org/officeDocument/2006/relationships/hyperlink" Target="http://hr.wikipedia.org/wiki/JNA" TargetMode="External"/><Relationship Id="rId273" Type="http://schemas.openxmlformats.org/officeDocument/2006/relationships/hyperlink" Target="http://hr.wikipedia.org/wiki/%C4%90akovo" TargetMode="External"/><Relationship Id="rId329" Type="http://schemas.openxmlformats.org/officeDocument/2006/relationships/hyperlink" Target="http://hr.wikipedia.org/wiki/JNA" TargetMode="External"/><Relationship Id="rId480" Type="http://schemas.openxmlformats.org/officeDocument/2006/relationships/hyperlink" Target="http://hr.wikipedia.org/wiki/%C4%8Cetnici" TargetMode="External"/><Relationship Id="rId536" Type="http://schemas.openxmlformats.org/officeDocument/2006/relationships/hyperlink" Target="http://hr.wikipedia.org/wiki/Srbija" TargetMode="External"/><Relationship Id="rId68" Type="http://schemas.openxmlformats.org/officeDocument/2006/relationships/hyperlink" Target="http://hr.wikipedia.org/wiki/Osijek" TargetMode="External"/><Relationship Id="rId133" Type="http://schemas.openxmlformats.org/officeDocument/2006/relationships/hyperlink" Target="http://hr.wikipedia.org/wiki/1991." TargetMode="External"/><Relationship Id="rId175" Type="http://schemas.openxmlformats.org/officeDocument/2006/relationships/hyperlink" Target="http://hr.wikipedia.org/wiki/Vukovar" TargetMode="External"/><Relationship Id="rId340" Type="http://schemas.openxmlformats.org/officeDocument/2006/relationships/hyperlink" Target="http://hr.wikipedia.org/wiki/%C4%8Cetnici" TargetMode="External"/><Relationship Id="rId578" Type="http://schemas.openxmlformats.org/officeDocument/2006/relationships/hyperlink" Target="http://hr.wikipedia.org/wiki/1997." TargetMode="External"/><Relationship Id="rId200" Type="http://schemas.openxmlformats.org/officeDocument/2006/relationships/hyperlink" Target="http://hr.wikipedia.org/w/index.php?title=%C5%BDivota_Pani%C4%87&amp;action=edit&amp;redlink=1" TargetMode="External"/><Relationship Id="rId382" Type="http://schemas.openxmlformats.org/officeDocument/2006/relationships/hyperlink" Target="http://hr.wikipedia.org/wiki/Haag" TargetMode="External"/><Relationship Id="rId438" Type="http://schemas.openxmlformats.org/officeDocument/2006/relationships/hyperlink" Target="http://hr.wikipedia.org/wiki/JNA" TargetMode="External"/><Relationship Id="rId603" Type="http://schemas.openxmlformats.org/officeDocument/2006/relationships/fontTable" Target="fontTable.xml"/><Relationship Id="rId242" Type="http://schemas.openxmlformats.org/officeDocument/2006/relationships/hyperlink" Target="http://hr.wikipedia.org/wiki/5._listopada" TargetMode="External"/><Relationship Id="rId284" Type="http://schemas.openxmlformats.org/officeDocument/2006/relationships/hyperlink" Target="http://hr.wikipedia.org/w/index.php?title=Lu%C5%BEac_(Vukovar)&amp;action=edit&amp;redlink=1" TargetMode="External"/><Relationship Id="rId491" Type="http://schemas.openxmlformats.org/officeDocument/2006/relationships/hyperlink" Target="http://hr.wikipedia.org/wiki/Mile_Mrk%C5%A1i%C4%87" TargetMode="External"/><Relationship Id="rId505" Type="http://schemas.openxmlformats.org/officeDocument/2006/relationships/hyperlink" Target="http://hr.wikipedia.org/wiki/Vojislav_%C5%A0e%C5%A1elj" TargetMode="External"/><Relationship Id="rId37" Type="http://schemas.openxmlformats.org/officeDocument/2006/relationships/hyperlink" Target="http://hr.wikipedia.org/wiki/1991." TargetMode="External"/><Relationship Id="rId79" Type="http://schemas.openxmlformats.org/officeDocument/2006/relationships/hyperlink" Target="http://hr.wikipedia.org/wiki/Vukovar" TargetMode="External"/><Relationship Id="rId102" Type="http://schemas.openxmlformats.org/officeDocument/2006/relationships/hyperlink" Target="http://hr.wikipedia.org/wiki/JNA" TargetMode="External"/><Relationship Id="rId144" Type="http://schemas.openxmlformats.org/officeDocument/2006/relationships/hyperlink" Target="http://hr.wikipedia.org/wiki/1991." TargetMode="External"/><Relationship Id="rId547" Type="http://schemas.openxmlformats.org/officeDocument/2006/relationships/hyperlink" Target="http://hr.wikipedia.org/wiki/1991." TargetMode="External"/><Relationship Id="rId589" Type="http://schemas.openxmlformats.org/officeDocument/2006/relationships/hyperlink" Target="http://hr.wikipedia.org/wiki/Hrvoje_Hegedu%C5%A1i%C4%87"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14687</Words>
  <Characters>83717</Characters>
  <Application>Microsoft Office Word</Application>
  <DocSecurity>0</DocSecurity>
  <Lines>697</Lines>
  <Paragraphs>196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Djuro</dc:creator>
  <cp:lastModifiedBy>Djuro</cp:lastModifiedBy>
  <cp:revision>5</cp:revision>
  <dcterms:created xsi:type="dcterms:W3CDTF">2012-11-15T10:32:00Z</dcterms:created>
  <dcterms:modified xsi:type="dcterms:W3CDTF">2012-11-15T13:53:00Z</dcterms:modified>
</cp:coreProperties>
</file>