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5022"/>
      </w:tblGrid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REGIONALNI URED ZAGREB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89695C">
            <w:pPr>
              <w:rPr>
                <w:rFonts w:ascii="Arial" w:eastAsia="Times New Roman" w:hAnsi="Arial" w:cs="Arial"/>
              </w:rPr>
            </w:pPr>
            <w:hyperlink r:id="rId5" w:history="1">
              <w:r w:rsidR="0065666D"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 w:rsidR="0065666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OSNOVNA ŠKOLA VRBANI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LISTOPADSKA 8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76AD8" w:rsidRDefault="0065666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76AD8" w:rsidRDefault="0065666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0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181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6AD8" w:rsidRDefault="0065666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19.9.2018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76AD8" w:rsidRDefault="0065666D">
      <w:pPr>
        <w:divId w:val="1342853630"/>
        <w:rPr>
          <w:rFonts w:ascii="Arial" w:eastAsia="Times New Roman" w:hAnsi="Arial" w:cs="Arial"/>
          <w:sz w:val="20"/>
          <w:szCs w:val="20"/>
        </w:rPr>
      </w:pPr>
      <w:r>
        <w:rPr>
          <w:rStyle w:val="title10"/>
          <w:rFonts w:ascii="Arial" w:eastAsia="Times New Roman" w:hAnsi="Arial" w:cs="Arial"/>
          <w:specVanish w:val="0"/>
        </w:rPr>
        <w:t>UČITELJ/ICA RAZREDNE NASTAVE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76AD8" w:rsidRDefault="00076AD8">
      <w:pPr>
        <w:divId w:val="1456680892"/>
        <w:rPr>
          <w:rFonts w:ascii="Arial" w:eastAsia="Times New Roman" w:hAnsi="Arial" w:cs="Arial"/>
          <w:sz w:val="20"/>
          <w:szCs w:val="20"/>
        </w:rPr>
      </w:pPr>
    </w:p>
    <w:p w:rsidR="00076AD8" w:rsidRDefault="0065666D">
      <w:pPr>
        <w:outlineLvl w:val="3"/>
        <w:divId w:val="145668089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76AD8" w:rsidRDefault="0065666D">
      <w:pPr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1659901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Stručno osposobljavanje za rad bez zasnivanja radnog odnosa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19.9.2018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27.9.2018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76AD8" w:rsidRDefault="00076AD8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</w:p>
    <w:p w:rsidR="00076AD8" w:rsidRDefault="0065666D">
      <w:pPr>
        <w:outlineLvl w:val="3"/>
        <w:divId w:val="145668089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76AD8" w:rsidRDefault="0065666D">
      <w:pPr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Fakultet, akademija, magisterij, doktorat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076AD8" w:rsidRDefault="0065666D">
      <w:pPr>
        <w:spacing w:before="30" w:after="30"/>
        <w:divId w:val="2096550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poslova: osposobljavanje za odgojno ograzovni rad, izvođenje nastave.</w:t>
      </w:r>
      <w:r>
        <w:rPr>
          <w:rFonts w:ascii="Arial" w:eastAsia="Times New Roman" w:hAnsi="Arial" w:cs="Arial"/>
          <w:sz w:val="20"/>
          <w:szCs w:val="20"/>
        </w:rPr>
        <w:br/>
        <w:t xml:space="preserve">Uvjet je da nezaposlena osoba nema više od 12 mjeseci staža u zvanju za koje se obrazovala.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76AD8" w:rsidRDefault="00076AD8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</w:p>
    <w:p w:rsidR="00076AD8" w:rsidRDefault="0065666D">
      <w:pPr>
        <w:outlineLvl w:val="3"/>
        <w:divId w:val="145668089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76AD8" w:rsidRDefault="0065666D">
      <w:pPr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OSNOVNA ŠKOLA VRBANI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76AD8" w:rsidRDefault="0065666D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pismena zamolba: LISTOPADSKA 8, 10000 ZAGREB </w:t>
      </w:r>
    </w:p>
    <w:p w:rsidR="00076AD8" w:rsidRDefault="0089695C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76AD8" w:rsidRDefault="00076AD8">
      <w:pPr>
        <w:spacing w:before="30" w:after="30"/>
        <w:divId w:val="1456680892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076A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RANKA RADOVINOVIĆ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76A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6AD8" w:rsidRDefault="0065666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19.9.2018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65666D" w:rsidRDefault="0065666D">
      <w:pPr>
        <w:spacing w:before="30" w:after="30"/>
        <w:rPr>
          <w:rFonts w:eastAsia="Times New Roman"/>
        </w:rPr>
      </w:pPr>
    </w:p>
    <w:sectPr w:rsidR="0065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0C89"/>
    <w:rsid w:val="00076AD8"/>
    <w:rsid w:val="0065666D"/>
    <w:rsid w:val="0089695C"/>
    <w:rsid w:val="00A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0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0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3630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456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creator>Mirjana Jovanovac</dc:creator>
  <cp:lastModifiedBy>Magdalena</cp:lastModifiedBy>
  <cp:revision>2</cp:revision>
  <dcterms:created xsi:type="dcterms:W3CDTF">2018-09-21T11:42:00Z</dcterms:created>
  <dcterms:modified xsi:type="dcterms:W3CDTF">2018-09-21T11:42:00Z</dcterms:modified>
</cp:coreProperties>
</file>