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91" w:rsidRDefault="00A25F91" w:rsidP="00A2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odabiru agencije</w:t>
      </w:r>
    </w:p>
    <w:p w:rsidR="00A25F91" w:rsidRDefault="00A25F91" w:rsidP="00A2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19C5" w:rsidRDefault="004319C5" w:rsidP="00A2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5F91" w:rsidRPr="00A25F91" w:rsidRDefault="00BA1883" w:rsidP="00A9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D13A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F6CE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A25F91" w:rsidRPr="00A25F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02A6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13AC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02A67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7D581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E7DB9">
        <w:rPr>
          <w:rFonts w:ascii="Times New Roman" w:eastAsia="Times New Roman" w:hAnsi="Times New Roman" w:cs="Times New Roman"/>
          <w:sz w:val="24"/>
          <w:szCs w:val="24"/>
          <w:lang w:eastAsia="hr-HR"/>
        </w:rPr>
        <w:t>.god.u 1</w:t>
      </w:r>
      <w:r w:rsidR="00D13AC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E7DB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13AC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25F91" w:rsidRPr="00A25F91">
        <w:rPr>
          <w:rFonts w:ascii="Times New Roman" w:eastAsia="Times New Roman" w:hAnsi="Times New Roman" w:cs="Times New Roman"/>
          <w:sz w:val="24"/>
          <w:szCs w:val="24"/>
          <w:lang w:eastAsia="hr-HR"/>
        </w:rPr>
        <w:t>0 sati 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ržan je RODITELJSKI SASTANAK </w:t>
      </w:r>
      <w:r w:rsidR="00A25F91" w:rsidRPr="00A25F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kome je odabrana Turistička agencija </w:t>
      </w:r>
      <w:r w:rsidR="007408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Perla svjetska putovanja </w:t>
      </w:r>
      <w:r w:rsidR="00A25F91" w:rsidRPr="00A25F91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provedbu</w:t>
      </w:r>
      <w:r w:rsidR="004319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5F91" w:rsidRPr="00A25F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višednevne </w:t>
      </w:r>
      <w:proofErr w:type="spellStart"/>
      <w:r w:rsidR="00A25F91" w:rsidRPr="00A25F91">
        <w:rPr>
          <w:rFonts w:ascii="Times New Roman" w:eastAsia="Times New Roman" w:hAnsi="Times New Roman" w:cs="Times New Roman"/>
          <w:sz w:val="24"/>
          <w:szCs w:val="24"/>
          <w:lang w:eastAsia="hr-HR"/>
        </w:rPr>
        <w:t>izvanučionič</w:t>
      </w:r>
      <w:r w:rsidR="00D13AC8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A25F91" w:rsidRPr="00A25F9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proofErr w:type="spellEnd"/>
      <w:r w:rsidR="00A25F91" w:rsidRPr="00A25F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nastave </w:t>
      </w:r>
      <w:r w:rsidR="00102A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učenika </w:t>
      </w:r>
      <w:r w:rsidR="005F6CE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102A67">
        <w:rPr>
          <w:rFonts w:ascii="Times New Roman" w:eastAsia="Times New Roman" w:hAnsi="Times New Roman" w:cs="Times New Roman"/>
          <w:sz w:val="24"/>
          <w:szCs w:val="24"/>
          <w:lang w:eastAsia="hr-HR"/>
        </w:rPr>
        <w:t>-ih razreda.</w:t>
      </w:r>
    </w:p>
    <w:p w:rsidR="00A25F91" w:rsidRDefault="00A25F91" w:rsidP="00A9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61A3" w:rsidRDefault="00AC61A3" w:rsidP="00A2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61A3" w:rsidRPr="00A25F91" w:rsidRDefault="00AC61A3" w:rsidP="00A2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izboru je konačna.</w:t>
      </w:r>
    </w:p>
    <w:p w:rsidR="00FD010E" w:rsidRDefault="00A25F91" w:rsidP="00A2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5F91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</w:t>
      </w:r>
    </w:p>
    <w:p w:rsidR="00A25F91" w:rsidRDefault="00FD010E" w:rsidP="00FD0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povjerenstva:</w:t>
      </w:r>
    </w:p>
    <w:p w:rsidR="00FD010E" w:rsidRPr="00A25F91" w:rsidRDefault="005F6CEC" w:rsidP="00FD0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Ivana Vujčić</w:t>
      </w:r>
      <w:bookmarkStart w:id="0" w:name="_GoBack"/>
      <w:bookmarkEnd w:id="0"/>
      <w:r w:rsidR="00FD01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v.r.</w:t>
      </w:r>
    </w:p>
    <w:p w:rsidR="00371E75" w:rsidRDefault="00371E75"/>
    <w:sectPr w:rsidR="0037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91"/>
    <w:rsid w:val="00102A67"/>
    <w:rsid w:val="00211102"/>
    <w:rsid w:val="00371E75"/>
    <w:rsid w:val="004319C5"/>
    <w:rsid w:val="005F132D"/>
    <w:rsid w:val="005F6CEC"/>
    <w:rsid w:val="00740849"/>
    <w:rsid w:val="007D5812"/>
    <w:rsid w:val="00A25F91"/>
    <w:rsid w:val="00A931ED"/>
    <w:rsid w:val="00AC61A3"/>
    <w:rsid w:val="00BA1883"/>
    <w:rsid w:val="00BE7DB9"/>
    <w:rsid w:val="00D13AC8"/>
    <w:rsid w:val="00F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AAF6"/>
  <w15:chartTrackingRefBased/>
  <w15:docId w15:val="{17DC4759-F633-4DDD-9EE2-938116EE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Profesor-ti</dc:creator>
  <cp:keywords/>
  <dc:description/>
  <cp:lastModifiedBy>Krešimir Kuran</cp:lastModifiedBy>
  <cp:revision>2</cp:revision>
  <dcterms:created xsi:type="dcterms:W3CDTF">2022-12-01T06:18:00Z</dcterms:created>
  <dcterms:modified xsi:type="dcterms:W3CDTF">2022-12-01T06:18:00Z</dcterms:modified>
</cp:coreProperties>
</file>