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96" w:type="dxa"/>
        <w:tblInd w:w="108" w:type="dxa"/>
        <w:tblLook w:val="0000"/>
      </w:tblPr>
      <w:tblGrid>
        <w:gridCol w:w="4438"/>
        <w:gridCol w:w="4631"/>
      </w:tblGrid>
      <w:tr w:rsidR="00952575" w:rsidTr="00317DBA">
        <w:trPr>
          <w:trHeight w:val="240"/>
        </w:trPr>
        <w:tc>
          <w:tcPr>
            <w:tcW w:w="8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OBRAZAC POZIVA ZA ORGANIZACIJU JEDNODNEVNE IZVANUČIONIČKE NASTAVE</w:t>
            </w: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Broj ponude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575" w:rsidRDefault="008D50FF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1./2015.</w:t>
            </w: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 Podaci o školi: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Upisati tražene podatke</w:t>
            </w: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Ime škole: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Osno</w:t>
            </w:r>
            <w:r w:rsidR="00FC63A1">
              <w:rPr>
                <w:rFonts w:ascii="Arial" w:hAnsi="Arial" w:cs="Arial"/>
                <w:sz w:val="18"/>
                <w:szCs w:val="18"/>
              </w:rPr>
              <w:t>vna škola Vrpolje</w:t>
            </w: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Adresa: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="00FC63A1">
              <w:rPr>
                <w:rFonts w:ascii="Arial" w:hAnsi="Arial" w:cs="Arial"/>
                <w:sz w:val="18"/>
                <w:szCs w:val="18"/>
              </w:rPr>
              <w:t>P.P</w:t>
            </w:r>
            <w:proofErr w:type="spellEnd"/>
            <w:r w:rsidR="00FC63A1">
              <w:rPr>
                <w:rFonts w:ascii="Arial" w:hAnsi="Arial" w:cs="Arial"/>
                <w:sz w:val="18"/>
                <w:szCs w:val="18"/>
              </w:rPr>
              <w:t>. 180</w:t>
            </w: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Mjesto: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FC63A1">
              <w:rPr>
                <w:rFonts w:ascii="Arial" w:hAnsi="Arial" w:cs="Arial"/>
                <w:sz w:val="18"/>
                <w:szCs w:val="18"/>
              </w:rPr>
              <w:t>Šibenik</w:t>
            </w: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Poštanski broj: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2</w:t>
            </w:r>
            <w:r w:rsidR="00FC63A1">
              <w:rPr>
                <w:rFonts w:ascii="Arial" w:hAnsi="Arial" w:cs="Arial"/>
                <w:sz w:val="18"/>
                <w:szCs w:val="18"/>
              </w:rPr>
              <w:t>2001 Šibenik</w:t>
            </w: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20"/>
                <w:szCs w:val="20"/>
              </w:rPr>
            </w:pPr>
          </w:p>
          <w:p w:rsidR="00952575" w:rsidRDefault="00BE1DA2" w:rsidP="00317D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line id="Line 4" o:spid="_x0000_s1026" style="position:absolute;z-index:251660288;visibility:visible" from="132.6pt,10.05pt" to="132.6pt,21.3pt" o:insetmode="auto"/>
              </w:pict>
            </w: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2. Korisnici usluge su učenici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razreda</w:t>
            </w: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 Tip putovanja: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Planirano označiti s X</w:t>
            </w: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Poludnevna terenska nastava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Poludnevni školski izlet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Jednodnevna terenska nastava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 Jednodnevni školski izlet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 </w:t>
            </w:r>
            <w:r w:rsidR="008D50FF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 Posjet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4. Odredište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Označiti s X ili upisati ime države</w:t>
            </w: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u Republici Hrvatskoj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    </w:t>
            </w:r>
            <w:r w:rsidR="008D50FF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u inozemstvu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 Planirano vrijeme realizacije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8D50FF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24.           4.              24.          4.              2015.</w:t>
            </w: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(u predložena dva tjedna)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Datum     Mjesec     Datum     Mjesec      Godina</w:t>
            </w: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6. Broj sudionika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Upisati broj</w:t>
            </w: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a) Predviđeni broj učenika 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575" w:rsidRDefault="00BE1DA2" w:rsidP="00317D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line id="Line 5" o:spid="_x0000_s1027" style="position:absolute;z-index:251661312;visibility:visible;mso-position-horizontal-relative:text;mso-position-vertical-relative:text" from="41.25pt,.75pt" to="41.25pt,12pt" o:insetmode="auto"/>
              </w:pict>
            </w:r>
            <w:r w:rsidR="008D50FF">
              <w:rPr>
                <w:rFonts w:ascii="Arial" w:hAnsi="Arial" w:cs="Arial"/>
                <w:sz w:val="20"/>
                <w:szCs w:val="20"/>
              </w:rPr>
              <w:t>61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4410"/>
            </w:tblGrid>
            <w:tr w:rsidR="00952575" w:rsidTr="00317DBA">
              <w:trPr>
                <w:trHeight w:val="240"/>
                <w:tblCellSpacing w:w="0" w:type="dxa"/>
              </w:trPr>
              <w:tc>
                <w:tcPr>
                  <w:tcW w:w="4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52575" w:rsidRDefault="00952575" w:rsidP="00FC63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952575" w:rsidRDefault="00952575" w:rsidP="00317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Predviđeni broj učitelja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8D50FF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Očekivani broj gratis ponuda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7. Plan puta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Upisati traženo</w:t>
            </w: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Mjesto polaska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8D50FF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Vrpolje   Perković</w:t>
            </w: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Usputna odredišta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8D50FF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Skradin(u povratku)</w:t>
            </w: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Krajnji cilj putovanja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8D50FF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 Krka</w:t>
            </w: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8. Vrsta prijevoza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Traženo označiti s X ili dopisati kombinacije</w:t>
            </w: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Autobus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8D50FF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Vlak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Brod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8D50FF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 Kombinirani prijevoz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9. U cijenu ponude uračunati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Upisati traženo</w:t>
            </w: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Ulaznice za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474A72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 Krka</w:t>
            </w: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Vodiča za razgled grada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474A72">
              <w:rPr>
                <w:rFonts w:ascii="Arial" w:hAnsi="Arial" w:cs="Arial"/>
                <w:sz w:val="18"/>
                <w:szCs w:val="18"/>
              </w:rPr>
              <w:t>Za razgledavanje NP</w:t>
            </w: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Sudjelovanje u radionicama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 Karte za vožnju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npr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čamcem)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474A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474A72">
              <w:rPr>
                <w:rFonts w:ascii="Arial" w:hAnsi="Arial" w:cs="Arial"/>
                <w:sz w:val="18"/>
                <w:szCs w:val="18"/>
              </w:rPr>
              <w:t>Brodom od NP do Skradina</w:t>
            </w: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 Objed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f) Drugi zahtjevi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10. U cijenu uključiti i stavke putnog osiguranja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od: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Traženo označiti s X ili dopisati</w:t>
            </w: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a) od posljedica nesretnoga slučaja/nezgode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474A72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otkaza putovanja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 jamčevine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Rok dostav</w:t>
            </w:r>
            <w:r w:rsidR="00FC63A1">
              <w:rPr>
                <w:rFonts w:ascii="Arial" w:hAnsi="Arial" w:cs="Arial"/>
                <w:sz w:val="18"/>
                <w:szCs w:val="18"/>
              </w:rPr>
              <w:t xml:space="preserve">e ponuda je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C63A1">
              <w:rPr>
                <w:rFonts w:ascii="Arial" w:hAnsi="Arial" w:cs="Arial"/>
                <w:sz w:val="18"/>
                <w:szCs w:val="18"/>
              </w:rPr>
              <w:t>od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4A72">
              <w:rPr>
                <w:rFonts w:ascii="Arial" w:hAnsi="Arial" w:cs="Arial"/>
                <w:sz w:val="18"/>
                <w:szCs w:val="18"/>
              </w:rPr>
              <w:t>2.3.2015.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575" w:rsidRDefault="00BE1DA2" w:rsidP="00317D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line id="Line 6" o:spid="_x0000_s1028" style="position:absolute;z-index:251662336;visibility:visible;mso-position-horizontal-relative:text;mso-position-vertical-relative:text" from="140.25pt,.75pt" to="140.25pt,24pt" o:insetmode="auto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4410"/>
            </w:tblGrid>
            <w:tr w:rsidR="00952575" w:rsidTr="00317DBA">
              <w:trPr>
                <w:trHeight w:val="240"/>
                <w:tblCellSpacing w:w="0" w:type="dxa"/>
              </w:trPr>
              <w:tc>
                <w:tcPr>
                  <w:tcW w:w="4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52575" w:rsidRDefault="00FC63A1" w:rsidP="00317DB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do </w:t>
                  </w:r>
                  <w:r w:rsidR="00474A72">
                    <w:rPr>
                      <w:rFonts w:ascii="Arial" w:hAnsi="Arial" w:cs="Arial"/>
                      <w:sz w:val="18"/>
                      <w:szCs w:val="18"/>
                    </w:rPr>
                    <w:t>13.3.2015.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</w:t>
                  </w:r>
                  <w:r w:rsidR="00952575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</w:t>
                  </w:r>
                </w:p>
              </w:tc>
            </w:tr>
          </w:tbl>
          <w:p w:rsidR="00952575" w:rsidRDefault="00952575" w:rsidP="00317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Javno otvaranje ponuda održat će se u Školi dana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4A72">
              <w:rPr>
                <w:rFonts w:ascii="Arial" w:hAnsi="Arial" w:cs="Arial"/>
                <w:sz w:val="18"/>
                <w:szCs w:val="18"/>
              </w:rPr>
              <w:t>20.3.2015. u 1i30h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Napomena: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575" w:rsidTr="00317DBA">
        <w:trPr>
          <w:trHeight w:val="240"/>
        </w:trPr>
        <w:tc>
          <w:tcPr>
            <w:tcW w:w="8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 Pristigle ponude trebaju biti u skladu s propisima vezanim uz turističku djelatnost</w:t>
            </w:r>
          </w:p>
        </w:tc>
      </w:tr>
      <w:tr w:rsidR="00952575" w:rsidTr="00317DBA">
        <w:trPr>
          <w:trHeight w:val="240"/>
        </w:trPr>
        <w:tc>
          <w:tcPr>
            <w:tcW w:w="8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 Ponuditelj dostavlja ponude čija je cijena razrađena po traženim točkama (od 8 do 10) te ukupnu</w:t>
            </w:r>
          </w:p>
        </w:tc>
      </w:tr>
      <w:tr w:rsidR="00952575" w:rsidTr="00317DBA">
        <w:trPr>
          <w:trHeight w:val="240"/>
        </w:trPr>
        <w:tc>
          <w:tcPr>
            <w:tcW w:w="8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cijenu tražene ponude uključujući licenciranoga turističkog pratitelja za svaku grupu od 15 do 75 putnika.</w:t>
            </w:r>
          </w:p>
        </w:tc>
      </w:tr>
      <w:tr w:rsidR="00952575" w:rsidTr="00317DBA">
        <w:trPr>
          <w:trHeight w:val="240"/>
        </w:trPr>
        <w:tc>
          <w:tcPr>
            <w:tcW w:w="8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– U obzir će se uzimati ponude zaprimljene u poštanskome uredu do navedenoga roka i uz iskazane </w:t>
            </w:r>
          </w:p>
        </w:tc>
      </w:tr>
      <w:tr w:rsidR="00952575" w:rsidTr="00317DBA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cijene tražene po stavkama.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575" w:rsidRDefault="00952575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52575" w:rsidRDefault="00952575" w:rsidP="00952575"/>
    <w:p w:rsidR="00D12E92" w:rsidRDefault="00D12E92"/>
    <w:sectPr w:rsidR="00D12E92" w:rsidSect="00B527F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D8B" w:rsidRDefault="00935D8B" w:rsidP="00B527FF">
      <w:r>
        <w:separator/>
      </w:r>
    </w:p>
  </w:endnote>
  <w:endnote w:type="continuationSeparator" w:id="0">
    <w:p w:rsidR="00935D8B" w:rsidRDefault="00935D8B" w:rsidP="00B52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60D" w:rsidRPr="00383256" w:rsidRDefault="00935D8B" w:rsidP="00F73D3C">
    <w:pPr>
      <w:widowControl w:val="0"/>
      <w:autoSpaceDE w:val="0"/>
      <w:autoSpaceDN w:val="0"/>
      <w:adjustRightInd w:val="0"/>
    </w:pPr>
  </w:p>
  <w:p w:rsidR="00DA460D" w:rsidRDefault="00935D8B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D8B" w:rsidRDefault="00935D8B" w:rsidP="00B527FF">
      <w:r>
        <w:separator/>
      </w:r>
    </w:p>
  </w:footnote>
  <w:footnote w:type="continuationSeparator" w:id="0">
    <w:p w:rsidR="00935D8B" w:rsidRDefault="00935D8B" w:rsidP="00B52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60D" w:rsidRPr="00F73D3C" w:rsidRDefault="00952575" w:rsidP="00F73D3C">
    <w:pPr>
      <w:widowControl w:val="0"/>
      <w:autoSpaceDE w:val="0"/>
      <w:autoSpaceDN w:val="0"/>
      <w:adjustRightInd w:val="0"/>
      <w:rPr>
        <w:rFonts w:ascii="Arial" w:hAnsi="Arial"/>
        <w:sz w:val="20"/>
        <w:szCs w:val="22"/>
      </w:rPr>
    </w:pPr>
    <w:r w:rsidRPr="00F73D3C">
      <w:rPr>
        <w:b/>
        <w:sz w:val="20"/>
        <w:szCs w:val="20"/>
        <w:u w:val="single"/>
      </w:rPr>
      <w:t>STRANICA 22 – BROJ 67</w:t>
    </w:r>
    <w:r w:rsidRPr="00F73D3C">
      <w:rPr>
        <w:b/>
      </w:rPr>
      <w:t xml:space="preserve"> </w:t>
    </w:r>
    <w:r>
      <w:t xml:space="preserve">      </w:t>
    </w:r>
    <w:r w:rsidRPr="00383256">
      <w:rPr>
        <w:rFonts w:ascii="Arial" w:hAnsi="Arial" w:cs="Arial"/>
        <w:b/>
        <w:bCs/>
        <w:color w:val="959595"/>
        <w:w w:val="70"/>
        <w:sz w:val="43"/>
        <w:szCs w:val="43"/>
      </w:rPr>
      <w:t>NARODNE NOVINE</w:t>
    </w:r>
    <w:r>
      <w:rPr>
        <w:rFonts w:ascii="Arial" w:hAnsi="Arial" w:cs="Arial"/>
        <w:b/>
        <w:bCs/>
        <w:color w:val="959595"/>
        <w:w w:val="70"/>
        <w:sz w:val="43"/>
        <w:szCs w:val="43"/>
      </w:rPr>
      <w:t xml:space="preserve">     </w:t>
    </w:r>
    <w:r w:rsidRPr="00F73D3C">
      <w:rPr>
        <w:rFonts w:ascii="Arial" w:hAnsi="Arial"/>
        <w:sz w:val="20"/>
        <w:szCs w:val="20"/>
        <w:u w:val="single"/>
      </w:rPr>
      <w:t>PONEDJELJAK , 2. LIPNJA 2014.</w:t>
    </w:r>
  </w:p>
  <w:p w:rsidR="00DA460D" w:rsidRDefault="00952575">
    <w:r>
      <w:rPr>
        <w:rFonts w:ascii="Arial" w:hAnsi="Arial" w:cs="Arial"/>
        <w:b/>
        <w:bCs/>
        <w:sz w:val="14"/>
        <w:szCs w:val="14"/>
      </w:rPr>
      <w:t xml:space="preserve">                                                                           </w:t>
    </w:r>
    <w:r w:rsidRPr="00383256">
      <w:rPr>
        <w:rFonts w:ascii="Arial" w:hAnsi="Arial" w:cs="Arial"/>
        <w:b/>
        <w:bCs/>
        <w:sz w:val="14"/>
        <w:szCs w:val="14"/>
      </w:rPr>
      <w:t>SLUŽBENI LIST REPUBLIKE HRVATSKE</w:t>
    </w:r>
  </w:p>
  <w:p w:rsidR="00DA460D" w:rsidRDefault="00935D8B">
    <w:pPr>
      <w:pStyle w:val="Zaglavlje"/>
    </w:pPr>
    <w:bookmarkStart w:id="0" w:name="page1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575"/>
    <w:rsid w:val="00474A72"/>
    <w:rsid w:val="00843505"/>
    <w:rsid w:val="008D50FF"/>
    <w:rsid w:val="00935D8B"/>
    <w:rsid w:val="00952575"/>
    <w:rsid w:val="00B527FF"/>
    <w:rsid w:val="00B915C1"/>
    <w:rsid w:val="00BE1DA2"/>
    <w:rsid w:val="00D12E92"/>
    <w:rsid w:val="00FC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95257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5257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95257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5257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5</cp:revision>
  <dcterms:created xsi:type="dcterms:W3CDTF">2015-01-27T08:17:00Z</dcterms:created>
  <dcterms:modified xsi:type="dcterms:W3CDTF">2015-02-26T10:05:00Z</dcterms:modified>
</cp:coreProperties>
</file>