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6A" w:rsidRPr="0085576A" w:rsidRDefault="0085576A" w:rsidP="0085576A">
      <w:pPr>
        <w:rPr>
          <w:sz w:val="36"/>
          <w:szCs w:val="36"/>
        </w:rPr>
      </w:pPr>
      <w:r w:rsidRPr="0085576A">
        <w:rPr>
          <w:sz w:val="36"/>
          <w:szCs w:val="36"/>
        </w:rPr>
        <w:t xml:space="preserve">RADIONICE </w:t>
      </w:r>
      <w:r>
        <w:rPr>
          <w:sz w:val="36"/>
          <w:szCs w:val="36"/>
        </w:rPr>
        <w:t xml:space="preserve">I PRIČAONICE </w:t>
      </w:r>
      <w:r w:rsidRPr="0085576A">
        <w:rPr>
          <w:sz w:val="36"/>
          <w:szCs w:val="36"/>
        </w:rPr>
        <w:t>U ADVENTU</w:t>
      </w:r>
    </w:p>
    <w:p w:rsidR="0085576A" w:rsidRDefault="0085576A" w:rsidP="0085576A"/>
    <w:p w:rsidR="0085576A" w:rsidRDefault="0085576A" w:rsidP="0085576A">
      <w:r>
        <w:t xml:space="preserve">Tradicijski stari obrti- lončarstvo, </w:t>
      </w:r>
      <w:proofErr w:type="spellStart"/>
      <w:r>
        <w:t>licitarstvo</w:t>
      </w:r>
      <w:proofErr w:type="spellEnd"/>
      <w:r>
        <w:t>, izrada drvenih dječjih igračaka i tamburica karakteristični su za Mariju Bistricu i spadaju u kulturnu baštinu mjesta. U sklopu Adventa u Mariji Bistrici  nudimo Vam mogućnost da u samoj radionici majstora upoznate ove zanimljive obrte te sami pokušate izraditi svoj bistrički suvenir.</w:t>
      </w:r>
    </w:p>
    <w:p w:rsidR="0085576A" w:rsidRDefault="0085576A" w:rsidP="0085576A">
      <w:r>
        <w:t xml:space="preserve">Radionice se održavaju od 13-15 h u radioni majstora. Prijave se primaju u TZ Marije Bistrice ili na br. </w:t>
      </w:r>
      <w:proofErr w:type="spellStart"/>
      <w:r>
        <w:t>Tel</w:t>
      </w:r>
      <w:proofErr w:type="spellEnd"/>
      <w:r>
        <w:t>. 098/378-369  15 min. prije početka radionice.</w:t>
      </w:r>
    </w:p>
    <w:p w:rsidR="0085576A" w:rsidRDefault="0085576A" w:rsidP="0085576A"/>
    <w:p w:rsidR="0085576A" w:rsidRDefault="0085576A" w:rsidP="0085576A">
      <w:r>
        <w:t>Prva grupa-prijave  do 12,45 (radionica traje od 13- 13,45 ukoliko ima 5 ili više zainteresiranih)</w:t>
      </w:r>
    </w:p>
    <w:p w:rsidR="0085576A" w:rsidRDefault="0085576A" w:rsidP="0085576A">
      <w:r>
        <w:t>Druga grupa- prijave</w:t>
      </w:r>
      <w:r>
        <w:rPr>
          <w:color w:val="1F497D"/>
        </w:rPr>
        <w:t xml:space="preserve"> </w:t>
      </w:r>
      <w:r>
        <w:t>do 13,45 (radionica traje od 14 do 14,45 ukoliko ima više od 5 zainteresiranih)</w:t>
      </w:r>
    </w:p>
    <w:p w:rsidR="0085576A" w:rsidRDefault="0085576A" w:rsidP="0085576A"/>
    <w:p w:rsidR="0085576A" w:rsidRDefault="0085576A" w:rsidP="0085576A">
      <w:r>
        <w:t>Za sve zainteresirane, ukoliko je radiona majstora izvan centra M. Bistrice, organiziran je prijevoz do majstora sa Trga.</w:t>
      </w:r>
    </w:p>
    <w:p w:rsidR="0085576A" w:rsidRDefault="0085576A" w:rsidP="0085576A"/>
    <w:p w:rsidR="0085576A" w:rsidRDefault="0085576A" w:rsidP="0085576A">
      <w:pPr>
        <w:rPr>
          <w:b/>
          <w:bCs/>
        </w:rPr>
      </w:pPr>
      <w:r>
        <w:rPr>
          <w:b/>
          <w:bCs/>
        </w:rPr>
        <w:t>7. 12. možete posjetiti tri različite radionice u sljedećim radnjama:</w:t>
      </w:r>
    </w:p>
    <w:p w:rsidR="0085576A" w:rsidRDefault="0085576A" w:rsidP="0085576A">
      <w:pPr>
        <w:rPr>
          <w:b/>
          <w:bCs/>
        </w:rPr>
      </w:pPr>
    </w:p>
    <w:p w:rsidR="0085576A" w:rsidRDefault="0085576A" w:rsidP="0085576A">
      <w:r>
        <w:t xml:space="preserve">1. . Izrada lončarskih proizvoda- Majstor „Tomo“, </w:t>
      </w:r>
      <w:proofErr w:type="spellStart"/>
      <w:r>
        <w:t>Globočec</w:t>
      </w:r>
      <w:proofErr w:type="spellEnd"/>
      <w:r>
        <w:t xml:space="preserve"> 18</w:t>
      </w:r>
    </w:p>
    <w:p w:rsidR="0085576A" w:rsidRDefault="0085576A" w:rsidP="0085576A">
      <w:r>
        <w:rPr>
          <w:noProof/>
        </w:rPr>
        <w:drawing>
          <wp:inline distT="0" distB="0" distL="0" distR="0">
            <wp:extent cx="2105025" cy="1609725"/>
            <wp:effectExtent l="19050" t="0" r="9525" b="0"/>
            <wp:docPr id="1" name="Slika 1" descr="http://www.info-marija-bistrica.hr/images/stories/slike/grupni_posjeti/kovacic_starizanati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-marija-bistrica.hr/images/stories/slike/grupni_posjeti/kovacic_starizanati_thumb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6A" w:rsidRDefault="0085576A" w:rsidP="0085576A"/>
    <w:p w:rsidR="0085576A" w:rsidRDefault="0085576A" w:rsidP="0085576A">
      <w:r>
        <w:t>2. Izrada drvenih dječjih igračaka-Proizvodnja drvenih igračaka „</w:t>
      </w:r>
      <w:proofErr w:type="spellStart"/>
      <w:r>
        <w:t>Mikuš</w:t>
      </w:r>
      <w:proofErr w:type="spellEnd"/>
      <w:r>
        <w:t>“, Laz Stubički 42a</w:t>
      </w:r>
    </w:p>
    <w:p w:rsidR="0085576A" w:rsidRDefault="0085576A" w:rsidP="0085576A"/>
    <w:p w:rsidR="0085576A" w:rsidRDefault="0085576A" w:rsidP="0085576A">
      <w:r>
        <w:rPr>
          <w:noProof/>
        </w:rPr>
        <w:drawing>
          <wp:inline distT="0" distB="0" distL="0" distR="0">
            <wp:extent cx="1724025" cy="1295400"/>
            <wp:effectExtent l="19050" t="0" r="9525" b="0"/>
            <wp:docPr id="2" name="Slika 6" descr="zagorska-noc-17-05-13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zagorska-noc-17-05-13-04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6A" w:rsidRDefault="0085576A" w:rsidP="0085576A"/>
    <w:p w:rsidR="0085576A" w:rsidRDefault="0085576A" w:rsidP="0085576A">
      <w:r>
        <w:t xml:space="preserve">3. Izrada </w:t>
      </w:r>
      <w:r>
        <w:rPr>
          <w:color w:val="000000"/>
        </w:rPr>
        <w:t>licitara i božićnog nakita-</w:t>
      </w:r>
      <w:r>
        <w:t xml:space="preserve"> Medni bar „Brlečić“, Trg pape Ivana Pavla II 5</w:t>
      </w:r>
    </w:p>
    <w:p w:rsidR="0085576A" w:rsidRDefault="0085576A" w:rsidP="0085576A"/>
    <w:p w:rsidR="0085576A" w:rsidRDefault="0085576A" w:rsidP="0085576A">
      <w:r>
        <w:rPr>
          <w:noProof/>
        </w:rPr>
        <w:drawing>
          <wp:inline distT="0" distB="0" distL="0" distR="0">
            <wp:extent cx="2105025" cy="1609725"/>
            <wp:effectExtent l="19050" t="0" r="9525" b="0"/>
            <wp:docPr id="3" name="Slika 3" descr="http://www.info-marija-bistrica.hr/images/stories/slike/grupni_posjeti/brlecic_prezentacija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fo-marija-bistrica.hr/images/stories/slike/grupni_posjeti/brlecic_prezentacija_thumb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6A" w:rsidRDefault="0085576A" w:rsidP="0085576A"/>
    <w:p w:rsidR="0085576A" w:rsidRDefault="0085576A" w:rsidP="0085576A"/>
    <w:p w:rsidR="0085576A" w:rsidRDefault="0085576A" w:rsidP="0085576A">
      <w:r>
        <w:t xml:space="preserve">Osjetite pravi duh </w:t>
      </w:r>
      <w:proofErr w:type="spellStart"/>
      <w:r>
        <w:t>bistričke</w:t>
      </w:r>
      <w:proofErr w:type="spellEnd"/>
      <w:r>
        <w:t xml:space="preserve"> tradicije i prijavite se za željenu radionicu.</w:t>
      </w:r>
    </w:p>
    <w:p w:rsidR="0085576A" w:rsidRDefault="0085576A" w:rsidP="0085576A">
      <w:pPr>
        <w:rPr>
          <w:b/>
          <w:bCs/>
        </w:rPr>
      </w:pPr>
    </w:p>
    <w:p w:rsidR="0085576A" w:rsidRDefault="0085576A" w:rsidP="0085576A">
      <w:pPr>
        <w:rPr>
          <w:b/>
          <w:bCs/>
        </w:rPr>
      </w:pPr>
    </w:p>
    <w:p w:rsidR="0085576A" w:rsidRDefault="0085576A" w:rsidP="0085576A"/>
    <w:p w:rsidR="0085576A" w:rsidRDefault="0085576A" w:rsidP="0085576A">
      <w:pPr>
        <w:rPr>
          <w:b/>
          <w:bCs/>
        </w:rPr>
      </w:pPr>
      <w:r>
        <w:rPr>
          <w:b/>
          <w:bCs/>
        </w:rPr>
        <w:t>14. 12. možete posjetiti četiri različite radionice u sljedećim radnjama:</w:t>
      </w:r>
    </w:p>
    <w:p w:rsidR="0085576A" w:rsidRDefault="0085576A" w:rsidP="0085576A"/>
    <w:p w:rsidR="0085576A" w:rsidRDefault="0085576A" w:rsidP="0085576A">
      <w:r>
        <w:t xml:space="preserve">1. Izrada lončarskih proizvoda- Majstor „Tomo“, </w:t>
      </w:r>
      <w:proofErr w:type="spellStart"/>
      <w:r>
        <w:t>Globočec</w:t>
      </w:r>
      <w:proofErr w:type="spellEnd"/>
      <w:r>
        <w:t xml:space="preserve"> 18</w:t>
      </w:r>
    </w:p>
    <w:p w:rsidR="0085576A" w:rsidRDefault="0085576A" w:rsidP="0085576A"/>
    <w:p w:rsidR="0085576A" w:rsidRDefault="0085576A" w:rsidP="0085576A">
      <w:r>
        <w:rPr>
          <w:noProof/>
        </w:rPr>
        <w:drawing>
          <wp:inline distT="0" distB="0" distL="0" distR="0">
            <wp:extent cx="2105025" cy="1609725"/>
            <wp:effectExtent l="19050" t="0" r="9525" b="0"/>
            <wp:docPr id="4" name="Slika 4" descr="http://www.info-marija-bistrica.hr/images/stories/slike/grupni_posjeti/kovacic_starizanati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fo-marija-bistrica.hr/images/stories/slike/grupni_posjeti/kovacic_starizanati_thumb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6A" w:rsidRDefault="0085576A" w:rsidP="0085576A"/>
    <w:p w:rsidR="0085576A" w:rsidRDefault="0085576A" w:rsidP="0085576A">
      <w:r>
        <w:t>2. Izrada licitara</w:t>
      </w:r>
      <w:r>
        <w:rPr>
          <w:color w:val="000000"/>
        </w:rPr>
        <w:t xml:space="preserve"> i božićnog nakita</w:t>
      </w:r>
      <w:r>
        <w:t xml:space="preserve"> - Medni bar „Brlečić“, Trg pape Ivana Pavla II 5</w:t>
      </w:r>
    </w:p>
    <w:p w:rsidR="0085576A" w:rsidRDefault="0085576A" w:rsidP="0085576A"/>
    <w:p w:rsidR="0085576A" w:rsidRDefault="0085576A" w:rsidP="0085576A">
      <w:r>
        <w:rPr>
          <w:noProof/>
        </w:rPr>
        <w:drawing>
          <wp:inline distT="0" distB="0" distL="0" distR="0">
            <wp:extent cx="2105025" cy="1609725"/>
            <wp:effectExtent l="19050" t="0" r="9525" b="0"/>
            <wp:docPr id="5" name="Slika 5" descr="http://www.info-marija-bistrica.hr/images/stories/slike/grupni_posjeti/brlecic_prezentacija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fo-marija-bistrica.hr/images/stories/slike/grupni_posjeti/brlecic_prezentacija_thumb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6A" w:rsidRDefault="0085576A" w:rsidP="0085576A"/>
    <w:p w:rsidR="0085576A" w:rsidRDefault="0085576A" w:rsidP="0085576A">
      <w:r>
        <w:t xml:space="preserve">3. Izrada drvenih tamburica - Trgovina i proizvodnja „Tamburica“, </w:t>
      </w:r>
      <w:proofErr w:type="spellStart"/>
      <w:r>
        <w:t>vl</w:t>
      </w:r>
      <w:proofErr w:type="spellEnd"/>
      <w:r>
        <w:t xml:space="preserve">. Danijel </w:t>
      </w:r>
      <w:proofErr w:type="spellStart"/>
      <w:r>
        <w:t>Hajnić</w:t>
      </w:r>
      <w:proofErr w:type="spellEnd"/>
      <w:r>
        <w:t xml:space="preserve">, </w:t>
      </w:r>
      <w:proofErr w:type="spellStart"/>
      <w:r>
        <w:t>Tugonica</w:t>
      </w:r>
      <w:proofErr w:type="spellEnd"/>
      <w:r>
        <w:t xml:space="preserve"> 47</w:t>
      </w:r>
    </w:p>
    <w:p w:rsidR="0085576A" w:rsidRDefault="0085576A" w:rsidP="0085576A">
      <w:r>
        <w:rPr>
          <w:noProof/>
        </w:rPr>
        <w:drawing>
          <wp:inline distT="0" distB="0" distL="0" distR="0">
            <wp:extent cx="2105025" cy="1619250"/>
            <wp:effectExtent l="19050" t="0" r="9525" b="0"/>
            <wp:docPr id="6" name="Slika 6" descr="http://www.info-marija-bistrica.hr/images/stories/slike/starizanati/tambu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nfo-marija-bistrica.hr/images/stories/slike/starizanati/tamburica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6A" w:rsidRDefault="0085576A" w:rsidP="0085576A"/>
    <w:p w:rsidR="0085576A" w:rsidRDefault="0085576A" w:rsidP="0085576A">
      <w:r>
        <w:t xml:space="preserve">4. Izrada drvenih dječjih igračaka-Ivica Mesar, </w:t>
      </w:r>
      <w:proofErr w:type="spellStart"/>
      <w:r>
        <w:t>Tugonica</w:t>
      </w:r>
      <w:proofErr w:type="spellEnd"/>
      <w:r>
        <w:t xml:space="preserve"> 146</w:t>
      </w:r>
    </w:p>
    <w:p w:rsidR="0085576A" w:rsidRDefault="0085576A" w:rsidP="0085576A"/>
    <w:p w:rsidR="0085576A" w:rsidRDefault="0085576A" w:rsidP="0085576A">
      <w:r>
        <w:rPr>
          <w:noProof/>
        </w:rPr>
        <w:lastRenderedPageBreak/>
        <w:drawing>
          <wp:inline distT="0" distB="0" distL="0" distR="0">
            <wp:extent cx="2105025" cy="1581150"/>
            <wp:effectExtent l="19050" t="0" r="9525" b="0"/>
            <wp:docPr id="7" name="irc_mi" descr="http://www.info-marija-bistrica.hr/images/stories/slike/novosti/slovenija/malithumb/slove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nfo-marija-bistrica.hr/images/stories/slike/novosti/slovenija/malithumb/slovenija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6A" w:rsidRDefault="0085576A" w:rsidP="0085576A"/>
    <w:p w:rsidR="0085576A" w:rsidRDefault="0085576A" w:rsidP="0085576A">
      <w:r>
        <w:t xml:space="preserve">Osjetite pravi duh </w:t>
      </w:r>
      <w:proofErr w:type="spellStart"/>
      <w:r>
        <w:t>bistričke</w:t>
      </w:r>
      <w:proofErr w:type="spellEnd"/>
      <w:r>
        <w:t xml:space="preserve"> tradicije i prijavite se za željenu radionicu.</w:t>
      </w:r>
    </w:p>
    <w:p w:rsidR="0085576A" w:rsidRDefault="0085576A" w:rsidP="0085576A"/>
    <w:p w:rsidR="0085576A" w:rsidRDefault="0085576A" w:rsidP="0085576A"/>
    <w:p w:rsidR="0085576A" w:rsidRDefault="0085576A" w:rsidP="0085576A">
      <w:pPr>
        <w:rPr>
          <w:b/>
          <w:bCs/>
        </w:rPr>
      </w:pPr>
      <w:r>
        <w:rPr>
          <w:b/>
          <w:bCs/>
        </w:rPr>
        <w:t>Radionica pečenja božićnih kolača</w:t>
      </w:r>
    </w:p>
    <w:p w:rsidR="0085576A" w:rsidRDefault="0085576A" w:rsidP="0085576A"/>
    <w:p w:rsidR="0085576A" w:rsidRDefault="0085576A" w:rsidP="0085576A">
      <w:r>
        <w:t xml:space="preserve">Od 13- 15 h možete se  priključiti radionici pečenja božićnih kolača u </w:t>
      </w:r>
      <w:proofErr w:type="spellStart"/>
      <w:r>
        <w:t>Bluesun</w:t>
      </w:r>
      <w:proofErr w:type="spellEnd"/>
      <w:r>
        <w:t xml:space="preserve"> hotelu Kaj Marija Bistrica. Prijave za radionicu primaju se do 15 min prije početka radionice na recepciji Hotela ili na br. </w:t>
      </w:r>
      <w:proofErr w:type="spellStart"/>
      <w:r>
        <w:t>Tel</w:t>
      </w:r>
      <w:proofErr w:type="spellEnd"/>
      <w:r>
        <w:t>: 049/326-600</w:t>
      </w:r>
    </w:p>
    <w:p w:rsidR="0085576A" w:rsidRDefault="0085576A" w:rsidP="0085576A">
      <w:r>
        <w:t>Radionice se održavaju u dvije grupe, od 13-14 h te od 14-15 h.</w:t>
      </w:r>
    </w:p>
    <w:p w:rsidR="0085576A" w:rsidRDefault="0085576A" w:rsidP="0085576A">
      <w:r>
        <w:rPr>
          <w:noProof/>
        </w:rPr>
        <w:drawing>
          <wp:inline distT="0" distB="0" distL="0" distR="0">
            <wp:extent cx="1419225" cy="952500"/>
            <wp:effectExtent l="19050" t="0" r="9525" b="0"/>
            <wp:docPr id="8" name="Slika 8" descr="&amp;Ccaron;etvrti vikend „Adventa u Mariji Bistrici“ :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Ccaron;etvrti vikend „Adventa u Mariji Bistrici“ :: 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6A" w:rsidRDefault="0085576A" w:rsidP="0085576A"/>
    <w:p w:rsidR="0085576A" w:rsidRDefault="0085576A" w:rsidP="0085576A"/>
    <w:p w:rsidR="0085576A" w:rsidRDefault="0085576A" w:rsidP="0085576A"/>
    <w:p w:rsidR="0085576A" w:rsidRDefault="0085576A" w:rsidP="0085576A">
      <w:pPr>
        <w:rPr>
          <w:b/>
          <w:bCs/>
        </w:rPr>
      </w:pPr>
      <w:r>
        <w:rPr>
          <w:b/>
          <w:bCs/>
        </w:rPr>
        <w:t>21. 12. Možete posjetiti tri različite radionice u sljedećim radnjama:</w:t>
      </w:r>
    </w:p>
    <w:p w:rsidR="0085576A" w:rsidRDefault="0085576A" w:rsidP="0085576A">
      <w:pPr>
        <w:rPr>
          <w:b/>
          <w:bCs/>
        </w:rPr>
      </w:pPr>
    </w:p>
    <w:p w:rsidR="0085576A" w:rsidRDefault="0085576A" w:rsidP="0085576A">
      <w:r>
        <w:t>1. . Izrada licitara</w:t>
      </w:r>
      <w:r>
        <w:rPr>
          <w:color w:val="000000"/>
        </w:rPr>
        <w:t xml:space="preserve"> i božićnog nakita</w:t>
      </w:r>
      <w:r>
        <w:t xml:space="preserve"> - Medni bar „Brlečić“, Trg pape Ivana Pavla II 5</w:t>
      </w:r>
    </w:p>
    <w:p w:rsidR="0085576A" w:rsidRDefault="0085576A" w:rsidP="0085576A"/>
    <w:p w:rsidR="0085576A" w:rsidRDefault="0085576A" w:rsidP="0085576A">
      <w:r>
        <w:rPr>
          <w:noProof/>
        </w:rPr>
        <w:drawing>
          <wp:inline distT="0" distB="0" distL="0" distR="0">
            <wp:extent cx="2105025" cy="1609725"/>
            <wp:effectExtent l="19050" t="0" r="9525" b="0"/>
            <wp:docPr id="9" name="Slika 4" descr="http://www.info-marija-bistrica.hr/images/stories/slike/grupni_posjeti/brlecic_prezentacija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w.info-marija-bistrica.hr/images/stories/slike/grupni_posjeti/brlecic_prezentacija_thumb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6A" w:rsidRDefault="0085576A" w:rsidP="0085576A"/>
    <w:p w:rsidR="0085576A" w:rsidRDefault="0085576A" w:rsidP="0085576A"/>
    <w:p w:rsidR="0085576A" w:rsidRDefault="0085576A" w:rsidP="0085576A"/>
    <w:p w:rsidR="0085576A" w:rsidRDefault="0085576A" w:rsidP="0085576A">
      <w:r>
        <w:t xml:space="preserve">2. Izrada drvenih dječjih igračaka- Zabavne igre i pečenje kokica, </w:t>
      </w:r>
      <w:proofErr w:type="spellStart"/>
      <w:r>
        <w:t>vl</w:t>
      </w:r>
      <w:proofErr w:type="spellEnd"/>
      <w:r>
        <w:t>. Sanja Novak, Zagrebačka 3</w:t>
      </w:r>
    </w:p>
    <w:p w:rsidR="0085576A" w:rsidRDefault="0085576A" w:rsidP="0085576A">
      <w:pPr>
        <w:rPr>
          <w:color w:val="1F497D"/>
        </w:rPr>
      </w:pPr>
    </w:p>
    <w:p w:rsidR="0085576A" w:rsidRDefault="0085576A" w:rsidP="0085576A">
      <w:pPr>
        <w:rPr>
          <w:color w:val="1F497D"/>
        </w:rPr>
      </w:pPr>
    </w:p>
    <w:p w:rsidR="0085576A" w:rsidRDefault="0085576A" w:rsidP="0085576A">
      <w:r>
        <w:rPr>
          <w:noProof/>
          <w:color w:val="1F497D"/>
        </w:rPr>
        <w:lastRenderedPageBreak/>
        <w:drawing>
          <wp:inline distT="0" distB="0" distL="0" distR="0">
            <wp:extent cx="2057400" cy="1952625"/>
            <wp:effectExtent l="19050" t="0" r="0" b="0"/>
            <wp:docPr id="10" name="ContentPlaceHolder1_articleimage" descr="&amp;quot;&amp;Ccaron;arobne rukotvorine od drveta&amp;quot;: Tradicija Hrvatskog zagorja predstavljena u Beograd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1_articleimage" descr="&amp;quot;&amp;Ccaron;arobne rukotvorine od drveta&amp;quot;: Tradicija Hrvatskog zagorja predstavljena u Beogradu!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6A" w:rsidRDefault="0085576A" w:rsidP="0085576A"/>
    <w:p w:rsidR="0085576A" w:rsidRDefault="0085576A" w:rsidP="0085576A">
      <w:r>
        <w:t xml:space="preserve">3. . Izrada lončarskih proizvoda- Majstor „Tomo“, </w:t>
      </w:r>
      <w:proofErr w:type="spellStart"/>
      <w:r>
        <w:t>Globočec</w:t>
      </w:r>
      <w:proofErr w:type="spellEnd"/>
      <w:r>
        <w:t xml:space="preserve"> 18</w:t>
      </w:r>
    </w:p>
    <w:p w:rsidR="0085576A" w:rsidRDefault="0085576A" w:rsidP="0085576A"/>
    <w:p w:rsidR="0085576A" w:rsidRDefault="0085576A" w:rsidP="0085576A">
      <w:r>
        <w:rPr>
          <w:noProof/>
        </w:rPr>
        <w:drawing>
          <wp:inline distT="0" distB="0" distL="0" distR="0">
            <wp:extent cx="2105025" cy="1609725"/>
            <wp:effectExtent l="19050" t="0" r="9525" b="0"/>
            <wp:docPr id="11" name="Slika 1" descr="http://www.info-marija-bistrica.hr/images/stories/slike/grupni_posjeti/kovacic_starizanati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info-marija-bistrica.hr/images/stories/slike/grupni_posjeti/kovacic_starizanati_thumb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6A" w:rsidRDefault="0085576A" w:rsidP="0085576A"/>
    <w:p w:rsidR="0085576A" w:rsidRDefault="0085576A" w:rsidP="0085576A">
      <w:r>
        <w:t xml:space="preserve">Osjetite pravi duh </w:t>
      </w:r>
      <w:proofErr w:type="spellStart"/>
      <w:r>
        <w:t>bistričke</w:t>
      </w:r>
      <w:proofErr w:type="spellEnd"/>
      <w:r>
        <w:t xml:space="preserve"> tradicije i prijavite se za željenu radionicu.</w:t>
      </w:r>
    </w:p>
    <w:p w:rsidR="0085576A" w:rsidRDefault="0085576A" w:rsidP="0085576A"/>
    <w:p w:rsidR="0085576A" w:rsidRDefault="0085576A" w:rsidP="0085576A"/>
    <w:p w:rsidR="0085576A" w:rsidRDefault="0085576A" w:rsidP="0085576A"/>
    <w:p w:rsidR="0085576A" w:rsidRDefault="0085576A" w:rsidP="0085576A">
      <w:pPr>
        <w:rPr>
          <w:b/>
          <w:bCs/>
        </w:rPr>
      </w:pPr>
      <w:r>
        <w:rPr>
          <w:b/>
          <w:bCs/>
        </w:rPr>
        <w:t> </w:t>
      </w:r>
      <w:proofErr w:type="spellStart"/>
      <w:r>
        <w:rPr>
          <w:b/>
          <w:bCs/>
        </w:rPr>
        <w:t>Pričaonice</w:t>
      </w:r>
      <w:proofErr w:type="spellEnd"/>
      <w:r>
        <w:rPr>
          <w:b/>
          <w:bCs/>
        </w:rPr>
        <w:t xml:space="preserve"> za djecu</w:t>
      </w:r>
    </w:p>
    <w:p w:rsidR="0085576A" w:rsidRDefault="0085576A" w:rsidP="0085576A"/>
    <w:p w:rsidR="0085576A" w:rsidRDefault="0085576A" w:rsidP="0085576A">
      <w:pPr>
        <w:rPr>
          <w:b/>
          <w:bCs/>
        </w:rPr>
      </w:pPr>
      <w:r>
        <w:rPr>
          <w:b/>
          <w:bCs/>
        </w:rPr>
        <w:t>14. 12.</w:t>
      </w:r>
    </w:p>
    <w:p w:rsidR="0085576A" w:rsidRDefault="0085576A" w:rsidP="0085576A">
      <w:pPr>
        <w:autoSpaceDE w:val="0"/>
        <w:autoSpaceDN w:val="0"/>
        <w:rPr>
          <w:color w:val="000000"/>
        </w:rPr>
      </w:pPr>
      <w:r>
        <w:t xml:space="preserve">Dovedite svoju djecu u svijet priča u našem Adventu. Nudimo Vam izuzetno zanimljivo druženje za djecu do četvrtog razreda u </w:t>
      </w:r>
      <w:proofErr w:type="spellStart"/>
      <w:r>
        <w:t>Bluesun</w:t>
      </w:r>
      <w:proofErr w:type="spellEnd"/>
      <w:r>
        <w:t xml:space="preserve"> Hotelu Kaj Marija Bistrica. U svijet priča vodi Vaše dijete</w:t>
      </w:r>
      <w:r>
        <w:rPr>
          <w:color w:val="000000"/>
        </w:rPr>
        <w:t xml:space="preserve"> Željka Horvat-</w:t>
      </w:r>
      <w:proofErr w:type="spellStart"/>
      <w:r>
        <w:rPr>
          <w:color w:val="000000"/>
        </w:rPr>
        <w:t>Vukelja</w:t>
      </w:r>
      <w:proofErr w:type="spellEnd"/>
    </w:p>
    <w:p w:rsidR="0085576A" w:rsidRDefault="0085576A" w:rsidP="0085576A"/>
    <w:p w:rsidR="0085576A" w:rsidRDefault="0085576A" w:rsidP="0085576A">
      <w:r>
        <w:t xml:space="preserve">Prijavite se na broj </w:t>
      </w:r>
      <w:proofErr w:type="spellStart"/>
      <w:r>
        <w:t>tel</w:t>
      </w:r>
      <w:proofErr w:type="spellEnd"/>
      <w:r>
        <w:t xml:space="preserve"> 049/326-600 ili osobno na recepciji hotela. </w:t>
      </w:r>
      <w:proofErr w:type="spellStart"/>
      <w:r>
        <w:t>Pričaonice</w:t>
      </w:r>
      <w:proofErr w:type="spellEnd"/>
      <w:r>
        <w:t xml:space="preserve"> će se odvijati u dvije grupe:</w:t>
      </w:r>
    </w:p>
    <w:p w:rsidR="0085576A" w:rsidRDefault="0085576A" w:rsidP="0085576A">
      <w:pPr>
        <w:pStyle w:val="Odlomakpopisa"/>
        <w:numPr>
          <w:ilvl w:val="0"/>
          <w:numId w:val="1"/>
        </w:numPr>
      </w:pPr>
      <w:r>
        <w:t>15- 16 h</w:t>
      </w:r>
    </w:p>
    <w:p w:rsidR="0085576A" w:rsidRDefault="0085576A" w:rsidP="0085576A">
      <w:pPr>
        <w:pStyle w:val="Odlomakpopisa"/>
        <w:numPr>
          <w:ilvl w:val="0"/>
          <w:numId w:val="1"/>
        </w:numPr>
      </w:pPr>
      <w:r>
        <w:t>16-17 h</w:t>
      </w:r>
    </w:p>
    <w:p w:rsidR="0085576A" w:rsidRDefault="0085576A" w:rsidP="0085576A">
      <w:pPr>
        <w:pStyle w:val="Odlomakpopisa"/>
      </w:pPr>
      <w:r>
        <w:t xml:space="preserve">A za Vas roditelje pripremili smo zanimljive pakete u ugodnom ambijentu našeg </w:t>
      </w:r>
      <w:proofErr w:type="spellStart"/>
      <w:r>
        <w:t>Wellnesa</w:t>
      </w:r>
      <w:proofErr w:type="spellEnd"/>
      <w:r>
        <w:t xml:space="preserve"> po atraktivnim adventskim cijenama. Informacije na recepciji hotela.</w:t>
      </w:r>
    </w:p>
    <w:p w:rsidR="0085576A" w:rsidRDefault="0085576A" w:rsidP="0085576A">
      <w:pPr>
        <w:pStyle w:val="Odlomakpopisa"/>
      </w:pPr>
    </w:p>
    <w:p w:rsidR="0085576A" w:rsidRDefault="0085576A" w:rsidP="0085576A">
      <w:pPr>
        <w:pStyle w:val="Odlomakpopisa"/>
        <w:rPr>
          <w:b/>
          <w:bCs/>
        </w:rPr>
      </w:pPr>
      <w:r>
        <w:rPr>
          <w:b/>
          <w:bCs/>
        </w:rPr>
        <w:t>21.12.</w:t>
      </w:r>
    </w:p>
    <w:p w:rsidR="0085576A" w:rsidRDefault="0085576A" w:rsidP="0085576A">
      <w:pPr>
        <w:pStyle w:val="Odlomakpopisa"/>
        <w:rPr>
          <w:b/>
          <w:bCs/>
        </w:rPr>
      </w:pPr>
    </w:p>
    <w:p w:rsidR="0085576A" w:rsidRDefault="0085576A" w:rsidP="0085576A">
      <w:pPr>
        <w:autoSpaceDE w:val="0"/>
        <w:autoSpaceDN w:val="0"/>
        <w:rPr>
          <w:color w:val="000000"/>
        </w:rPr>
      </w:pPr>
      <w:r>
        <w:t xml:space="preserve">Dovedite svoju djecu u svijet priča u našem Adventu. Nudimo Vam izuzetno zanimljivo druženje za djecu do četvrtog razreda u </w:t>
      </w:r>
      <w:proofErr w:type="spellStart"/>
      <w:r>
        <w:t>Bluesun</w:t>
      </w:r>
      <w:proofErr w:type="spellEnd"/>
      <w:r>
        <w:t xml:space="preserve"> Hotelu Kaj Marija Bistrica. U svijet priča vodi Vaše dijete Gornjostubička udruga Lipin </w:t>
      </w:r>
      <w:proofErr w:type="spellStart"/>
      <w:r>
        <w:t>cviet</w:t>
      </w:r>
      <w:proofErr w:type="spellEnd"/>
      <w:r>
        <w:t>.</w:t>
      </w:r>
    </w:p>
    <w:p w:rsidR="0085576A" w:rsidRDefault="0085576A" w:rsidP="0085576A"/>
    <w:p w:rsidR="0085576A" w:rsidRDefault="0085576A" w:rsidP="0085576A">
      <w:r>
        <w:t xml:space="preserve">Prijavite se na broj </w:t>
      </w:r>
      <w:proofErr w:type="spellStart"/>
      <w:r>
        <w:t>tel</w:t>
      </w:r>
      <w:proofErr w:type="spellEnd"/>
      <w:r>
        <w:t xml:space="preserve"> 049/326-600 ili osobno na recepciji hotela. </w:t>
      </w:r>
      <w:proofErr w:type="spellStart"/>
      <w:r>
        <w:t>Pričaonice</w:t>
      </w:r>
      <w:proofErr w:type="spellEnd"/>
      <w:r>
        <w:t xml:space="preserve"> će se odvijati u dvije grupe:</w:t>
      </w:r>
    </w:p>
    <w:p w:rsidR="0085576A" w:rsidRDefault="0085576A" w:rsidP="0085576A">
      <w:pPr>
        <w:pStyle w:val="Odlomakpopisa"/>
        <w:numPr>
          <w:ilvl w:val="0"/>
          <w:numId w:val="2"/>
        </w:numPr>
      </w:pPr>
      <w:r>
        <w:t>16- 17 h</w:t>
      </w:r>
    </w:p>
    <w:p w:rsidR="0085576A" w:rsidRDefault="0085576A" w:rsidP="0085576A">
      <w:pPr>
        <w:pStyle w:val="Odlomakpopisa"/>
        <w:numPr>
          <w:ilvl w:val="0"/>
          <w:numId w:val="2"/>
        </w:numPr>
      </w:pPr>
      <w:r>
        <w:lastRenderedPageBreak/>
        <w:t>17-18 h</w:t>
      </w:r>
    </w:p>
    <w:p w:rsidR="0085576A" w:rsidRDefault="0085576A" w:rsidP="0085576A">
      <w:pPr>
        <w:pStyle w:val="Odlomakpopisa"/>
      </w:pPr>
      <w:r>
        <w:t xml:space="preserve">A za Vas roditelje pripremili smo zanimljive pakete u ugodnom ambijentu našeg </w:t>
      </w:r>
      <w:proofErr w:type="spellStart"/>
      <w:r>
        <w:t>Wellnesa</w:t>
      </w:r>
      <w:proofErr w:type="spellEnd"/>
      <w:r>
        <w:t xml:space="preserve"> po atraktivnim adventskim cijenama. Informacije na recepciji hotela.</w:t>
      </w:r>
    </w:p>
    <w:p w:rsidR="0085576A" w:rsidRDefault="0085576A" w:rsidP="0085576A">
      <w:pPr>
        <w:pStyle w:val="Odlomakpopisa"/>
      </w:pPr>
    </w:p>
    <w:p w:rsidR="0085576A" w:rsidRDefault="0085576A" w:rsidP="0085576A">
      <w:pPr>
        <w:pStyle w:val="Odlomakpopisa"/>
      </w:pPr>
    </w:p>
    <w:p w:rsidR="000052BB" w:rsidRDefault="000052BB"/>
    <w:sectPr w:rsidR="000052BB" w:rsidSect="0000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C23CA"/>
    <w:multiLevelType w:val="hybridMultilevel"/>
    <w:tmpl w:val="34169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D6A76"/>
    <w:multiLevelType w:val="hybridMultilevel"/>
    <w:tmpl w:val="34169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76A"/>
    <w:rsid w:val="000052BB"/>
    <w:rsid w:val="0085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6A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576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576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576A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jpg@01CEEA43.E22B9AE0" TargetMode="External"/><Relationship Id="rId13" Type="http://schemas.openxmlformats.org/officeDocument/2006/relationships/image" Target="media/image5.jpeg"/><Relationship Id="rId18" Type="http://schemas.openxmlformats.org/officeDocument/2006/relationships/image" Target="cid:image005.jpg@01CEEA44.90A82F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1.jpg@01CEEA41.632BC5F0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cid:image002.jpg@01CEEA41.632BC5F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3.jpg@01CEEA43.087D978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image004.jpg@01CEEA43.087D978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08.jpg@01CEEA43.E22B9AE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1</dc:creator>
  <cp:lastModifiedBy>Korisnik 1</cp:lastModifiedBy>
  <cp:revision>1</cp:revision>
  <dcterms:created xsi:type="dcterms:W3CDTF">2013-11-26T00:30:00Z</dcterms:created>
  <dcterms:modified xsi:type="dcterms:W3CDTF">2013-11-26T00:31:00Z</dcterms:modified>
</cp:coreProperties>
</file>