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6A4" w:rsidRDefault="008B76A4" w:rsidP="008B76A4">
      <w:pPr>
        <w:jc w:val="center"/>
        <w:rPr>
          <w:b/>
          <w:sz w:val="32"/>
          <w:szCs w:val="32"/>
        </w:rPr>
      </w:pPr>
    </w:p>
    <w:p w:rsidR="008B76A4" w:rsidRDefault="008B76A4" w:rsidP="008B76A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Raspored ulaska u školu:</w:t>
      </w:r>
    </w:p>
    <w:p w:rsidR="008B76A4" w:rsidRDefault="008B76A4" w:rsidP="008B76A4">
      <w:pPr>
        <w:rPr>
          <w:sz w:val="28"/>
          <w:szCs w:val="28"/>
        </w:rPr>
      </w:pPr>
      <w:r>
        <w:rPr>
          <w:sz w:val="28"/>
          <w:szCs w:val="28"/>
        </w:rPr>
        <w:t>Učenici ulaze na tri ulaza škole – 1. ulaz –glavni ulaz škole</w:t>
      </w:r>
    </w:p>
    <w:p w:rsidR="008B76A4" w:rsidRDefault="008B76A4" w:rsidP="008B76A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2. ulaz – desno od glavnog ulaza</w:t>
      </w:r>
    </w:p>
    <w:p w:rsidR="008B76A4" w:rsidRDefault="008B76A4" w:rsidP="008B76A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3. ulaz – iza dvorane, istočna strana škole. </w:t>
      </w:r>
    </w:p>
    <w:p w:rsidR="008B76A4" w:rsidRDefault="008B76A4" w:rsidP="008B76A4">
      <w:pPr>
        <w:rPr>
          <w:sz w:val="28"/>
          <w:szCs w:val="2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8B76A4" w:rsidTr="008B76A4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6A4" w:rsidRDefault="008B76A4">
            <w:pPr>
              <w:spacing w:line="240" w:lineRule="auto"/>
              <w:rPr>
                <w:b/>
                <w:sz w:val="28"/>
                <w:szCs w:val="28"/>
                <w:highlight w:val="green"/>
              </w:rPr>
            </w:pPr>
            <w:r>
              <w:rPr>
                <w:b/>
                <w:sz w:val="28"/>
                <w:szCs w:val="28"/>
                <w:highlight w:val="green"/>
              </w:rPr>
              <w:t>Neparna smjena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6A4" w:rsidRDefault="008B76A4" w:rsidP="00482B97">
            <w:pPr>
              <w:pStyle w:val="Odlomakpopisa"/>
              <w:numPr>
                <w:ilvl w:val="0"/>
                <w:numId w:val="1"/>
              </w:num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ulaz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6A4" w:rsidRDefault="008B76A4" w:rsidP="00482B97">
            <w:pPr>
              <w:pStyle w:val="Odlomakpopisa"/>
              <w:numPr>
                <w:ilvl w:val="0"/>
                <w:numId w:val="1"/>
              </w:num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ulaz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6A4" w:rsidRDefault="008B76A4" w:rsidP="00482B97">
            <w:pPr>
              <w:pStyle w:val="Odlomakpopisa"/>
              <w:numPr>
                <w:ilvl w:val="0"/>
                <w:numId w:val="1"/>
              </w:num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ulaz</w:t>
            </w:r>
          </w:p>
        </w:tc>
      </w:tr>
      <w:tr w:rsidR="008B76A4" w:rsidTr="008B76A4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6A4" w:rsidRDefault="008B76A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ujutro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A4" w:rsidRDefault="008B76A4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A4" w:rsidRDefault="008B76A4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A4" w:rsidRDefault="008B76A4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8B76A4" w:rsidTr="008B76A4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6A4" w:rsidRDefault="008B76A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07:00 – 07:30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A4" w:rsidRDefault="008B76A4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6A4" w:rsidRDefault="008B76A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3.a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6A4" w:rsidRDefault="008B76A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1.a; </w:t>
            </w:r>
          </w:p>
        </w:tc>
      </w:tr>
      <w:tr w:rsidR="008B76A4" w:rsidTr="008B76A4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6A4" w:rsidRDefault="008B76A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07:30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6A4" w:rsidRDefault="008B76A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7.a; 7.c;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A4" w:rsidRDefault="008B76A4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6A4" w:rsidRDefault="008B76A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3.b; 3.c</w:t>
            </w:r>
          </w:p>
        </w:tc>
      </w:tr>
      <w:tr w:rsidR="008B76A4" w:rsidTr="008B76A4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6A4" w:rsidRDefault="008B76A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07:40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6A4" w:rsidRDefault="008B76A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5.c; 7.d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6A4" w:rsidRDefault="008B76A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e; 5.b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6A4" w:rsidRDefault="008B76A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3.d; 1.b</w:t>
            </w:r>
          </w:p>
        </w:tc>
      </w:tr>
      <w:tr w:rsidR="008B76A4" w:rsidTr="008B76A4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6A4" w:rsidRDefault="008B76A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07:50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6A4" w:rsidRDefault="008B76A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7.b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6A4" w:rsidRDefault="008B76A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5.d; 5.a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6A4" w:rsidRDefault="008B76A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1.d; 1.c; PO</w:t>
            </w:r>
          </w:p>
        </w:tc>
      </w:tr>
      <w:tr w:rsidR="008B76A4" w:rsidTr="008B76A4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A4" w:rsidRDefault="008B76A4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A4" w:rsidRDefault="008B76A4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A4" w:rsidRDefault="008B76A4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A4" w:rsidRDefault="008B76A4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8B76A4" w:rsidTr="008B76A4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6A4" w:rsidRDefault="008B76A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popodne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A4" w:rsidRDefault="008B76A4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A4" w:rsidRDefault="008B76A4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A4" w:rsidRDefault="008B76A4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8B76A4" w:rsidTr="008B76A4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6A4" w:rsidRDefault="008B76A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13:30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6A4" w:rsidRDefault="008B76A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7.a; 7.c;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A4" w:rsidRDefault="008B76A4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6A4" w:rsidRDefault="008B76A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3.b; 3.c</w:t>
            </w:r>
          </w:p>
        </w:tc>
      </w:tr>
      <w:tr w:rsidR="008B76A4" w:rsidTr="008B76A4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6A4" w:rsidRDefault="008B76A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13:40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6A4" w:rsidRDefault="008B76A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5.c; 7.d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6A4" w:rsidRDefault="008B76A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5.b; 5.e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6A4" w:rsidRDefault="008B76A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3.d; 1.b</w:t>
            </w:r>
          </w:p>
        </w:tc>
      </w:tr>
      <w:tr w:rsidR="008B76A4" w:rsidTr="008B76A4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6A4" w:rsidRDefault="008B76A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13:50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6A4" w:rsidRDefault="008B76A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7.b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6A4" w:rsidRDefault="008B76A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5.d; 5.a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6A4" w:rsidRDefault="008B76A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1.d; 1.c; PO</w:t>
            </w:r>
          </w:p>
        </w:tc>
      </w:tr>
      <w:tr w:rsidR="008B76A4" w:rsidTr="008B76A4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A4" w:rsidRDefault="008B76A4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A4" w:rsidRDefault="008B76A4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A4" w:rsidRDefault="008B76A4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A4" w:rsidRDefault="008B76A4">
            <w:pPr>
              <w:spacing w:line="240" w:lineRule="auto"/>
              <w:rPr>
                <w:sz w:val="28"/>
                <w:szCs w:val="28"/>
              </w:rPr>
            </w:pPr>
          </w:p>
        </w:tc>
      </w:tr>
    </w:tbl>
    <w:p w:rsidR="008B76A4" w:rsidRDefault="008B76A4" w:rsidP="008B76A4">
      <w:pPr>
        <w:rPr>
          <w:sz w:val="28"/>
          <w:szCs w:val="2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8B76A4" w:rsidTr="008B76A4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6A4" w:rsidRDefault="008B76A4">
            <w:pPr>
              <w:spacing w:line="240" w:lineRule="auto"/>
              <w:rPr>
                <w:b/>
                <w:sz w:val="28"/>
                <w:szCs w:val="28"/>
                <w:highlight w:val="magenta"/>
              </w:rPr>
            </w:pPr>
            <w:r>
              <w:rPr>
                <w:b/>
                <w:sz w:val="28"/>
                <w:szCs w:val="28"/>
                <w:highlight w:val="magenta"/>
              </w:rPr>
              <w:t>Parna smjena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6A4" w:rsidRDefault="008B76A4" w:rsidP="00482B97">
            <w:pPr>
              <w:pStyle w:val="Odlomakpopisa"/>
              <w:numPr>
                <w:ilvl w:val="0"/>
                <w:numId w:val="2"/>
              </w:num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ulaz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6A4" w:rsidRDefault="008B76A4" w:rsidP="00482B97">
            <w:pPr>
              <w:pStyle w:val="Odlomakpopisa"/>
              <w:numPr>
                <w:ilvl w:val="0"/>
                <w:numId w:val="2"/>
              </w:num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ulaz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6A4" w:rsidRDefault="008B76A4" w:rsidP="00482B97">
            <w:pPr>
              <w:pStyle w:val="Odlomakpopisa"/>
              <w:numPr>
                <w:ilvl w:val="0"/>
                <w:numId w:val="2"/>
              </w:num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ulaz</w:t>
            </w:r>
          </w:p>
        </w:tc>
      </w:tr>
      <w:tr w:rsidR="008B76A4" w:rsidTr="008B76A4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6A4" w:rsidRDefault="008B76A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ujutro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A4" w:rsidRDefault="008B76A4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A4" w:rsidRDefault="008B76A4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A4" w:rsidRDefault="008B76A4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8B76A4" w:rsidTr="008B76A4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6A4" w:rsidRDefault="008B76A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07:00 – 07:30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A4" w:rsidRDefault="008B76A4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A4" w:rsidRDefault="008B76A4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6A4" w:rsidRDefault="008B76A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2.b</w:t>
            </w:r>
          </w:p>
        </w:tc>
      </w:tr>
      <w:tr w:rsidR="008B76A4" w:rsidTr="008B76A4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6A4" w:rsidRDefault="008B76A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07:30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6A4" w:rsidRDefault="008B76A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6.b; 8.d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A4" w:rsidRDefault="008B76A4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6A4" w:rsidRDefault="008B76A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4.a; 4.b; </w:t>
            </w:r>
          </w:p>
        </w:tc>
      </w:tr>
      <w:tr w:rsidR="008B76A4" w:rsidTr="008B76A4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6A4" w:rsidRDefault="008B76A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07:40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6A4" w:rsidRDefault="008B76A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8.a; 6.c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6A4" w:rsidRDefault="008B76A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8.c; 6.e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6A4" w:rsidRDefault="008B76A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2.a; 4.d; 4.c </w:t>
            </w:r>
          </w:p>
        </w:tc>
      </w:tr>
      <w:tr w:rsidR="008B76A4" w:rsidTr="008B76A4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6A4" w:rsidRDefault="008B76A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07:50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6A4" w:rsidRDefault="008B76A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8.b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6A4" w:rsidRDefault="008B76A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6.a; 6.d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6A4" w:rsidRDefault="008B76A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2.c; 2.d; PO</w:t>
            </w:r>
          </w:p>
        </w:tc>
      </w:tr>
      <w:tr w:rsidR="008B76A4" w:rsidTr="008B76A4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A4" w:rsidRDefault="008B76A4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A4" w:rsidRDefault="008B76A4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A4" w:rsidRDefault="008B76A4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A4" w:rsidRDefault="008B76A4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8B76A4" w:rsidTr="008B76A4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6A4" w:rsidRDefault="008B76A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popodne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A4" w:rsidRDefault="008B76A4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A4" w:rsidRDefault="008B76A4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A4" w:rsidRDefault="008B76A4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8B76A4" w:rsidTr="008B76A4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6A4" w:rsidRDefault="008B76A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13:30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6A4" w:rsidRDefault="008B76A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6.b; 8.d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A4" w:rsidRDefault="008B76A4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6A4" w:rsidRDefault="008B76A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4.a; 4.b; </w:t>
            </w:r>
          </w:p>
        </w:tc>
      </w:tr>
      <w:tr w:rsidR="008B76A4" w:rsidTr="008B76A4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6A4" w:rsidRDefault="008B76A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13:40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6A4" w:rsidRDefault="008B76A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8.a; 6.c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6A4" w:rsidRDefault="008B76A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8.c; 6.e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6A4" w:rsidRDefault="008B76A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2.a; 4.d; 4.c </w:t>
            </w:r>
          </w:p>
        </w:tc>
      </w:tr>
      <w:tr w:rsidR="008B76A4" w:rsidTr="008B76A4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6A4" w:rsidRDefault="008B76A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13:50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6A4" w:rsidRDefault="008B76A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8.b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6A4" w:rsidRDefault="008B76A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6.a; 6.d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6A4" w:rsidRDefault="008B76A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2.c; 2.d; PO</w:t>
            </w:r>
          </w:p>
        </w:tc>
      </w:tr>
      <w:tr w:rsidR="008B76A4" w:rsidTr="008B76A4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A4" w:rsidRDefault="008B76A4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A4" w:rsidRDefault="008B76A4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A4" w:rsidRDefault="008B76A4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A4" w:rsidRDefault="008B76A4">
            <w:pPr>
              <w:spacing w:line="240" w:lineRule="auto"/>
              <w:rPr>
                <w:sz w:val="28"/>
                <w:szCs w:val="28"/>
              </w:rPr>
            </w:pPr>
          </w:p>
        </w:tc>
      </w:tr>
    </w:tbl>
    <w:p w:rsidR="008B76A4" w:rsidRDefault="008B76A4" w:rsidP="008B76A4"/>
    <w:p w:rsidR="008B76A4" w:rsidRDefault="008B76A4" w:rsidP="008B76A4">
      <w:pPr>
        <w:rPr>
          <w:sz w:val="32"/>
          <w:szCs w:val="32"/>
        </w:rPr>
      </w:pPr>
    </w:p>
    <w:p w:rsidR="008B76A4" w:rsidRDefault="008B76A4" w:rsidP="008B76A4">
      <w:pPr>
        <w:rPr>
          <w:sz w:val="32"/>
          <w:szCs w:val="32"/>
        </w:rPr>
      </w:pPr>
    </w:p>
    <w:p w:rsidR="008B76A4" w:rsidRDefault="008B76A4" w:rsidP="008B76A4">
      <w:pPr>
        <w:jc w:val="center"/>
        <w:rPr>
          <w:b/>
          <w:sz w:val="32"/>
          <w:szCs w:val="32"/>
        </w:rPr>
      </w:pPr>
    </w:p>
    <w:p w:rsidR="008B76A4" w:rsidRDefault="008B76A4" w:rsidP="008B76A4">
      <w:pPr>
        <w:jc w:val="center"/>
        <w:rPr>
          <w:b/>
          <w:sz w:val="32"/>
          <w:szCs w:val="32"/>
        </w:rPr>
      </w:pPr>
    </w:p>
    <w:p w:rsidR="008B76A4" w:rsidRDefault="008B76A4" w:rsidP="008B76A4">
      <w:pPr>
        <w:jc w:val="center"/>
        <w:rPr>
          <w:b/>
          <w:sz w:val="32"/>
          <w:szCs w:val="32"/>
        </w:rPr>
      </w:pPr>
      <w:bookmarkStart w:id="0" w:name="_GoBack"/>
      <w:bookmarkEnd w:id="0"/>
    </w:p>
    <w:sectPr w:rsidR="008B76A4" w:rsidSect="008B76A4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B1E90"/>
    <w:multiLevelType w:val="hybridMultilevel"/>
    <w:tmpl w:val="00983946"/>
    <w:lvl w:ilvl="0" w:tplc="AAE0D2E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056FCA"/>
    <w:multiLevelType w:val="hybridMultilevel"/>
    <w:tmpl w:val="83D86A1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7D6B0E"/>
    <w:multiLevelType w:val="hybridMultilevel"/>
    <w:tmpl w:val="4FF84B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6A4"/>
    <w:rsid w:val="008B76A4"/>
    <w:rsid w:val="00A81F1D"/>
    <w:rsid w:val="00F62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B328DD-16C1-4DCF-B676-C5164397A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76A4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B76A4"/>
    <w:pPr>
      <w:ind w:left="720"/>
      <w:contextualSpacing/>
    </w:pPr>
  </w:style>
  <w:style w:type="table" w:styleId="Reetkatablice">
    <w:name w:val="Table Grid"/>
    <w:basedOn w:val="Obinatablica"/>
    <w:uiPriority w:val="39"/>
    <w:rsid w:val="008B76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0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Windows korisnik</cp:lastModifiedBy>
  <cp:revision>2</cp:revision>
  <dcterms:created xsi:type="dcterms:W3CDTF">2020-09-02T06:17:00Z</dcterms:created>
  <dcterms:modified xsi:type="dcterms:W3CDTF">2020-09-02T14:18:00Z</dcterms:modified>
</cp:coreProperties>
</file>